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1B" w:rsidRPr="00372374" w:rsidRDefault="005F481B" w:rsidP="005F481B">
      <w:pPr>
        <w:pStyle w:val="a3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372374">
        <w:rPr>
          <w:rFonts w:ascii="Times New Roman" w:hAnsi="Times New Roman" w:cs="Times New Roman"/>
          <w:b/>
          <w:color w:val="000080"/>
          <w:sz w:val="28"/>
          <w:szCs w:val="28"/>
        </w:rPr>
        <w:t>План работы</w:t>
      </w:r>
    </w:p>
    <w:p w:rsidR="005F481B" w:rsidRPr="00372374" w:rsidRDefault="005F481B" w:rsidP="005F481B">
      <w:pPr>
        <w:pStyle w:val="a3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первичной п</w:t>
      </w:r>
      <w:r w:rsidRPr="00372374">
        <w:rPr>
          <w:rFonts w:ascii="Times New Roman" w:hAnsi="Times New Roman" w:cs="Times New Roman"/>
          <w:b/>
          <w:color w:val="000080"/>
          <w:sz w:val="28"/>
          <w:szCs w:val="28"/>
        </w:rPr>
        <w:t>рофсоюзной организации</w:t>
      </w:r>
    </w:p>
    <w:p w:rsidR="005F481B" w:rsidRPr="00372374" w:rsidRDefault="005F481B" w:rsidP="005F481B">
      <w:pPr>
        <w:pStyle w:val="a3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372374">
        <w:rPr>
          <w:rFonts w:ascii="Times New Roman" w:hAnsi="Times New Roman" w:cs="Times New Roman"/>
          <w:b/>
          <w:color w:val="000080"/>
          <w:sz w:val="28"/>
          <w:szCs w:val="28"/>
        </w:rPr>
        <w:t>ГБПОУ «</w:t>
      </w:r>
      <w:proofErr w:type="spellStart"/>
      <w:r w:rsidRPr="00372374">
        <w:rPr>
          <w:rFonts w:ascii="Times New Roman" w:hAnsi="Times New Roman" w:cs="Times New Roman"/>
          <w:b/>
          <w:color w:val="000080"/>
          <w:sz w:val="28"/>
          <w:szCs w:val="28"/>
        </w:rPr>
        <w:t>Гусиноозерский</w:t>
      </w:r>
      <w:proofErr w:type="spellEnd"/>
      <w:r w:rsidRPr="00372374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энергетический техникум»</w:t>
      </w:r>
    </w:p>
    <w:p w:rsidR="005F481B" w:rsidRPr="00372374" w:rsidRDefault="001762FA" w:rsidP="005F481B">
      <w:pPr>
        <w:pStyle w:val="a3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color w:val="000080"/>
          <w:sz w:val="28"/>
          <w:szCs w:val="28"/>
        </w:rPr>
        <w:t>на 2023-2024</w:t>
      </w:r>
      <w:r w:rsidR="00C41FEF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учебный</w:t>
      </w:r>
      <w:r w:rsidR="005F481B" w:rsidRPr="00372374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г</w:t>
      </w:r>
      <w:r w:rsidR="00C41FEF">
        <w:rPr>
          <w:rFonts w:ascii="Times New Roman" w:hAnsi="Times New Roman" w:cs="Times New Roman"/>
          <w:b/>
          <w:color w:val="000080"/>
          <w:sz w:val="28"/>
          <w:szCs w:val="28"/>
        </w:rPr>
        <w:t>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84"/>
        <w:gridCol w:w="1984"/>
        <w:gridCol w:w="2410"/>
      </w:tblGrid>
      <w:tr w:rsidR="005F481B" w:rsidRPr="005C0C9C" w:rsidTr="00770DF7">
        <w:tc>
          <w:tcPr>
            <w:tcW w:w="675" w:type="dxa"/>
          </w:tcPr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5F481B" w:rsidRPr="005C0C9C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gridSpan w:val="2"/>
          </w:tcPr>
          <w:p w:rsidR="005F481B" w:rsidRPr="005C0C9C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F481B" w:rsidRPr="005C0C9C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</w:tcPr>
          <w:p w:rsidR="005F481B" w:rsidRPr="005C0C9C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F481B" w:rsidRPr="005C0C9C" w:rsidTr="00770DF7">
        <w:trPr>
          <w:cantSplit/>
        </w:trPr>
        <w:tc>
          <w:tcPr>
            <w:tcW w:w="10456" w:type="dxa"/>
            <w:gridSpan w:val="5"/>
          </w:tcPr>
          <w:p w:rsidR="005F481B" w:rsidRPr="005C0C9C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b/>
                <w:sz w:val="24"/>
                <w:szCs w:val="24"/>
              </w:rPr>
              <w:t>1. Вопросы, обсуждаемые на заседаниях профсоюзного комитета</w:t>
            </w:r>
          </w:p>
        </w:tc>
      </w:tr>
      <w:tr w:rsidR="005F481B" w:rsidRPr="005C0C9C" w:rsidTr="00C41FEF">
        <w:tc>
          <w:tcPr>
            <w:tcW w:w="675" w:type="dxa"/>
          </w:tcPr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C9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профсоюзного комитета</w:t>
            </w:r>
          </w:p>
        </w:tc>
        <w:tc>
          <w:tcPr>
            <w:tcW w:w="2268" w:type="dxa"/>
            <w:gridSpan w:val="2"/>
          </w:tcPr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1B" w:rsidRPr="005C0C9C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5F481B" w:rsidRPr="009D4703" w:rsidRDefault="009D4703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плана работы профсоюзного комитета техникума. </w:t>
            </w:r>
          </w:p>
        </w:tc>
        <w:tc>
          <w:tcPr>
            <w:tcW w:w="2268" w:type="dxa"/>
            <w:gridSpan w:val="2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</w:tr>
      <w:tr w:rsidR="00C41FEF" w:rsidRPr="009D4703" w:rsidTr="00C41FEF">
        <w:tc>
          <w:tcPr>
            <w:tcW w:w="675" w:type="dxa"/>
          </w:tcPr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актов, положений, инструкций по  ОТ и ТБ</w:t>
            </w:r>
          </w:p>
        </w:tc>
        <w:tc>
          <w:tcPr>
            <w:tcW w:w="2268" w:type="dxa"/>
            <w:gridSpan w:val="2"/>
          </w:tcPr>
          <w:p w:rsidR="00C41FEF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F481B" w:rsidRPr="009D4703" w:rsidRDefault="005F481B" w:rsidP="007E3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 выделение материальной помощи сотрудникам.</w:t>
            </w:r>
          </w:p>
        </w:tc>
        <w:tc>
          <w:tcPr>
            <w:tcW w:w="2268" w:type="dxa"/>
            <w:gridSpan w:val="2"/>
          </w:tcPr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Профсоюзный контроль: за соблюдением законодательства о труде, выполнением коллективного договора; по вопросам оплаты труда;  охраны труда; трудовой дисциплины.</w:t>
            </w:r>
          </w:p>
        </w:tc>
        <w:tc>
          <w:tcPr>
            <w:tcW w:w="2268" w:type="dxa"/>
            <w:gridSpan w:val="2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E32E6" w:rsidRPr="009D4703" w:rsidRDefault="007E32E6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мотивации сотрудников по вступлению в профсоюз.</w:t>
            </w:r>
          </w:p>
        </w:tc>
        <w:tc>
          <w:tcPr>
            <w:tcW w:w="2268" w:type="dxa"/>
            <w:gridSpan w:val="2"/>
          </w:tcPr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="009D4703" w:rsidRPr="009D4703">
              <w:rPr>
                <w:rFonts w:ascii="Times New Roman" w:hAnsi="Times New Roman" w:cs="Times New Roman"/>
                <w:sz w:val="24"/>
                <w:szCs w:val="24"/>
              </w:rPr>
              <w:t>мотрение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 w:rsidR="009D4703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703">
              <w:rPr>
                <w:rFonts w:ascii="Times New Roman" w:hAnsi="Times New Roman" w:cs="Times New Roman"/>
                <w:sz w:val="24"/>
                <w:szCs w:val="24"/>
              </w:rPr>
              <w:t>списка</w:t>
            </w: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на  отпуск сотрудников</w:t>
            </w:r>
          </w:p>
        </w:tc>
        <w:tc>
          <w:tcPr>
            <w:tcW w:w="2268" w:type="dxa"/>
            <w:gridSpan w:val="2"/>
          </w:tcPr>
          <w:p w:rsidR="005F481B" w:rsidRPr="009D4703" w:rsidRDefault="009D4703" w:rsidP="009D47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F481B" w:rsidRPr="009D4703" w:rsidRDefault="005F481B" w:rsidP="00C41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>, изменений</w:t>
            </w: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Коллективный договор </w:t>
            </w:r>
          </w:p>
        </w:tc>
        <w:tc>
          <w:tcPr>
            <w:tcW w:w="2268" w:type="dxa"/>
            <w:gridSpan w:val="2"/>
          </w:tcPr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1B" w:rsidRPr="009D4703" w:rsidTr="00C41FEF">
        <w:tc>
          <w:tcPr>
            <w:tcW w:w="675" w:type="dxa"/>
          </w:tcPr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поступлением и расходованием членских профсоюзных взносов</w:t>
            </w:r>
            <w:r w:rsidR="007E32E6" w:rsidRPr="009D470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5F481B" w:rsidRPr="009D4703" w:rsidRDefault="00A56E41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5F481B" w:rsidRPr="009D4703" w:rsidRDefault="005F481B" w:rsidP="00A56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КРК профкома</w:t>
            </w:r>
            <w:r w:rsidR="00A56E41" w:rsidRPr="009D4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81B" w:rsidRPr="009D4703" w:rsidTr="00770DF7">
        <w:trPr>
          <w:cantSplit/>
        </w:trPr>
        <w:tc>
          <w:tcPr>
            <w:tcW w:w="10456" w:type="dxa"/>
            <w:gridSpan w:val="5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81B" w:rsidRPr="009D4703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b/>
                <w:sz w:val="24"/>
                <w:szCs w:val="24"/>
              </w:rPr>
              <w:t>2.Организационная работа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7D47CE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gridSpan w:val="2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Проводить проверки ведения и оформления трудовых договоров, дополнительных соглашений и трудовых книжек работников техникума</w:t>
            </w:r>
          </w:p>
        </w:tc>
        <w:tc>
          <w:tcPr>
            <w:tcW w:w="1984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47C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7D47CE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  <w:gridSpan w:val="2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Рассмотрение кандидатур сотрудников техникума  на награждение  грамотами и благодарственными письмами.</w:t>
            </w:r>
          </w:p>
        </w:tc>
        <w:tc>
          <w:tcPr>
            <w:tcW w:w="1984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7D47CE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1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корпоративной почтой, обновление профсоюзного уголка, страницы на сайте.</w:t>
            </w:r>
          </w:p>
        </w:tc>
        <w:tc>
          <w:tcPr>
            <w:tcW w:w="1984" w:type="dxa"/>
          </w:tcPr>
          <w:p w:rsidR="005F481B" w:rsidRPr="009D4703" w:rsidRDefault="007D47CE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</w:tr>
      <w:tr w:rsidR="005F481B" w:rsidRPr="009D4703" w:rsidTr="00770DF7">
        <w:trPr>
          <w:cantSplit/>
        </w:trPr>
        <w:tc>
          <w:tcPr>
            <w:tcW w:w="10456" w:type="dxa"/>
            <w:gridSpan w:val="5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81B" w:rsidRPr="009D4703" w:rsidRDefault="005F481B" w:rsidP="00770D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b/>
                <w:sz w:val="24"/>
                <w:szCs w:val="24"/>
              </w:rPr>
              <w:t>3.Культурно - массовая и спортивно-оздоровительная работа</w:t>
            </w: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7" w:type="dxa"/>
            <w:gridSpan w:val="2"/>
          </w:tcPr>
          <w:p w:rsidR="00C41FEF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47CE">
              <w:rPr>
                <w:rFonts w:ascii="Times New Roman" w:hAnsi="Times New Roman" w:cs="Times New Roman"/>
                <w:sz w:val="24"/>
                <w:szCs w:val="24"/>
              </w:rPr>
              <w:t>онцерт, посвящённый  Дню</w:t>
            </w: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984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</w:t>
            </w: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7" w:type="dxa"/>
            <w:gridSpan w:val="2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  <w:r w:rsidRPr="009D4703">
              <w:rPr>
                <w:sz w:val="24"/>
                <w:szCs w:val="24"/>
              </w:rPr>
              <w:t xml:space="preserve"> </w:t>
            </w: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поздравлений ветеранов с праздником.</w:t>
            </w:r>
          </w:p>
        </w:tc>
        <w:tc>
          <w:tcPr>
            <w:tcW w:w="1984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Репина Т.Н.</w:t>
            </w: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7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2"/>
          </w:tcPr>
          <w:p w:rsidR="005F481B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елка для детей работников техникума</w:t>
            </w:r>
          </w:p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карнавал сотрудников </w:t>
            </w:r>
          </w:p>
        </w:tc>
        <w:tc>
          <w:tcPr>
            <w:tcW w:w="1984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481B" w:rsidRPr="009D470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Бурдым</w:t>
            </w:r>
            <w:proofErr w:type="spellEnd"/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Н.Ф.</w:t>
            </w:r>
          </w:p>
        </w:tc>
      </w:tr>
      <w:tr w:rsidR="00C41FEF" w:rsidRPr="009D4703" w:rsidTr="007D47CE">
        <w:tc>
          <w:tcPr>
            <w:tcW w:w="675" w:type="dxa"/>
          </w:tcPr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7" w:type="dxa"/>
            <w:gridSpan w:val="2"/>
          </w:tcPr>
          <w:p w:rsidR="00C41FEF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коллег – мужчин с Днем защитника Отечества</w:t>
            </w:r>
            <w:r w:rsidR="00505535">
              <w:rPr>
                <w:rFonts w:ascii="Times New Roman" w:hAnsi="Times New Roman" w:cs="Times New Roman"/>
                <w:sz w:val="24"/>
                <w:szCs w:val="24"/>
              </w:rPr>
              <w:t>. Концерт.</w:t>
            </w:r>
          </w:p>
        </w:tc>
        <w:tc>
          <w:tcPr>
            <w:tcW w:w="1984" w:type="dxa"/>
          </w:tcPr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505535" w:rsidRDefault="00505535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C41FEF" w:rsidRPr="009D4703" w:rsidRDefault="00C41FE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Н.Ф.</w:t>
            </w:r>
          </w:p>
        </w:tc>
      </w:tr>
      <w:tr w:rsidR="005F481B" w:rsidRPr="009D4703" w:rsidTr="007D47CE">
        <w:tc>
          <w:tcPr>
            <w:tcW w:w="675" w:type="dxa"/>
          </w:tcPr>
          <w:p w:rsidR="005F481B" w:rsidRPr="009D4703" w:rsidRDefault="00C277BF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5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:rsidR="005F481B" w:rsidRPr="009D4703" w:rsidRDefault="005F481B" w:rsidP="00505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505535">
              <w:rPr>
                <w:rFonts w:ascii="Times New Roman" w:hAnsi="Times New Roman" w:cs="Times New Roman"/>
                <w:sz w:val="24"/>
                <w:szCs w:val="24"/>
              </w:rPr>
              <w:t>женщин с Международным женским днем 8 Марта. Концерт.</w:t>
            </w:r>
          </w:p>
        </w:tc>
        <w:tc>
          <w:tcPr>
            <w:tcW w:w="1984" w:type="dxa"/>
          </w:tcPr>
          <w:p w:rsidR="005F481B" w:rsidRPr="009D4703" w:rsidRDefault="00505535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5F481B" w:rsidRPr="009D4703" w:rsidRDefault="005F481B" w:rsidP="0077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03"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  <w:p w:rsidR="005F481B" w:rsidRPr="009D4703" w:rsidRDefault="00505535" w:rsidP="00505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Н.Ф.</w:t>
            </w:r>
          </w:p>
        </w:tc>
      </w:tr>
    </w:tbl>
    <w:p w:rsidR="005F481B" w:rsidRPr="009D4703" w:rsidRDefault="005F481B" w:rsidP="005F481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1D09" w:rsidRPr="009D4703" w:rsidRDefault="00E61D09">
      <w:pPr>
        <w:rPr>
          <w:sz w:val="24"/>
          <w:szCs w:val="24"/>
        </w:rPr>
      </w:pPr>
    </w:p>
    <w:sectPr w:rsidR="00E61D09" w:rsidRPr="009D4703" w:rsidSect="00EE7327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81B"/>
    <w:rsid w:val="001762FA"/>
    <w:rsid w:val="00505535"/>
    <w:rsid w:val="005F481B"/>
    <w:rsid w:val="007D47CE"/>
    <w:rsid w:val="007E32E6"/>
    <w:rsid w:val="00876D9E"/>
    <w:rsid w:val="009D4703"/>
    <w:rsid w:val="00A56E41"/>
    <w:rsid w:val="00C277BF"/>
    <w:rsid w:val="00C41FEF"/>
    <w:rsid w:val="00E032F9"/>
    <w:rsid w:val="00E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066B"/>
  <w15:docId w15:val="{06854DF0-C77C-4FC3-90C5-54A292C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8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Библиотека</cp:lastModifiedBy>
  <cp:revision>5</cp:revision>
  <dcterms:created xsi:type="dcterms:W3CDTF">2019-04-01T01:00:00Z</dcterms:created>
  <dcterms:modified xsi:type="dcterms:W3CDTF">2023-10-12T01:39:00Z</dcterms:modified>
</cp:coreProperties>
</file>