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572" w14:textId="314C6E6B" w:rsidR="003F082C" w:rsidRPr="00A3646A" w:rsidRDefault="00A3646A">
      <w:pPr>
        <w:rPr>
          <w:lang w:val="ru-RU"/>
        </w:rPr>
      </w:pPr>
      <w:r>
        <w:rPr>
          <w:lang w:val="ru-RU"/>
        </w:rPr>
        <w:t>Каждый студент пишет два реферата. Можно оформить в тетраде , можно сдать в непечатном виде. Темы все берем разные. Группе  в своей пишите, какие ( по номеру) вы пишите. Другие пусть берут следующие.</w:t>
      </w:r>
    </w:p>
    <w:sectPr w:rsidR="003F082C" w:rsidRPr="00A3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D1"/>
    <w:rsid w:val="003F082C"/>
    <w:rsid w:val="00A3646A"/>
    <w:rsid w:val="00F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C0CE"/>
  <w15:chartTrackingRefBased/>
  <w15:docId w15:val="{394E9CD4-FAB9-4508-80D0-28B8EF65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EreminaLA</dc:creator>
  <cp:keywords/>
  <dc:description/>
  <cp:lastModifiedBy>EreminaLA</cp:lastModifiedBy>
  <cp:revision>2</cp:revision>
  <dcterms:created xsi:type="dcterms:W3CDTF">2023-11-13T08:17:00Z</dcterms:created>
  <dcterms:modified xsi:type="dcterms:W3CDTF">2023-11-13T08:20:00Z</dcterms:modified>
</cp:coreProperties>
</file>