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7A3F" w14:textId="77777777" w:rsidR="003D3343" w:rsidRPr="00286B36" w:rsidRDefault="003D3343" w:rsidP="002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B36">
        <w:rPr>
          <w:rFonts w:ascii="Times New Roman" w:hAnsi="Times New Roman" w:cs="Times New Roman"/>
          <w:b/>
          <w:sz w:val="28"/>
          <w:szCs w:val="28"/>
        </w:rPr>
        <w:t xml:space="preserve">Дорожная карта по подготовке и проведению </w:t>
      </w:r>
    </w:p>
    <w:p w14:paraId="3213030A" w14:textId="77777777" w:rsidR="00286B36" w:rsidRDefault="003D3343" w:rsidP="00286B36">
      <w:pPr>
        <w:pStyle w:val="a6"/>
        <w:spacing w:line="276" w:lineRule="auto"/>
        <w:ind w:firstLine="0"/>
        <w:jc w:val="center"/>
        <w:rPr>
          <w:b/>
          <w:szCs w:val="28"/>
        </w:rPr>
      </w:pPr>
      <w:r w:rsidRPr="00286B36">
        <w:rPr>
          <w:b/>
          <w:szCs w:val="28"/>
        </w:rPr>
        <w:t xml:space="preserve">Регионального чемпионата «Профессионалы 2024» </w:t>
      </w:r>
      <w:r w:rsidR="008C36EF" w:rsidRPr="00286B36">
        <w:rPr>
          <w:b/>
          <w:szCs w:val="28"/>
        </w:rPr>
        <w:t xml:space="preserve"> </w:t>
      </w:r>
      <w:r w:rsidRPr="00286B36">
        <w:rPr>
          <w:b/>
          <w:szCs w:val="28"/>
        </w:rPr>
        <w:t xml:space="preserve"> </w:t>
      </w:r>
    </w:p>
    <w:p w14:paraId="46C2105A" w14:textId="6C16644E" w:rsidR="003D3343" w:rsidRPr="00286B36" w:rsidRDefault="003D3343" w:rsidP="00286B36">
      <w:pPr>
        <w:pStyle w:val="a6"/>
        <w:spacing w:line="276" w:lineRule="auto"/>
        <w:ind w:firstLine="0"/>
        <w:jc w:val="center"/>
        <w:rPr>
          <w:b/>
          <w:szCs w:val="28"/>
        </w:rPr>
      </w:pPr>
      <w:r w:rsidRPr="00286B36">
        <w:rPr>
          <w:b/>
          <w:szCs w:val="28"/>
        </w:rPr>
        <w:t>по компетенции Электромонтаж</w:t>
      </w:r>
    </w:p>
    <w:p w14:paraId="7B43F54B" w14:textId="6E657EE5" w:rsidR="003D3343" w:rsidRPr="00286B36" w:rsidRDefault="003D3343" w:rsidP="00286B36">
      <w:pPr>
        <w:pStyle w:val="a6"/>
        <w:spacing w:line="276" w:lineRule="auto"/>
        <w:ind w:firstLine="0"/>
        <w:jc w:val="center"/>
        <w:rPr>
          <w:b/>
          <w:bCs/>
          <w:szCs w:val="28"/>
        </w:rPr>
      </w:pPr>
      <w:r w:rsidRPr="00286B36">
        <w:rPr>
          <w:b/>
          <w:bCs/>
          <w:szCs w:val="28"/>
        </w:rPr>
        <w:t>Государственное бюджетное профессиональное образовательное учреждение</w:t>
      </w:r>
    </w:p>
    <w:p w14:paraId="7926360E" w14:textId="77777777" w:rsidR="003D3343" w:rsidRPr="00286B36" w:rsidRDefault="003D3343" w:rsidP="00286B36">
      <w:pPr>
        <w:pStyle w:val="a6"/>
        <w:spacing w:line="276" w:lineRule="auto"/>
        <w:ind w:firstLine="0"/>
        <w:jc w:val="center"/>
        <w:rPr>
          <w:b/>
          <w:bCs/>
          <w:szCs w:val="28"/>
        </w:rPr>
      </w:pPr>
      <w:r w:rsidRPr="00286B36">
        <w:rPr>
          <w:b/>
          <w:bCs/>
          <w:szCs w:val="28"/>
        </w:rPr>
        <w:t>«Гусиноозерский энергетический техникум»</w:t>
      </w:r>
    </w:p>
    <w:p w14:paraId="49F4A202" w14:textId="77777777" w:rsidR="003D3343" w:rsidRPr="00286B36" w:rsidRDefault="003D3343" w:rsidP="00286B36">
      <w:pPr>
        <w:pStyle w:val="a6"/>
        <w:spacing w:line="276" w:lineRule="auto"/>
        <w:ind w:firstLine="0"/>
        <w:jc w:val="center"/>
        <w:rPr>
          <w:b/>
          <w:bCs/>
          <w:szCs w:val="28"/>
        </w:rPr>
      </w:pPr>
      <w:r w:rsidRPr="00286B36">
        <w:rPr>
          <w:b/>
          <w:bCs/>
          <w:szCs w:val="28"/>
        </w:rPr>
        <w:t>(ГБПОУ «ГЭТ»)</w:t>
      </w:r>
    </w:p>
    <w:p w14:paraId="288D6A45" w14:textId="6849C259" w:rsidR="00A4601C" w:rsidRPr="00286B36" w:rsidRDefault="00286B36" w:rsidP="002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B36">
        <w:rPr>
          <w:rFonts w:ascii="Times New Roman" w:hAnsi="Times New Roman" w:cs="Times New Roman"/>
          <w:b/>
          <w:sz w:val="28"/>
          <w:szCs w:val="28"/>
        </w:rPr>
        <w:t>Даты проведения: 26.03-28.03.2024 г.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413"/>
        <w:gridCol w:w="6095"/>
        <w:gridCol w:w="2835"/>
      </w:tblGrid>
      <w:tr w:rsidR="00F136AB" w:rsidRPr="003D3343" w14:paraId="37B96837" w14:textId="77777777" w:rsidTr="00303966">
        <w:trPr>
          <w:trHeight w:val="472"/>
        </w:trPr>
        <w:tc>
          <w:tcPr>
            <w:tcW w:w="1413" w:type="dxa"/>
          </w:tcPr>
          <w:p w14:paraId="543294A2" w14:textId="77777777" w:rsidR="00F136AB" w:rsidRPr="003D3343" w:rsidRDefault="00F136AB" w:rsidP="007F65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14:paraId="337CF434" w14:textId="77777777" w:rsidR="00F136AB" w:rsidRPr="003D3343" w:rsidRDefault="00F136AB" w:rsidP="007F65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14:paraId="5BB13133" w14:textId="349E2C64" w:rsidR="00F136AB" w:rsidRPr="003D3343" w:rsidRDefault="003D3343" w:rsidP="003D33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429FF" w:rsidRPr="008865E0" w14:paraId="0A8E1E2C" w14:textId="77777777" w:rsidTr="00303966">
        <w:tc>
          <w:tcPr>
            <w:tcW w:w="1413" w:type="dxa"/>
          </w:tcPr>
          <w:p w14:paraId="00EE6203" w14:textId="77777777" w:rsidR="007429FF" w:rsidRPr="008865E0" w:rsidRDefault="007429FF" w:rsidP="007429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6095" w:type="dxa"/>
          </w:tcPr>
          <w:p w14:paraId="5432BFE4" w14:textId="6BC805B7" w:rsidR="007429FF" w:rsidRPr="008865E0" w:rsidRDefault="003D3343" w:rsidP="0074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</w:t>
            </w:r>
            <w:r w:rsidR="007429FF" w:rsidRPr="006E2B11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="007429FF" w:rsidRPr="006E2B11">
              <w:rPr>
                <w:rFonts w:ascii="Times New Roman" w:eastAsia="Times New Roman" w:hAnsi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ах</w:t>
            </w:r>
            <w:r w:rsidR="007429FF" w:rsidRPr="006E2B11">
              <w:rPr>
                <w:rFonts w:ascii="Times New Roman" w:eastAsia="Times New Roman" w:hAnsi="Times New Roman"/>
                <w:sz w:val="24"/>
                <w:szCs w:val="24"/>
              </w:rPr>
              <w:t xml:space="preserve"> для экспертов и организаторов</w:t>
            </w:r>
          </w:p>
        </w:tc>
        <w:tc>
          <w:tcPr>
            <w:tcW w:w="2835" w:type="dxa"/>
          </w:tcPr>
          <w:p w14:paraId="39F86D83" w14:textId="77777777" w:rsidR="007429FF" w:rsidRPr="008865E0" w:rsidRDefault="007429FF" w:rsidP="005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оператор</w:t>
            </w:r>
          </w:p>
        </w:tc>
      </w:tr>
      <w:tr w:rsidR="006C7D73" w:rsidRPr="008865E0" w14:paraId="3E0D1F52" w14:textId="77777777" w:rsidTr="00303966">
        <w:tc>
          <w:tcPr>
            <w:tcW w:w="1413" w:type="dxa"/>
          </w:tcPr>
          <w:p w14:paraId="0E97A0AE" w14:textId="77777777" w:rsidR="006C7D73" w:rsidRDefault="006C7D73" w:rsidP="006C7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6095" w:type="dxa"/>
          </w:tcPr>
          <w:p w14:paraId="69FBFB11" w14:textId="73ABE45A" w:rsidR="006C7D73" w:rsidRPr="008865E0" w:rsidRDefault="006C7D73" w:rsidP="006C7D7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E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D3343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1E413A">
              <w:rPr>
                <w:rFonts w:ascii="Times New Roman" w:hAnsi="Times New Roman" w:cs="Times New Roman"/>
                <w:sz w:val="24"/>
                <w:szCs w:val="24"/>
              </w:rPr>
              <w:t xml:space="preserve"> РЧ</w:t>
            </w:r>
          </w:p>
        </w:tc>
        <w:tc>
          <w:tcPr>
            <w:tcW w:w="2835" w:type="dxa"/>
          </w:tcPr>
          <w:p w14:paraId="02DB9C70" w14:textId="13CF5ADD" w:rsidR="006C7D73" w:rsidRDefault="003D3343" w:rsidP="005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E67889" w:rsidRPr="008865E0" w14:paraId="2E5333E6" w14:textId="77777777" w:rsidTr="00303966">
        <w:tc>
          <w:tcPr>
            <w:tcW w:w="1413" w:type="dxa"/>
          </w:tcPr>
          <w:p w14:paraId="26C8AB6A" w14:textId="4199D099" w:rsidR="00E67889" w:rsidRDefault="00E67889" w:rsidP="00E6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6095" w:type="dxa"/>
          </w:tcPr>
          <w:p w14:paraId="7B64CB89" w14:textId="44E447FC" w:rsidR="00E67889" w:rsidRPr="008865E0" w:rsidRDefault="00E67889" w:rsidP="00E6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сметы по компетенциям</w:t>
            </w:r>
          </w:p>
        </w:tc>
        <w:tc>
          <w:tcPr>
            <w:tcW w:w="2835" w:type="dxa"/>
          </w:tcPr>
          <w:p w14:paraId="6A125D43" w14:textId="77777777" w:rsidR="00E67889" w:rsidRDefault="00E67889" w:rsidP="00E6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  <w:p w14:paraId="64E1324A" w14:textId="6903FCA2" w:rsidR="00E67889" w:rsidRDefault="00E67889" w:rsidP="00E6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Ю. Л. преподаватель</w:t>
            </w:r>
          </w:p>
        </w:tc>
      </w:tr>
      <w:tr w:rsidR="00E67889" w:rsidRPr="008865E0" w14:paraId="4EC8B5E1" w14:textId="77777777" w:rsidTr="00303966">
        <w:tc>
          <w:tcPr>
            <w:tcW w:w="1413" w:type="dxa"/>
          </w:tcPr>
          <w:p w14:paraId="18777432" w14:textId="77777777" w:rsidR="00E67889" w:rsidRPr="00BC64E9" w:rsidRDefault="00E67889" w:rsidP="00E67889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6095" w:type="dxa"/>
          </w:tcPr>
          <w:p w14:paraId="39B15FC1" w14:textId="77777777" w:rsidR="00E67889" w:rsidRPr="00707C44" w:rsidRDefault="00E67889" w:rsidP="00E67889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партнеров</w:t>
            </w: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регионального чемпионата по компетенциям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Сбор гарантийных писем о предоставлении мест стажировки для победителей и призеров</w:t>
            </w:r>
          </w:p>
        </w:tc>
        <w:tc>
          <w:tcPr>
            <w:tcW w:w="2835" w:type="dxa"/>
          </w:tcPr>
          <w:p w14:paraId="64B354CA" w14:textId="33B6DF8D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С. В. заведующая по ПО</w:t>
            </w:r>
          </w:p>
        </w:tc>
      </w:tr>
      <w:tr w:rsidR="00E67889" w:rsidRPr="008865E0" w14:paraId="4B429221" w14:textId="77777777" w:rsidTr="00303966">
        <w:tc>
          <w:tcPr>
            <w:tcW w:w="1413" w:type="dxa"/>
          </w:tcPr>
          <w:p w14:paraId="7DA96ED4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6095" w:type="dxa"/>
          </w:tcPr>
          <w:p w14:paraId="680DBAD7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приказа о проведении РЧ </w:t>
            </w:r>
          </w:p>
        </w:tc>
        <w:tc>
          <w:tcPr>
            <w:tcW w:w="2835" w:type="dxa"/>
          </w:tcPr>
          <w:p w14:paraId="71C5C5CF" w14:textId="750C04D6" w:rsidR="00E67889" w:rsidRPr="00923105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МОиН РБ, РКЦ, директор</w:t>
            </w:r>
          </w:p>
        </w:tc>
      </w:tr>
      <w:tr w:rsidR="00E67889" w:rsidRPr="008865E0" w14:paraId="115D362A" w14:textId="77777777" w:rsidTr="00303966">
        <w:tc>
          <w:tcPr>
            <w:tcW w:w="1413" w:type="dxa"/>
          </w:tcPr>
          <w:p w14:paraId="53ECE69C" w14:textId="77777777" w:rsidR="00E67889" w:rsidRPr="00A37C47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02.2024</w:t>
            </w:r>
          </w:p>
        </w:tc>
        <w:tc>
          <w:tcPr>
            <w:tcW w:w="6095" w:type="dxa"/>
          </w:tcPr>
          <w:p w14:paraId="4257DAB8" w14:textId="77777777" w:rsidR="00E67889" w:rsidRPr="00A37C47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Заключение договоров на приобретение расходных материалов к РЧ</w:t>
            </w:r>
          </w:p>
        </w:tc>
        <w:tc>
          <w:tcPr>
            <w:tcW w:w="2835" w:type="dxa"/>
          </w:tcPr>
          <w:p w14:paraId="6997E8DA" w14:textId="77777777" w:rsidR="00E67889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3F6E9BD6" w14:textId="03CCE76A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E67889" w:rsidRPr="008865E0" w14:paraId="35EEF2D3" w14:textId="77777777" w:rsidTr="00303966">
        <w:tc>
          <w:tcPr>
            <w:tcW w:w="1413" w:type="dxa"/>
          </w:tcPr>
          <w:p w14:paraId="21C008F0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6095" w:type="dxa"/>
          </w:tcPr>
          <w:p w14:paraId="5F239D4D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по компетенциям, в приложении согласие на обработку данных</w:t>
            </w:r>
          </w:p>
        </w:tc>
        <w:tc>
          <w:tcPr>
            <w:tcW w:w="2835" w:type="dxa"/>
          </w:tcPr>
          <w:p w14:paraId="74568310" w14:textId="411073DB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E67889" w:rsidRPr="008865E0" w14:paraId="4C2A34DD" w14:textId="77777777" w:rsidTr="00303966">
        <w:tc>
          <w:tcPr>
            <w:tcW w:w="1413" w:type="dxa"/>
          </w:tcPr>
          <w:p w14:paraId="746A73CB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6095" w:type="dxa"/>
          </w:tcPr>
          <w:p w14:paraId="32E91893" w14:textId="77777777" w:rsidR="00E67889" w:rsidRPr="008865E0" w:rsidRDefault="00E67889" w:rsidP="00E67889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E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организаций, экспертов, работодателей, участников деловой программы, а также других заинтересованных сторон. </w:t>
            </w:r>
          </w:p>
          <w:p w14:paraId="3360938C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093B07" w14:textId="47F53B1A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E67889" w:rsidRPr="008865E0" w14:paraId="4C4992CD" w14:textId="77777777" w:rsidTr="00303966">
        <w:tc>
          <w:tcPr>
            <w:tcW w:w="1413" w:type="dxa"/>
          </w:tcPr>
          <w:p w14:paraId="247F8B57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6095" w:type="dxa"/>
          </w:tcPr>
          <w:p w14:paraId="4C113BC8" w14:textId="7B2BF483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роликов на открытие и закрытие</w:t>
            </w:r>
          </w:p>
        </w:tc>
        <w:tc>
          <w:tcPr>
            <w:tcW w:w="2835" w:type="dxa"/>
          </w:tcPr>
          <w:p w14:paraId="4C2F43D1" w14:textId="4FE3397D" w:rsidR="00E67889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Хусаева М. В. Советник директора по воспитанию</w:t>
            </w:r>
          </w:p>
        </w:tc>
      </w:tr>
      <w:tr w:rsidR="00E67889" w:rsidRPr="008865E0" w14:paraId="20E8F5AE" w14:textId="77777777" w:rsidTr="00303966">
        <w:tc>
          <w:tcPr>
            <w:tcW w:w="1413" w:type="dxa"/>
          </w:tcPr>
          <w:p w14:paraId="3D918F33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6095" w:type="dxa"/>
          </w:tcPr>
          <w:p w14:paraId="142F715F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заявок участников/экспертов</w:t>
            </w:r>
          </w:p>
        </w:tc>
        <w:tc>
          <w:tcPr>
            <w:tcW w:w="2835" w:type="dxa"/>
          </w:tcPr>
          <w:p w14:paraId="7B1CF4D1" w14:textId="25B49BBC" w:rsidR="00E67889" w:rsidRPr="00C74705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E67889" w:rsidRPr="008865E0" w14:paraId="01B3CAA2" w14:textId="77777777" w:rsidTr="00303966">
        <w:tc>
          <w:tcPr>
            <w:tcW w:w="1413" w:type="dxa"/>
          </w:tcPr>
          <w:p w14:paraId="2425E283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6095" w:type="dxa"/>
          </w:tcPr>
          <w:p w14:paraId="5C6F8E4F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на ТВ, соцсетях, ПОО</w:t>
            </w:r>
          </w:p>
        </w:tc>
        <w:tc>
          <w:tcPr>
            <w:tcW w:w="2835" w:type="dxa"/>
          </w:tcPr>
          <w:p w14:paraId="3EB35AEB" w14:textId="452D170B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Хусаева М. В. Советник директора по воспитанию</w:t>
            </w:r>
          </w:p>
        </w:tc>
      </w:tr>
      <w:tr w:rsidR="00E67889" w:rsidRPr="008865E0" w14:paraId="7FDA99F8" w14:textId="77777777" w:rsidTr="00303966">
        <w:tc>
          <w:tcPr>
            <w:tcW w:w="1413" w:type="dxa"/>
          </w:tcPr>
          <w:p w14:paraId="16D4322C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6095" w:type="dxa"/>
          </w:tcPr>
          <w:p w14:paraId="65958D23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85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485C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заказ</w:t>
            </w:r>
            <w:r w:rsidRPr="00E4485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конкурсных площадок регионального чемпионата, медалей, </w:t>
            </w:r>
            <w:r w:rsidRPr="00E4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дипломов и сертификатов конкурсантов и экспертов, раздаточного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55458AC" w14:textId="1377E81B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Ульянова С. А. руководитель методическим кабинетом</w:t>
            </w:r>
          </w:p>
        </w:tc>
      </w:tr>
      <w:tr w:rsidR="00E67889" w:rsidRPr="008865E0" w14:paraId="5CF55752" w14:textId="77777777" w:rsidTr="00303966">
        <w:tc>
          <w:tcPr>
            <w:tcW w:w="1413" w:type="dxa"/>
          </w:tcPr>
          <w:p w14:paraId="18F394F5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6095" w:type="dxa"/>
          </w:tcPr>
          <w:p w14:paraId="53A646C2" w14:textId="5E8F8FD3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E0">
              <w:rPr>
                <w:rFonts w:ascii="Times New Roman" w:eastAsia="Times New Roman" w:hAnsi="Times New Roman" w:cs="Times New Roman"/>
                <w:sz w:val="24"/>
                <w:szCs w:val="24"/>
              </w:rPr>
              <w:t>Анонсирующий пресс-релиз</w:t>
            </w:r>
            <w:r w:rsidR="00286B36" w:rsidRPr="0088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всей базе СМИ</w:t>
            </w:r>
            <w:r w:rsidR="00286B36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статья</w:t>
            </w:r>
          </w:p>
        </w:tc>
        <w:tc>
          <w:tcPr>
            <w:tcW w:w="2835" w:type="dxa"/>
          </w:tcPr>
          <w:p w14:paraId="2CF56375" w14:textId="2B660009" w:rsidR="00E67889" w:rsidRPr="008865E0" w:rsidRDefault="00286B36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Тазетдинова В. С. Заведующая библиотекой</w:t>
            </w:r>
          </w:p>
        </w:tc>
      </w:tr>
      <w:tr w:rsidR="00E67889" w:rsidRPr="008865E0" w14:paraId="0D85F83B" w14:textId="77777777" w:rsidTr="00303966">
        <w:tc>
          <w:tcPr>
            <w:tcW w:w="1413" w:type="dxa"/>
          </w:tcPr>
          <w:p w14:paraId="09233D01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6095" w:type="dxa"/>
          </w:tcPr>
          <w:p w14:paraId="27E7FDAC" w14:textId="7A100D5A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 работы на площадках, церемонии открытия и закрытия</w:t>
            </w:r>
          </w:p>
        </w:tc>
        <w:tc>
          <w:tcPr>
            <w:tcW w:w="2835" w:type="dxa"/>
          </w:tcPr>
          <w:p w14:paraId="136984A8" w14:textId="77777777" w:rsidR="00E67889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Гуржапова Е. А. заместитель директора по УР</w:t>
            </w:r>
          </w:p>
          <w:p w14:paraId="09FB6CB4" w14:textId="58D235DF" w:rsidR="00E67889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 А. ответственный секретари приемной комиссии</w:t>
            </w:r>
          </w:p>
        </w:tc>
      </w:tr>
      <w:tr w:rsidR="00E67889" w:rsidRPr="008865E0" w14:paraId="34E53496" w14:textId="77777777" w:rsidTr="00303966">
        <w:tc>
          <w:tcPr>
            <w:tcW w:w="1413" w:type="dxa"/>
          </w:tcPr>
          <w:p w14:paraId="6790A3CE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6095" w:type="dxa"/>
          </w:tcPr>
          <w:p w14:paraId="32E914C4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Заполнение личных профилей участников и экспертов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esim</w:t>
            </w:r>
            <w:r w:rsidRPr="006259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65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2CE7181" w14:textId="36BFF8CA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E67889" w:rsidRPr="008865E0" w14:paraId="454F8C99" w14:textId="77777777" w:rsidTr="00303966">
        <w:tc>
          <w:tcPr>
            <w:tcW w:w="1413" w:type="dxa"/>
          </w:tcPr>
          <w:p w14:paraId="581F2659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6095" w:type="dxa"/>
          </w:tcPr>
          <w:p w14:paraId="3E0F0597" w14:textId="77777777" w:rsidR="00E67889" w:rsidRDefault="00E67889" w:rsidP="00E67889">
            <w:pPr>
              <w:tabs>
                <w:tab w:val="left" w:pos="1134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съемки на площадках </w:t>
            </w:r>
          </w:p>
        </w:tc>
        <w:tc>
          <w:tcPr>
            <w:tcW w:w="2835" w:type="dxa"/>
          </w:tcPr>
          <w:p w14:paraId="615642DA" w14:textId="3AB28D0D" w:rsidR="00E67889" w:rsidRPr="008865E0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94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B36">
              <w:rPr>
                <w:rFonts w:ascii="Times New Roman" w:hAnsi="Times New Roman" w:cs="Times New Roman"/>
                <w:sz w:val="24"/>
                <w:szCs w:val="24"/>
              </w:rPr>
              <w:t>Хусаева М. В. Советник директора по воспитанию</w:t>
            </w:r>
          </w:p>
        </w:tc>
      </w:tr>
      <w:tr w:rsidR="00E67889" w:rsidRPr="008865E0" w14:paraId="1308BA7F" w14:textId="77777777" w:rsidTr="00303966">
        <w:tc>
          <w:tcPr>
            <w:tcW w:w="1413" w:type="dxa"/>
          </w:tcPr>
          <w:p w14:paraId="3AAA7A67" w14:textId="77777777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03.2024</w:t>
            </w:r>
          </w:p>
        </w:tc>
        <w:tc>
          <w:tcPr>
            <w:tcW w:w="6095" w:type="dxa"/>
          </w:tcPr>
          <w:p w14:paraId="39269C15" w14:textId="034CD816" w:rsidR="00E67889" w:rsidRDefault="00E67889" w:rsidP="00E6788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r w:rsidRPr="006E2B11">
              <w:rPr>
                <w:rFonts w:ascii="Times New Roman" w:eastAsia="Times New Roman" w:hAnsi="Times New Roman"/>
                <w:sz w:val="24"/>
                <w:szCs w:val="24"/>
              </w:rPr>
              <w:t>обучающих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Pr="006E2B11">
              <w:rPr>
                <w:rFonts w:ascii="Times New Roman" w:eastAsia="Times New Roman" w:hAnsi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ах</w:t>
            </w:r>
            <w:r w:rsidRPr="006E2B11">
              <w:rPr>
                <w:rFonts w:ascii="Times New Roman" w:eastAsia="Times New Roman" w:hAnsi="Times New Roman"/>
                <w:sz w:val="24"/>
                <w:szCs w:val="24"/>
              </w:rPr>
              <w:t xml:space="preserve"> для экспертов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-наставников</w:t>
            </w:r>
          </w:p>
        </w:tc>
        <w:tc>
          <w:tcPr>
            <w:tcW w:w="2835" w:type="dxa"/>
          </w:tcPr>
          <w:p w14:paraId="193EA33A" w14:textId="3C2F5FA0" w:rsidR="00E67889" w:rsidRDefault="00E67889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  <w:tr w:rsidR="00286B36" w:rsidRPr="008865E0" w14:paraId="29EC1364" w14:textId="77777777" w:rsidTr="00303966">
        <w:tc>
          <w:tcPr>
            <w:tcW w:w="1413" w:type="dxa"/>
            <w:vMerge w:val="restart"/>
          </w:tcPr>
          <w:p w14:paraId="50E7461E" w14:textId="77777777" w:rsidR="00286B36" w:rsidRPr="00547359" w:rsidRDefault="00286B36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03.2024</w:t>
            </w:r>
          </w:p>
        </w:tc>
        <w:tc>
          <w:tcPr>
            <w:tcW w:w="6095" w:type="dxa"/>
          </w:tcPr>
          <w:p w14:paraId="5379DEA4" w14:textId="64EB906E" w:rsidR="00286B36" w:rsidRPr="008865E0" w:rsidRDefault="00286B36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волонтеров </w:t>
            </w:r>
          </w:p>
        </w:tc>
        <w:tc>
          <w:tcPr>
            <w:tcW w:w="2835" w:type="dxa"/>
            <w:vMerge w:val="restart"/>
          </w:tcPr>
          <w:p w14:paraId="055F0915" w14:textId="45729F3C" w:rsidR="00286B36" w:rsidRPr="008865E0" w:rsidRDefault="00286B36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Хусаева М. В. Советник директора по воспитанию</w:t>
            </w:r>
          </w:p>
        </w:tc>
      </w:tr>
      <w:tr w:rsidR="00286B36" w:rsidRPr="008865E0" w14:paraId="7F3D720C" w14:textId="77777777" w:rsidTr="00303966">
        <w:tc>
          <w:tcPr>
            <w:tcW w:w="1413" w:type="dxa"/>
            <w:vMerge/>
          </w:tcPr>
          <w:p w14:paraId="60B0B5F9" w14:textId="77777777" w:rsidR="00286B36" w:rsidRPr="00547359" w:rsidRDefault="00286B36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641F8B5" w14:textId="77777777" w:rsidR="00286B36" w:rsidRDefault="00286B36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на площадке</w:t>
            </w:r>
          </w:p>
        </w:tc>
        <w:tc>
          <w:tcPr>
            <w:tcW w:w="2835" w:type="dxa"/>
            <w:vMerge/>
          </w:tcPr>
          <w:p w14:paraId="5BEF1D21" w14:textId="77777777" w:rsidR="00286B36" w:rsidRPr="008865E0" w:rsidRDefault="00286B36" w:rsidP="00E67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89" w:rsidRPr="008865E0" w14:paraId="15DF24BE" w14:textId="77777777" w:rsidTr="00303966">
        <w:tc>
          <w:tcPr>
            <w:tcW w:w="1413" w:type="dxa"/>
          </w:tcPr>
          <w:p w14:paraId="699A648B" w14:textId="3B6122D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6095" w:type="dxa"/>
          </w:tcPr>
          <w:p w14:paraId="63100747" w14:textId="65B69A6A" w:rsidR="00E67889" w:rsidRPr="008865E0" w:rsidRDefault="00E67889" w:rsidP="00E67889">
            <w:pPr>
              <w:tabs>
                <w:tab w:val="left" w:pos="1134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8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ткрытии Чемпионата. </w:t>
            </w:r>
          </w:p>
          <w:p w14:paraId="78F42660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712D2E" w14:textId="0F26D589" w:rsidR="00E67889" w:rsidRPr="008865E0" w:rsidRDefault="00286B36" w:rsidP="00286B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Гуржапова Е. А. заместитель директора по УР</w:t>
            </w:r>
          </w:p>
        </w:tc>
      </w:tr>
      <w:tr w:rsidR="00E67889" w:rsidRPr="008865E0" w14:paraId="3CA454C1" w14:textId="77777777" w:rsidTr="00303966">
        <w:tc>
          <w:tcPr>
            <w:tcW w:w="1413" w:type="dxa"/>
          </w:tcPr>
          <w:p w14:paraId="2C913722" w14:textId="7D4E8519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6095" w:type="dxa"/>
          </w:tcPr>
          <w:p w14:paraId="59FCF056" w14:textId="2D8AD39B" w:rsidR="00E67889" w:rsidRPr="008865E0" w:rsidRDefault="00286B36" w:rsidP="00E67889">
            <w:pPr>
              <w:tabs>
                <w:tab w:val="left" w:pos="1134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</w:t>
            </w:r>
            <w:r w:rsidR="00E67889" w:rsidRPr="0088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Чемпионата</w:t>
            </w:r>
          </w:p>
        </w:tc>
        <w:tc>
          <w:tcPr>
            <w:tcW w:w="2835" w:type="dxa"/>
          </w:tcPr>
          <w:p w14:paraId="568001ED" w14:textId="77777777" w:rsidR="00286B36" w:rsidRDefault="00286B36" w:rsidP="00286B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Гуржапова Е. А. заместитель директора по УР</w:t>
            </w:r>
          </w:p>
          <w:p w14:paraId="579CFD0A" w14:textId="1B278758" w:rsidR="00E67889" w:rsidRPr="008865E0" w:rsidRDefault="00E67889" w:rsidP="00E67889">
            <w:pPr>
              <w:tabs>
                <w:tab w:val="left" w:pos="1134"/>
              </w:tabs>
              <w:suppressAutoHyphens/>
              <w:spacing w:after="1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89" w:rsidRPr="008865E0" w14:paraId="6E1A8884" w14:textId="77777777" w:rsidTr="00303966">
        <w:tc>
          <w:tcPr>
            <w:tcW w:w="1413" w:type="dxa"/>
          </w:tcPr>
          <w:p w14:paraId="07544E14" w14:textId="77777777" w:rsidR="00E67889" w:rsidRPr="008865E0" w:rsidRDefault="00E67889" w:rsidP="00E67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6095" w:type="dxa"/>
          </w:tcPr>
          <w:p w14:paraId="48440033" w14:textId="77777777" w:rsidR="00E67889" w:rsidRPr="008865E0" w:rsidRDefault="00E67889" w:rsidP="00E67889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5E0">
              <w:rPr>
                <w:rFonts w:ascii="Times New Roman" w:hAnsi="Times New Roman" w:cs="Times New Roman"/>
                <w:sz w:val="24"/>
                <w:szCs w:val="24"/>
              </w:rPr>
              <w:t>Отчет о проведении Чемпионата</w:t>
            </w:r>
          </w:p>
        </w:tc>
        <w:tc>
          <w:tcPr>
            <w:tcW w:w="2835" w:type="dxa"/>
          </w:tcPr>
          <w:p w14:paraId="73C88170" w14:textId="301187D7" w:rsidR="00E67889" w:rsidRDefault="00286B36" w:rsidP="00E678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 А. руководитель методическим кабинетом</w:t>
            </w:r>
          </w:p>
        </w:tc>
      </w:tr>
    </w:tbl>
    <w:p w14:paraId="3029AD55" w14:textId="77777777" w:rsidR="00BF73DF" w:rsidRDefault="00BF73DF" w:rsidP="007F653F">
      <w:pPr>
        <w:rPr>
          <w:rFonts w:ascii="Times New Roman" w:hAnsi="Times New Roman" w:cs="Times New Roman"/>
          <w:sz w:val="24"/>
          <w:szCs w:val="24"/>
        </w:rPr>
      </w:pPr>
    </w:p>
    <w:p w14:paraId="7D83072E" w14:textId="7B5C4144" w:rsidR="00286B36" w:rsidRPr="00286B36" w:rsidRDefault="00286B36" w:rsidP="00286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B36">
        <w:rPr>
          <w:rFonts w:ascii="Times New Roman" w:hAnsi="Times New Roman" w:cs="Times New Roman"/>
          <w:sz w:val="28"/>
          <w:szCs w:val="28"/>
        </w:rPr>
        <w:t>Директор                                              Б. М. Спасов</w:t>
      </w:r>
    </w:p>
    <w:p w14:paraId="58D1FE57" w14:textId="77777777" w:rsidR="00286B36" w:rsidRDefault="00286B36" w:rsidP="00286B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7DAEB" w14:textId="5CE72A56" w:rsidR="00286B36" w:rsidRPr="00286B36" w:rsidRDefault="00286B36" w:rsidP="00286B36">
      <w:pPr>
        <w:rPr>
          <w:rFonts w:ascii="Times New Roman" w:hAnsi="Times New Roman" w:cs="Times New Roman"/>
          <w:sz w:val="16"/>
          <w:szCs w:val="16"/>
        </w:rPr>
      </w:pPr>
      <w:r w:rsidRPr="00286B36">
        <w:rPr>
          <w:rFonts w:ascii="Times New Roman" w:hAnsi="Times New Roman" w:cs="Times New Roman"/>
          <w:sz w:val="16"/>
          <w:szCs w:val="16"/>
        </w:rPr>
        <w:t>Исп Ульянова С. А., руководитель методическим кабинетом</w:t>
      </w:r>
    </w:p>
    <w:p w14:paraId="38020E67" w14:textId="3C018E43" w:rsidR="00286B36" w:rsidRPr="00286B36" w:rsidRDefault="00286B36" w:rsidP="00286B36">
      <w:pPr>
        <w:rPr>
          <w:rFonts w:ascii="Times New Roman" w:hAnsi="Times New Roman" w:cs="Times New Roman"/>
          <w:sz w:val="16"/>
          <w:szCs w:val="16"/>
        </w:rPr>
      </w:pPr>
      <w:r w:rsidRPr="00286B36">
        <w:rPr>
          <w:rFonts w:ascii="Times New Roman" w:hAnsi="Times New Roman" w:cs="Times New Roman"/>
          <w:sz w:val="16"/>
          <w:szCs w:val="16"/>
        </w:rPr>
        <w:t>Тел. 89025623969</w:t>
      </w:r>
    </w:p>
    <w:p w14:paraId="64CB5E50" w14:textId="77777777" w:rsidR="00BF73DF" w:rsidRPr="008865E0" w:rsidRDefault="00BF73DF">
      <w:pPr>
        <w:rPr>
          <w:rFonts w:ascii="Times New Roman" w:hAnsi="Times New Roman" w:cs="Times New Roman"/>
          <w:sz w:val="24"/>
          <w:szCs w:val="24"/>
        </w:rPr>
      </w:pPr>
    </w:p>
    <w:sectPr w:rsidR="00BF73DF" w:rsidRPr="008865E0" w:rsidSect="00DA1F1C">
      <w:pgSz w:w="11906" w:h="16838"/>
      <w:pgMar w:top="993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B565B"/>
    <w:multiLevelType w:val="hybridMultilevel"/>
    <w:tmpl w:val="F02699AA"/>
    <w:lvl w:ilvl="0" w:tplc="B5200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AC67E8"/>
    <w:multiLevelType w:val="multilevel"/>
    <w:tmpl w:val="7940E946"/>
    <w:lvl w:ilvl="0">
      <w:start w:val="1"/>
      <w:numFmt w:val="decimal"/>
      <w:lvlText w:val="%1."/>
      <w:lvlJc w:val="left"/>
      <w:pPr>
        <w:tabs>
          <w:tab w:val="num" w:pos="-146"/>
        </w:tabs>
        <w:ind w:left="644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5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1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1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7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70" w:hanging="144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 w16cid:durableId="1478302652">
    <w:abstractNumId w:val="1"/>
  </w:num>
  <w:num w:numId="2" w16cid:durableId="152005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D"/>
    <w:rsid w:val="000028F6"/>
    <w:rsid w:val="0000455D"/>
    <w:rsid w:val="00011C08"/>
    <w:rsid w:val="00017183"/>
    <w:rsid w:val="0002107B"/>
    <w:rsid w:val="000406F2"/>
    <w:rsid w:val="00042D33"/>
    <w:rsid w:val="000431B8"/>
    <w:rsid w:val="00050A1D"/>
    <w:rsid w:val="00051304"/>
    <w:rsid w:val="00056DBE"/>
    <w:rsid w:val="0007186E"/>
    <w:rsid w:val="000755B2"/>
    <w:rsid w:val="00082BC5"/>
    <w:rsid w:val="000840C8"/>
    <w:rsid w:val="00093559"/>
    <w:rsid w:val="000B0991"/>
    <w:rsid w:val="000B24F4"/>
    <w:rsid w:val="000B3739"/>
    <w:rsid w:val="000B6A1E"/>
    <w:rsid w:val="000C5295"/>
    <w:rsid w:val="000C7A28"/>
    <w:rsid w:val="000F18E4"/>
    <w:rsid w:val="000F38F8"/>
    <w:rsid w:val="001321AB"/>
    <w:rsid w:val="00151E8C"/>
    <w:rsid w:val="001650BE"/>
    <w:rsid w:val="00166ECE"/>
    <w:rsid w:val="00182F43"/>
    <w:rsid w:val="001831B9"/>
    <w:rsid w:val="001849CF"/>
    <w:rsid w:val="00187626"/>
    <w:rsid w:val="001B0F3C"/>
    <w:rsid w:val="001B6D38"/>
    <w:rsid w:val="001C5DDF"/>
    <w:rsid w:val="001D1E38"/>
    <w:rsid w:val="001E2BB7"/>
    <w:rsid w:val="001E413A"/>
    <w:rsid w:val="001E7E21"/>
    <w:rsid w:val="00206180"/>
    <w:rsid w:val="002223F0"/>
    <w:rsid w:val="00240795"/>
    <w:rsid w:val="00255B8C"/>
    <w:rsid w:val="00256EF1"/>
    <w:rsid w:val="00271D09"/>
    <w:rsid w:val="00277BC5"/>
    <w:rsid w:val="00284AEA"/>
    <w:rsid w:val="00286B36"/>
    <w:rsid w:val="00296CB1"/>
    <w:rsid w:val="002D1CAD"/>
    <w:rsid w:val="002D59FE"/>
    <w:rsid w:val="00303726"/>
    <w:rsid w:val="00303966"/>
    <w:rsid w:val="0031046C"/>
    <w:rsid w:val="003108FB"/>
    <w:rsid w:val="003120E6"/>
    <w:rsid w:val="003208DD"/>
    <w:rsid w:val="0032220C"/>
    <w:rsid w:val="00346EDF"/>
    <w:rsid w:val="00352349"/>
    <w:rsid w:val="00387CE3"/>
    <w:rsid w:val="003941BF"/>
    <w:rsid w:val="003A7512"/>
    <w:rsid w:val="003B07DA"/>
    <w:rsid w:val="003D3343"/>
    <w:rsid w:val="003D5854"/>
    <w:rsid w:val="003D6FE6"/>
    <w:rsid w:val="003E1F01"/>
    <w:rsid w:val="003F299B"/>
    <w:rsid w:val="004058F0"/>
    <w:rsid w:val="00412E2E"/>
    <w:rsid w:val="004139C5"/>
    <w:rsid w:val="00436962"/>
    <w:rsid w:val="00447A20"/>
    <w:rsid w:val="0046657A"/>
    <w:rsid w:val="004750F1"/>
    <w:rsid w:val="0048221C"/>
    <w:rsid w:val="00493B13"/>
    <w:rsid w:val="004A4AC2"/>
    <w:rsid w:val="004B5D4E"/>
    <w:rsid w:val="004C1333"/>
    <w:rsid w:val="004D1126"/>
    <w:rsid w:val="004D55AF"/>
    <w:rsid w:val="004E2FE1"/>
    <w:rsid w:val="00513581"/>
    <w:rsid w:val="00537FA4"/>
    <w:rsid w:val="00542084"/>
    <w:rsid w:val="00547359"/>
    <w:rsid w:val="00572071"/>
    <w:rsid w:val="00594299"/>
    <w:rsid w:val="00596D4F"/>
    <w:rsid w:val="005D2FC8"/>
    <w:rsid w:val="005E4FA2"/>
    <w:rsid w:val="005F0881"/>
    <w:rsid w:val="005F3B52"/>
    <w:rsid w:val="005F4405"/>
    <w:rsid w:val="006149DC"/>
    <w:rsid w:val="00625991"/>
    <w:rsid w:val="00631D5B"/>
    <w:rsid w:val="006363C7"/>
    <w:rsid w:val="00644332"/>
    <w:rsid w:val="00644D1E"/>
    <w:rsid w:val="006508E9"/>
    <w:rsid w:val="00671AE0"/>
    <w:rsid w:val="00674591"/>
    <w:rsid w:val="006904FB"/>
    <w:rsid w:val="0069266E"/>
    <w:rsid w:val="006B7FEB"/>
    <w:rsid w:val="006C2209"/>
    <w:rsid w:val="006C7D73"/>
    <w:rsid w:val="006D0066"/>
    <w:rsid w:val="006E3582"/>
    <w:rsid w:val="006E478F"/>
    <w:rsid w:val="006F7A6B"/>
    <w:rsid w:val="00703876"/>
    <w:rsid w:val="00707C44"/>
    <w:rsid w:val="00741009"/>
    <w:rsid w:val="007429FF"/>
    <w:rsid w:val="007432DE"/>
    <w:rsid w:val="00780A83"/>
    <w:rsid w:val="00782BC4"/>
    <w:rsid w:val="00785D4A"/>
    <w:rsid w:val="00797800"/>
    <w:rsid w:val="007A0B3A"/>
    <w:rsid w:val="007A16C2"/>
    <w:rsid w:val="007A3ACC"/>
    <w:rsid w:val="007A7292"/>
    <w:rsid w:val="007B5EDA"/>
    <w:rsid w:val="007D23D5"/>
    <w:rsid w:val="007E59E2"/>
    <w:rsid w:val="007F20AF"/>
    <w:rsid w:val="007F653F"/>
    <w:rsid w:val="00816F95"/>
    <w:rsid w:val="00844610"/>
    <w:rsid w:val="00877BB1"/>
    <w:rsid w:val="008865E0"/>
    <w:rsid w:val="00890C67"/>
    <w:rsid w:val="008C36EF"/>
    <w:rsid w:val="008C5C11"/>
    <w:rsid w:val="008D59E8"/>
    <w:rsid w:val="008E1028"/>
    <w:rsid w:val="008F70CA"/>
    <w:rsid w:val="00900527"/>
    <w:rsid w:val="00915F5E"/>
    <w:rsid w:val="00923105"/>
    <w:rsid w:val="00926372"/>
    <w:rsid w:val="00930FFB"/>
    <w:rsid w:val="009317D1"/>
    <w:rsid w:val="0093391C"/>
    <w:rsid w:val="00940DB9"/>
    <w:rsid w:val="0094208C"/>
    <w:rsid w:val="0094632B"/>
    <w:rsid w:val="0096261D"/>
    <w:rsid w:val="009667A1"/>
    <w:rsid w:val="0097428A"/>
    <w:rsid w:val="00975408"/>
    <w:rsid w:val="00976FB9"/>
    <w:rsid w:val="009B24C7"/>
    <w:rsid w:val="009B5C60"/>
    <w:rsid w:val="009C2294"/>
    <w:rsid w:val="009D18BA"/>
    <w:rsid w:val="009E2106"/>
    <w:rsid w:val="009E4ADB"/>
    <w:rsid w:val="009E5308"/>
    <w:rsid w:val="009F049E"/>
    <w:rsid w:val="00A177C3"/>
    <w:rsid w:val="00A2147F"/>
    <w:rsid w:val="00A220EF"/>
    <w:rsid w:val="00A30804"/>
    <w:rsid w:val="00A37C47"/>
    <w:rsid w:val="00A4601C"/>
    <w:rsid w:val="00A50542"/>
    <w:rsid w:val="00A51A59"/>
    <w:rsid w:val="00A67B92"/>
    <w:rsid w:val="00A74817"/>
    <w:rsid w:val="00AA1D38"/>
    <w:rsid w:val="00AA4786"/>
    <w:rsid w:val="00AA7DFA"/>
    <w:rsid w:val="00AA7F50"/>
    <w:rsid w:val="00AB285E"/>
    <w:rsid w:val="00AB6E7D"/>
    <w:rsid w:val="00AC109B"/>
    <w:rsid w:val="00AC6D48"/>
    <w:rsid w:val="00AD31E9"/>
    <w:rsid w:val="00AE4253"/>
    <w:rsid w:val="00AE4D38"/>
    <w:rsid w:val="00B118C1"/>
    <w:rsid w:val="00B2654B"/>
    <w:rsid w:val="00B275E8"/>
    <w:rsid w:val="00B35865"/>
    <w:rsid w:val="00B43E3E"/>
    <w:rsid w:val="00B4569D"/>
    <w:rsid w:val="00B50345"/>
    <w:rsid w:val="00B66005"/>
    <w:rsid w:val="00B85E1D"/>
    <w:rsid w:val="00B85ED9"/>
    <w:rsid w:val="00B9522F"/>
    <w:rsid w:val="00B97A7F"/>
    <w:rsid w:val="00BA5AED"/>
    <w:rsid w:val="00BC4B27"/>
    <w:rsid w:val="00BC4DCA"/>
    <w:rsid w:val="00BC64E9"/>
    <w:rsid w:val="00BE5C21"/>
    <w:rsid w:val="00BF2F88"/>
    <w:rsid w:val="00BF43C4"/>
    <w:rsid w:val="00BF72BD"/>
    <w:rsid w:val="00BF73DF"/>
    <w:rsid w:val="00C13722"/>
    <w:rsid w:val="00C139EF"/>
    <w:rsid w:val="00C244FE"/>
    <w:rsid w:val="00C31930"/>
    <w:rsid w:val="00C43E0E"/>
    <w:rsid w:val="00C44385"/>
    <w:rsid w:val="00C4713B"/>
    <w:rsid w:val="00C55463"/>
    <w:rsid w:val="00C61B37"/>
    <w:rsid w:val="00C64941"/>
    <w:rsid w:val="00C74705"/>
    <w:rsid w:val="00C7571A"/>
    <w:rsid w:val="00C84B75"/>
    <w:rsid w:val="00C900E5"/>
    <w:rsid w:val="00CB33F7"/>
    <w:rsid w:val="00CB6B76"/>
    <w:rsid w:val="00CE1425"/>
    <w:rsid w:val="00D10477"/>
    <w:rsid w:val="00D22AD9"/>
    <w:rsid w:val="00D246AE"/>
    <w:rsid w:val="00D47D3B"/>
    <w:rsid w:val="00D673CB"/>
    <w:rsid w:val="00D8299A"/>
    <w:rsid w:val="00D94B69"/>
    <w:rsid w:val="00DA1F1C"/>
    <w:rsid w:val="00DA7A2D"/>
    <w:rsid w:val="00DB223D"/>
    <w:rsid w:val="00DC71E3"/>
    <w:rsid w:val="00DD12AF"/>
    <w:rsid w:val="00DE346B"/>
    <w:rsid w:val="00DF286C"/>
    <w:rsid w:val="00E032FD"/>
    <w:rsid w:val="00E25C56"/>
    <w:rsid w:val="00E320D4"/>
    <w:rsid w:val="00E50C74"/>
    <w:rsid w:val="00E67889"/>
    <w:rsid w:val="00E70966"/>
    <w:rsid w:val="00E71503"/>
    <w:rsid w:val="00E7519B"/>
    <w:rsid w:val="00E75B0A"/>
    <w:rsid w:val="00EA3BBE"/>
    <w:rsid w:val="00EB41FF"/>
    <w:rsid w:val="00EB424F"/>
    <w:rsid w:val="00EB438A"/>
    <w:rsid w:val="00EC4EB4"/>
    <w:rsid w:val="00ED0B3E"/>
    <w:rsid w:val="00ED1866"/>
    <w:rsid w:val="00ED19D2"/>
    <w:rsid w:val="00ED72A8"/>
    <w:rsid w:val="00EE2949"/>
    <w:rsid w:val="00F0522E"/>
    <w:rsid w:val="00F136AB"/>
    <w:rsid w:val="00F16EC2"/>
    <w:rsid w:val="00F27506"/>
    <w:rsid w:val="00F45A3A"/>
    <w:rsid w:val="00F61CD8"/>
    <w:rsid w:val="00F624AD"/>
    <w:rsid w:val="00F80788"/>
    <w:rsid w:val="00F92DE7"/>
    <w:rsid w:val="00F9575A"/>
    <w:rsid w:val="00FA5A02"/>
    <w:rsid w:val="00FB6768"/>
    <w:rsid w:val="00FC0341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2939"/>
  <w15:docId w15:val="{9FBF2550-DE56-498A-8A08-4EB60A7B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294"/>
    <w:rPr>
      <w:color w:val="0000FF" w:themeColor="hyperlink"/>
      <w:u w:val="single"/>
    </w:rPr>
  </w:style>
  <w:style w:type="paragraph" w:styleId="a5">
    <w:name w:val="List Paragraph"/>
    <w:basedOn w:val="a"/>
    <w:qFormat/>
    <w:rsid w:val="009C2294"/>
    <w:pPr>
      <w:spacing w:after="160" w:line="259" w:lineRule="auto"/>
      <w:ind w:left="720"/>
      <w:contextualSpacing/>
    </w:pPr>
  </w:style>
  <w:style w:type="paragraph" w:customStyle="1" w:styleId="a6">
    <w:name w:val="Письмо"/>
    <w:basedOn w:val="a"/>
    <w:rsid w:val="003D3343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uljanova.swetlana@yandex.ru</cp:lastModifiedBy>
  <cp:revision>4</cp:revision>
  <cp:lastPrinted>2024-01-25T02:29:00Z</cp:lastPrinted>
  <dcterms:created xsi:type="dcterms:W3CDTF">2024-01-25T01:58:00Z</dcterms:created>
  <dcterms:modified xsi:type="dcterms:W3CDTF">2024-01-25T03:45:00Z</dcterms:modified>
</cp:coreProperties>
</file>