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E99EB" w14:textId="77777777" w:rsidR="002A4116" w:rsidRDefault="002A4116" w:rsidP="002A41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Республики Бурятия</w:t>
      </w:r>
    </w:p>
    <w:p w14:paraId="7263C78D" w14:textId="77777777" w:rsidR="002A4116" w:rsidRPr="002A4116" w:rsidRDefault="002A4116" w:rsidP="002A41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4116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14:paraId="78EB5DBC" w14:textId="77777777" w:rsidR="002A4116" w:rsidRPr="002A4116" w:rsidRDefault="002A4116" w:rsidP="002A41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«Гусиноозерский энергетический техникум</w:t>
      </w:r>
      <w:r w:rsidRPr="002A4116">
        <w:rPr>
          <w:rFonts w:ascii="Times New Roman" w:hAnsi="Times New Roman" w:cs="Times New Roman"/>
          <w:sz w:val="24"/>
          <w:szCs w:val="24"/>
        </w:rPr>
        <w:t>»</w:t>
      </w:r>
    </w:p>
    <w:p w14:paraId="7877FCB0" w14:textId="77777777" w:rsidR="002A4116" w:rsidRPr="002A4116" w:rsidRDefault="002A4116" w:rsidP="002A41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(ГБПОУ «ГЭТ»</w:t>
      </w:r>
      <w:r w:rsidRPr="002A4116">
        <w:rPr>
          <w:rFonts w:ascii="Times New Roman" w:hAnsi="Times New Roman" w:cs="Times New Roman"/>
          <w:sz w:val="24"/>
          <w:szCs w:val="24"/>
        </w:rPr>
        <w:t>)</w:t>
      </w:r>
    </w:p>
    <w:p w14:paraId="2E25F4D5" w14:textId="77777777" w:rsidR="002A4116" w:rsidRPr="002A4116" w:rsidRDefault="002A4116" w:rsidP="002A41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12E63D4" w14:textId="77777777" w:rsidR="002A4116" w:rsidRPr="002A4116" w:rsidRDefault="002A4116" w:rsidP="002A411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B86453" w14:textId="77777777" w:rsidR="002A4116" w:rsidRPr="002A4116" w:rsidRDefault="002A4116" w:rsidP="002A411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EDB9B8" w14:textId="77777777" w:rsidR="002A4116" w:rsidRPr="002A4116" w:rsidRDefault="007F350A" w:rsidP="007F35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</w:t>
      </w:r>
      <w:r w:rsidR="002A411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2A4116" w:rsidRPr="002A4116">
        <w:rPr>
          <w:rFonts w:ascii="Times New Roman" w:hAnsi="Times New Roman" w:cs="Times New Roman"/>
          <w:sz w:val="24"/>
          <w:szCs w:val="24"/>
        </w:rPr>
        <w:t>Утверждаю:</w:t>
      </w:r>
    </w:p>
    <w:p w14:paraId="09FA86B6" w14:textId="77777777" w:rsidR="007F350A" w:rsidRDefault="007F350A" w:rsidP="007F35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Методическим Советом</w:t>
      </w:r>
      <w:r w:rsidR="002A411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2A4116">
        <w:rPr>
          <w:rFonts w:ascii="Times New Roman" w:hAnsi="Times New Roman" w:cs="Times New Roman"/>
          <w:sz w:val="24"/>
          <w:szCs w:val="24"/>
        </w:rPr>
        <w:t>директор ГБПОУ «ГЭТ»</w:t>
      </w:r>
    </w:p>
    <w:p w14:paraId="6B0EB6CD" w14:textId="77777777" w:rsidR="002A4116" w:rsidRPr="002A4116" w:rsidRDefault="007F350A" w:rsidP="007F35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№____ от </w:t>
      </w:r>
      <w:r w:rsidR="002A411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2A4116">
        <w:rPr>
          <w:rFonts w:ascii="Times New Roman" w:hAnsi="Times New Roman" w:cs="Times New Roman"/>
          <w:sz w:val="24"/>
          <w:szCs w:val="24"/>
        </w:rPr>
        <w:t>___________ Б. М. Спасов</w:t>
      </w:r>
    </w:p>
    <w:p w14:paraId="2E87C9A4" w14:textId="77777777" w:rsidR="002A4116" w:rsidRPr="002A4116" w:rsidRDefault="007F350A" w:rsidP="007F35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 _____________ 20___ г                                Приказ № ___ от «___» _______ 20__г</w:t>
      </w:r>
    </w:p>
    <w:p w14:paraId="2A4F5319" w14:textId="77777777" w:rsidR="002A4116" w:rsidRPr="002A4116" w:rsidRDefault="002A4116" w:rsidP="002A411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33BA9A" w14:textId="77777777" w:rsidR="002A4116" w:rsidRPr="002A4116" w:rsidRDefault="002A4116" w:rsidP="002A411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8A7B97" w14:textId="77777777" w:rsidR="002A4116" w:rsidRPr="002A4116" w:rsidRDefault="002A4116" w:rsidP="002A411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B41AEF" w14:textId="77777777" w:rsidR="002A4116" w:rsidRDefault="002A4116" w:rsidP="002A4116">
      <w:pPr>
        <w:jc w:val="center"/>
        <w:rPr>
          <w:rFonts w:ascii="Times New Roman" w:hAnsi="Times New Roman" w:cs="Times New Roman"/>
          <w:sz w:val="24"/>
          <w:szCs w:val="24"/>
        </w:rPr>
      </w:pPr>
      <w:r w:rsidRPr="002A4116">
        <w:rPr>
          <w:rFonts w:ascii="Times New Roman" w:hAnsi="Times New Roman" w:cs="Times New Roman"/>
          <w:sz w:val="24"/>
          <w:szCs w:val="24"/>
        </w:rPr>
        <w:t xml:space="preserve">Программа профориентационной работы </w:t>
      </w:r>
    </w:p>
    <w:p w14:paraId="5A7A1CD0" w14:textId="77777777" w:rsidR="002A4116" w:rsidRDefault="002A4116" w:rsidP="002A41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ГБПОУ «Гусиноозерский </w:t>
      </w:r>
      <w:r w:rsidRPr="002A4116">
        <w:rPr>
          <w:rFonts w:ascii="Times New Roman" w:hAnsi="Times New Roman" w:cs="Times New Roman"/>
          <w:sz w:val="24"/>
          <w:szCs w:val="24"/>
        </w:rPr>
        <w:t xml:space="preserve">энергетический техникум» </w:t>
      </w:r>
    </w:p>
    <w:p w14:paraId="19B0372C" w14:textId="78ACE464" w:rsidR="002A4116" w:rsidRPr="002A4116" w:rsidRDefault="00C80212" w:rsidP="002A41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2023-202</w:t>
      </w:r>
      <w:r w:rsidR="006B3206">
        <w:rPr>
          <w:rFonts w:ascii="Times New Roman" w:hAnsi="Times New Roman" w:cs="Times New Roman"/>
          <w:sz w:val="24"/>
          <w:szCs w:val="24"/>
        </w:rPr>
        <w:t>7</w:t>
      </w:r>
      <w:r w:rsidR="002A4116" w:rsidRPr="002A4116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14:paraId="18416422" w14:textId="77777777" w:rsidR="002A4116" w:rsidRPr="002A4116" w:rsidRDefault="002A4116" w:rsidP="002A411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AB3B54" w14:textId="77777777" w:rsidR="002A4116" w:rsidRPr="002A4116" w:rsidRDefault="002A4116" w:rsidP="002A411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0FCA3B" w14:textId="77777777" w:rsidR="002A4116" w:rsidRPr="002A4116" w:rsidRDefault="002A4116" w:rsidP="002A411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CDDC34" w14:textId="77777777" w:rsidR="002A4116" w:rsidRDefault="002A4116" w:rsidP="002A411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857529" w14:textId="77777777" w:rsidR="006C1C57" w:rsidRDefault="006C1C57" w:rsidP="002A411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EC5733" w14:textId="77777777" w:rsidR="006C1C57" w:rsidRDefault="006C1C57" w:rsidP="002A411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DA06F0" w14:textId="77777777" w:rsidR="006C1C57" w:rsidRPr="002A4116" w:rsidRDefault="006C1C57" w:rsidP="002A411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48DCA3" w14:textId="77777777" w:rsidR="002A4116" w:rsidRPr="002A4116" w:rsidRDefault="002A4116" w:rsidP="002A411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451C93" w14:textId="77777777" w:rsidR="002A4116" w:rsidRPr="002A4116" w:rsidRDefault="002A4116" w:rsidP="002A411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66188E" w14:textId="77777777" w:rsidR="002A4116" w:rsidRPr="002A4116" w:rsidRDefault="002A4116" w:rsidP="002A41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Гусиноозерск</w:t>
      </w:r>
    </w:p>
    <w:p w14:paraId="18C8E1AB" w14:textId="77777777" w:rsidR="002A4116" w:rsidRPr="002A4116" w:rsidRDefault="00C80212" w:rsidP="002A41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="002A4116" w:rsidRPr="002A4116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D862E0B" w14:textId="77777777" w:rsidR="002A4116" w:rsidRDefault="002A4116" w:rsidP="002A4116"/>
    <w:p w14:paraId="4FA13C6E" w14:textId="77777777" w:rsidR="002A4116" w:rsidRDefault="002A4116" w:rsidP="002A4116"/>
    <w:p w14:paraId="7798191B" w14:textId="77777777" w:rsidR="002A4116" w:rsidRPr="002A4116" w:rsidRDefault="002A4116" w:rsidP="002A411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411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Актуальность и социально- экономическая значимость программы </w:t>
      </w:r>
    </w:p>
    <w:p w14:paraId="21081626" w14:textId="77777777" w:rsidR="002A4116" w:rsidRDefault="002A4116" w:rsidP="002A41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A4116">
        <w:rPr>
          <w:rFonts w:ascii="Times New Roman" w:hAnsi="Times New Roman" w:cs="Times New Roman"/>
          <w:sz w:val="24"/>
          <w:szCs w:val="24"/>
        </w:rPr>
        <w:t>В период рыночной экономики, развития конкурентных взаимоотношений чрезвычайно актуальным является создание системы профориен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2A4116">
        <w:rPr>
          <w:rFonts w:ascii="Times New Roman" w:hAnsi="Times New Roman" w:cs="Times New Roman"/>
          <w:sz w:val="24"/>
          <w:szCs w:val="24"/>
        </w:rPr>
        <w:t>ационной работы в образовательном учреждении с учетом направленности профессиональной подготовки, экономических, региональных особенностей.</w:t>
      </w:r>
    </w:p>
    <w:p w14:paraId="4E4674AA" w14:textId="77777777" w:rsidR="002A4116" w:rsidRPr="002A4116" w:rsidRDefault="002A4116" w:rsidP="002A41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A4116">
        <w:rPr>
          <w:rFonts w:ascii="Times New Roman" w:hAnsi="Times New Roman" w:cs="Times New Roman"/>
          <w:sz w:val="24"/>
          <w:szCs w:val="24"/>
        </w:rPr>
        <w:t xml:space="preserve"> С целью создания системы профориен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2A4116">
        <w:rPr>
          <w:rFonts w:ascii="Times New Roman" w:hAnsi="Times New Roman" w:cs="Times New Roman"/>
          <w:sz w:val="24"/>
          <w:szCs w:val="24"/>
        </w:rPr>
        <w:t>ационной деятельности, эффективной для формирования активной, социально-ответственной, всесторонне развитой личности специалиста, востребованного на рынке труда, в государственном бюджетном профессиональном образовательном учреждении среднего профессионал</w:t>
      </w:r>
      <w:r>
        <w:rPr>
          <w:rFonts w:ascii="Times New Roman" w:hAnsi="Times New Roman" w:cs="Times New Roman"/>
          <w:sz w:val="24"/>
          <w:szCs w:val="24"/>
        </w:rPr>
        <w:t>ьного образования  Республики Бурятия</w:t>
      </w:r>
      <w:r w:rsidR="00FC207A">
        <w:rPr>
          <w:rFonts w:ascii="Times New Roman" w:hAnsi="Times New Roman" w:cs="Times New Roman"/>
          <w:sz w:val="24"/>
          <w:szCs w:val="24"/>
        </w:rPr>
        <w:t xml:space="preserve"> “Гусиноозерский </w:t>
      </w:r>
      <w:r w:rsidRPr="002A4116">
        <w:rPr>
          <w:rFonts w:ascii="Times New Roman" w:hAnsi="Times New Roman" w:cs="Times New Roman"/>
          <w:sz w:val="24"/>
          <w:szCs w:val="24"/>
        </w:rPr>
        <w:t xml:space="preserve"> энергетический техникум” (далее – ГБ</w:t>
      </w:r>
      <w:r w:rsidR="00FC207A">
        <w:rPr>
          <w:rFonts w:ascii="Times New Roman" w:hAnsi="Times New Roman" w:cs="Times New Roman"/>
          <w:sz w:val="24"/>
          <w:szCs w:val="24"/>
        </w:rPr>
        <w:t>ПОУ «ГЭТ»</w:t>
      </w:r>
      <w:r>
        <w:rPr>
          <w:rFonts w:ascii="Times New Roman" w:hAnsi="Times New Roman" w:cs="Times New Roman"/>
          <w:sz w:val="24"/>
          <w:szCs w:val="24"/>
        </w:rPr>
        <w:t xml:space="preserve">) разработана Программа </w:t>
      </w:r>
      <w:r w:rsidRPr="002A4116">
        <w:rPr>
          <w:rFonts w:ascii="Times New Roman" w:hAnsi="Times New Roman" w:cs="Times New Roman"/>
          <w:sz w:val="24"/>
          <w:szCs w:val="24"/>
        </w:rPr>
        <w:t>профориент</w:t>
      </w:r>
      <w:r w:rsidR="00C80212">
        <w:rPr>
          <w:rFonts w:ascii="Times New Roman" w:hAnsi="Times New Roman" w:cs="Times New Roman"/>
          <w:sz w:val="24"/>
          <w:szCs w:val="24"/>
        </w:rPr>
        <w:t>ационной работы на период с 2023 по 2027</w:t>
      </w:r>
      <w:r w:rsidRPr="002A4116">
        <w:rPr>
          <w:rFonts w:ascii="Times New Roman" w:hAnsi="Times New Roman" w:cs="Times New Roman"/>
          <w:sz w:val="24"/>
          <w:szCs w:val="24"/>
        </w:rPr>
        <w:t xml:space="preserve"> годы. </w:t>
      </w:r>
    </w:p>
    <w:p w14:paraId="7FF674D2" w14:textId="77777777" w:rsidR="002A4116" w:rsidRPr="002A4116" w:rsidRDefault="002A4116" w:rsidP="002A411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4116">
        <w:rPr>
          <w:rFonts w:ascii="Times New Roman" w:hAnsi="Times New Roman" w:cs="Times New Roman"/>
          <w:sz w:val="24"/>
          <w:szCs w:val="24"/>
        </w:rPr>
        <w:t xml:space="preserve"> </w:t>
      </w:r>
      <w:r w:rsidRPr="002A4116">
        <w:rPr>
          <w:rFonts w:ascii="Times New Roman" w:hAnsi="Times New Roman" w:cs="Times New Roman"/>
          <w:b/>
          <w:sz w:val="24"/>
          <w:szCs w:val="24"/>
        </w:rPr>
        <w:t xml:space="preserve">2. Цели программы: </w:t>
      </w:r>
    </w:p>
    <w:p w14:paraId="2CEC9F0A" w14:textId="77777777" w:rsidR="00FC207A" w:rsidRDefault="002A4116" w:rsidP="002A41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4116">
        <w:rPr>
          <w:rFonts w:ascii="Times New Roman" w:hAnsi="Times New Roman" w:cs="Times New Roman"/>
          <w:sz w:val="24"/>
          <w:szCs w:val="24"/>
        </w:rPr>
        <w:t xml:space="preserve">-повышение </w:t>
      </w:r>
      <w:r w:rsidR="00FC207A">
        <w:rPr>
          <w:rFonts w:ascii="Times New Roman" w:hAnsi="Times New Roman" w:cs="Times New Roman"/>
          <w:sz w:val="24"/>
          <w:szCs w:val="24"/>
        </w:rPr>
        <w:t xml:space="preserve">конкурентоспособности ГБПОУ  «ГЭТ»  </w:t>
      </w:r>
      <w:r w:rsidRPr="002A4116">
        <w:rPr>
          <w:rFonts w:ascii="Times New Roman" w:hAnsi="Times New Roman" w:cs="Times New Roman"/>
          <w:sz w:val="24"/>
          <w:szCs w:val="24"/>
        </w:rPr>
        <w:t xml:space="preserve"> через постоянную и целенаправленную работу с потенциальными потребителями образовательных услуг и обеспечение максимального притока абитуриентов; </w:t>
      </w:r>
    </w:p>
    <w:p w14:paraId="0C9E1B20" w14:textId="77777777" w:rsidR="002A4116" w:rsidRPr="002A4116" w:rsidRDefault="00FC207A" w:rsidP="002A41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-повышение имиджа ГБПОУ «ГЭТ»</w:t>
      </w:r>
      <w:r w:rsidR="002A4116" w:rsidRPr="002A4116">
        <w:rPr>
          <w:rFonts w:ascii="Times New Roman" w:hAnsi="Times New Roman" w:cs="Times New Roman"/>
          <w:sz w:val="24"/>
          <w:szCs w:val="24"/>
        </w:rPr>
        <w:t xml:space="preserve"> через рекламную деятельность, </w:t>
      </w:r>
    </w:p>
    <w:p w14:paraId="288361F5" w14:textId="77777777" w:rsidR="002A4116" w:rsidRPr="002A4116" w:rsidRDefault="00FC207A" w:rsidP="002A41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A4116" w:rsidRPr="002A4116">
        <w:rPr>
          <w:rFonts w:ascii="Times New Roman" w:hAnsi="Times New Roman" w:cs="Times New Roman"/>
          <w:sz w:val="24"/>
          <w:szCs w:val="24"/>
        </w:rPr>
        <w:t xml:space="preserve">привлечение работодателей к совместным мероприятиям, привлечение к профориентационной работе студентов; </w:t>
      </w:r>
    </w:p>
    <w:p w14:paraId="5351CAD8" w14:textId="77777777" w:rsidR="002A4116" w:rsidRPr="002A4116" w:rsidRDefault="002A4116" w:rsidP="002A41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4116">
        <w:rPr>
          <w:rFonts w:ascii="Times New Roman" w:hAnsi="Times New Roman" w:cs="Times New Roman"/>
          <w:sz w:val="24"/>
          <w:szCs w:val="24"/>
        </w:rPr>
        <w:t xml:space="preserve">-упрочение системы </w:t>
      </w:r>
      <w:r w:rsidR="00FC207A">
        <w:rPr>
          <w:rFonts w:ascii="Times New Roman" w:hAnsi="Times New Roman" w:cs="Times New Roman"/>
          <w:sz w:val="24"/>
          <w:szCs w:val="24"/>
        </w:rPr>
        <w:t>взаимоотношений между ГБПОУ «ГЭТ»</w:t>
      </w:r>
      <w:r w:rsidRPr="002A4116">
        <w:rPr>
          <w:rFonts w:ascii="Times New Roman" w:hAnsi="Times New Roman" w:cs="Times New Roman"/>
          <w:sz w:val="24"/>
          <w:szCs w:val="24"/>
        </w:rPr>
        <w:t xml:space="preserve">, школами, образовательными учреждениями, предприятиями, Центром занятости на основе сочетания интересов всех заинтересованных сторон. </w:t>
      </w:r>
    </w:p>
    <w:p w14:paraId="03DFAE51" w14:textId="77777777" w:rsidR="002A4116" w:rsidRPr="00FC207A" w:rsidRDefault="002A4116" w:rsidP="002A411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C207A">
        <w:rPr>
          <w:rFonts w:ascii="Times New Roman" w:hAnsi="Times New Roman" w:cs="Times New Roman"/>
          <w:b/>
          <w:sz w:val="24"/>
          <w:szCs w:val="24"/>
        </w:rPr>
        <w:t xml:space="preserve"> 3. Задачи программы: </w:t>
      </w:r>
    </w:p>
    <w:p w14:paraId="372F17D8" w14:textId="77777777" w:rsidR="00FC207A" w:rsidRDefault="002A4116" w:rsidP="002A41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4116">
        <w:rPr>
          <w:rFonts w:ascii="Times New Roman" w:hAnsi="Times New Roman" w:cs="Times New Roman"/>
          <w:sz w:val="24"/>
          <w:szCs w:val="24"/>
        </w:rPr>
        <w:t xml:space="preserve">-совершенствование системы профориентационной работы техникума; </w:t>
      </w:r>
    </w:p>
    <w:p w14:paraId="24B278B6" w14:textId="77777777" w:rsidR="002A4116" w:rsidRPr="002A4116" w:rsidRDefault="002A4116" w:rsidP="002A41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4116">
        <w:rPr>
          <w:rFonts w:ascii="Times New Roman" w:hAnsi="Times New Roman" w:cs="Times New Roman"/>
          <w:sz w:val="24"/>
          <w:szCs w:val="24"/>
        </w:rPr>
        <w:t xml:space="preserve">-поиск и внедрение активных методов работы с абитуриентами; </w:t>
      </w:r>
    </w:p>
    <w:p w14:paraId="6DCD9D47" w14:textId="77777777" w:rsidR="002A4116" w:rsidRPr="002A4116" w:rsidRDefault="002A4116" w:rsidP="002A41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4116">
        <w:rPr>
          <w:rFonts w:ascii="Times New Roman" w:hAnsi="Times New Roman" w:cs="Times New Roman"/>
          <w:sz w:val="24"/>
          <w:szCs w:val="24"/>
        </w:rPr>
        <w:t xml:space="preserve">-обеспечение качественного набора абитуриентов; </w:t>
      </w:r>
    </w:p>
    <w:p w14:paraId="0417B1B8" w14:textId="77777777" w:rsidR="002A4116" w:rsidRPr="002A4116" w:rsidRDefault="002A4116" w:rsidP="002A41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4116">
        <w:rPr>
          <w:rFonts w:ascii="Times New Roman" w:hAnsi="Times New Roman" w:cs="Times New Roman"/>
          <w:sz w:val="24"/>
          <w:szCs w:val="24"/>
        </w:rPr>
        <w:t xml:space="preserve">-формирование информационной среды профессиональной ориентации; </w:t>
      </w:r>
    </w:p>
    <w:p w14:paraId="1C099C50" w14:textId="77777777" w:rsidR="002A4116" w:rsidRPr="002A4116" w:rsidRDefault="002A4116" w:rsidP="002A41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4116">
        <w:rPr>
          <w:rFonts w:ascii="Times New Roman" w:hAnsi="Times New Roman" w:cs="Times New Roman"/>
          <w:sz w:val="24"/>
          <w:szCs w:val="24"/>
        </w:rPr>
        <w:t xml:space="preserve">-повышение информированности учащихся школ о востребованных специальностях, профессиях; </w:t>
      </w:r>
    </w:p>
    <w:p w14:paraId="37BE72F1" w14:textId="77777777" w:rsidR="002A4116" w:rsidRPr="002A4116" w:rsidRDefault="002A4116" w:rsidP="002A41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4116">
        <w:rPr>
          <w:rFonts w:ascii="Times New Roman" w:hAnsi="Times New Roman" w:cs="Times New Roman"/>
          <w:sz w:val="24"/>
          <w:szCs w:val="24"/>
        </w:rPr>
        <w:lastRenderedPageBreak/>
        <w:t xml:space="preserve">-осуществление работы по развитию маркетинговых и социологических исследований; </w:t>
      </w:r>
    </w:p>
    <w:p w14:paraId="204C6523" w14:textId="77777777" w:rsidR="002A4116" w:rsidRPr="00FC207A" w:rsidRDefault="002A4116" w:rsidP="002A411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C207A">
        <w:rPr>
          <w:rFonts w:ascii="Times New Roman" w:hAnsi="Times New Roman" w:cs="Times New Roman"/>
          <w:b/>
          <w:sz w:val="24"/>
          <w:szCs w:val="24"/>
        </w:rPr>
        <w:t xml:space="preserve"> 4. Целевая аудитория: </w:t>
      </w:r>
    </w:p>
    <w:p w14:paraId="2DD0C489" w14:textId="77777777" w:rsidR="002A4116" w:rsidRPr="002A4116" w:rsidRDefault="002A4116" w:rsidP="002A41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4116">
        <w:rPr>
          <w:rFonts w:ascii="Times New Roman" w:hAnsi="Times New Roman" w:cs="Times New Roman"/>
          <w:sz w:val="24"/>
          <w:szCs w:val="24"/>
        </w:rPr>
        <w:t xml:space="preserve">- учащиеся школ 6-11 классов; </w:t>
      </w:r>
    </w:p>
    <w:p w14:paraId="3D1086EC" w14:textId="77777777" w:rsidR="002A4116" w:rsidRPr="002A4116" w:rsidRDefault="002A4116" w:rsidP="002A41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4116">
        <w:rPr>
          <w:rFonts w:ascii="Times New Roman" w:hAnsi="Times New Roman" w:cs="Times New Roman"/>
          <w:sz w:val="24"/>
          <w:szCs w:val="24"/>
        </w:rPr>
        <w:t xml:space="preserve">-родители (законные представители); </w:t>
      </w:r>
    </w:p>
    <w:p w14:paraId="3E14ECB1" w14:textId="77777777" w:rsidR="002A4116" w:rsidRPr="002A4116" w:rsidRDefault="002A4116" w:rsidP="002A41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4116">
        <w:rPr>
          <w:rFonts w:ascii="Times New Roman" w:hAnsi="Times New Roman" w:cs="Times New Roman"/>
          <w:sz w:val="24"/>
          <w:szCs w:val="24"/>
        </w:rPr>
        <w:t xml:space="preserve">- выпускники школ, стоящие на учете в Центре занятости населения. </w:t>
      </w:r>
    </w:p>
    <w:p w14:paraId="43C91DCA" w14:textId="77777777" w:rsidR="002A4116" w:rsidRPr="00FC207A" w:rsidRDefault="002A4116" w:rsidP="002A411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C207A">
        <w:rPr>
          <w:rFonts w:ascii="Times New Roman" w:hAnsi="Times New Roman" w:cs="Times New Roman"/>
          <w:b/>
          <w:sz w:val="24"/>
          <w:szCs w:val="24"/>
        </w:rPr>
        <w:t xml:space="preserve"> 5. Особенности организации профориентационной работы в техникуме </w:t>
      </w:r>
    </w:p>
    <w:p w14:paraId="15889FE8" w14:textId="77777777" w:rsidR="00FC207A" w:rsidRDefault="00FC207A" w:rsidP="002A41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ГБПОУ «Гусиноозерский</w:t>
      </w:r>
      <w:r w:rsidR="00C80212">
        <w:rPr>
          <w:rFonts w:ascii="Times New Roman" w:hAnsi="Times New Roman" w:cs="Times New Roman"/>
          <w:sz w:val="24"/>
          <w:szCs w:val="24"/>
        </w:rPr>
        <w:t xml:space="preserve"> </w:t>
      </w:r>
      <w:r w:rsidR="002A4116" w:rsidRPr="002A4116">
        <w:rPr>
          <w:rFonts w:ascii="Times New Roman" w:hAnsi="Times New Roman" w:cs="Times New Roman"/>
          <w:sz w:val="24"/>
          <w:szCs w:val="24"/>
        </w:rPr>
        <w:t xml:space="preserve">энергетический техникум» является образовательным учреждением, реализующим профессиональные образовательные программы среднего профессионального образования по программам подготовки специалистов в соответствии с лицензией на право ведения образовательной деятельности. </w:t>
      </w:r>
    </w:p>
    <w:p w14:paraId="356B52BC" w14:textId="77777777" w:rsidR="00FC207A" w:rsidRDefault="00FC207A" w:rsidP="002A41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A4116" w:rsidRPr="002A4116">
        <w:rPr>
          <w:rFonts w:ascii="Times New Roman" w:hAnsi="Times New Roman" w:cs="Times New Roman"/>
          <w:sz w:val="24"/>
          <w:szCs w:val="24"/>
        </w:rPr>
        <w:t xml:space="preserve">Профориентационная работа техникума направлена на организацию устойчивых связей между техникумом, образовательными учреждениями и </w:t>
      </w:r>
      <w:r>
        <w:rPr>
          <w:rFonts w:ascii="Times New Roman" w:hAnsi="Times New Roman" w:cs="Times New Roman"/>
          <w:sz w:val="24"/>
          <w:szCs w:val="24"/>
        </w:rPr>
        <w:t>предприятиями города Гусиноозерска и районов Республики Бурятия</w:t>
      </w:r>
      <w:r w:rsidR="002A4116" w:rsidRPr="002A4116">
        <w:rPr>
          <w:rFonts w:ascii="Times New Roman" w:hAnsi="Times New Roman" w:cs="Times New Roman"/>
          <w:sz w:val="24"/>
          <w:szCs w:val="24"/>
        </w:rPr>
        <w:t xml:space="preserve">, развитие интереса абитуриентов к освоению специальностей и профессий, что в дальнейшем должно способствовать формированию профессиональной компетентности выпускников, повышению качества их подготовки. </w:t>
      </w:r>
    </w:p>
    <w:p w14:paraId="7151CCC3" w14:textId="77777777" w:rsidR="002A4116" w:rsidRPr="002A4116" w:rsidRDefault="00FC207A" w:rsidP="002A41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A4116" w:rsidRPr="002A4116">
        <w:rPr>
          <w:rFonts w:ascii="Times New Roman" w:hAnsi="Times New Roman" w:cs="Times New Roman"/>
          <w:sz w:val="24"/>
          <w:szCs w:val="24"/>
        </w:rPr>
        <w:t xml:space="preserve">Профориентационная работа осуществляется на основе разработанной программы освоения рынка образовательных услуг и планомерно ведется по следующим направлениям: </w:t>
      </w:r>
    </w:p>
    <w:p w14:paraId="6A294634" w14:textId="77777777" w:rsidR="002A4116" w:rsidRPr="002A4116" w:rsidRDefault="002A4116" w:rsidP="002A41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4116">
        <w:rPr>
          <w:rFonts w:ascii="Times New Roman" w:hAnsi="Times New Roman" w:cs="Times New Roman"/>
          <w:sz w:val="24"/>
          <w:szCs w:val="24"/>
        </w:rPr>
        <w:t> вз</w:t>
      </w:r>
      <w:r w:rsidR="00FC207A">
        <w:rPr>
          <w:rFonts w:ascii="Times New Roman" w:hAnsi="Times New Roman" w:cs="Times New Roman"/>
          <w:sz w:val="24"/>
          <w:szCs w:val="24"/>
        </w:rPr>
        <w:t>аимодействие со школами г. Гусиноозерска и  районов Республики Бурятия</w:t>
      </w:r>
      <w:r w:rsidRPr="002A4116">
        <w:rPr>
          <w:rFonts w:ascii="Times New Roman" w:hAnsi="Times New Roman" w:cs="Times New Roman"/>
          <w:sz w:val="24"/>
          <w:szCs w:val="24"/>
        </w:rPr>
        <w:t xml:space="preserve"> и их педагогическими коллективами ; </w:t>
      </w:r>
    </w:p>
    <w:p w14:paraId="4C773259" w14:textId="77777777" w:rsidR="002A4116" w:rsidRPr="002A4116" w:rsidRDefault="00FC207A" w:rsidP="002A41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A4116" w:rsidRPr="002A4116">
        <w:rPr>
          <w:rFonts w:ascii="Times New Roman" w:hAnsi="Times New Roman" w:cs="Times New Roman"/>
          <w:sz w:val="24"/>
          <w:szCs w:val="24"/>
        </w:rPr>
        <w:t xml:space="preserve">общение с родителями, которое осуществляется в Дни открытых дверей, на родительских собраниях в школах; </w:t>
      </w:r>
    </w:p>
    <w:p w14:paraId="13D36B08" w14:textId="77777777" w:rsidR="002A4116" w:rsidRPr="002A4116" w:rsidRDefault="002A4116" w:rsidP="002A41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4116">
        <w:rPr>
          <w:rFonts w:ascii="Times New Roman" w:hAnsi="Times New Roman" w:cs="Times New Roman"/>
          <w:sz w:val="24"/>
          <w:szCs w:val="24"/>
        </w:rPr>
        <w:t xml:space="preserve"> выездные студенческие агитбригады в школы города и района; </w:t>
      </w:r>
    </w:p>
    <w:p w14:paraId="30BDDE8F" w14:textId="77777777" w:rsidR="002A4116" w:rsidRPr="002A4116" w:rsidRDefault="002A4116" w:rsidP="002A41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4116">
        <w:rPr>
          <w:rFonts w:ascii="Times New Roman" w:hAnsi="Times New Roman" w:cs="Times New Roman"/>
          <w:sz w:val="24"/>
          <w:szCs w:val="24"/>
        </w:rPr>
        <w:t xml:space="preserve"> взаимосвязь с общественными организациями; </w:t>
      </w:r>
    </w:p>
    <w:p w14:paraId="7F0FE6D1" w14:textId="77777777" w:rsidR="002A4116" w:rsidRPr="002A4116" w:rsidRDefault="002A4116" w:rsidP="002A41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4116">
        <w:rPr>
          <w:rFonts w:ascii="Times New Roman" w:hAnsi="Times New Roman" w:cs="Times New Roman"/>
          <w:sz w:val="24"/>
          <w:szCs w:val="24"/>
        </w:rPr>
        <w:t xml:space="preserve"> анализ спроса регионального рынка образовательных услуг; </w:t>
      </w:r>
    </w:p>
    <w:p w14:paraId="2016DC16" w14:textId="77777777" w:rsidR="002A4116" w:rsidRPr="002A4116" w:rsidRDefault="002A4116" w:rsidP="002A41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4116">
        <w:rPr>
          <w:rFonts w:ascii="Times New Roman" w:hAnsi="Times New Roman" w:cs="Times New Roman"/>
          <w:sz w:val="24"/>
          <w:szCs w:val="24"/>
        </w:rPr>
        <w:t xml:space="preserve"> сбор и обобщение сведений о школах близлежащих </w:t>
      </w:r>
      <w:r w:rsidR="00A53016">
        <w:rPr>
          <w:rFonts w:ascii="Times New Roman" w:hAnsi="Times New Roman" w:cs="Times New Roman"/>
          <w:sz w:val="24"/>
          <w:szCs w:val="24"/>
        </w:rPr>
        <w:t>районов республики</w:t>
      </w:r>
      <w:r w:rsidRPr="002A4116">
        <w:rPr>
          <w:rFonts w:ascii="Times New Roman" w:hAnsi="Times New Roman" w:cs="Times New Roman"/>
          <w:sz w:val="24"/>
          <w:szCs w:val="24"/>
        </w:rPr>
        <w:t xml:space="preserve"> (руководство, специфика школ, контингент и его социальный состав); </w:t>
      </w:r>
    </w:p>
    <w:p w14:paraId="2805EAB8" w14:textId="77777777" w:rsidR="002A4116" w:rsidRPr="002A4116" w:rsidRDefault="002A4116" w:rsidP="002A41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4116">
        <w:rPr>
          <w:rFonts w:ascii="Times New Roman" w:hAnsi="Times New Roman" w:cs="Times New Roman"/>
          <w:sz w:val="24"/>
          <w:szCs w:val="24"/>
        </w:rPr>
        <w:lastRenderedPageBreak/>
        <w:t xml:space="preserve"> оценка эффективности проведенных мероприятий по профориентации; </w:t>
      </w:r>
    </w:p>
    <w:p w14:paraId="060A6D90" w14:textId="77777777" w:rsidR="002A4116" w:rsidRPr="002A4116" w:rsidRDefault="002A4116" w:rsidP="002A41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4116">
        <w:rPr>
          <w:rFonts w:ascii="Times New Roman" w:hAnsi="Times New Roman" w:cs="Times New Roman"/>
          <w:sz w:val="24"/>
          <w:szCs w:val="24"/>
        </w:rPr>
        <w:t> размещение информ</w:t>
      </w:r>
      <w:r w:rsidR="00A53016">
        <w:rPr>
          <w:rFonts w:ascii="Times New Roman" w:hAnsi="Times New Roman" w:cs="Times New Roman"/>
          <w:sz w:val="24"/>
          <w:szCs w:val="24"/>
        </w:rPr>
        <w:t>ации на сайте техникума</w:t>
      </w:r>
      <w:r w:rsidRPr="002A4116">
        <w:rPr>
          <w:rFonts w:ascii="Times New Roman" w:hAnsi="Times New Roman" w:cs="Times New Roman"/>
          <w:sz w:val="24"/>
          <w:szCs w:val="24"/>
        </w:rPr>
        <w:t xml:space="preserve">, социальных сетях. </w:t>
      </w:r>
    </w:p>
    <w:p w14:paraId="5919E32F" w14:textId="77777777" w:rsidR="002A4116" w:rsidRPr="002A4116" w:rsidRDefault="00FC207A" w:rsidP="002A41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A4116" w:rsidRPr="002A4116">
        <w:rPr>
          <w:rFonts w:ascii="Times New Roman" w:hAnsi="Times New Roman" w:cs="Times New Roman"/>
          <w:sz w:val="24"/>
          <w:szCs w:val="24"/>
        </w:rPr>
        <w:t xml:space="preserve">В своей работе мы используем разнообразные формы и методы профориентационной работы. Эффективной формой профориентации является личное общение преподавателей с потенциальными учениками и их родителями, умение заинтересовать, привлечь внимание и подвести к мысли о необходимости выбора </w:t>
      </w:r>
      <w:r>
        <w:rPr>
          <w:rFonts w:ascii="Times New Roman" w:hAnsi="Times New Roman" w:cs="Times New Roman"/>
          <w:sz w:val="24"/>
          <w:szCs w:val="24"/>
        </w:rPr>
        <w:t xml:space="preserve">именно </w:t>
      </w:r>
      <w:r w:rsidR="002A4116" w:rsidRPr="002A4116">
        <w:rPr>
          <w:rFonts w:ascii="Times New Roman" w:hAnsi="Times New Roman" w:cs="Times New Roman"/>
          <w:sz w:val="24"/>
          <w:szCs w:val="24"/>
        </w:rPr>
        <w:t xml:space="preserve">этой специальности, профессии. Необходимо аргументировать престижность предлагаемой специальности, профессии, целесообразность дальнейшего продолжения обучения, возможность трудоустройства. </w:t>
      </w:r>
    </w:p>
    <w:p w14:paraId="512D72EA" w14:textId="77777777" w:rsidR="00A53016" w:rsidRDefault="00A53016" w:rsidP="002A41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Педагогический коллектив ГБПОУ «ГЭТ» проводит </w:t>
      </w:r>
      <w:r w:rsidR="002A4116" w:rsidRPr="002A4116">
        <w:rPr>
          <w:rFonts w:ascii="Times New Roman" w:hAnsi="Times New Roman" w:cs="Times New Roman"/>
          <w:sz w:val="24"/>
          <w:szCs w:val="24"/>
        </w:rPr>
        <w:t xml:space="preserve">групповые и индивидуальные консультации, в ходе которых осуществляется диагностика, даются рекомендации по формированию адаптивного поведения на рынке труда и проблемам профессионального обучения. </w:t>
      </w:r>
    </w:p>
    <w:p w14:paraId="579E69FA" w14:textId="77777777" w:rsidR="002A4116" w:rsidRPr="002A4116" w:rsidRDefault="00A53016" w:rsidP="002A41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Ежегодно</w:t>
      </w:r>
      <w:r w:rsidR="002A4116" w:rsidRPr="002A4116">
        <w:rPr>
          <w:rFonts w:ascii="Times New Roman" w:hAnsi="Times New Roman" w:cs="Times New Roman"/>
          <w:sz w:val="24"/>
          <w:szCs w:val="24"/>
        </w:rPr>
        <w:t xml:space="preserve"> в техникуме проводятся </w:t>
      </w:r>
      <w:r>
        <w:rPr>
          <w:rFonts w:ascii="Times New Roman" w:hAnsi="Times New Roman" w:cs="Times New Roman"/>
          <w:sz w:val="24"/>
          <w:szCs w:val="24"/>
        </w:rPr>
        <w:t xml:space="preserve">различные </w:t>
      </w:r>
      <w:r w:rsidR="002A4116" w:rsidRPr="002A4116">
        <w:rPr>
          <w:rFonts w:ascii="Times New Roman" w:hAnsi="Times New Roman" w:cs="Times New Roman"/>
          <w:sz w:val="24"/>
          <w:szCs w:val="24"/>
        </w:rPr>
        <w:t>мероприятия</w:t>
      </w:r>
      <w:r>
        <w:rPr>
          <w:rFonts w:ascii="Times New Roman" w:hAnsi="Times New Roman" w:cs="Times New Roman"/>
          <w:sz w:val="24"/>
          <w:szCs w:val="24"/>
        </w:rPr>
        <w:t xml:space="preserve">, профессиональные конкурсы, мастер-классы, недели проф.мастерства и т.д., на </w:t>
      </w:r>
      <w:r w:rsidR="002A4116" w:rsidRPr="002A41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которые приглашаются учащиеся школ города и района </w:t>
      </w:r>
      <w:r w:rsidR="002A4116" w:rsidRPr="002A4116">
        <w:rPr>
          <w:rFonts w:ascii="Times New Roman" w:hAnsi="Times New Roman" w:cs="Times New Roman"/>
          <w:sz w:val="24"/>
          <w:szCs w:val="24"/>
        </w:rPr>
        <w:t xml:space="preserve">с целью повышения мотивации и оказания помощи в выборе рабочей профессии или </w:t>
      </w:r>
      <w:r>
        <w:rPr>
          <w:rFonts w:ascii="Times New Roman" w:hAnsi="Times New Roman" w:cs="Times New Roman"/>
          <w:sz w:val="24"/>
          <w:szCs w:val="24"/>
        </w:rPr>
        <w:t>специальности в ГБПОУ «ГЭТ»</w:t>
      </w:r>
      <w:r w:rsidR="002A4116" w:rsidRPr="002A411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547608" w14:textId="77777777" w:rsidR="00A53016" w:rsidRDefault="00A53016" w:rsidP="002A41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A4116" w:rsidRPr="002A4116">
        <w:rPr>
          <w:rFonts w:ascii="Times New Roman" w:hAnsi="Times New Roman" w:cs="Times New Roman"/>
          <w:sz w:val="24"/>
          <w:szCs w:val="24"/>
        </w:rPr>
        <w:t xml:space="preserve">Наряду с общепринятым информированием, посредством наглядного демонстрационного и раздаточного материала (буклеты, листовки, паспорта специальностей, объявления, проспекты, стенды), используются мультимедийные средства (видеофильмы и презентации техникума). Для повышения информирования абитуриентов в техникуме оформляются профориентационные стенды: «Моя будущая специальность». </w:t>
      </w:r>
    </w:p>
    <w:p w14:paraId="0A41056C" w14:textId="77777777" w:rsidR="00305B44" w:rsidRDefault="00A53016" w:rsidP="002A41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 </w:t>
      </w:r>
      <w:r w:rsidR="002A4116" w:rsidRPr="002A4116">
        <w:rPr>
          <w:rFonts w:ascii="Times New Roman" w:hAnsi="Times New Roman" w:cs="Times New Roman"/>
          <w:sz w:val="24"/>
          <w:szCs w:val="24"/>
        </w:rPr>
        <w:t xml:space="preserve">сайта учебного заведения </w:t>
      </w:r>
      <w:r>
        <w:rPr>
          <w:rFonts w:ascii="Times New Roman" w:hAnsi="Times New Roman" w:cs="Times New Roman"/>
          <w:sz w:val="24"/>
          <w:szCs w:val="24"/>
        </w:rPr>
        <w:t xml:space="preserve">ГБПОУ «ГЭТ»  в разделе Абитуриенту </w:t>
      </w:r>
      <w:r w:rsidR="002A4116" w:rsidRPr="002A4116">
        <w:rPr>
          <w:rFonts w:ascii="Times New Roman" w:hAnsi="Times New Roman" w:cs="Times New Roman"/>
          <w:sz w:val="24"/>
          <w:szCs w:val="24"/>
        </w:rPr>
        <w:t>размеща</w:t>
      </w:r>
      <w:r w:rsidR="00305B44">
        <w:rPr>
          <w:rFonts w:ascii="Times New Roman" w:hAnsi="Times New Roman" w:cs="Times New Roman"/>
          <w:sz w:val="24"/>
          <w:szCs w:val="24"/>
        </w:rPr>
        <w:t>ются</w:t>
      </w:r>
      <w:r w:rsidR="002A4116" w:rsidRPr="002A4116">
        <w:rPr>
          <w:rFonts w:ascii="Times New Roman" w:hAnsi="Times New Roman" w:cs="Times New Roman"/>
          <w:sz w:val="24"/>
          <w:szCs w:val="24"/>
        </w:rPr>
        <w:t xml:space="preserve"> информационные материалы об образовательных услугах профессиях и специальностях, которые можно получить в техникуме, ознакомиться со списком необходимых для поступления документов, условиях и правилах приема. Активно входит в практику представление образовательного учреждения через средства массовой информации.</w:t>
      </w:r>
    </w:p>
    <w:p w14:paraId="7B79C517" w14:textId="77777777" w:rsidR="00305B44" w:rsidRDefault="002A4116" w:rsidP="002A41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4116">
        <w:rPr>
          <w:rFonts w:ascii="Times New Roman" w:hAnsi="Times New Roman" w:cs="Times New Roman"/>
          <w:sz w:val="24"/>
          <w:szCs w:val="24"/>
        </w:rPr>
        <w:t xml:space="preserve"> </w:t>
      </w:r>
      <w:r w:rsidR="00305B44">
        <w:rPr>
          <w:rFonts w:ascii="Times New Roman" w:hAnsi="Times New Roman" w:cs="Times New Roman"/>
          <w:sz w:val="24"/>
          <w:szCs w:val="24"/>
        </w:rPr>
        <w:t xml:space="preserve">       </w:t>
      </w:r>
      <w:r w:rsidRPr="002A4116">
        <w:rPr>
          <w:rFonts w:ascii="Times New Roman" w:hAnsi="Times New Roman" w:cs="Times New Roman"/>
          <w:sz w:val="24"/>
          <w:szCs w:val="24"/>
        </w:rPr>
        <w:t xml:space="preserve">Привлечение внимания корреспондентов в дни проведения мероприятий, конкурсов профессионального мастерства и спортивных соревнований значительно повышает имидж учебного заведения. Осознанному выбору профессии способствуют крупные мероприятия </w:t>
      </w:r>
      <w:r w:rsidRPr="002A4116">
        <w:rPr>
          <w:rFonts w:ascii="Times New Roman" w:hAnsi="Times New Roman" w:cs="Times New Roman"/>
          <w:sz w:val="24"/>
          <w:szCs w:val="24"/>
        </w:rPr>
        <w:lastRenderedPageBreak/>
        <w:t>для абитуриентов: «День открытых дверей» с пр</w:t>
      </w:r>
      <w:r w:rsidR="00C80212">
        <w:rPr>
          <w:rFonts w:ascii="Times New Roman" w:hAnsi="Times New Roman" w:cs="Times New Roman"/>
          <w:sz w:val="24"/>
          <w:szCs w:val="24"/>
        </w:rPr>
        <w:t>едставлением «Мастер – класса», проведение профессиональных проб.</w:t>
      </w:r>
    </w:p>
    <w:p w14:paraId="098B00CA" w14:textId="77777777" w:rsidR="00305B44" w:rsidRDefault="00305B44" w:rsidP="002A41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A4116" w:rsidRPr="002A4116">
        <w:rPr>
          <w:rFonts w:ascii="Times New Roman" w:hAnsi="Times New Roman" w:cs="Times New Roman"/>
          <w:sz w:val="24"/>
          <w:szCs w:val="24"/>
        </w:rPr>
        <w:t xml:space="preserve">В течение всего года проводятся ознакомительные экскурсии, посещение общешкольных и классных родительских собраний. </w:t>
      </w:r>
      <w:r>
        <w:rPr>
          <w:rFonts w:ascii="Times New Roman" w:hAnsi="Times New Roman" w:cs="Times New Roman"/>
          <w:sz w:val="24"/>
          <w:szCs w:val="24"/>
        </w:rPr>
        <w:t xml:space="preserve">Волонтеры, молодежная организация «Свежий ветер» </w:t>
      </w:r>
      <w:r w:rsidR="002A4116" w:rsidRPr="002A4116">
        <w:rPr>
          <w:rFonts w:ascii="Times New Roman" w:hAnsi="Times New Roman" w:cs="Times New Roman"/>
          <w:sz w:val="24"/>
          <w:szCs w:val="24"/>
        </w:rPr>
        <w:t xml:space="preserve">принимают активное участие в </w:t>
      </w:r>
      <w:r>
        <w:rPr>
          <w:rFonts w:ascii="Times New Roman" w:hAnsi="Times New Roman" w:cs="Times New Roman"/>
          <w:sz w:val="24"/>
          <w:szCs w:val="24"/>
        </w:rPr>
        <w:t xml:space="preserve">выездах в школы города и районы </w:t>
      </w:r>
      <w:r w:rsidR="002A4116" w:rsidRPr="002A4116">
        <w:rPr>
          <w:rFonts w:ascii="Times New Roman" w:hAnsi="Times New Roman" w:cs="Times New Roman"/>
          <w:sz w:val="24"/>
          <w:szCs w:val="24"/>
        </w:rPr>
        <w:t xml:space="preserve"> с концертной программой, которая в интересной форме предлагает познакомиться с нашим учебным заведением, узнать о профессиях и специальностях, достоинствах и преимуществах. </w:t>
      </w:r>
    </w:p>
    <w:p w14:paraId="34A9FB8F" w14:textId="77777777" w:rsidR="00305B44" w:rsidRDefault="00305B44" w:rsidP="002A41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A4116" w:rsidRPr="002A4116">
        <w:rPr>
          <w:rFonts w:ascii="Times New Roman" w:hAnsi="Times New Roman" w:cs="Times New Roman"/>
          <w:sz w:val="24"/>
          <w:szCs w:val="24"/>
        </w:rPr>
        <w:t xml:space="preserve">Позитивным </w:t>
      </w:r>
      <w:r>
        <w:rPr>
          <w:rFonts w:ascii="Times New Roman" w:hAnsi="Times New Roman" w:cs="Times New Roman"/>
          <w:sz w:val="24"/>
          <w:szCs w:val="24"/>
        </w:rPr>
        <w:t xml:space="preserve">моментом </w:t>
      </w:r>
      <w:r w:rsidR="002A4116" w:rsidRPr="002A4116">
        <w:rPr>
          <w:rFonts w:ascii="Times New Roman" w:hAnsi="Times New Roman" w:cs="Times New Roman"/>
          <w:sz w:val="24"/>
          <w:szCs w:val="24"/>
        </w:rPr>
        <w:t xml:space="preserve"> в профориентационной работе, можно назвать установление внешних связей техникума с Центром занятости населе</w:t>
      </w:r>
      <w:r>
        <w:rPr>
          <w:rFonts w:ascii="Times New Roman" w:hAnsi="Times New Roman" w:cs="Times New Roman"/>
          <w:sz w:val="24"/>
          <w:szCs w:val="24"/>
        </w:rPr>
        <w:t>ния и предприятиями города Гусиноозерска: Гусиноозерская ГРЭС, Южные электрические сети, угольные разрезы, ИП, кафе и рестораны города и района, Красноярский край ООО «Полюс».</w:t>
      </w:r>
    </w:p>
    <w:p w14:paraId="78245CEF" w14:textId="77777777" w:rsidR="002A4116" w:rsidRPr="002A4116" w:rsidRDefault="00305B44" w:rsidP="002A41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A4116" w:rsidRPr="002A4116">
        <w:rPr>
          <w:rFonts w:ascii="Times New Roman" w:hAnsi="Times New Roman" w:cs="Times New Roman"/>
          <w:sz w:val="24"/>
          <w:szCs w:val="24"/>
        </w:rPr>
        <w:t xml:space="preserve">Установление связей с социальными партнерами позволяет техникуму: </w:t>
      </w:r>
    </w:p>
    <w:p w14:paraId="260E41AD" w14:textId="77777777" w:rsidR="002A4116" w:rsidRPr="002A4116" w:rsidRDefault="002A4116" w:rsidP="002A41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4116">
        <w:rPr>
          <w:rFonts w:ascii="Times New Roman" w:hAnsi="Times New Roman" w:cs="Times New Roman"/>
          <w:sz w:val="24"/>
          <w:szCs w:val="24"/>
        </w:rPr>
        <w:t xml:space="preserve"> иметь полную информацию о состоянии и изменениях рынка труда (какие профессии являются наиболее востребованными на рынке труда); </w:t>
      </w:r>
    </w:p>
    <w:p w14:paraId="0BFA3F46" w14:textId="77777777" w:rsidR="002A4116" w:rsidRPr="002A4116" w:rsidRDefault="002A4116" w:rsidP="002A41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4116">
        <w:rPr>
          <w:rFonts w:ascii="Times New Roman" w:hAnsi="Times New Roman" w:cs="Times New Roman"/>
          <w:sz w:val="24"/>
          <w:szCs w:val="24"/>
        </w:rPr>
        <w:t xml:space="preserve"> иметь более широкие возможности для организации практики студентов; </w:t>
      </w:r>
    </w:p>
    <w:p w14:paraId="1A5A2777" w14:textId="77777777" w:rsidR="002A4116" w:rsidRPr="002A4116" w:rsidRDefault="002A4116" w:rsidP="002A41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4116">
        <w:rPr>
          <w:rFonts w:ascii="Times New Roman" w:hAnsi="Times New Roman" w:cs="Times New Roman"/>
          <w:sz w:val="24"/>
          <w:szCs w:val="24"/>
        </w:rPr>
        <w:t xml:space="preserve"> расширить возможности трудоустройства выпускников; </w:t>
      </w:r>
    </w:p>
    <w:p w14:paraId="0FA8BB34" w14:textId="77777777" w:rsidR="00305B44" w:rsidRDefault="002A4116" w:rsidP="002A41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4116">
        <w:rPr>
          <w:rFonts w:ascii="Times New Roman" w:hAnsi="Times New Roman" w:cs="Times New Roman"/>
          <w:sz w:val="24"/>
          <w:szCs w:val="24"/>
        </w:rPr>
        <w:t xml:space="preserve"> проводить совместный мониторинг трудоустройства </w:t>
      </w:r>
      <w:r w:rsidR="00305B44">
        <w:rPr>
          <w:rFonts w:ascii="Times New Roman" w:hAnsi="Times New Roman" w:cs="Times New Roman"/>
          <w:sz w:val="24"/>
          <w:szCs w:val="24"/>
        </w:rPr>
        <w:t>выпускников.</w:t>
      </w:r>
    </w:p>
    <w:p w14:paraId="57226B7E" w14:textId="77777777" w:rsidR="002A4116" w:rsidRPr="002A4116" w:rsidRDefault="00305B44" w:rsidP="002A41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A4116" w:rsidRPr="002A4116">
        <w:rPr>
          <w:rFonts w:ascii="Times New Roman" w:hAnsi="Times New Roman" w:cs="Times New Roman"/>
          <w:sz w:val="24"/>
          <w:szCs w:val="24"/>
        </w:rPr>
        <w:t xml:space="preserve"> Ежегодное участие в ярмарках вакансий, проводимых Центром занятости населения, значительно повышает интерес к учебному заведению. </w:t>
      </w:r>
    </w:p>
    <w:p w14:paraId="5E82A40D" w14:textId="77777777" w:rsidR="008570E0" w:rsidRPr="008570E0" w:rsidRDefault="002A4116" w:rsidP="008570E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3016">
        <w:rPr>
          <w:rFonts w:ascii="Times New Roman" w:hAnsi="Times New Roman" w:cs="Times New Roman"/>
          <w:b/>
          <w:sz w:val="24"/>
          <w:szCs w:val="24"/>
        </w:rPr>
        <w:t xml:space="preserve"> 6. Основные направления и мероприятия  профориентационной работы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247"/>
        <w:gridCol w:w="2391"/>
        <w:gridCol w:w="2393"/>
      </w:tblGrid>
      <w:tr w:rsidR="008570E0" w14:paraId="155EAF3E" w14:textId="77777777" w:rsidTr="008570E0">
        <w:tc>
          <w:tcPr>
            <w:tcW w:w="534" w:type="dxa"/>
          </w:tcPr>
          <w:p w14:paraId="54DC7A69" w14:textId="77777777" w:rsidR="008570E0" w:rsidRDefault="008570E0" w:rsidP="008570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950F95E" w14:textId="77777777" w:rsidR="008570E0" w:rsidRDefault="008570E0" w:rsidP="008570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51" w:type="dxa"/>
          </w:tcPr>
          <w:p w14:paraId="227B6238" w14:textId="77777777" w:rsidR="008570E0" w:rsidRPr="008570E0" w:rsidRDefault="008570E0" w:rsidP="00857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0E0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</w:t>
            </w:r>
          </w:p>
          <w:p w14:paraId="7273B45D" w14:textId="77777777" w:rsidR="008570E0" w:rsidRDefault="008570E0" w:rsidP="00857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5BDB5290" w14:textId="77777777" w:rsidR="008570E0" w:rsidRPr="008570E0" w:rsidRDefault="008570E0" w:rsidP="00857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0E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14:paraId="07FB450B" w14:textId="77777777" w:rsidR="008570E0" w:rsidRDefault="008570E0" w:rsidP="00857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0E0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393" w:type="dxa"/>
          </w:tcPr>
          <w:p w14:paraId="4D946B98" w14:textId="77777777" w:rsidR="008570E0" w:rsidRPr="008570E0" w:rsidRDefault="008570E0" w:rsidP="00857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0E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14:paraId="51F093B0" w14:textId="77777777" w:rsidR="008570E0" w:rsidRDefault="008570E0" w:rsidP="00857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0E0" w14:paraId="7F996AC9" w14:textId="77777777" w:rsidTr="008570E0">
        <w:tc>
          <w:tcPr>
            <w:tcW w:w="534" w:type="dxa"/>
          </w:tcPr>
          <w:p w14:paraId="6C758B01" w14:textId="77777777" w:rsidR="008570E0" w:rsidRDefault="008570E0" w:rsidP="008570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14:paraId="74628904" w14:textId="77777777" w:rsidR="008570E0" w:rsidRPr="008570E0" w:rsidRDefault="00444F44" w:rsidP="008570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приказа </w:t>
            </w:r>
            <w:r w:rsidR="008570E0">
              <w:rPr>
                <w:rFonts w:ascii="Times New Roman" w:hAnsi="Times New Roman" w:cs="Times New Roman"/>
                <w:sz w:val="24"/>
                <w:szCs w:val="24"/>
              </w:rPr>
              <w:t xml:space="preserve"> «О создании приемной комиссии ГБПОУ «ГЭТ»</w:t>
            </w:r>
          </w:p>
        </w:tc>
        <w:tc>
          <w:tcPr>
            <w:tcW w:w="2393" w:type="dxa"/>
          </w:tcPr>
          <w:p w14:paraId="032F4EC6" w14:textId="77777777" w:rsidR="008570E0" w:rsidRPr="008570E0" w:rsidRDefault="008570E0" w:rsidP="00857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14:paraId="48EDC032" w14:textId="77777777" w:rsidR="00444F44" w:rsidRDefault="00444F44" w:rsidP="0085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«ГЭТ»,</w:t>
            </w:r>
          </w:p>
          <w:p w14:paraId="63F315D5" w14:textId="77777777" w:rsidR="008570E0" w:rsidRPr="008570E0" w:rsidRDefault="008570E0" w:rsidP="0085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приемной комиссии</w:t>
            </w:r>
          </w:p>
        </w:tc>
      </w:tr>
      <w:tr w:rsidR="008570E0" w14:paraId="1B2AF859" w14:textId="77777777" w:rsidTr="008570E0">
        <w:tc>
          <w:tcPr>
            <w:tcW w:w="534" w:type="dxa"/>
          </w:tcPr>
          <w:p w14:paraId="3BA29C21" w14:textId="77777777" w:rsidR="008570E0" w:rsidRDefault="008570E0" w:rsidP="008570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14:paraId="684C623F" w14:textId="77777777" w:rsidR="008570E0" w:rsidRDefault="00444F44" w:rsidP="00444F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приказа «О закреплении </w:t>
            </w:r>
            <w:r w:rsidRPr="00606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2C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ответственных за работу по профориентации по образовательным учреждениям города </w:t>
            </w:r>
            <w:r w:rsidRPr="00A52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Гусиноозерска, Селенгинского и других районов Республики Бурятия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14:paraId="5561F6EF" w14:textId="77777777" w:rsidR="008570E0" w:rsidRDefault="008570E0" w:rsidP="00857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393" w:type="dxa"/>
          </w:tcPr>
          <w:p w14:paraId="2A4B05D1" w14:textId="77777777" w:rsidR="008570E0" w:rsidRDefault="00444F44" w:rsidP="00444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«ГЭТ», ответственный секретарь ПК </w:t>
            </w:r>
          </w:p>
        </w:tc>
      </w:tr>
      <w:tr w:rsidR="008570E0" w14:paraId="776E7AFA" w14:textId="77777777" w:rsidTr="008570E0">
        <w:tc>
          <w:tcPr>
            <w:tcW w:w="534" w:type="dxa"/>
          </w:tcPr>
          <w:p w14:paraId="5A862481" w14:textId="77777777" w:rsidR="008570E0" w:rsidRDefault="008570E0" w:rsidP="008570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1" w:type="dxa"/>
          </w:tcPr>
          <w:p w14:paraId="67334F37" w14:textId="77777777" w:rsidR="008570E0" w:rsidRDefault="008570E0" w:rsidP="008570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плана профориентационной работы в ГБПОУ «ГЭТ»</w:t>
            </w:r>
          </w:p>
        </w:tc>
        <w:tc>
          <w:tcPr>
            <w:tcW w:w="2393" w:type="dxa"/>
          </w:tcPr>
          <w:p w14:paraId="3672CF77" w14:textId="77777777" w:rsidR="008570E0" w:rsidRDefault="008570E0" w:rsidP="00857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14:paraId="6D8DE3F1" w14:textId="77777777" w:rsidR="008570E0" w:rsidRDefault="008570E0" w:rsidP="0085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приемной комиссии,</w:t>
            </w:r>
            <w:r w:rsidR="00681B0D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технические секретари </w:t>
            </w:r>
          </w:p>
        </w:tc>
      </w:tr>
      <w:tr w:rsidR="00681B0D" w14:paraId="2DE6443D" w14:textId="77777777" w:rsidTr="008570E0">
        <w:tc>
          <w:tcPr>
            <w:tcW w:w="534" w:type="dxa"/>
          </w:tcPr>
          <w:p w14:paraId="6470AE59" w14:textId="77777777" w:rsidR="00681B0D" w:rsidRDefault="00681B0D" w:rsidP="008570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1" w:type="dxa"/>
          </w:tcPr>
          <w:p w14:paraId="51DD6AF7" w14:textId="77777777" w:rsidR="00681B0D" w:rsidRDefault="00681B0D" w:rsidP="008570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изготовление полиграфической рекламной продукции: буклеты, плакаты самоклеющиеся</w:t>
            </w:r>
          </w:p>
        </w:tc>
        <w:tc>
          <w:tcPr>
            <w:tcW w:w="2393" w:type="dxa"/>
          </w:tcPr>
          <w:p w14:paraId="365D6F61" w14:textId="77777777" w:rsidR="00681B0D" w:rsidRDefault="00681B0D" w:rsidP="00857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14:paraId="3986BA6D" w14:textId="77777777" w:rsidR="00681B0D" w:rsidRDefault="00681B0D" w:rsidP="0085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УР,</w:t>
            </w:r>
          </w:p>
          <w:p w14:paraId="00AAA771" w14:textId="77777777" w:rsidR="00681B0D" w:rsidRDefault="00681B0D" w:rsidP="0085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приемной комиссии,</w:t>
            </w:r>
          </w:p>
        </w:tc>
      </w:tr>
      <w:tr w:rsidR="00681B0D" w14:paraId="300E3C9D" w14:textId="77777777" w:rsidTr="008570E0">
        <w:tc>
          <w:tcPr>
            <w:tcW w:w="534" w:type="dxa"/>
          </w:tcPr>
          <w:p w14:paraId="75D495C0" w14:textId="77777777" w:rsidR="00681B0D" w:rsidRDefault="00681B0D" w:rsidP="008570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1" w:type="dxa"/>
          </w:tcPr>
          <w:p w14:paraId="7781D7ED" w14:textId="77777777" w:rsidR="00681B0D" w:rsidRDefault="00681B0D" w:rsidP="00D65E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D65E2C">
              <w:rPr>
                <w:rFonts w:ascii="Times New Roman" w:hAnsi="Times New Roman" w:cs="Times New Roman"/>
                <w:sz w:val="24"/>
                <w:szCs w:val="24"/>
              </w:rPr>
              <w:t xml:space="preserve"> и создание агитационных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материалов: презентации, видеоклипы, видеофильмы, фотоматериалы и т.д. </w:t>
            </w:r>
          </w:p>
        </w:tc>
        <w:tc>
          <w:tcPr>
            <w:tcW w:w="2393" w:type="dxa"/>
          </w:tcPr>
          <w:p w14:paraId="4B459A5B" w14:textId="77777777" w:rsidR="00681B0D" w:rsidRDefault="00681B0D" w:rsidP="00857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14:paraId="483F6741" w14:textId="77777777" w:rsidR="00681B0D" w:rsidRDefault="00681B0D" w:rsidP="0085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пед. Коллектив, </w:t>
            </w:r>
          </w:p>
          <w:p w14:paraId="43690C6B" w14:textId="77777777" w:rsidR="00681B0D" w:rsidRDefault="00681B0D" w:rsidP="0085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приемной комиссии</w:t>
            </w:r>
          </w:p>
        </w:tc>
      </w:tr>
      <w:tr w:rsidR="00681B0D" w14:paraId="3B1E5A1E" w14:textId="77777777" w:rsidTr="008570E0">
        <w:tc>
          <w:tcPr>
            <w:tcW w:w="534" w:type="dxa"/>
          </w:tcPr>
          <w:p w14:paraId="2D382169" w14:textId="77777777" w:rsidR="00681B0D" w:rsidRDefault="00681B0D" w:rsidP="008570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1" w:type="dxa"/>
          </w:tcPr>
          <w:p w14:paraId="5D6692D5" w14:textId="77777777" w:rsidR="00681B0D" w:rsidRDefault="00681B0D" w:rsidP="00681B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Обновляемость информации о вакансиях работодателей и резюме студентов и выпускников</w:t>
            </w:r>
          </w:p>
        </w:tc>
        <w:tc>
          <w:tcPr>
            <w:tcW w:w="2393" w:type="dxa"/>
          </w:tcPr>
          <w:p w14:paraId="431BDF7A" w14:textId="77777777" w:rsidR="00681B0D" w:rsidRDefault="00681B0D" w:rsidP="00857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14:paraId="1F592CF4" w14:textId="77777777" w:rsidR="00681B0D" w:rsidRDefault="00681B0D" w:rsidP="0085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очным отделением, зав. курсовой подготовкой и производственным обучением, пед.коллектив</w:t>
            </w:r>
          </w:p>
        </w:tc>
      </w:tr>
      <w:tr w:rsidR="00681B0D" w14:paraId="2476E930" w14:textId="77777777" w:rsidTr="008570E0">
        <w:tc>
          <w:tcPr>
            <w:tcW w:w="534" w:type="dxa"/>
          </w:tcPr>
          <w:p w14:paraId="167403B2" w14:textId="77777777" w:rsidR="00681B0D" w:rsidRDefault="00681B0D" w:rsidP="008570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1" w:type="dxa"/>
          </w:tcPr>
          <w:p w14:paraId="7BBE927C" w14:textId="77777777" w:rsidR="00681B0D" w:rsidRDefault="00681B0D" w:rsidP="00681B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для студентов и выпускников о состоянии и тенденциях рынка труда с целью содействия их трудоустройства </w:t>
            </w:r>
          </w:p>
        </w:tc>
        <w:tc>
          <w:tcPr>
            <w:tcW w:w="2393" w:type="dxa"/>
          </w:tcPr>
          <w:p w14:paraId="5906A28B" w14:textId="77777777" w:rsidR="00681B0D" w:rsidRDefault="00681B0D" w:rsidP="00857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14:paraId="6E96A64E" w14:textId="77777777" w:rsidR="00681B0D" w:rsidRDefault="00681B0D" w:rsidP="0085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очным отделением, зав. курсовой подготовкой и производственным обучением, пед.коллектив</w:t>
            </w:r>
          </w:p>
        </w:tc>
      </w:tr>
      <w:tr w:rsidR="00681B0D" w14:paraId="0361615B" w14:textId="77777777" w:rsidTr="008570E0">
        <w:tc>
          <w:tcPr>
            <w:tcW w:w="534" w:type="dxa"/>
          </w:tcPr>
          <w:p w14:paraId="00DC8AD1" w14:textId="77777777" w:rsidR="00681B0D" w:rsidRDefault="00681B0D" w:rsidP="008570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1" w:type="dxa"/>
          </w:tcPr>
          <w:p w14:paraId="27C62621" w14:textId="77777777" w:rsidR="00681B0D" w:rsidRDefault="00DA7103" w:rsidP="00681B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проведении различных мероприятий на официальном сайте ГБПОУ «ГЭТ»</w:t>
            </w:r>
          </w:p>
        </w:tc>
        <w:tc>
          <w:tcPr>
            <w:tcW w:w="2393" w:type="dxa"/>
          </w:tcPr>
          <w:p w14:paraId="77B18E49" w14:textId="77777777" w:rsidR="00681B0D" w:rsidRDefault="00DA7103" w:rsidP="00857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14:paraId="71AC8B1A" w14:textId="77777777" w:rsidR="00681B0D" w:rsidRDefault="00DA7103" w:rsidP="0085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пед.коллектив</w:t>
            </w:r>
          </w:p>
        </w:tc>
      </w:tr>
      <w:tr w:rsidR="00DA7103" w14:paraId="2851622C" w14:textId="77777777" w:rsidTr="008570E0">
        <w:tc>
          <w:tcPr>
            <w:tcW w:w="534" w:type="dxa"/>
          </w:tcPr>
          <w:p w14:paraId="49E08BBE" w14:textId="77777777" w:rsidR="00DA7103" w:rsidRDefault="00DA7103" w:rsidP="008570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1" w:type="dxa"/>
          </w:tcPr>
          <w:p w14:paraId="465DCDE4" w14:textId="77777777" w:rsidR="00DA7103" w:rsidRDefault="00DA7103" w:rsidP="00681B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документов на сайте «ГЭТ» раздел Абитуриенту</w:t>
            </w:r>
          </w:p>
        </w:tc>
        <w:tc>
          <w:tcPr>
            <w:tcW w:w="2393" w:type="dxa"/>
          </w:tcPr>
          <w:p w14:paraId="17B083D0" w14:textId="77777777" w:rsidR="00DA7103" w:rsidRDefault="00DA7103" w:rsidP="00857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14:paraId="69BD9030" w14:textId="77777777" w:rsidR="00DA7103" w:rsidRDefault="00DA7103" w:rsidP="0085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приемной комиссии</w:t>
            </w:r>
          </w:p>
        </w:tc>
      </w:tr>
      <w:tr w:rsidR="00DA7103" w14:paraId="05B7A535" w14:textId="77777777" w:rsidTr="008570E0">
        <w:tc>
          <w:tcPr>
            <w:tcW w:w="534" w:type="dxa"/>
          </w:tcPr>
          <w:p w14:paraId="552FF891" w14:textId="77777777" w:rsidR="00DA7103" w:rsidRDefault="00DA7103" w:rsidP="008570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1" w:type="dxa"/>
          </w:tcPr>
          <w:p w14:paraId="2C5FB090" w14:textId="77777777" w:rsidR="00DA7103" w:rsidRDefault="00DA7103" w:rsidP="00681B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стендов по профориентации в техникуме и в других образовательных учреждениях, центрах занятости и т.д.</w:t>
            </w:r>
          </w:p>
        </w:tc>
        <w:tc>
          <w:tcPr>
            <w:tcW w:w="2393" w:type="dxa"/>
          </w:tcPr>
          <w:p w14:paraId="6E054EA4" w14:textId="77777777" w:rsidR="00DA7103" w:rsidRDefault="00D65E2C" w:rsidP="00857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14:paraId="5CA6CA9C" w14:textId="77777777" w:rsidR="00DA7103" w:rsidRDefault="00D65E2C" w:rsidP="0085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7103">
              <w:rPr>
                <w:rFonts w:ascii="Times New Roman" w:hAnsi="Times New Roman" w:cs="Times New Roman"/>
                <w:sz w:val="24"/>
                <w:szCs w:val="24"/>
              </w:rPr>
              <w:t>тветственный секретарь ПК, преподаватели и мастера п/о, зам.директора по УР, ВР</w:t>
            </w:r>
          </w:p>
        </w:tc>
      </w:tr>
      <w:tr w:rsidR="00D65E2C" w14:paraId="5FEEC951" w14:textId="77777777" w:rsidTr="008570E0">
        <w:tc>
          <w:tcPr>
            <w:tcW w:w="534" w:type="dxa"/>
          </w:tcPr>
          <w:p w14:paraId="71499042" w14:textId="77777777" w:rsidR="00D65E2C" w:rsidRDefault="00D65E2C" w:rsidP="008570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1" w:type="dxa"/>
          </w:tcPr>
          <w:p w14:paraId="2E30220C" w14:textId="77777777" w:rsidR="00D65E2C" w:rsidRDefault="00444F44" w:rsidP="00681B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приемной кампании на сайте техникума</w:t>
            </w:r>
          </w:p>
        </w:tc>
        <w:tc>
          <w:tcPr>
            <w:tcW w:w="2393" w:type="dxa"/>
          </w:tcPr>
          <w:p w14:paraId="0796F9C2" w14:textId="77777777" w:rsidR="00D65E2C" w:rsidRDefault="00444F44" w:rsidP="00857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14:paraId="45F84152" w14:textId="77777777" w:rsidR="00D65E2C" w:rsidRDefault="00444F44" w:rsidP="0085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УР, ответственный секретарь ПК, ответственный за сайт</w:t>
            </w:r>
          </w:p>
        </w:tc>
      </w:tr>
      <w:tr w:rsidR="00444F44" w14:paraId="1357B603" w14:textId="77777777" w:rsidTr="008570E0">
        <w:tc>
          <w:tcPr>
            <w:tcW w:w="534" w:type="dxa"/>
          </w:tcPr>
          <w:p w14:paraId="66AE2328" w14:textId="77777777" w:rsidR="00444F44" w:rsidRDefault="00444F44" w:rsidP="008570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251" w:type="dxa"/>
          </w:tcPr>
          <w:p w14:paraId="4187A39A" w14:textId="77777777" w:rsidR="00444F44" w:rsidRDefault="00444F44" w:rsidP="0044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профориентационной работы в образовательных учреждениях г.Гусиноозерска, Селенгинского и других районов Республики Бурятия:</w:t>
            </w:r>
          </w:p>
          <w:p w14:paraId="0B9C1E45" w14:textId="77777777" w:rsidR="00444F44" w:rsidRDefault="00444F44" w:rsidP="0044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классных часов;</w:t>
            </w:r>
          </w:p>
          <w:p w14:paraId="7F41EFF0" w14:textId="77777777" w:rsidR="00444F44" w:rsidRDefault="00444F44" w:rsidP="0044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информирование родителей учащихся, путем посещения родительских собраний;</w:t>
            </w:r>
          </w:p>
          <w:p w14:paraId="1F9ED734" w14:textId="77777777" w:rsidR="00444F44" w:rsidRDefault="00444F44" w:rsidP="00444F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размещение профориентационной информации в родительских чатах</w:t>
            </w:r>
          </w:p>
        </w:tc>
        <w:tc>
          <w:tcPr>
            <w:tcW w:w="2393" w:type="dxa"/>
          </w:tcPr>
          <w:p w14:paraId="2BB2BA09" w14:textId="77777777" w:rsidR="00444F44" w:rsidRDefault="00444F44" w:rsidP="00857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14:paraId="0297C470" w14:textId="77777777" w:rsidR="00444F44" w:rsidRDefault="00444F44" w:rsidP="0085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ПК, пед.работники (по отдельному графику)</w:t>
            </w:r>
          </w:p>
        </w:tc>
      </w:tr>
      <w:tr w:rsidR="00444F44" w14:paraId="152174D8" w14:textId="77777777" w:rsidTr="008570E0">
        <w:tc>
          <w:tcPr>
            <w:tcW w:w="534" w:type="dxa"/>
          </w:tcPr>
          <w:p w14:paraId="26EE42D9" w14:textId="77777777" w:rsidR="00444F44" w:rsidRDefault="00444F44" w:rsidP="008570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51" w:type="dxa"/>
          </w:tcPr>
          <w:p w14:paraId="1D873A54" w14:textId="77777777" w:rsidR="00444F44" w:rsidRDefault="00444F44" w:rsidP="0044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Рассылка профориентационной информации об образовательных услугах техникума на сайты образовательных учреждений, центры занятости и др.</w:t>
            </w:r>
          </w:p>
        </w:tc>
        <w:tc>
          <w:tcPr>
            <w:tcW w:w="2393" w:type="dxa"/>
          </w:tcPr>
          <w:p w14:paraId="67D56488" w14:textId="77777777" w:rsidR="00444F44" w:rsidRDefault="00444F44" w:rsidP="00857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14:paraId="007EA235" w14:textId="77777777" w:rsidR="00444F44" w:rsidRDefault="00444F44" w:rsidP="0085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ПК, пед.работники</w:t>
            </w:r>
          </w:p>
        </w:tc>
      </w:tr>
      <w:tr w:rsidR="00444F44" w14:paraId="4134689F" w14:textId="77777777" w:rsidTr="008570E0">
        <w:tc>
          <w:tcPr>
            <w:tcW w:w="534" w:type="dxa"/>
          </w:tcPr>
          <w:p w14:paraId="3F8C2EAE" w14:textId="77777777" w:rsidR="00444F44" w:rsidRDefault="00444F44" w:rsidP="008570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51" w:type="dxa"/>
          </w:tcPr>
          <w:p w14:paraId="7FE78EA1" w14:textId="77777777" w:rsidR="00444F44" w:rsidRDefault="00444F44" w:rsidP="0044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мероприятие среди обучающихся образовательных учреждений города и обучающихся 1 курса ГБПОУ «ГЭТ»</w:t>
            </w:r>
          </w:p>
        </w:tc>
        <w:tc>
          <w:tcPr>
            <w:tcW w:w="2393" w:type="dxa"/>
          </w:tcPr>
          <w:p w14:paraId="7157AEAC" w14:textId="77777777" w:rsidR="00444F44" w:rsidRDefault="00444F44" w:rsidP="00857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14:paraId="4BD4E3CF" w14:textId="77777777" w:rsidR="00444F44" w:rsidRDefault="00444F44" w:rsidP="0085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ПК, преподаватели, мастера п/о, преподаватели физической культуры</w:t>
            </w:r>
          </w:p>
        </w:tc>
      </w:tr>
      <w:tr w:rsidR="00444F44" w14:paraId="51DBC50F" w14:textId="77777777" w:rsidTr="008570E0">
        <w:tc>
          <w:tcPr>
            <w:tcW w:w="534" w:type="dxa"/>
          </w:tcPr>
          <w:p w14:paraId="129E6F3C" w14:textId="77777777" w:rsidR="00444F44" w:rsidRDefault="00444F44" w:rsidP="008570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51" w:type="dxa"/>
          </w:tcPr>
          <w:p w14:paraId="631E119C" w14:textId="77777777" w:rsidR="00444F44" w:rsidRPr="00444F44" w:rsidRDefault="00444F44" w:rsidP="0044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«Открытых дверей» для учащихся школ города Гусиноозерска</w:t>
            </w:r>
          </w:p>
        </w:tc>
        <w:tc>
          <w:tcPr>
            <w:tcW w:w="2393" w:type="dxa"/>
          </w:tcPr>
          <w:p w14:paraId="13966C16" w14:textId="77777777" w:rsidR="00444F44" w:rsidRDefault="00444F44" w:rsidP="00857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доп. плану</w:t>
            </w:r>
          </w:p>
        </w:tc>
        <w:tc>
          <w:tcPr>
            <w:tcW w:w="2393" w:type="dxa"/>
          </w:tcPr>
          <w:p w14:paraId="0CBD3660" w14:textId="77777777" w:rsidR="00444F44" w:rsidRDefault="00444F44" w:rsidP="0085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ПК, педколлектив</w:t>
            </w:r>
          </w:p>
        </w:tc>
      </w:tr>
      <w:tr w:rsidR="00444F44" w14:paraId="7E744C75" w14:textId="77777777" w:rsidTr="008570E0">
        <w:tc>
          <w:tcPr>
            <w:tcW w:w="534" w:type="dxa"/>
          </w:tcPr>
          <w:p w14:paraId="7723B586" w14:textId="77777777" w:rsidR="00444F44" w:rsidRDefault="00444F44" w:rsidP="008570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51" w:type="dxa"/>
          </w:tcPr>
          <w:p w14:paraId="2FF7D728" w14:textId="77777777" w:rsidR="00444F44" w:rsidRPr="00444F44" w:rsidRDefault="00444F44" w:rsidP="0044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 в группах техникума на тему: «Выбор профессии – выбор будущего» с приглашением учащихся школ города </w:t>
            </w:r>
          </w:p>
        </w:tc>
        <w:tc>
          <w:tcPr>
            <w:tcW w:w="2393" w:type="dxa"/>
          </w:tcPr>
          <w:p w14:paraId="5205EE93" w14:textId="77777777" w:rsidR="00444F44" w:rsidRDefault="00444F44" w:rsidP="00857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14:paraId="489E5D76" w14:textId="77777777" w:rsidR="00444F44" w:rsidRDefault="00444F44" w:rsidP="0085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ПК, классные руководители, мастера производственного обучения</w:t>
            </w:r>
          </w:p>
        </w:tc>
      </w:tr>
      <w:tr w:rsidR="00444F44" w14:paraId="0D1C3A20" w14:textId="77777777" w:rsidTr="008570E0">
        <w:tc>
          <w:tcPr>
            <w:tcW w:w="534" w:type="dxa"/>
          </w:tcPr>
          <w:p w14:paraId="4EA6277A" w14:textId="77777777" w:rsidR="00444F44" w:rsidRDefault="00444F44" w:rsidP="008570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51" w:type="dxa"/>
          </w:tcPr>
          <w:p w14:paraId="574560A4" w14:textId="77777777" w:rsidR="00444F44" w:rsidRDefault="00444F44" w:rsidP="0044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в сельские образовательные учреждения Селенгинского, Кяхтинского, Джидинского районов с профориентационной программой (по доп.графику)</w:t>
            </w:r>
          </w:p>
        </w:tc>
        <w:tc>
          <w:tcPr>
            <w:tcW w:w="2393" w:type="dxa"/>
          </w:tcPr>
          <w:p w14:paraId="1B994DF2" w14:textId="77777777" w:rsidR="00444F44" w:rsidRDefault="00444F44" w:rsidP="00857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14:paraId="634FF2A3" w14:textId="77777777" w:rsidR="00444F44" w:rsidRDefault="00444F44" w:rsidP="0085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ПК, зав.МЦПК</w:t>
            </w:r>
          </w:p>
        </w:tc>
      </w:tr>
      <w:tr w:rsidR="00444F44" w14:paraId="1ACA6F32" w14:textId="77777777" w:rsidTr="008570E0">
        <w:tc>
          <w:tcPr>
            <w:tcW w:w="534" w:type="dxa"/>
          </w:tcPr>
          <w:p w14:paraId="0EEE881D" w14:textId="77777777" w:rsidR="00444F44" w:rsidRDefault="00444F44" w:rsidP="008570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51" w:type="dxa"/>
          </w:tcPr>
          <w:p w14:paraId="6FE873A2" w14:textId="77777777" w:rsidR="00444F44" w:rsidRDefault="009A41E6" w:rsidP="0044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специалистов предприятий, организаций – основных потребителей образовательных услуг ГБПОУ «ГЭТ» к профориентационной агитации среди образовательных учреждений города и района</w:t>
            </w:r>
          </w:p>
        </w:tc>
        <w:tc>
          <w:tcPr>
            <w:tcW w:w="2393" w:type="dxa"/>
          </w:tcPr>
          <w:p w14:paraId="43A90969" w14:textId="77777777" w:rsidR="00444F44" w:rsidRDefault="009A41E6" w:rsidP="00857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14:paraId="46DAC8DA" w14:textId="77777777" w:rsidR="00444F44" w:rsidRDefault="009A41E6" w:rsidP="0085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ПК, преподаватели, мастера п/о,</w:t>
            </w:r>
          </w:p>
          <w:p w14:paraId="52582684" w14:textId="77777777" w:rsidR="009A41E6" w:rsidRDefault="009A41E6" w:rsidP="0085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зав.МЦПК</w:t>
            </w:r>
          </w:p>
        </w:tc>
      </w:tr>
      <w:tr w:rsidR="009A41E6" w14:paraId="18A670B0" w14:textId="77777777" w:rsidTr="008570E0">
        <w:tc>
          <w:tcPr>
            <w:tcW w:w="534" w:type="dxa"/>
          </w:tcPr>
          <w:p w14:paraId="63189173" w14:textId="77777777" w:rsidR="009A41E6" w:rsidRDefault="009A41E6" w:rsidP="008570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51" w:type="dxa"/>
          </w:tcPr>
          <w:p w14:paraId="4090E323" w14:textId="77777777" w:rsidR="009A41E6" w:rsidRDefault="009A41E6" w:rsidP="0044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ярмарках рабочих и учебных мест (городских, районных и республиканских)</w:t>
            </w:r>
          </w:p>
        </w:tc>
        <w:tc>
          <w:tcPr>
            <w:tcW w:w="2393" w:type="dxa"/>
          </w:tcPr>
          <w:p w14:paraId="116680F2" w14:textId="77777777" w:rsidR="009A41E6" w:rsidRDefault="009A41E6" w:rsidP="00857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14:paraId="246D857A" w14:textId="77777777" w:rsidR="009A41E6" w:rsidRDefault="009A41E6" w:rsidP="0085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ПК, зав. по практическому обучению</w:t>
            </w:r>
          </w:p>
        </w:tc>
      </w:tr>
      <w:tr w:rsidR="009A41E6" w14:paraId="45B60E0D" w14:textId="77777777" w:rsidTr="008570E0">
        <w:tc>
          <w:tcPr>
            <w:tcW w:w="534" w:type="dxa"/>
          </w:tcPr>
          <w:p w14:paraId="443DE1D6" w14:textId="77777777" w:rsidR="009A41E6" w:rsidRDefault="009A41E6" w:rsidP="008570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51" w:type="dxa"/>
          </w:tcPr>
          <w:p w14:paraId="150D96AD" w14:textId="77777777" w:rsidR="009A41E6" w:rsidRDefault="009A41E6" w:rsidP="0044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экскурсии обучающихся для образовательных организаций школ города на Гусиноозерскую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ГРЭС, ПО ЮЭС, ООО БГРК, ООО «разрез Загустайский»</w:t>
            </w:r>
          </w:p>
        </w:tc>
        <w:tc>
          <w:tcPr>
            <w:tcW w:w="2393" w:type="dxa"/>
          </w:tcPr>
          <w:p w14:paraId="455A2CB6" w14:textId="77777777" w:rsidR="009A41E6" w:rsidRDefault="009A41E6" w:rsidP="00857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93" w:type="dxa"/>
          </w:tcPr>
          <w:p w14:paraId="2F720EFF" w14:textId="77777777" w:rsidR="009A41E6" w:rsidRDefault="009A41E6" w:rsidP="0085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секретарь ПК, зав. по практическому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обучению, пед.коллектив</w:t>
            </w:r>
          </w:p>
        </w:tc>
      </w:tr>
      <w:tr w:rsidR="009A41E6" w14:paraId="08386258" w14:textId="77777777" w:rsidTr="008570E0">
        <w:tc>
          <w:tcPr>
            <w:tcW w:w="534" w:type="dxa"/>
          </w:tcPr>
          <w:p w14:paraId="7445D226" w14:textId="77777777" w:rsidR="009A41E6" w:rsidRDefault="009A41E6" w:rsidP="008570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251" w:type="dxa"/>
          </w:tcPr>
          <w:p w14:paraId="359BFC4F" w14:textId="77777777" w:rsidR="009A41E6" w:rsidRDefault="009A41E6" w:rsidP="0044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волонтеров к детям, оказавшимся в трудной жизненной ситуации ГУСО Реабилитационный центр несовершеннолетних</w:t>
            </w:r>
          </w:p>
        </w:tc>
        <w:tc>
          <w:tcPr>
            <w:tcW w:w="2393" w:type="dxa"/>
          </w:tcPr>
          <w:p w14:paraId="3C2B29F5" w14:textId="77777777" w:rsidR="009A41E6" w:rsidRDefault="009A41E6" w:rsidP="00857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14:paraId="5EF56BE0" w14:textId="77777777" w:rsidR="009A41E6" w:rsidRDefault="009A41E6" w:rsidP="0085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волонтеры, отв. секретарь приемной комиссии</w:t>
            </w:r>
          </w:p>
        </w:tc>
      </w:tr>
      <w:tr w:rsidR="009A41E6" w14:paraId="37447F8F" w14:textId="77777777" w:rsidTr="008570E0">
        <w:tc>
          <w:tcPr>
            <w:tcW w:w="534" w:type="dxa"/>
          </w:tcPr>
          <w:p w14:paraId="76218802" w14:textId="77777777" w:rsidR="009A41E6" w:rsidRDefault="009A41E6" w:rsidP="008570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251" w:type="dxa"/>
          </w:tcPr>
          <w:p w14:paraId="7F6B9DD9" w14:textId="77777777" w:rsidR="009A41E6" w:rsidRDefault="009A41E6" w:rsidP="0044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и  проведение  совместных соревнований, конкурсов (профессиональных, спортивных,  интеллектуальных) между командами предприятий и обучающимися техникума</w:t>
            </w:r>
          </w:p>
        </w:tc>
        <w:tc>
          <w:tcPr>
            <w:tcW w:w="2393" w:type="dxa"/>
          </w:tcPr>
          <w:p w14:paraId="5E93880A" w14:textId="77777777" w:rsidR="009A41E6" w:rsidRDefault="009A41E6" w:rsidP="00857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план-графика сдачи итоговой аттестации</w:t>
            </w:r>
          </w:p>
        </w:tc>
        <w:tc>
          <w:tcPr>
            <w:tcW w:w="2393" w:type="dxa"/>
          </w:tcPr>
          <w:p w14:paraId="5CD6CB5C" w14:textId="77777777" w:rsidR="009A41E6" w:rsidRDefault="009A41E6" w:rsidP="0085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УР, ВР, отв. секретарь ПК</w:t>
            </w:r>
          </w:p>
        </w:tc>
      </w:tr>
      <w:tr w:rsidR="009A41E6" w14:paraId="208E5174" w14:textId="77777777" w:rsidTr="008570E0">
        <w:tc>
          <w:tcPr>
            <w:tcW w:w="534" w:type="dxa"/>
          </w:tcPr>
          <w:p w14:paraId="59DE6372" w14:textId="77777777" w:rsidR="009A41E6" w:rsidRDefault="009A41E6" w:rsidP="008570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251" w:type="dxa"/>
          </w:tcPr>
          <w:p w14:paraId="4399E5BB" w14:textId="77777777" w:rsidR="009A41E6" w:rsidRDefault="009A41E6" w:rsidP="0044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наборе КЦП  и образовательных услугах на радио, ТВ, газетах, интернет сообществах среди молодежи, на сайте техникума</w:t>
            </w:r>
            <w:r w:rsidR="00C80212">
              <w:rPr>
                <w:rFonts w:ascii="Times New Roman" w:hAnsi="Times New Roman" w:cs="Times New Roman"/>
                <w:sz w:val="24"/>
                <w:szCs w:val="24"/>
              </w:rPr>
              <w:t>, в Селенга-Инфо.</w:t>
            </w:r>
          </w:p>
        </w:tc>
        <w:tc>
          <w:tcPr>
            <w:tcW w:w="2393" w:type="dxa"/>
          </w:tcPr>
          <w:p w14:paraId="020EFE32" w14:textId="77777777" w:rsidR="009A41E6" w:rsidRDefault="009A41E6" w:rsidP="00857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14:paraId="143A6DAD" w14:textId="77777777" w:rsidR="009A41E6" w:rsidRDefault="009A41E6" w:rsidP="0085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ПК, заведующий МЦПК</w:t>
            </w:r>
          </w:p>
        </w:tc>
      </w:tr>
      <w:tr w:rsidR="009A41E6" w14:paraId="000C8002" w14:textId="77777777" w:rsidTr="008570E0">
        <w:tc>
          <w:tcPr>
            <w:tcW w:w="534" w:type="dxa"/>
          </w:tcPr>
          <w:p w14:paraId="0ED7A430" w14:textId="77777777" w:rsidR="009A41E6" w:rsidRDefault="009A41E6" w:rsidP="008570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251" w:type="dxa"/>
          </w:tcPr>
          <w:p w14:paraId="01C27F23" w14:textId="77777777" w:rsidR="009A41E6" w:rsidRDefault="009A41E6" w:rsidP="0044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публикация статьи о техникуме в республиканских газетах</w:t>
            </w:r>
          </w:p>
        </w:tc>
        <w:tc>
          <w:tcPr>
            <w:tcW w:w="2393" w:type="dxa"/>
          </w:tcPr>
          <w:p w14:paraId="1D940FF3" w14:textId="77777777" w:rsidR="009A41E6" w:rsidRDefault="009A41E6" w:rsidP="00857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14:paraId="54349387" w14:textId="77777777" w:rsidR="009A41E6" w:rsidRDefault="009A41E6" w:rsidP="0085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ПК, зав.библиотекой</w:t>
            </w:r>
          </w:p>
        </w:tc>
      </w:tr>
      <w:tr w:rsidR="009A41E6" w14:paraId="7A15191D" w14:textId="77777777" w:rsidTr="008570E0">
        <w:tc>
          <w:tcPr>
            <w:tcW w:w="534" w:type="dxa"/>
          </w:tcPr>
          <w:p w14:paraId="7A9777A8" w14:textId="77777777" w:rsidR="009A41E6" w:rsidRDefault="009A41E6" w:rsidP="008570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251" w:type="dxa"/>
          </w:tcPr>
          <w:p w14:paraId="1FD66B4F" w14:textId="77777777" w:rsidR="009A41E6" w:rsidRDefault="009A41E6" w:rsidP="0044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учащихся школ города и района к участию при проведении профессиональных недель, декад, проф. конкурсов, мастер-классов и т.д.</w:t>
            </w:r>
          </w:p>
        </w:tc>
        <w:tc>
          <w:tcPr>
            <w:tcW w:w="2393" w:type="dxa"/>
          </w:tcPr>
          <w:p w14:paraId="7FDF7FF3" w14:textId="77777777" w:rsidR="009A41E6" w:rsidRDefault="009A41E6" w:rsidP="00857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14:paraId="3C3C8DB4" w14:textId="77777777" w:rsidR="009A41E6" w:rsidRDefault="009A41E6" w:rsidP="0085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пед.коллектив</w:t>
            </w:r>
          </w:p>
        </w:tc>
      </w:tr>
      <w:tr w:rsidR="0070054E" w14:paraId="4D3E112D" w14:textId="77777777" w:rsidTr="008570E0">
        <w:tc>
          <w:tcPr>
            <w:tcW w:w="534" w:type="dxa"/>
          </w:tcPr>
          <w:p w14:paraId="16716EDD" w14:textId="77777777" w:rsidR="0070054E" w:rsidRDefault="0070054E" w:rsidP="008570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251" w:type="dxa"/>
          </w:tcPr>
          <w:p w14:paraId="18B6DB8B" w14:textId="77777777" w:rsidR="0070054E" w:rsidRDefault="0070054E" w:rsidP="00444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профессиональных проб в рамках единого дня профориентации проводимых ЦОП по компетенциям:</w:t>
            </w:r>
          </w:p>
          <w:p w14:paraId="3A11335F" w14:textId="77777777" w:rsidR="0070054E" w:rsidRDefault="0070054E" w:rsidP="007005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Электромонтаж;</w:t>
            </w:r>
          </w:p>
          <w:p w14:paraId="40EC8F1D" w14:textId="77777777" w:rsidR="0070054E" w:rsidRDefault="0070054E" w:rsidP="007005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ремонт и обслуживание легковых автомобилей;</w:t>
            </w:r>
          </w:p>
          <w:p w14:paraId="4E3B2FF0" w14:textId="77777777" w:rsidR="0070054E" w:rsidRDefault="0070054E" w:rsidP="007005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сварочные технологии;</w:t>
            </w:r>
          </w:p>
          <w:p w14:paraId="4FAAF350" w14:textId="77777777" w:rsidR="0070054E" w:rsidRDefault="0070054E" w:rsidP="00700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поварское дело</w:t>
            </w:r>
          </w:p>
        </w:tc>
        <w:tc>
          <w:tcPr>
            <w:tcW w:w="2393" w:type="dxa"/>
          </w:tcPr>
          <w:p w14:paraId="6C4517D4" w14:textId="77777777" w:rsidR="0070054E" w:rsidRDefault="0070054E" w:rsidP="00857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доп.графику</w:t>
            </w:r>
          </w:p>
        </w:tc>
        <w:tc>
          <w:tcPr>
            <w:tcW w:w="2393" w:type="dxa"/>
          </w:tcPr>
          <w:p w14:paraId="31B02311" w14:textId="77777777" w:rsidR="0070054E" w:rsidRDefault="0070054E" w:rsidP="0085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ПК, преподаватели спец.дисциплин, мастера п/о</w:t>
            </w:r>
          </w:p>
        </w:tc>
      </w:tr>
    </w:tbl>
    <w:p w14:paraId="6125C88F" w14:textId="77777777" w:rsidR="002A4116" w:rsidRPr="008570E0" w:rsidRDefault="002A4116" w:rsidP="008570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18BEE4B" w14:textId="77777777" w:rsidR="002A4116" w:rsidRPr="0070054E" w:rsidRDefault="002A4116" w:rsidP="008570E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0054E">
        <w:rPr>
          <w:rFonts w:ascii="Times New Roman" w:hAnsi="Times New Roman" w:cs="Times New Roman"/>
          <w:b/>
          <w:sz w:val="24"/>
          <w:szCs w:val="24"/>
        </w:rPr>
        <w:t xml:space="preserve">7.Этапы реализации программы </w:t>
      </w:r>
    </w:p>
    <w:p w14:paraId="70416CA3" w14:textId="77777777" w:rsidR="002A4116" w:rsidRPr="008570E0" w:rsidRDefault="002A4116" w:rsidP="008570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054E">
        <w:rPr>
          <w:rFonts w:ascii="Times New Roman" w:hAnsi="Times New Roman" w:cs="Times New Roman"/>
          <w:b/>
          <w:sz w:val="24"/>
          <w:szCs w:val="24"/>
        </w:rPr>
        <w:t xml:space="preserve">1 этап </w:t>
      </w:r>
      <w:r w:rsidRPr="008570E0">
        <w:rPr>
          <w:rFonts w:ascii="Times New Roman" w:hAnsi="Times New Roman" w:cs="Times New Roman"/>
          <w:sz w:val="24"/>
          <w:szCs w:val="24"/>
        </w:rPr>
        <w:t>- планирование по всем направлениям, разработка программы</w:t>
      </w:r>
      <w:r w:rsidR="0070054E">
        <w:rPr>
          <w:rFonts w:ascii="Times New Roman" w:hAnsi="Times New Roman" w:cs="Times New Roman"/>
          <w:sz w:val="24"/>
          <w:szCs w:val="24"/>
        </w:rPr>
        <w:t xml:space="preserve"> </w:t>
      </w:r>
      <w:r w:rsidRPr="008570E0">
        <w:rPr>
          <w:rFonts w:ascii="Times New Roman" w:hAnsi="Times New Roman" w:cs="Times New Roman"/>
          <w:sz w:val="24"/>
          <w:szCs w:val="24"/>
        </w:rPr>
        <w:t xml:space="preserve">профориентационной работы </w:t>
      </w:r>
    </w:p>
    <w:p w14:paraId="18F1AEAB" w14:textId="77777777" w:rsidR="002A4116" w:rsidRPr="008570E0" w:rsidRDefault="002A4116" w:rsidP="008570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054E">
        <w:rPr>
          <w:rFonts w:ascii="Times New Roman" w:hAnsi="Times New Roman" w:cs="Times New Roman"/>
          <w:b/>
          <w:sz w:val="24"/>
          <w:szCs w:val="24"/>
        </w:rPr>
        <w:t>2 этап</w:t>
      </w:r>
      <w:r w:rsidRPr="008570E0">
        <w:rPr>
          <w:rFonts w:ascii="Times New Roman" w:hAnsi="Times New Roman" w:cs="Times New Roman"/>
          <w:sz w:val="24"/>
          <w:szCs w:val="24"/>
        </w:rPr>
        <w:t xml:space="preserve"> </w:t>
      </w:r>
      <w:r w:rsidR="0070054E">
        <w:rPr>
          <w:rFonts w:ascii="Times New Roman" w:hAnsi="Times New Roman" w:cs="Times New Roman"/>
          <w:sz w:val="24"/>
          <w:szCs w:val="24"/>
        </w:rPr>
        <w:t>–</w:t>
      </w:r>
      <w:r w:rsidRPr="008570E0">
        <w:rPr>
          <w:rFonts w:ascii="Times New Roman" w:hAnsi="Times New Roman" w:cs="Times New Roman"/>
          <w:sz w:val="24"/>
          <w:szCs w:val="24"/>
        </w:rPr>
        <w:t xml:space="preserve"> подготовительный</w:t>
      </w:r>
      <w:r w:rsidR="0070054E">
        <w:rPr>
          <w:rFonts w:ascii="Times New Roman" w:hAnsi="Times New Roman" w:cs="Times New Roman"/>
          <w:sz w:val="24"/>
          <w:szCs w:val="24"/>
        </w:rPr>
        <w:t>:</w:t>
      </w:r>
      <w:r w:rsidRPr="008570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C6821C" w14:textId="77777777" w:rsidR="002A4116" w:rsidRPr="008570E0" w:rsidRDefault="002A4116" w:rsidP="008570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70E0">
        <w:rPr>
          <w:rFonts w:ascii="Times New Roman" w:hAnsi="Times New Roman" w:cs="Times New Roman"/>
          <w:sz w:val="24"/>
          <w:szCs w:val="24"/>
        </w:rPr>
        <w:t xml:space="preserve"> Мониторинг выпускников школ города и района; </w:t>
      </w:r>
    </w:p>
    <w:p w14:paraId="7C7A112F" w14:textId="77777777" w:rsidR="002A4116" w:rsidRPr="008570E0" w:rsidRDefault="002A4116" w:rsidP="008570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70E0">
        <w:rPr>
          <w:rFonts w:ascii="Times New Roman" w:hAnsi="Times New Roman" w:cs="Times New Roman"/>
          <w:sz w:val="24"/>
          <w:szCs w:val="24"/>
        </w:rPr>
        <w:t xml:space="preserve"> Подготовка агитационной наглядности для проведения профориентационной работы </w:t>
      </w:r>
    </w:p>
    <w:p w14:paraId="71F22DEF" w14:textId="77777777" w:rsidR="00F40134" w:rsidRDefault="002A4116" w:rsidP="008570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054E">
        <w:rPr>
          <w:rFonts w:ascii="Times New Roman" w:hAnsi="Times New Roman" w:cs="Times New Roman"/>
          <w:b/>
          <w:sz w:val="24"/>
          <w:szCs w:val="24"/>
        </w:rPr>
        <w:t xml:space="preserve">3 этап </w:t>
      </w:r>
      <w:r w:rsidRPr="008570E0">
        <w:rPr>
          <w:rFonts w:ascii="Times New Roman" w:hAnsi="Times New Roman" w:cs="Times New Roman"/>
          <w:sz w:val="24"/>
          <w:szCs w:val="24"/>
        </w:rPr>
        <w:t>- Реализация программы</w:t>
      </w:r>
    </w:p>
    <w:p w14:paraId="72D91F62" w14:textId="77777777" w:rsidR="00C80212" w:rsidRPr="008570E0" w:rsidRDefault="00C80212" w:rsidP="008570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Симонова М.А. ответственный секретарь приемной комиссии</w:t>
      </w:r>
    </w:p>
    <w:sectPr w:rsidR="00C80212" w:rsidRPr="008570E0" w:rsidSect="00DC6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4116"/>
    <w:rsid w:val="00246C48"/>
    <w:rsid w:val="002A4116"/>
    <w:rsid w:val="00305B44"/>
    <w:rsid w:val="00444F44"/>
    <w:rsid w:val="00681B0D"/>
    <w:rsid w:val="006B3206"/>
    <w:rsid w:val="006C1C57"/>
    <w:rsid w:val="0070054E"/>
    <w:rsid w:val="007F350A"/>
    <w:rsid w:val="008570E0"/>
    <w:rsid w:val="009A41E6"/>
    <w:rsid w:val="00A53016"/>
    <w:rsid w:val="00C80212"/>
    <w:rsid w:val="00D65E2C"/>
    <w:rsid w:val="00D90AD4"/>
    <w:rsid w:val="00DA7103"/>
    <w:rsid w:val="00DC6619"/>
    <w:rsid w:val="00F40134"/>
    <w:rsid w:val="00FC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A52B4"/>
  <w15:docId w15:val="{716AA329-310F-4184-80D3-D4463907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0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2016</Words>
  <Characters>11493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Metod2</dc:creator>
  <cp:keywords/>
  <dc:description/>
  <cp:lastModifiedBy>User</cp:lastModifiedBy>
  <cp:revision>8</cp:revision>
  <dcterms:created xsi:type="dcterms:W3CDTF">2022-03-15T02:03:00Z</dcterms:created>
  <dcterms:modified xsi:type="dcterms:W3CDTF">2024-02-07T02:27:00Z</dcterms:modified>
</cp:coreProperties>
</file>