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0C7" w14:textId="77777777" w:rsidR="00BB653C" w:rsidRDefault="001B153F" w:rsidP="002A1B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14:paraId="284AED39" w14:textId="77777777" w:rsidR="004D2FCF" w:rsidRPr="004D2FCF" w:rsidRDefault="00726218" w:rsidP="002A1B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4188">
        <w:rPr>
          <w:rFonts w:ascii="Times New Roman" w:hAnsi="Times New Roman" w:cs="Times New Roman"/>
          <w:sz w:val="24"/>
          <w:szCs w:val="24"/>
        </w:rPr>
        <w:t>обучающегося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достигшего 18-летнего возраста</w:t>
      </w:r>
      <w:r w:rsidR="00F212B0">
        <w:rPr>
          <w:rFonts w:ascii="Times New Roman" w:hAnsi="Times New Roman" w:cs="Times New Roman"/>
          <w:sz w:val="24"/>
          <w:szCs w:val="24"/>
        </w:rPr>
        <w:t>,</w:t>
      </w:r>
    </w:p>
    <w:p w14:paraId="5D7B6FC2" w14:textId="77777777" w:rsidR="001B153F" w:rsidRPr="006D1440" w:rsidRDefault="001B153F" w:rsidP="002A1B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 w:rsidR="001C17AF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637B4D53" w14:textId="77777777" w:rsidR="001B153F" w:rsidRPr="006D1440" w:rsidRDefault="001B153F" w:rsidP="002A1B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25FEB" w14:textId="77777777" w:rsidR="001B153F" w:rsidRPr="006D1440" w:rsidRDefault="001B153F" w:rsidP="002A1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4F366A06" w14:textId="77777777" w:rsidR="001B153F" w:rsidRPr="006D1440" w:rsidRDefault="00605679" w:rsidP="002A1B7C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758E5619" w14:textId="77777777" w:rsidR="001C17AF" w:rsidRPr="001C17AF" w:rsidRDefault="001C17AF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14:paraId="7089E8D4" w14:textId="77777777" w:rsidR="001C17AF" w:rsidRPr="006D1440" w:rsidRDefault="00605679" w:rsidP="002A1B7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C17AF">
        <w:rPr>
          <w:rFonts w:ascii="Times New Roman" w:hAnsi="Times New Roman" w:cs="Times New Roman"/>
          <w:sz w:val="20"/>
          <w:szCs w:val="20"/>
          <w:lang w:eastAsia="ru-RU"/>
        </w:rPr>
        <w:t>указать кто именно: отец, мать, опекун, попечитель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5B5EEA5" w14:textId="77777777" w:rsidR="001C17AF" w:rsidRDefault="001C17AF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обучающегося___________________________________________________</w:t>
      </w:r>
      <w:r w:rsidR="00605679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14:paraId="5F9123DB" w14:textId="77777777" w:rsidR="001C17AF" w:rsidRPr="006D1440" w:rsidRDefault="00605679" w:rsidP="002A1B7C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обучающегося, дата рождения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E196265" w14:textId="77777777" w:rsidR="001C17AF" w:rsidRPr="00605679" w:rsidRDefault="001C17AF" w:rsidP="002A1B7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EE0B4BB" w14:textId="77777777" w:rsidR="001B153F" w:rsidRPr="006D1440" w:rsidRDefault="001B153F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>___________,</w:t>
      </w:r>
    </w:p>
    <w:p w14:paraId="5D821CF5" w14:textId="77777777" w:rsidR="00997F62" w:rsidRPr="006D1440" w:rsidRDefault="00605679" w:rsidP="002A1B7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14:paraId="639DD797" w14:textId="77777777" w:rsidR="001B153F" w:rsidRPr="006D1440" w:rsidRDefault="00997F62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14:paraId="3964ADF9" w14:textId="77777777" w:rsidR="001B153F" w:rsidRPr="006D1440" w:rsidRDefault="00605679" w:rsidP="002A1B7C">
      <w:pPr>
        <w:spacing w:after="0" w:line="36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14:paraId="6672F56F" w14:textId="77777777" w:rsidR="001B153F" w:rsidRPr="006D1440" w:rsidRDefault="001B153F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14:paraId="633E8434" w14:textId="77777777" w:rsidR="00997F62" w:rsidRPr="006D1440" w:rsidRDefault="00997F62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62B9C5" w14:textId="77777777" w:rsidR="001B142E" w:rsidRDefault="001B142E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от 27.07.2006г. (ред. 24.04.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г.) № 152-ФЗ «О персональных данных» Обучающийся дает свое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предоставить (и предоставлять в дальнейшем в случае изменения) для размещения в базе данных и дальнейшей обработки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«Гусиноозерский энергетический техникум»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г.Гусиноозерск, 9 микрорайон д. 72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14:paraId="167DB693" w14:textId="77777777" w:rsidR="001B142E" w:rsidRPr="00952332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332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6FD1F08E" w14:textId="77777777" w:rsidR="001B142E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место рождения, пол, гражданство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406588B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14:paraId="627FA822" w14:textId="77777777" w:rsidR="001B142E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14:paraId="5661FFCF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14:paraId="089F91C7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14:paraId="6CA83025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14:paraId="0B4BE5C5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14:paraId="79BA6073" w14:textId="77777777" w:rsidR="001B142E" w:rsidRPr="006D1440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E130A38" w14:textId="33230BAB" w:rsidR="001B142E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>, мед.</w:t>
      </w:r>
      <w:r w:rsidR="000F6E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>справки.</w:t>
      </w:r>
    </w:p>
    <w:p w14:paraId="3B7BFCA8" w14:textId="77777777" w:rsidR="001B142E" w:rsidRDefault="001B142E" w:rsidP="002A1B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 и телефон законного представителя Обучающегося.</w:t>
      </w:r>
    </w:p>
    <w:p w14:paraId="22221999" w14:textId="77777777" w:rsidR="000F6E13" w:rsidRDefault="000F6E13" w:rsidP="002A1B7C">
      <w:pPr>
        <w:pStyle w:val="a3"/>
        <w:spacing w:after="0" w:line="360" w:lineRule="auto"/>
        <w:ind w:left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90E05" w14:textId="33B0D3E2" w:rsidR="000F6E13" w:rsidRDefault="00BF51E2" w:rsidP="002A1B7C">
      <w:pPr>
        <w:pStyle w:val="a3"/>
        <w:spacing w:after="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F6E13">
        <w:rPr>
          <w:rFonts w:ascii="Times New Roman" w:hAnsi="Times New Roman" w:cs="Times New Roman"/>
          <w:sz w:val="24"/>
          <w:szCs w:val="24"/>
          <w:lang w:eastAsia="ru-RU"/>
        </w:rPr>
        <w:t>Я согласен (а) до указанного срока предоставить оригинал документа об образовании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6E13">
        <w:rPr>
          <w:rFonts w:ascii="Times New Roman" w:hAnsi="Times New Roman" w:cs="Times New Roman"/>
          <w:sz w:val="24"/>
          <w:szCs w:val="24"/>
          <w:lang w:eastAsia="ru-RU"/>
        </w:rPr>
        <w:t>(или) документа об образовании и о квалификации, удостоверяющего наличия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6E13">
        <w:rPr>
          <w:rFonts w:ascii="Times New Roman" w:hAnsi="Times New Roman" w:cs="Times New Roman"/>
          <w:sz w:val="24"/>
          <w:szCs w:val="24"/>
          <w:lang w:eastAsia="ru-RU"/>
        </w:rPr>
        <w:t>образования, необходимого для зачисления.</w:t>
      </w:r>
    </w:p>
    <w:p w14:paraId="7A25EF9A" w14:textId="3F67398B" w:rsidR="000F6E13" w:rsidRDefault="00BF51E2" w:rsidP="002A1B7C">
      <w:pPr>
        <w:pStyle w:val="a3"/>
        <w:spacing w:after="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0F6E13">
        <w:rPr>
          <w:rFonts w:ascii="Times New Roman" w:hAnsi="Times New Roman" w:cs="Times New Roman"/>
          <w:sz w:val="24"/>
          <w:szCs w:val="24"/>
          <w:lang w:eastAsia="ru-RU"/>
        </w:rPr>
        <w:t>Я согласен (а) пройти обязательные предварительные медицинские осмотры при обучении по специальностям и профессиям, входящих в перечень специальностей и направлений подготовки, при приеме на обучение, по которым проходят обязательные медицинские осмотры.</w:t>
      </w:r>
    </w:p>
    <w:p w14:paraId="1E988BAE" w14:textId="77777777" w:rsidR="001B142E" w:rsidRPr="009B5707" w:rsidRDefault="001B142E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5D335319" w14:textId="77777777" w:rsidR="00B6374D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согласен (а) на использование личных фотографии Обучающегося в целях размещения их на сайте ГБПОУ «ГЭТ» на весь период обучения.</w:t>
      </w:r>
    </w:p>
    <w:p w14:paraId="1507CB77" w14:textId="77777777" w:rsidR="00B6374D" w:rsidRPr="006D1440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персональные данные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5F5E38">
        <w:rPr>
          <w:rFonts w:ascii="Times New Roman" w:hAnsi="Times New Roman" w:cs="Times New Roman"/>
          <w:bCs/>
          <w:sz w:val="24"/>
          <w:szCs w:val="24"/>
          <w:lang w:eastAsia="ru-RU"/>
        </w:rPr>
        <w:t>в целях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обучением, учётом и оценкой объёма и качества обучения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 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«ГЭТ»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7153E7D" w14:textId="77777777" w:rsidR="00B6374D" w:rsidRPr="006D1440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имею бесплатный доступ к персональным данным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и право на полную информацию об их содержании. Я заявляю, что использование и распрос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транение информации, касающейся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частной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, не должно осуществляться без моего письменного согласия.</w:t>
      </w:r>
    </w:p>
    <w:p w14:paraId="350B2C55" w14:textId="77777777" w:rsidR="00B6374D" w:rsidRPr="006D1440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8B09A70" w14:textId="77777777" w:rsidR="00B6374D" w:rsidRPr="00FE00C7" w:rsidRDefault="00B6374D" w:rsidP="002A1B7C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защищённой в установленном порядке автоматизированной информационной системе образовательного учреждения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A218131" w14:textId="77777777" w:rsidR="00B6374D" w:rsidRDefault="00B6374D" w:rsidP="002A1B7C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FE00C7">
        <w:rPr>
          <w:rFonts w:ascii="Times New Roman" w:hAnsi="Times New Roman" w:cs="Times New Roman"/>
          <w:sz w:val="24"/>
          <w:szCs w:val="24"/>
          <w:lang w:eastAsia="ru-RU"/>
        </w:rPr>
        <w:t>, защищённых в установленном порядке, без использования средств автоматизации.</w:t>
      </w:r>
    </w:p>
    <w:p w14:paraId="2B80504A" w14:textId="6EC198DC" w:rsidR="002A1B7C" w:rsidRPr="00FE00C7" w:rsidRDefault="002A1B7C" w:rsidP="002A1B7C">
      <w:pPr>
        <w:pStyle w:val="a3"/>
        <w:numPr>
          <w:ilvl w:val="0"/>
          <w:numId w:val="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Размещение на сайте техникума моей фотографии и личных персональных данных при необходимости в ходе образовательного процесса.</w:t>
      </w:r>
    </w:p>
    <w:p w14:paraId="72663214" w14:textId="77777777" w:rsidR="00B6374D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прав </w:t>
      </w:r>
      <w:r w:rsidR="00AD399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при обработке персональных данных.</w:t>
      </w:r>
    </w:p>
    <w:p w14:paraId="559C1E14" w14:textId="77777777" w:rsidR="00B6374D" w:rsidRPr="009055B2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5B2">
        <w:rPr>
          <w:rFonts w:ascii="Times New Roman" w:hAnsi="Times New Roman" w:cs="Times New Roman"/>
          <w:sz w:val="24"/>
          <w:szCs w:val="24"/>
          <w:lang w:eastAsia="ru-RU"/>
        </w:rPr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14:paraId="613AC5FF" w14:textId="77777777" w:rsidR="00B6374D" w:rsidRPr="009055B2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>с момента подписания.</w:t>
      </w:r>
    </w:p>
    <w:p w14:paraId="26CAB496" w14:textId="77777777" w:rsidR="00B6374D" w:rsidRPr="006D1440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(указать срок)</w:t>
      </w:r>
    </w:p>
    <w:p w14:paraId="497E9604" w14:textId="77777777" w:rsidR="00B6374D" w:rsidRPr="006D1440" w:rsidRDefault="00B6374D" w:rsidP="002A1B7C">
      <w:pPr>
        <w:spacing w:after="0"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184DE1C9" w14:textId="77777777" w:rsidR="001B142E" w:rsidRPr="006D1440" w:rsidRDefault="00B6374D" w:rsidP="002A1B7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(подпись, расшифровка подписи)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14:paraId="7EDB96AF" w14:textId="77777777" w:rsidR="008A600E" w:rsidRPr="001B142E" w:rsidRDefault="008A600E" w:rsidP="002A1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0C065" w14:textId="77777777" w:rsidR="00824B61" w:rsidRPr="006D1440" w:rsidRDefault="00824B61" w:rsidP="002A1B7C">
      <w:pPr>
        <w:spacing w:after="0" w:line="36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24B61" w:rsidRPr="006D1440" w:rsidSect="00835E51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AF1"/>
    <w:multiLevelType w:val="hybridMultilevel"/>
    <w:tmpl w:val="E58261D4"/>
    <w:lvl w:ilvl="0" w:tplc="7CEAC220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 w15:restartNumberingAfterBreak="0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11514260">
    <w:abstractNumId w:val="0"/>
  </w:num>
  <w:num w:numId="2" w16cid:durableId="11440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F"/>
    <w:rsid w:val="00005399"/>
    <w:rsid w:val="00081CF3"/>
    <w:rsid w:val="000F5D5B"/>
    <w:rsid w:val="000F6E13"/>
    <w:rsid w:val="001303F2"/>
    <w:rsid w:val="001377C8"/>
    <w:rsid w:val="00151F33"/>
    <w:rsid w:val="001B142E"/>
    <w:rsid w:val="001B153F"/>
    <w:rsid w:val="001C17AF"/>
    <w:rsid w:val="001E70C8"/>
    <w:rsid w:val="002A1B7C"/>
    <w:rsid w:val="00395519"/>
    <w:rsid w:val="003B5551"/>
    <w:rsid w:val="003D251C"/>
    <w:rsid w:val="003F2AD1"/>
    <w:rsid w:val="004704BB"/>
    <w:rsid w:val="004C42B2"/>
    <w:rsid w:val="004D0D29"/>
    <w:rsid w:val="004D2FCF"/>
    <w:rsid w:val="00605679"/>
    <w:rsid w:val="006A6885"/>
    <w:rsid w:val="006D1440"/>
    <w:rsid w:val="006E63F1"/>
    <w:rsid w:val="00726218"/>
    <w:rsid w:val="00735574"/>
    <w:rsid w:val="00755E00"/>
    <w:rsid w:val="00824B61"/>
    <w:rsid w:val="00835E51"/>
    <w:rsid w:val="008A600E"/>
    <w:rsid w:val="00952332"/>
    <w:rsid w:val="00997F62"/>
    <w:rsid w:val="009B5707"/>
    <w:rsid w:val="009D21B6"/>
    <w:rsid w:val="00A34188"/>
    <w:rsid w:val="00AB1AB1"/>
    <w:rsid w:val="00AD3994"/>
    <w:rsid w:val="00B16A85"/>
    <w:rsid w:val="00B6374D"/>
    <w:rsid w:val="00B707E1"/>
    <w:rsid w:val="00B8375C"/>
    <w:rsid w:val="00BB653C"/>
    <w:rsid w:val="00BF51E2"/>
    <w:rsid w:val="00C05E18"/>
    <w:rsid w:val="00C173E3"/>
    <w:rsid w:val="00C81C96"/>
    <w:rsid w:val="00CB4A59"/>
    <w:rsid w:val="00D97AEC"/>
    <w:rsid w:val="00DE0A40"/>
    <w:rsid w:val="00F212B0"/>
    <w:rsid w:val="00F35C61"/>
    <w:rsid w:val="00F736A8"/>
    <w:rsid w:val="00F8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E25BC"/>
  <w15:docId w15:val="{EBE48D61-9641-4220-9E83-13800F1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Заголовок Знак"/>
    <w:basedOn w:val="a0"/>
    <w:link w:val="a4"/>
    <w:uiPriority w:val="10"/>
    <w:locked/>
    <w:rsid w:val="00005399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User</cp:lastModifiedBy>
  <cp:revision>10</cp:revision>
  <cp:lastPrinted>2017-06-20T05:26:00Z</cp:lastPrinted>
  <dcterms:created xsi:type="dcterms:W3CDTF">2017-12-15T05:36:00Z</dcterms:created>
  <dcterms:modified xsi:type="dcterms:W3CDTF">2024-02-07T00:44:00Z</dcterms:modified>
</cp:coreProperties>
</file>