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6E09" w14:textId="77777777" w:rsidR="00F535CE" w:rsidRDefault="00F535CE" w:rsidP="00F535CE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431"/>
      </w:tblGrid>
      <w:tr w:rsidR="00F535CE" w:rsidRPr="00F57AD4" w14:paraId="57ED184F" w14:textId="77777777" w:rsidTr="00423592">
        <w:trPr>
          <w:trHeight w:val="274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24B0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10CFAF" wp14:editId="47FC4584">
                  <wp:extent cx="1311275" cy="888365"/>
                  <wp:effectExtent l="0" t="0" r="317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507A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AD4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F535CE" w:rsidRPr="00F57AD4" w14:paraId="2EF22873" w14:textId="77777777" w:rsidTr="004235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D2F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FCA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AD4">
              <w:rPr>
                <w:rFonts w:ascii="Times New Roman" w:hAnsi="Times New Roman"/>
                <w:sz w:val="24"/>
                <w:szCs w:val="24"/>
              </w:rPr>
              <w:t>ГБПОУ  «Гусиноозерский энергетический техникум»</w:t>
            </w:r>
          </w:p>
        </w:tc>
      </w:tr>
      <w:tr w:rsidR="00F535CE" w:rsidRPr="00F57AD4" w14:paraId="571448F6" w14:textId="77777777" w:rsidTr="00423592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82DF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563D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AD4">
              <w:rPr>
                <w:rFonts w:ascii="Times New Roman" w:hAnsi="Times New Roman"/>
                <w:sz w:val="24"/>
                <w:szCs w:val="24"/>
              </w:rPr>
              <w:t xml:space="preserve">Учебно – программная документация </w:t>
            </w:r>
          </w:p>
        </w:tc>
      </w:tr>
      <w:tr w:rsidR="00F535CE" w:rsidRPr="00F57AD4" w14:paraId="07049AAF" w14:textId="77777777" w:rsidTr="00423592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E74C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7F5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AD4">
              <w:rPr>
                <w:rFonts w:ascii="Times New Roman" w:hAnsi="Times New Roman"/>
                <w:sz w:val="24"/>
                <w:szCs w:val="24"/>
              </w:rPr>
              <w:t>2.5. Учебный процесс</w:t>
            </w:r>
          </w:p>
        </w:tc>
      </w:tr>
      <w:tr w:rsidR="00F535CE" w:rsidRPr="00F57AD4" w14:paraId="61AEACEC" w14:textId="77777777" w:rsidTr="00423592">
        <w:trPr>
          <w:trHeight w:hRule="exact" w:val="143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59C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597B1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AD4">
              <w:rPr>
                <w:rFonts w:ascii="Times New Roman" w:hAnsi="Times New Roman"/>
                <w:sz w:val="20"/>
                <w:szCs w:val="20"/>
              </w:rPr>
              <w:t>СК-УПД-РП-2.5.-24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8DB" w14:textId="77777777" w:rsidR="00F535CE" w:rsidRPr="00C14381" w:rsidRDefault="00F535CE" w:rsidP="00423592">
            <w:pPr>
              <w:pStyle w:val="1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AD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>«</w:t>
            </w:r>
            <w:r w:rsidRPr="00C143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 03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сертификация»</w:t>
            </w:r>
            <w:r w:rsidRPr="00C143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A01454D" w14:textId="77777777" w:rsidR="00F535CE" w:rsidRPr="0051790B" w:rsidRDefault="00F535CE" w:rsidP="00423592">
            <w:pPr>
              <w:widowControl w:val="0"/>
              <w:autoSpaceDE w:val="0"/>
              <w:autoSpaceDN w:val="0"/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089FF82E" w14:textId="77777777" w:rsidR="00D05DEB" w:rsidRDefault="00F535CE" w:rsidP="00D05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E5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  <w:r w:rsidR="00D0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13.02.06 «Релейная защита и автоматизация </w:t>
            </w:r>
          </w:p>
          <w:p w14:paraId="7C00AD30" w14:textId="77777777" w:rsidR="00D05DEB" w:rsidRDefault="00D05DEB" w:rsidP="00D05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электроэнергетических систем»</w:t>
            </w:r>
          </w:p>
          <w:p w14:paraId="1DCCA2D2" w14:textId="4100F848" w:rsidR="00F535CE" w:rsidRPr="00310AED" w:rsidRDefault="00F535CE" w:rsidP="004235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F11E7" w14:textId="77777777" w:rsidR="00F535CE" w:rsidRPr="00F57AD4" w:rsidRDefault="00F535CE" w:rsidP="00423592">
            <w:pPr>
              <w:widowControl w:val="0"/>
              <w:autoSpaceDE w:val="0"/>
              <w:autoSpaceDN w:val="0"/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CCA0E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22503947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3A3BC" wp14:editId="0AAD216A">
                <wp:simplePos x="0" y="0"/>
                <wp:positionH relativeFrom="column">
                  <wp:posOffset>3589020</wp:posOffset>
                </wp:positionH>
                <wp:positionV relativeFrom="paragraph">
                  <wp:posOffset>198120</wp:posOffset>
                </wp:positionV>
                <wp:extent cx="2602865" cy="1459230"/>
                <wp:effectExtent l="0" t="0" r="26035" b="273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C9DE" w14:textId="77777777" w:rsidR="00F535CE" w:rsidRPr="009A1907" w:rsidRDefault="00F535CE" w:rsidP="00F535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70E12FB3" w14:textId="77777777" w:rsidR="00F535CE" w:rsidRPr="009A1907" w:rsidRDefault="00F535CE" w:rsidP="00F535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Методическим советом</w:t>
                            </w:r>
                          </w:p>
                          <w:p w14:paraId="09EFDD64" w14:textId="77777777" w:rsidR="00F535CE" w:rsidRPr="009A1907" w:rsidRDefault="00F535CE" w:rsidP="00F535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«ГЭТ»</w:t>
                            </w:r>
                          </w:p>
                          <w:p w14:paraId="520D0671" w14:textId="77777777" w:rsidR="00F535CE" w:rsidRPr="009A1907" w:rsidRDefault="00F535CE" w:rsidP="00F535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С.А.Ульянова</w:t>
                            </w:r>
                            <w:proofErr w:type="spellEnd"/>
                          </w:p>
                          <w:p w14:paraId="58BCF0F8" w14:textId="77777777" w:rsidR="00F535CE" w:rsidRPr="009A1907" w:rsidRDefault="00F535CE" w:rsidP="00F535C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9A19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И.О.Фамилия</w:t>
                            </w:r>
                            <w:proofErr w:type="spellEnd"/>
                            <w:r w:rsidRPr="009A190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Протокол № ________</w:t>
                            </w:r>
                            <w:r w:rsidRPr="009A190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«___» ________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__г.</w:t>
                            </w:r>
                          </w:p>
                          <w:p w14:paraId="637544B7" w14:textId="77777777" w:rsidR="00F535CE" w:rsidRPr="009A1907" w:rsidRDefault="00F535CE" w:rsidP="00F535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3A3B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2.6pt;margin-top:15.6pt;width:204.95pt;height:114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" strokecolor="white">
                <v:textbox style="mso-fit-shape-to-text:t">
                  <w:txbxContent>
                    <w:p w14:paraId="74A4C9DE" w14:textId="77777777" w:rsidR="00F535CE" w:rsidRPr="009A1907" w:rsidRDefault="00F535CE" w:rsidP="00F535C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14:paraId="70E12FB3" w14:textId="77777777" w:rsidR="00F535CE" w:rsidRPr="009A1907" w:rsidRDefault="00F535CE" w:rsidP="00F535C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Методическим советом</w:t>
                      </w:r>
                    </w:p>
                    <w:p w14:paraId="09EFDD64" w14:textId="77777777" w:rsidR="00F535CE" w:rsidRPr="009A1907" w:rsidRDefault="00F535CE" w:rsidP="00F535C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ГБПОУ «ГЭТ»</w:t>
                      </w:r>
                    </w:p>
                    <w:p w14:paraId="520D0671" w14:textId="77777777" w:rsidR="00F535CE" w:rsidRPr="009A1907" w:rsidRDefault="00F535CE" w:rsidP="00F535C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С.А.Ульянова</w:t>
                      </w:r>
                      <w:proofErr w:type="spellEnd"/>
                    </w:p>
                    <w:p w14:paraId="58BCF0F8" w14:textId="77777777" w:rsidR="00F535CE" w:rsidRPr="009A1907" w:rsidRDefault="00F535CE" w:rsidP="00F535C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9A19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подпись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9A19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И.О.Фамилия</w:t>
                      </w:r>
                      <w:proofErr w:type="spellEnd"/>
                      <w:r w:rsidRPr="009A190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Протокол № ________</w:t>
                      </w:r>
                      <w:r w:rsidRPr="009A190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«___» ________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__г.</w:t>
                      </w:r>
                    </w:p>
                    <w:p w14:paraId="637544B7" w14:textId="77777777" w:rsidR="00F535CE" w:rsidRPr="009A1907" w:rsidRDefault="00F535CE" w:rsidP="00F535C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2297D" w14:textId="77777777" w:rsidR="00F535CE" w:rsidRPr="009A1907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907">
        <w:rPr>
          <w:rFonts w:ascii="Times New Roman" w:hAnsi="Times New Roman"/>
          <w:sz w:val="24"/>
          <w:szCs w:val="24"/>
        </w:rPr>
        <w:t xml:space="preserve">Рассмотрено на заседании ПЦК                                                                 </w:t>
      </w:r>
    </w:p>
    <w:p w14:paraId="1FEE924E" w14:textId="77777777" w:rsidR="00F535CE" w:rsidRPr="009A1907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907">
        <w:rPr>
          <w:rFonts w:ascii="Times New Roman" w:hAnsi="Times New Roman"/>
          <w:sz w:val="24"/>
          <w:szCs w:val="24"/>
        </w:rPr>
        <w:t xml:space="preserve">УГС 13.00.00 Электро-теплоэнергетика                                 </w:t>
      </w:r>
    </w:p>
    <w:p w14:paraId="1E6F7169" w14:textId="77777777" w:rsidR="00F535CE" w:rsidRPr="009A1907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907">
        <w:rPr>
          <w:rFonts w:ascii="Times New Roman" w:hAnsi="Times New Roman"/>
          <w:sz w:val="24"/>
          <w:szCs w:val="24"/>
        </w:rPr>
        <w:t>Протокол №</w:t>
      </w:r>
      <w:r w:rsidRPr="009A190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45E9007" w14:textId="77777777" w:rsidR="00F535CE" w:rsidRPr="009A1907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907">
        <w:rPr>
          <w:rFonts w:ascii="Times New Roman" w:hAnsi="Times New Roman"/>
          <w:sz w:val="24"/>
          <w:szCs w:val="24"/>
        </w:rPr>
        <w:t>«</w:t>
      </w:r>
      <w:r w:rsidRPr="009A1907">
        <w:rPr>
          <w:rFonts w:ascii="Times New Roman" w:hAnsi="Times New Roman"/>
          <w:sz w:val="24"/>
          <w:szCs w:val="24"/>
          <w:u w:val="single"/>
        </w:rPr>
        <w:t>____</w:t>
      </w:r>
      <w:r w:rsidRPr="009A1907">
        <w:rPr>
          <w:rFonts w:ascii="Times New Roman" w:hAnsi="Times New Roman"/>
          <w:sz w:val="24"/>
          <w:szCs w:val="24"/>
        </w:rPr>
        <w:t xml:space="preserve">» </w:t>
      </w:r>
      <w:r w:rsidRPr="009A1907"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9A1907">
        <w:rPr>
          <w:rFonts w:ascii="Times New Roman" w:hAnsi="Times New Roman"/>
          <w:sz w:val="24"/>
          <w:szCs w:val="24"/>
        </w:rPr>
        <w:t>г.</w:t>
      </w:r>
    </w:p>
    <w:p w14:paraId="2AC82FF1" w14:textId="77777777" w:rsidR="00F535CE" w:rsidRPr="009A1907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907">
        <w:rPr>
          <w:rFonts w:ascii="Times New Roman" w:hAnsi="Times New Roman"/>
          <w:sz w:val="24"/>
          <w:szCs w:val="24"/>
        </w:rPr>
        <w:t xml:space="preserve">___________    </w:t>
      </w:r>
      <w:proofErr w:type="spellStart"/>
      <w:r>
        <w:rPr>
          <w:rFonts w:ascii="Times New Roman" w:hAnsi="Times New Roman"/>
          <w:sz w:val="24"/>
          <w:szCs w:val="24"/>
        </w:rPr>
        <w:t>Т.Н.Репина</w:t>
      </w:r>
      <w:proofErr w:type="spellEnd"/>
    </w:p>
    <w:p w14:paraId="5CE3EA65" w14:textId="77777777" w:rsidR="00F535CE" w:rsidRPr="00EC30CC" w:rsidRDefault="00F535CE" w:rsidP="00F535CE">
      <w:pPr>
        <w:spacing w:after="0" w:line="240" w:lineRule="auto"/>
        <w:rPr>
          <w:rFonts w:ascii="Times New Roman" w:hAnsi="Times New Roman"/>
        </w:rPr>
      </w:pPr>
    </w:p>
    <w:p w14:paraId="2EA40739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5B5EA13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0EE1C8FA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06E7CBC8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05816A89" w14:textId="77777777" w:rsidR="00F535CE" w:rsidRDefault="00F535CE" w:rsidP="00F535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1AD1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14:paraId="50E0CA0F" w14:textId="77777777" w:rsidR="00F535CE" w:rsidRPr="00C11AD1" w:rsidRDefault="00F535CE" w:rsidP="00F535CE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p w14:paraId="5AB47571" w14:textId="77777777" w:rsidR="00F535CE" w:rsidRPr="00C14381" w:rsidRDefault="00F535CE" w:rsidP="00F535CE">
      <w:pPr>
        <w:pStyle w:val="1"/>
        <w:spacing w:before="0" w:after="0"/>
        <w:ind w:left="142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14381">
        <w:rPr>
          <w:rFonts w:ascii="Times New Roman" w:hAnsi="Times New Roman"/>
          <w:sz w:val="24"/>
          <w:szCs w:val="24"/>
        </w:rPr>
        <w:t>«</w:t>
      </w:r>
      <w:r w:rsidRPr="00C14381">
        <w:rPr>
          <w:rFonts w:ascii="Times New Roman" w:hAnsi="Times New Roman"/>
          <w:sz w:val="24"/>
          <w:szCs w:val="24"/>
          <w:lang w:val="ru-RU"/>
        </w:rPr>
        <w:t xml:space="preserve">ОП 03 </w:t>
      </w:r>
      <w:r w:rsidRPr="00C14381">
        <w:rPr>
          <w:rFonts w:ascii="Times New Roman" w:hAnsi="Times New Roman"/>
          <w:sz w:val="24"/>
          <w:szCs w:val="24"/>
        </w:rPr>
        <w:t>Метрология, стандартизация и сертификация»</w:t>
      </w:r>
      <w:r w:rsidRPr="00C14381">
        <w:rPr>
          <w:rFonts w:ascii="Times New Roman" w:hAnsi="Times New Roman"/>
          <w:i/>
          <w:sz w:val="24"/>
          <w:szCs w:val="24"/>
        </w:rPr>
        <w:t xml:space="preserve"> </w:t>
      </w:r>
    </w:p>
    <w:p w14:paraId="580A61A4" w14:textId="77777777" w:rsidR="00F535CE" w:rsidRPr="0051790B" w:rsidRDefault="00F535CE" w:rsidP="00F535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x-none"/>
        </w:rPr>
      </w:pPr>
    </w:p>
    <w:p w14:paraId="2150B882" w14:textId="77777777" w:rsidR="00F535CE" w:rsidRPr="00C11AD1" w:rsidRDefault="00F535CE" w:rsidP="00F53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07ED86" w14:textId="77777777" w:rsidR="00D05DEB" w:rsidRDefault="00F535CE" w:rsidP="00D05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E5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  <w:r w:rsidR="00D05DEB">
        <w:rPr>
          <w:rFonts w:ascii="Times New Roman" w:hAnsi="Times New Roman" w:cs="Times New Roman"/>
          <w:b/>
          <w:sz w:val="24"/>
          <w:szCs w:val="24"/>
        </w:rPr>
        <w:t xml:space="preserve">13.02.06 «Релейная защита и автоматизация </w:t>
      </w:r>
    </w:p>
    <w:p w14:paraId="2F2FFAC8" w14:textId="77777777" w:rsidR="00D05DEB" w:rsidRDefault="00D05DEB" w:rsidP="00D05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электроэнергетических систем»</w:t>
      </w:r>
    </w:p>
    <w:p w14:paraId="30C3043B" w14:textId="5EB4A0F9" w:rsidR="00F535CE" w:rsidRPr="00310AED" w:rsidRDefault="00F535CE" w:rsidP="00F535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61D55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8200DCF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30BEA66D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1D03707A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7FEB9BC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2282AB9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09FBFBB6" w14:textId="77777777" w:rsidR="00F535CE" w:rsidRDefault="00F535CE" w:rsidP="00F535CE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2F43C60" w14:textId="77777777" w:rsidR="00F535CE" w:rsidRPr="00F57AD4" w:rsidRDefault="00F535CE" w:rsidP="00F535CE">
      <w:pPr>
        <w:spacing w:line="240" w:lineRule="auto"/>
        <w:jc w:val="center"/>
        <w:rPr>
          <w:rFonts w:ascii="Times New Roman" w:hAnsi="Times New Roman"/>
        </w:rPr>
      </w:pPr>
      <w:r w:rsidRPr="00F57AD4">
        <w:rPr>
          <w:rFonts w:ascii="Times New Roman" w:hAnsi="Times New Roman"/>
        </w:rPr>
        <w:t>Гусиноозерск, 2023</w:t>
      </w:r>
    </w:p>
    <w:p w14:paraId="0EBCFEC0" w14:textId="77777777" w:rsidR="00F535CE" w:rsidRPr="00F57AD4" w:rsidRDefault="00F535CE" w:rsidP="00F535CE">
      <w:pPr>
        <w:spacing w:line="240" w:lineRule="auto"/>
        <w:rPr>
          <w:rFonts w:ascii="Times New Roman" w:hAnsi="Times New Roman"/>
          <w:b/>
          <w:i/>
        </w:rPr>
      </w:pPr>
    </w:p>
    <w:p w14:paraId="0385D75B" w14:textId="77777777" w:rsidR="00F535CE" w:rsidRPr="00F57AD4" w:rsidRDefault="00F535CE" w:rsidP="00F535CE">
      <w:pPr>
        <w:spacing w:line="240" w:lineRule="auto"/>
        <w:rPr>
          <w:rFonts w:ascii="Times New Roman" w:hAnsi="Times New Roman"/>
          <w:b/>
          <w:i/>
        </w:rPr>
      </w:pPr>
    </w:p>
    <w:p w14:paraId="40A37C19" w14:textId="77777777" w:rsidR="00F535CE" w:rsidRPr="00F57AD4" w:rsidRDefault="00F535CE" w:rsidP="00F535CE">
      <w:pPr>
        <w:spacing w:line="240" w:lineRule="auto"/>
        <w:rPr>
          <w:rFonts w:ascii="Times New Roman" w:hAnsi="Times New Roman"/>
          <w:b/>
          <w:i/>
        </w:rPr>
      </w:pPr>
    </w:p>
    <w:p w14:paraId="5ADCB435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FA2906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04A7DE" w14:textId="77777777" w:rsidR="00F535CE" w:rsidRPr="00C14381" w:rsidRDefault="00F535CE" w:rsidP="00F53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СОДЕРЖАНИЕ:</w:t>
      </w:r>
    </w:p>
    <w:p w14:paraId="1CA8BD94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330" w:type="dxa"/>
        <w:tblInd w:w="392" w:type="dxa"/>
        <w:tblLook w:val="01E0" w:firstRow="1" w:lastRow="1" w:firstColumn="1" w:lastColumn="1" w:noHBand="0" w:noVBand="0"/>
      </w:tblPr>
      <w:tblGrid>
        <w:gridCol w:w="7479"/>
        <w:gridCol w:w="851"/>
      </w:tblGrid>
      <w:tr w:rsidR="00F535CE" w:rsidRPr="00C14381" w14:paraId="248402CE" w14:textId="77777777" w:rsidTr="00423592">
        <w:tc>
          <w:tcPr>
            <w:tcW w:w="7479" w:type="dxa"/>
            <w:shd w:val="clear" w:color="auto" w:fill="auto"/>
          </w:tcPr>
          <w:p w14:paraId="107D86A6" w14:textId="735FC847" w:rsidR="00F535CE" w:rsidRPr="00C14381" w:rsidRDefault="00F535CE" w:rsidP="00423592">
            <w:pPr>
              <w:pStyle w:val="a7"/>
              <w:numPr>
                <w:ilvl w:val="0"/>
                <w:numId w:val="2"/>
              </w:numPr>
              <w:spacing w:before="0" w:after="0" w:line="300" w:lineRule="auto"/>
              <w:ind w:left="601"/>
              <w:contextualSpacing/>
              <w:rPr>
                <w:b/>
                <w:lang w:val="ru-RU" w:eastAsia="ru-RU"/>
              </w:rPr>
            </w:pPr>
            <w:r w:rsidRPr="00C14381">
              <w:rPr>
                <w:b/>
                <w:lang w:val="ru-RU"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851" w:type="dxa"/>
            <w:shd w:val="clear" w:color="auto" w:fill="auto"/>
          </w:tcPr>
          <w:p w14:paraId="3AA34467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CE" w:rsidRPr="00C14381" w14:paraId="7411ECF7" w14:textId="77777777" w:rsidTr="00423592">
        <w:tc>
          <w:tcPr>
            <w:tcW w:w="7479" w:type="dxa"/>
            <w:shd w:val="clear" w:color="auto" w:fill="auto"/>
          </w:tcPr>
          <w:p w14:paraId="776C5513" w14:textId="77777777" w:rsidR="00F535CE" w:rsidRPr="00C14381" w:rsidRDefault="00F535CE" w:rsidP="00423592">
            <w:pPr>
              <w:pStyle w:val="a7"/>
              <w:numPr>
                <w:ilvl w:val="0"/>
                <w:numId w:val="2"/>
              </w:numPr>
              <w:spacing w:before="0" w:after="0" w:line="300" w:lineRule="auto"/>
              <w:ind w:left="601"/>
              <w:contextualSpacing/>
              <w:rPr>
                <w:b/>
                <w:lang w:val="ru-RU" w:eastAsia="ru-RU"/>
              </w:rPr>
            </w:pPr>
            <w:r w:rsidRPr="00C14381">
              <w:rPr>
                <w:b/>
                <w:lang w:val="ru-RU" w:eastAsia="ru-RU"/>
              </w:rPr>
              <w:t xml:space="preserve">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</w:tcPr>
          <w:p w14:paraId="1208BB9B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CE" w:rsidRPr="00C14381" w14:paraId="3D17FF24" w14:textId="77777777" w:rsidTr="00423592">
        <w:trPr>
          <w:trHeight w:val="670"/>
        </w:trPr>
        <w:tc>
          <w:tcPr>
            <w:tcW w:w="7479" w:type="dxa"/>
            <w:shd w:val="clear" w:color="auto" w:fill="auto"/>
          </w:tcPr>
          <w:p w14:paraId="6EBCC0C1" w14:textId="77777777" w:rsidR="00F535CE" w:rsidRPr="00C14381" w:rsidRDefault="00F535CE" w:rsidP="00423592">
            <w:pPr>
              <w:numPr>
                <w:ilvl w:val="0"/>
                <w:numId w:val="2"/>
              </w:numPr>
              <w:tabs>
                <w:tab w:val="num" w:pos="644"/>
              </w:tabs>
              <w:spacing w:after="0" w:line="30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РЕАЛИЗАЦИИ ПРОГРАММЫ УЧЕБНОЙ ДИСЦИПЛИНЫ</w:t>
            </w:r>
          </w:p>
        </w:tc>
        <w:tc>
          <w:tcPr>
            <w:tcW w:w="851" w:type="dxa"/>
            <w:shd w:val="clear" w:color="auto" w:fill="auto"/>
          </w:tcPr>
          <w:p w14:paraId="5A3BA439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CE" w:rsidRPr="00C14381" w14:paraId="64B09577" w14:textId="77777777" w:rsidTr="00423592">
        <w:tc>
          <w:tcPr>
            <w:tcW w:w="7479" w:type="dxa"/>
            <w:shd w:val="clear" w:color="auto" w:fill="auto"/>
          </w:tcPr>
          <w:p w14:paraId="5CA3D926" w14:textId="77777777" w:rsidR="00F535CE" w:rsidRPr="00C14381" w:rsidRDefault="00F535CE" w:rsidP="00423592">
            <w:pPr>
              <w:numPr>
                <w:ilvl w:val="0"/>
                <w:numId w:val="2"/>
              </w:numPr>
              <w:tabs>
                <w:tab w:val="num" w:pos="644"/>
              </w:tabs>
              <w:spacing w:after="0" w:line="30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4CE752D" w14:textId="77777777" w:rsidR="00F535CE" w:rsidRPr="00C14381" w:rsidRDefault="00F535CE" w:rsidP="00423592">
            <w:pPr>
              <w:spacing w:after="0" w:line="300" w:lineRule="auto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72082D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2DE61" w14:textId="77777777" w:rsidR="00F535CE" w:rsidRPr="00C14381" w:rsidRDefault="00F535CE" w:rsidP="00F53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A1B83" w14:textId="77777777" w:rsidR="00F535CE" w:rsidRPr="00C14381" w:rsidRDefault="00F535CE" w:rsidP="00F53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FE3620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06F32AE" w14:textId="3C934D1F" w:rsidR="00F535CE" w:rsidRPr="00C14381" w:rsidRDefault="00F535CE" w:rsidP="00F535CE">
      <w:pPr>
        <w:pStyle w:val="1"/>
        <w:spacing w:before="0" w:after="0"/>
        <w:ind w:left="142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14381">
        <w:rPr>
          <w:rFonts w:ascii="Times New Roman" w:hAnsi="Times New Roman"/>
          <w:caps/>
          <w:sz w:val="24"/>
          <w:szCs w:val="24"/>
          <w:u w:val="single"/>
        </w:rPr>
        <w:br w:type="page"/>
      </w:r>
      <w:r w:rsidRPr="00C14381">
        <w:rPr>
          <w:rFonts w:ascii="Times New Roman" w:hAnsi="Times New Roman"/>
          <w:caps/>
          <w:sz w:val="24"/>
          <w:szCs w:val="24"/>
        </w:rPr>
        <w:lastRenderedPageBreak/>
        <w:t xml:space="preserve">1. </w:t>
      </w:r>
      <w:r w:rsidRPr="00C14381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C14381">
        <w:rPr>
          <w:rFonts w:ascii="Times New Roman" w:hAnsi="Times New Roman"/>
          <w:sz w:val="24"/>
          <w:szCs w:val="24"/>
          <w:lang w:val="ru-RU"/>
        </w:rPr>
        <w:t xml:space="preserve">рабочей </w:t>
      </w:r>
      <w:r w:rsidRPr="00C14381">
        <w:rPr>
          <w:rFonts w:ascii="Times New Roman" w:hAnsi="Times New Roman"/>
          <w:sz w:val="24"/>
          <w:szCs w:val="24"/>
        </w:rPr>
        <w:t>программы учебной дисциплины «</w:t>
      </w:r>
      <w:r w:rsidRPr="00C14381">
        <w:rPr>
          <w:rFonts w:ascii="Times New Roman" w:hAnsi="Times New Roman"/>
          <w:sz w:val="24"/>
          <w:szCs w:val="24"/>
          <w:lang w:val="ru-RU"/>
        </w:rPr>
        <w:t xml:space="preserve">ОП 03 </w:t>
      </w:r>
      <w:r w:rsidRPr="00C14381">
        <w:rPr>
          <w:rFonts w:ascii="Times New Roman" w:hAnsi="Times New Roman"/>
          <w:sz w:val="24"/>
          <w:szCs w:val="24"/>
        </w:rPr>
        <w:t>Метрология, стандартизация и сертификация»</w:t>
      </w:r>
      <w:r w:rsidRPr="00C14381">
        <w:rPr>
          <w:rFonts w:ascii="Times New Roman" w:hAnsi="Times New Roman"/>
          <w:i/>
          <w:sz w:val="24"/>
          <w:szCs w:val="24"/>
        </w:rPr>
        <w:t xml:space="preserve"> </w:t>
      </w:r>
    </w:p>
    <w:p w14:paraId="54F81ADF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hAnsi="Times New Roman"/>
          <w:b/>
          <w:sz w:val="24"/>
          <w:szCs w:val="24"/>
        </w:rPr>
      </w:pPr>
    </w:p>
    <w:p w14:paraId="4D2BB8CC" w14:textId="77777777" w:rsidR="00F535CE" w:rsidRPr="00C14381" w:rsidRDefault="00F535CE" w:rsidP="00A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187" w:firstLine="919"/>
        <w:jc w:val="both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1.1. Место дисциплины в структуре основной образовательной программы.</w:t>
      </w:r>
    </w:p>
    <w:p w14:paraId="215D5782" w14:textId="5B6D1F2B" w:rsidR="00F535CE" w:rsidRPr="00D05DEB" w:rsidRDefault="00F535CE" w:rsidP="00A411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t>Учебная дисциплина «Метрология, стандартизация и сертификация» является обязательной частью п</w:t>
      </w:r>
      <w:r w:rsidR="009F5579">
        <w:rPr>
          <w:rFonts w:ascii="Times New Roman" w:hAnsi="Times New Roman"/>
          <w:sz w:val="24"/>
          <w:szCs w:val="24"/>
        </w:rPr>
        <w:t xml:space="preserve">рофессионального цикла </w:t>
      </w:r>
      <w:r w:rsidRPr="00C14381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D05DEB">
        <w:rPr>
          <w:rFonts w:ascii="Times New Roman" w:hAnsi="Times New Roman" w:cs="Times New Roman"/>
          <w:b/>
          <w:sz w:val="24"/>
          <w:szCs w:val="24"/>
        </w:rPr>
        <w:t>13.02.06 «Релейная защита и автоматизация электроэнергетических систем»</w:t>
      </w:r>
    </w:p>
    <w:p w14:paraId="335F8528" w14:textId="42D38092" w:rsidR="00923095" w:rsidRDefault="00F535CE" w:rsidP="00A411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t>Учебная дисциплина «Метрология, стандартизация и сертификация» обеспечивает формирование профессиональных и общих компетенций по всем видам деятельности ФГОС по специальности</w:t>
      </w:r>
      <w:r w:rsidR="00923095">
        <w:rPr>
          <w:rFonts w:ascii="Times New Roman" w:hAnsi="Times New Roman"/>
          <w:sz w:val="24"/>
          <w:szCs w:val="24"/>
        </w:rPr>
        <w:t xml:space="preserve"> </w:t>
      </w:r>
      <w:r w:rsidR="00923095">
        <w:rPr>
          <w:rFonts w:ascii="Times New Roman" w:hAnsi="Times New Roman" w:cs="Times New Roman"/>
          <w:b/>
          <w:sz w:val="24"/>
          <w:szCs w:val="24"/>
        </w:rPr>
        <w:t xml:space="preserve">13.02.06 «Релейная защита и автоматизация </w:t>
      </w:r>
    </w:p>
    <w:p w14:paraId="72840E9E" w14:textId="77777777" w:rsidR="00923095" w:rsidRDefault="00923095" w:rsidP="00A411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электроэнергетических систем»</w:t>
      </w:r>
    </w:p>
    <w:p w14:paraId="14F2D133" w14:textId="4F31C15A" w:rsidR="00F535CE" w:rsidRPr="00C14381" w:rsidRDefault="00F535CE" w:rsidP="00A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187" w:firstLine="919"/>
        <w:jc w:val="both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i/>
          <w:sz w:val="24"/>
          <w:szCs w:val="24"/>
        </w:rPr>
        <w:t>.</w:t>
      </w:r>
      <w:r w:rsidRPr="00C14381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ОК.     </w:t>
      </w:r>
    </w:p>
    <w:p w14:paraId="42504321" w14:textId="77777777" w:rsidR="00F535CE" w:rsidRPr="00C14381" w:rsidRDefault="00F535CE" w:rsidP="00A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187" w:firstLine="919"/>
        <w:jc w:val="both"/>
        <w:rPr>
          <w:rFonts w:ascii="Times New Roman" w:hAnsi="Times New Roman"/>
          <w:b/>
          <w:sz w:val="24"/>
          <w:szCs w:val="24"/>
        </w:rPr>
      </w:pPr>
    </w:p>
    <w:p w14:paraId="1C2C2C45" w14:textId="77777777" w:rsidR="00F535CE" w:rsidRPr="00C14381" w:rsidRDefault="00F535CE" w:rsidP="00A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187" w:firstLine="919"/>
        <w:jc w:val="both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дисциплины.</w:t>
      </w:r>
    </w:p>
    <w:p w14:paraId="65AB2064" w14:textId="77777777" w:rsidR="00F535CE" w:rsidRDefault="00F535CE" w:rsidP="00A4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right="-187" w:firstLine="919"/>
        <w:jc w:val="both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9"/>
        <w:gridCol w:w="4745"/>
      </w:tblGrid>
      <w:tr w:rsidR="009F5579" w:rsidRPr="009F5579" w14:paraId="55188C99" w14:textId="77777777" w:rsidTr="009F5579">
        <w:trPr>
          <w:trHeight w:val="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F76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14:paraId="0DB6FB0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FC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B8A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9F5579" w:rsidRPr="009F5579" w14:paraId="49614706" w14:textId="77777777" w:rsidTr="009F5579">
        <w:trPr>
          <w:trHeight w:val="1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C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ПК1.1.</w:t>
            </w:r>
          </w:p>
          <w:p w14:paraId="2C47E0E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8B393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1E90C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A5ED8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97155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1A594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E0259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0E735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6C6D0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9FB93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91C06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903E6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B7250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15349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8E9E8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63901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9A571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0B8CF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2C568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00F8C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549B7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DC443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330AF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37822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894B1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12964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1C3BB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AF8F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9D619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B5932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DA387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B456F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79FF2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3D58F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8A327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BE4D4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A68A8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D6E0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12EE9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1.2.</w:t>
            </w:r>
          </w:p>
          <w:p w14:paraId="1257EDD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C734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EE3AC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52176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57760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56935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5FA3C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1A2F0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8A17E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C49B6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8B13D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83F86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DCE86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CC633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08720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0C5AD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5456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1.3.</w:t>
            </w:r>
          </w:p>
          <w:p w14:paraId="3643E70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026E8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57F8D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F2B70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64A71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6A061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77EB0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7F78F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50F31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89FB1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727D5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405B1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F32FF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3C97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D4663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ПК.1.4.</w:t>
            </w:r>
          </w:p>
          <w:p w14:paraId="2A624E9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6D74A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222D2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AE0E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02A61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AA34E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BBF0A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0D4BF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27BC7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74E4A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7413C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27E64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BB018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372F1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15D63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C83F3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2F150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4574E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A345F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C10D5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28D9E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3D62D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04C0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4F0B7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76EBD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3096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CD5E8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B1642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5AE0B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6C869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73C66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8EB00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033A1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80D0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7961E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AD748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CD6F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B036E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36D59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ADF3D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70C9C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FA0AD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7DFC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41D9B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4943F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C19E2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DCC07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D16D7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60C04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BE168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73EB2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0048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8AFAC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C3533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5B9A2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34AC3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BFBE1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EBE81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33D0F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2.1.</w:t>
            </w:r>
          </w:p>
          <w:p w14:paraId="7FE44AF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1C477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EE450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DAB1D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E5B45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45283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252E1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66B76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95912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ED5BC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2.2.</w:t>
            </w:r>
          </w:p>
          <w:p w14:paraId="61E5F7D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2EA0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B9A58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0F02D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D5FD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83154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D4DC0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0AB796" w14:textId="77777777" w:rsidR="009F5579" w:rsidRPr="009F5579" w:rsidRDefault="009F5579" w:rsidP="009F55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31DFAA" w14:textId="77777777" w:rsidR="009F5579" w:rsidRPr="009F5579" w:rsidRDefault="009F5579" w:rsidP="009F55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5E656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6623A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2.3.</w:t>
            </w:r>
          </w:p>
          <w:p w14:paraId="1A72665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CD7CB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3723A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603C1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EF6BC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63DB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7B0E9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EC9B9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19C1A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  <w:p w14:paraId="4327F12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5C115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11B66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8E929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B4FA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C73F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0AB08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22783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6BB68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45D78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AE2E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  <w:p w14:paraId="4A905DC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69611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D579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D5045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14F71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90E7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8DEB6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8C1938" w14:textId="77777777" w:rsidR="009F5579" w:rsidRPr="009F5579" w:rsidRDefault="009F5579" w:rsidP="009F55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B0548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A7C16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B401CF" w14:textId="77777777" w:rsidR="009F5579" w:rsidRPr="009F5579" w:rsidRDefault="009F5579" w:rsidP="009F55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B6372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F45B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  <w:p w14:paraId="44D22FD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81DA9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ACA9E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FDE55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543B3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6F483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329DD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DEAAA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5CF8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37B92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C7B73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CD420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69E59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99F22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EAA3C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9996D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3D24A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B4E7E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04CD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00FDD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1624B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8BB95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51C07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51F6E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7A4CB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DEF7C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D4769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D57A6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C4D60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54591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EB5D5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68A81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5AA9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E1EB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9D7E1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14:paraId="41FA2A5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382A0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B1D64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76BD1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41A80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D8BC2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B654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9C97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422A3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59D62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7A225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841A9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FD6C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2D9E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1BD08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1C242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A5080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32A08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464C8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312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539C4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ОК03</w:t>
            </w:r>
          </w:p>
          <w:p w14:paraId="2C9F08B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1F164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7411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7812E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79E6C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76FB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53FB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89CB2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42C32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46576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951F1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D72A3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7B974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66B4E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374B1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48F2F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ОК04</w:t>
            </w:r>
          </w:p>
          <w:p w14:paraId="6A9DFBB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CEA3B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6AEC69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FC3E9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F983B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3ED61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A970E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5C26E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4D4A8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31ECF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5BE52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27F2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ОК05</w:t>
            </w:r>
          </w:p>
          <w:p w14:paraId="3483E1C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79E33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0D9C5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340275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4F339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7A45A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CDDFF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51212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62F72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AFAED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D33FB4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3FAED1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06</w:t>
            </w:r>
          </w:p>
          <w:p w14:paraId="542233E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2E3D0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E7DEA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568856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B91DE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BC74B8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675D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74498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07</w:t>
            </w:r>
          </w:p>
          <w:p w14:paraId="5536446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EB9E6E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29A877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0DA8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BA20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C43A4A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14:paraId="59FD0EDC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2FEFED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14476B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049210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44083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0BAD1F" w14:textId="77777777" w:rsidR="009F5579" w:rsidRPr="009F5579" w:rsidRDefault="009F5579" w:rsidP="009F55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556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-Проверять и настраивать элементы релейной защиты, автоматики, средств измерений и систем сигнализации</w:t>
            </w:r>
          </w:p>
          <w:p w14:paraId="4CF3EB20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FFE05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0E606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5556B7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EC587C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B7B1E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F0139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E9A96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D2CC7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BC8A6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D79F9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D0DFD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E7627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7AECD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9D93F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01982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F5EF9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B72FC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72968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9C3800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D1AD6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B5E7A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46D40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FFEB2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AF9AF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994B4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A86F8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8C02C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116ED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94BC0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C0ACB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70C4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Выполнять настройку и регулировку электронных приборов и устройств средней сложности с учетом требований технических условий (ТУ)</w:t>
            </w:r>
          </w:p>
          <w:p w14:paraId="154FB7DF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DADF2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6DEC6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D452C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36A8C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B543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B06F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72006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46E6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C58A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Проводить испытания элементов и устройств релейной защиты, автоматики и средств измерений.</w:t>
            </w:r>
          </w:p>
          <w:p w14:paraId="1BD20CF6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7EA5E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7106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D5413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CF4520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BCFD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2391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3E43E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7F8A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B58F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FDE75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оформлять конструкторскую документацию на односторонние и двусторонние печатные платы;</w:t>
            </w:r>
          </w:p>
          <w:p w14:paraId="3E95FE3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применять автоматизированные методы разработки конструкторской документации;</w:t>
            </w:r>
          </w:p>
          <w:p w14:paraId="1B46DB1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подбирать элементную базу при разработке принципиальных схем электронных устройств с учетом требований технического задания;</w:t>
            </w:r>
          </w:p>
          <w:p w14:paraId="08503AB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несложные расчеты основных технических показателей простейших проектируемых электронных приборов и устройств;</w:t>
            </w:r>
          </w:p>
          <w:p w14:paraId="08E9D9F3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проводить анализ технического задания на проектирование электронного устройства на основе печатного монтажа;</w:t>
            </w:r>
          </w:p>
          <w:p w14:paraId="0E5AF3B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читать принципиальные схемы электронных устройств;</w:t>
            </w:r>
          </w:p>
          <w:p w14:paraId="5245061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-выбирать класс точности и шаг координатной сетки на основе анализа технического задания;</w:t>
            </w:r>
          </w:p>
          <w:p w14:paraId="3D0803F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 выбирать типоразмеры печатных плат. </w:t>
            </w:r>
          </w:p>
          <w:p w14:paraId="778DD40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выбирать способы крепления и защиты проектируемого электронного устройства от влияния внешних воздействий;</w:t>
            </w:r>
          </w:p>
          <w:p w14:paraId="170B151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выполнять трассировку проводников печатной платы разрабатывать чертежи печатных плат в пакете прикладных программ САПР</w:t>
            </w:r>
          </w:p>
          <w:p w14:paraId="1F33D37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444F1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9B6E3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-Определять причины неисправностей и отказов устройств релейной защиты, автоматики, средств измерений и систем сигнализации.</w:t>
            </w:r>
          </w:p>
          <w:p w14:paraId="32E0F32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DDD71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919414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EA8D86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44016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F5CCD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Планировать работы по ремонту устройств релейной защиты, автоматики, средств измерений и систем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сигнализации.</w:t>
            </w:r>
          </w:p>
          <w:p w14:paraId="6ABF3AF3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4571F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32DE7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D2FC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 проводить анализ конструктивных показателей технологичности</w:t>
            </w:r>
          </w:p>
          <w:p w14:paraId="096DE59E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0EA47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C7EFF9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4E0AA2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Проводить осмотры устройств релейной защиты, автоматики, средств измерений и систем сигнализации.</w:t>
            </w:r>
          </w:p>
          <w:p w14:paraId="5DFAC742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BB2A1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4A522D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устройств релейной защиты, автоматики, средств измерений и систем сигнализации</w:t>
            </w:r>
          </w:p>
          <w:p w14:paraId="213F6D94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5B8974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B4F3F1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FF455C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14A7FA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7CD539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0CB66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CBEB7A7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B9875E2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62EF2E73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D5D95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FF4668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3CC3EC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3434FACC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862837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C1CA7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0D80A361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086E8C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-организовывать работу коллектива и команды; взаимодействовать с коллегами, руководством,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клиентами в ходе профессиональной деятельности</w:t>
            </w:r>
          </w:p>
          <w:p w14:paraId="2D85AE14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73F819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01D83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14:paraId="49CF5BB7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FE50C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6CA459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-описывать значимость своей специальности</w:t>
            </w:r>
          </w:p>
          <w:p w14:paraId="1FE9D8EE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33D9D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38A323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D738A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A433D5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6546D2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5ADB53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9CF4DD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  <w:p w14:paraId="216AA9D7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40251C8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0833BB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-применять средства информационных технологий для решения профессиональных задач; использовать современное программное </w:t>
            </w:r>
            <w:proofErr w:type="spellStart"/>
            <w:r w:rsidRPr="009F5579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proofErr w:type="spellEnd"/>
          </w:p>
          <w:p w14:paraId="2DB5711D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C139C2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18140" w14:textId="77777777" w:rsidR="009F5579" w:rsidRPr="009F5579" w:rsidRDefault="009F5579" w:rsidP="009F5579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-понимать общий смысл четко произнесенных высказываний на известные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73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- правил ТБ и ОТ на рабочем месте;</w:t>
            </w:r>
          </w:p>
          <w:p w14:paraId="4C3AF944" w14:textId="77777777" w:rsidR="009F5579" w:rsidRPr="009F5579" w:rsidRDefault="009F5579" w:rsidP="009F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и норм охраны труда, охраны окружающей среды и пожарной безопасности.</w:t>
            </w:r>
          </w:p>
          <w:p w14:paraId="0D799367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алгоритма организации технологического процесса монтажа и демонтажа;</w:t>
            </w:r>
          </w:p>
          <w:p w14:paraId="0C1886E6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и ухода</w:t>
            </w:r>
            <w:r w:rsidRPr="009F55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t>за рабочим оборудованием, приспособлениями и инструментом;</w:t>
            </w:r>
          </w:p>
          <w:p w14:paraId="23FBED0A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>- изоляционных материалов, н</w:t>
            </w:r>
            <w:r w:rsidRPr="009F5579">
              <w:rPr>
                <w:rFonts w:ascii="Times New Roman" w:hAnsi="Times New Roman"/>
                <w:sz w:val="24"/>
                <w:szCs w:val="24"/>
              </w:rPr>
              <w:t>азначение, условия применения используемых материалов</w:t>
            </w:r>
          </w:p>
          <w:p w14:paraId="12C1570D" w14:textId="77777777" w:rsidR="009F5579" w:rsidRPr="009F5579" w:rsidRDefault="009F5579" w:rsidP="009F55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>- видов</w:t>
            </w:r>
            <w:r w:rsidRPr="009F5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 xml:space="preserve">электрического монтажа; </w:t>
            </w:r>
          </w:p>
          <w:p w14:paraId="1E354CF7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>- конструктивно – технологические требования, предъявляемые к монтажу;</w:t>
            </w:r>
          </w:p>
          <w:p w14:paraId="7DD65EE4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>- конструктивно – технологических требований, предъявляемых к монтажу;</w:t>
            </w:r>
          </w:p>
          <w:p w14:paraId="240355C1" w14:textId="77777777" w:rsidR="009F5579" w:rsidRPr="009F5579" w:rsidRDefault="009F5579" w:rsidP="009F5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материалов для поверхностного монтажа</w:t>
            </w:r>
            <w:r w:rsidRPr="009F5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EFD8995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технологического оборудования, приспособлений и инструментов:</w:t>
            </w:r>
          </w:p>
          <w:p w14:paraId="4F93E302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назначений и рабочих функций</w:t>
            </w:r>
            <w:r w:rsidRPr="009F55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t>деталей и узлов собираемых приборов;</w:t>
            </w:r>
          </w:p>
          <w:p w14:paraId="7778A14F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основных механических, химических и электрических свойств применяемых материалов;</w:t>
            </w:r>
          </w:p>
          <w:p w14:paraId="69D14EE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контроля качества паяных соединений;</w:t>
            </w:r>
          </w:p>
          <w:p w14:paraId="1DCBFF42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приборов визуального и технического контроля;</w:t>
            </w:r>
          </w:p>
          <w:p w14:paraId="360C4192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t xml:space="preserve">- электрического контроля качества монтажа, методов выполнения тестовых операций, оборудования и инструмента для </w:t>
            </w:r>
            <w:r w:rsidRPr="009F55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электрического контроля.</w:t>
            </w:r>
          </w:p>
          <w:p w14:paraId="0F3C5988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36191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2C321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049F76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61681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ТБ и ОТ на рабочем месте;</w:t>
            </w:r>
          </w:p>
          <w:p w14:paraId="5D7A4C3F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организации рабочего места и выбор приемов работы;</w:t>
            </w:r>
          </w:p>
          <w:p w14:paraId="37CBF09E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методов и средств измерения;</w:t>
            </w:r>
          </w:p>
          <w:p w14:paraId="25DAAE2C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назначений, устройств</w:t>
            </w:r>
            <w:r w:rsidRPr="009F557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F5579">
              <w:rPr>
                <w:rFonts w:ascii="Times New Roman" w:hAnsi="Times New Roman"/>
                <w:sz w:val="24"/>
                <w:szCs w:val="24"/>
              </w:rPr>
              <w:t xml:space="preserve"> принципов действия средств измерения и контрольно-измерительного оборудования;</w:t>
            </w:r>
          </w:p>
          <w:p w14:paraId="5158A07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единиц измерения физических величин, погрешностей измерений;</w:t>
            </w:r>
          </w:p>
          <w:p w14:paraId="501167FF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пользования (эксплуатации) контрольно-измерительных приборов и приспособлений и подключения их к регулируемым электронным устройствам;</w:t>
            </w:r>
          </w:p>
          <w:p w14:paraId="46CF8F42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7A6D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8C4CC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теории погрешностей и методов обработки результатов измерений;</w:t>
            </w:r>
          </w:p>
          <w:p w14:paraId="34F2AA84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классификации и характеристи</w:t>
            </w:r>
            <w:r w:rsidRPr="009F5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t>основных видов испытаний электронных приборов и устройств;</w:t>
            </w:r>
          </w:p>
          <w:p w14:paraId="5C844CB6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стандартных и сертификационных испытаний, основных понятий и порядок проведения;</w:t>
            </w:r>
          </w:p>
          <w:p w14:paraId="5A7FDC40" w14:textId="77777777" w:rsidR="009F5579" w:rsidRPr="009F5579" w:rsidRDefault="009F5579" w:rsidP="009F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правил полных испытаний электронных приборов и устройств и сдачи приемщику;</w:t>
            </w:r>
          </w:p>
          <w:p w14:paraId="76315FE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методов определения процента погрешности при испытаниях различных электронных устройств</w:t>
            </w:r>
          </w:p>
          <w:p w14:paraId="5F3A481D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ED56C7" w14:textId="77777777" w:rsidR="009F5579" w:rsidRPr="009F5579" w:rsidRDefault="009F5579" w:rsidP="009F5579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-законов, методов и приемов проекционного черчения;         -классов точности и их обозначение на чертежах;          -правил оформления и чтения конструкторской и технологической документации;         -правил выполнения чертежей, технических рисунков, эскизов и схем, геометрические построения и правила вычерчивания технических деталей;        -способов графического представления технологического оборудования и выполнения;           -техник и принципов нанесения размеров;  -типов и назначение спецификаций, правила их чтения и составления;     -требований государственных стандартов Единой системы конструкторской документации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(далее - ЕСКД) и Единой системы технологической документации (далее - ЕСТД)</w:t>
            </w:r>
          </w:p>
          <w:p w14:paraId="0126ECC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5877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BF5B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F60D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2609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01D7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F7B9F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A73BF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41B6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CA38D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B1D3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4D4570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6DADD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29D8C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52BD2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065D5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F40D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87E7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89D6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0A7FA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F4B30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84220A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1ABCEA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E2A68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DC9FA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A2867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6CD42E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видов и методов технического обслуживания;</w:t>
            </w:r>
          </w:p>
          <w:p w14:paraId="2814BD9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 показателей систем технического обслуживания и ремонта; </w:t>
            </w:r>
          </w:p>
          <w:p w14:paraId="3EBAB56E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алгоритмов организации технического обслуживания и эксплуатации различных видов электронных приборов и устройств;</w:t>
            </w:r>
          </w:p>
          <w:p w14:paraId="1BCF19C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D82F8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65875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C5DC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6EDB2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-эксплуатационной документации;</w:t>
            </w:r>
          </w:p>
          <w:p w14:paraId="7B697AEF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-правил эксплуатации и назначения различных электронных приборов и устройств</w:t>
            </w:r>
          </w:p>
          <w:p w14:paraId="189E28A6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-алгоритма организации технического обслуживания и ремонта различных видов электронных приборов и устройств;</w:t>
            </w:r>
          </w:p>
          <w:p w14:paraId="068A2BA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9FDE8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EB5B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E7191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-методов оценки качества и управления качеством продукции;</w:t>
            </w:r>
          </w:p>
          <w:p w14:paraId="2277AF14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систем качества;</w:t>
            </w:r>
          </w:p>
          <w:p w14:paraId="64845F37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-показателей качества.</w:t>
            </w:r>
          </w:p>
          <w:p w14:paraId="4545AFB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337E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38D40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BEBA47" w14:textId="77777777" w:rsidR="009F5579" w:rsidRPr="009F5579" w:rsidRDefault="009F5579" w:rsidP="009F55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-задач стандартизации, ее экономическую эффективность;</w:t>
            </w:r>
          </w:p>
          <w:p w14:paraId="5BFCEA17" w14:textId="77777777" w:rsidR="009F5579" w:rsidRPr="009F5579" w:rsidRDefault="009F5579" w:rsidP="009F5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основных систем (комплексов) общетехнических и организационно-методических стандартов;</w:t>
            </w:r>
          </w:p>
          <w:p w14:paraId="10AD6C52" w14:textId="77777777" w:rsidR="009F5579" w:rsidRPr="009F5579" w:rsidRDefault="009F5579" w:rsidP="009F5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2131D8" w14:textId="77777777" w:rsidR="009F5579" w:rsidRPr="009F5579" w:rsidRDefault="009F5579" w:rsidP="009F5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2242D" w14:textId="77777777" w:rsidR="009F5579" w:rsidRPr="009F5579" w:rsidRDefault="009F5579" w:rsidP="009F5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-основных понятий и определений метрологии, стандартизации, сертификации и документации систем качества;</w:t>
            </w:r>
          </w:p>
          <w:p w14:paraId="07B2C418" w14:textId="77777777" w:rsidR="009F5579" w:rsidRPr="009F5579" w:rsidRDefault="009F5579" w:rsidP="009F5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-терминологии и единиц измерения величин в соответствии с действующими стандартами и международной системой единиц СИ;</w:t>
            </w:r>
          </w:p>
          <w:p w14:paraId="701975DA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-форм подтверждения качества</w:t>
            </w:r>
          </w:p>
          <w:p w14:paraId="1BCB21A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80938" w14:textId="77777777" w:rsidR="009F5579" w:rsidRPr="009F5579" w:rsidRDefault="009F5579" w:rsidP="009F55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6909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5FC99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основных положений Государственной системы стандартизации (ГСС);</w:t>
            </w:r>
          </w:p>
          <w:p w14:paraId="2BF84A35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 - основных положений единой системы конструкторской документации (ЕСКД);</w:t>
            </w:r>
          </w:p>
          <w:p w14:paraId="6F4397D0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действующих нормативных требований и государственных стандартов;</w:t>
            </w:r>
          </w:p>
          <w:p w14:paraId="0F23E81F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комплектности конструкторских документов на узлы и блоки, выполненные на печатных платах;</w:t>
            </w:r>
          </w:p>
          <w:p w14:paraId="6F8CB3E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автоматизированных методов разработки конструкторской документации;</w:t>
            </w:r>
          </w:p>
          <w:p w14:paraId="03DF233B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стадий разработки конструкторской документации;</w:t>
            </w:r>
          </w:p>
          <w:p w14:paraId="22572E6E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факторов, влияющих на качество проектирования печатных плат;</w:t>
            </w:r>
          </w:p>
          <w:p w14:paraId="059CFAF2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признаков квалификации печатных плат;</w:t>
            </w:r>
          </w:p>
          <w:p w14:paraId="7253C63D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 типового технологического процесса и его составляющих; </w:t>
            </w:r>
          </w:p>
          <w:p w14:paraId="12E9186F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- основ проектирования технологического процесса;</w:t>
            </w:r>
          </w:p>
          <w:p w14:paraId="135B20FC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особенностей производства электронных приборов и устройств;</w:t>
            </w:r>
          </w:p>
          <w:p w14:paraId="2A0D220A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 способов описания технологического процесса; </w:t>
            </w:r>
          </w:p>
          <w:p w14:paraId="54DF9FD7" w14:textId="77777777" w:rsidR="009F5579" w:rsidRPr="009F5579" w:rsidRDefault="009F5579" w:rsidP="009F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технологических процессов производства печатных плат, интегральных микросхем и микросборок;</w:t>
            </w:r>
          </w:p>
          <w:p w14:paraId="2203DC84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 -методов автоматизированного проектирования </w:t>
            </w:r>
            <w:proofErr w:type="spellStart"/>
            <w:r w:rsidRPr="009F5579">
              <w:rPr>
                <w:rFonts w:ascii="Times New Roman" w:hAnsi="Times New Roman"/>
                <w:sz w:val="24"/>
                <w:szCs w:val="24"/>
              </w:rPr>
              <w:t>ЭПиУ</w:t>
            </w:r>
            <w:proofErr w:type="spellEnd"/>
            <w:r w:rsidRPr="009F55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2F6C87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632FD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F18C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77E9C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 методов оценки качества проектирования электронных приборов и устройств</w:t>
            </w:r>
          </w:p>
          <w:p w14:paraId="6A21167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67AD5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72DCB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89619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70EDC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5E35D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45724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3E8F9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18A19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FB63F0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35B87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F1A11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BEBC1D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43719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6870A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-актуального профессионального и социального контекста, в котором приходится работать и жить; 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5EB6EAF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6020C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73EF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97C2E2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0536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0A96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-алгоритмов выполнения работ в профессиональной и смежных областях; методов работы в профессиональной и смежных сферах; структуры плана для решения задач; порядка оценки результатов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профессиональной деятельности</w:t>
            </w:r>
          </w:p>
          <w:p w14:paraId="3B70BF5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6A744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ACC29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77261F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-номенклатуры информационных источников применяемых в профессиональной деятельности; приемов структурирования информации; формата оформления результатов поиска информации</w:t>
            </w:r>
          </w:p>
          <w:p w14:paraId="0EFE5C5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28360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ACFFD5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F7A0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A1F3D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-содержания актуальной нормативно-правовой документации; современной научной и профессиональной терминологии; возможных траекторий профессионального развития и самообразования</w:t>
            </w:r>
          </w:p>
          <w:p w14:paraId="776D2AD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1094F4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2F266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E08453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-правил экологической безопасности при ведении профессиональной деятельности; основных ресурсов, задействованных в профессиональной деятельности; путей обеспечения ресурсосбережения</w:t>
            </w:r>
          </w:p>
          <w:p w14:paraId="68412E41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-современных средства и устройства информатизации; порядка их применения и программного обеспечения в профессиональной деятельности</w:t>
            </w:r>
          </w:p>
          <w:p w14:paraId="2798661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1E244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216FB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>-особенностей социального и культурного контекста; правил оформления документов и построения устных сообщений.</w:t>
            </w:r>
          </w:p>
          <w:p w14:paraId="1C587194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9FEC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0D59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8FCB64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A8FA0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E4C4DE" w14:textId="77777777" w:rsidR="009F5579" w:rsidRPr="009F5579" w:rsidRDefault="009F5579" w:rsidP="009F557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79">
              <w:rPr>
                <w:rFonts w:ascii="Times New Roman" w:hAnsi="Times New Roman"/>
                <w:sz w:val="24"/>
                <w:szCs w:val="24"/>
              </w:rPr>
              <w:t xml:space="preserve">-правил построения простых и сложных предложений на профессиональные темы; </w:t>
            </w:r>
            <w:r w:rsidRPr="009F5579">
              <w:rPr>
                <w:rFonts w:ascii="Times New Roman" w:hAnsi="Times New Roman"/>
                <w:sz w:val="24"/>
                <w:szCs w:val="24"/>
              </w:rPr>
              <w:lastRenderedPageBreak/>
              <w:t>основных общеупотребительных глаголов (бытовой и профессиональной лексики); лексического минимума, относящегося к описанию предметов, средств и процессов профессиональной деятельности; особенностей произношения; правила чтения текстов профессиональной направленности</w:t>
            </w:r>
          </w:p>
        </w:tc>
      </w:tr>
    </w:tbl>
    <w:p w14:paraId="57F8BD18" w14:textId="1F246E7A" w:rsidR="00F535CE" w:rsidRPr="009F5579" w:rsidRDefault="00F535CE" w:rsidP="009F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14:paraId="7C7B1A35" w14:textId="77777777" w:rsidR="00F535CE" w:rsidRPr="00C14381" w:rsidRDefault="00F535CE" w:rsidP="00F535C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</w:p>
    <w:p w14:paraId="19A950F4" w14:textId="77777777" w:rsidR="00F535CE" w:rsidRDefault="00F535CE" w:rsidP="00F535C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14381">
        <w:rPr>
          <w:rFonts w:ascii="Times New Roman" w:hAnsi="Times New Roman"/>
          <w:sz w:val="24"/>
          <w:szCs w:val="24"/>
        </w:rPr>
        <w:t>«</w:t>
      </w:r>
      <w:r w:rsidRPr="00C14381">
        <w:rPr>
          <w:rFonts w:ascii="Times New Roman" w:hAnsi="Times New Roman"/>
          <w:sz w:val="24"/>
          <w:szCs w:val="24"/>
          <w:lang w:val="ru-RU"/>
        </w:rPr>
        <w:t xml:space="preserve">ОП 03 </w:t>
      </w:r>
      <w:r w:rsidRPr="00C14381">
        <w:rPr>
          <w:rFonts w:ascii="Times New Roman" w:hAnsi="Times New Roman"/>
          <w:sz w:val="24"/>
          <w:szCs w:val="24"/>
        </w:rPr>
        <w:t>Метрология, стандартизация и сертификация»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93511F" w14:textId="77777777" w:rsidR="00F535CE" w:rsidRPr="00E85BD1" w:rsidRDefault="00F535CE" w:rsidP="00F535CE">
      <w:pPr>
        <w:rPr>
          <w:lang w:eastAsia="x-none"/>
        </w:rPr>
      </w:pPr>
    </w:p>
    <w:p w14:paraId="219BD9BF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72FD32CD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79"/>
        <w:gridCol w:w="1730"/>
        <w:gridCol w:w="1730"/>
      </w:tblGrid>
      <w:tr w:rsidR="00F535CE" w:rsidRPr="00C14381" w14:paraId="45E978F1" w14:textId="77777777" w:rsidTr="00423592">
        <w:trPr>
          <w:trHeight w:val="460"/>
        </w:trPr>
        <w:tc>
          <w:tcPr>
            <w:tcW w:w="3148" w:type="pct"/>
            <w:vAlign w:val="center"/>
          </w:tcPr>
          <w:p w14:paraId="7692C813" w14:textId="77777777" w:rsidR="00F535CE" w:rsidRPr="00C14381" w:rsidRDefault="00F535CE" w:rsidP="004235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6" w:type="pct"/>
            <w:vAlign w:val="center"/>
          </w:tcPr>
          <w:p w14:paraId="7812666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 для техника-электрика</w:t>
            </w:r>
          </w:p>
        </w:tc>
        <w:tc>
          <w:tcPr>
            <w:tcW w:w="926" w:type="pct"/>
            <w:vAlign w:val="center"/>
          </w:tcPr>
          <w:p w14:paraId="74F0689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 для старшего техника-электрика</w:t>
            </w:r>
          </w:p>
        </w:tc>
      </w:tr>
      <w:tr w:rsidR="00F535CE" w:rsidRPr="00C14381" w14:paraId="2F06C760" w14:textId="77777777" w:rsidTr="00423592">
        <w:tc>
          <w:tcPr>
            <w:tcW w:w="3148" w:type="pct"/>
            <w:vAlign w:val="center"/>
          </w:tcPr>
          <w:p w14:paraId="28D19AC8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6" w:type="pct"/>
            <w:vAlign w:val="center"/>
          </w:tcPr>
          <w:p w14:paraId="0C2BAD59" w14:textId="3A5B088F" w:rsidR="00F535CE" w:rsidRPr="00C14381" w:rsidRDefault="00923095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926" w:type="pct"/>
          </w:tcPr>
          <w:p w14:paraId="02A5D5C6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535CE" w:rsidRPr="00C14381" w14:paraId="6420755A" w14:textId="77777777" w:rsidTr="00423592">
        <w:tc>
          <w:tcPr>
            <w:tcW w:w="3148" w:type="pct"/>
            <w:vAlign w:val="center"/>
          </w:tcPr>
          <w:p w14:paraId="321B7B6E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26" w:type="pct"/>
            <w:vAlign w:val="center"/>
          </w:tcPr>
          <w:p w14:paraId="635AF55D" w14:textId="77777777" w:rsidR="00F535CE" w:rsidRPr="00C14381" w:rsidRDefault="00F535CE" w:rsidP="004235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26" w:type="pct"/>
          </w:tcPr>
          <w:p w14:paraId="3383D8C9" w14:textId="77777777" w:rsidR="00F535CE" w:rsidRPr="00C14381" w:rsidRDefault="00F535CE" w:rsidP="004235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535CE" w:rsidRPr="00C14381" w14:paraId="236B7073" w14:textId="77777777" w:rsidTr="00423592">
        <w:tc>
          <w:tcPr>
            <w:tcW w:w="3148" w:type="pct"/>
            <w:vAlign w:val="center"/>
          </w:tcPr>
          <w:p w14:paraId="4C42F1D5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       теоретическое обучение</w:t>
            </w:r>
          </w:p>
        </w:tc>
        <w:tc>
          <w:tcPr>
            <w:tcW w:w="926" w:type="pct"/>
            <w:vAlign w:val="center"/>
          </w:tcPr>
          <w:p w14:paraId="3F44670C" w14:textId="77777777" w:rsidR="00F535CE" w:rsidRPr="00C14381" w:rsidRDefault="00F535CE" w:rsidP="00423592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26" w:type="pct"/>
          </w:tcPr>
          <w:p w14:paraId="3E321C10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535CE" w:rsidRPr="00C14381" w14:paraId="5BF01A86" w14:textId="77777777" w:rsidTr="00423592">
        <w:tc>
          <w:tcPr>
            <w:tcW w:w="3148" w:type="pct"/>
            <w:vAlign w:val="center"/>
          </w:tcPr>
          <w:p w14:paraId="6BC5AF10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       практические занятия</w:t>
            </w:r>
          </w:p>
        </w:tc>
        <w:tc>
          <w:tcPr>
            <w:tcW w:w="926" w:type="pct"/>
            <w:vAlign w:val="center"/>
          </w:tcPr>
          <w:p w14:paraId="19D9D700" w14:textId="2714AACD" w:rsidR="00F535CE" w:rsidRPr="00C14381" w:rsidRDefault="004D08CB" w:rsidP="004235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26" w:type="pct"/>
          </w:tcPr>
          <w:p w14:paraId="5519DAE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535CE" w:rsidRPr="00C14381" w14:paraId="5D1D166B" w14:textId="77777777" w:rsidTr="00423592">
        <w:tc>
          <w:tcPr>
            <w:tcW w:w="3148" w:type="pct"/>
            <w:vAlign w:val="center"/>
          </w:tcPr>
          <w:p w14:paraId="25366684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обучающегося </w:t>
            </w:r>
            <w:r w:rsidRPr="00C14381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926" w:type="pct"/>
            <w:vAlign w:val="center"/>
          </w:tcPr>
          <w:p w14:paraId="330795A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26" w:type="pct"/>
          </w:tcPr>
          <w:p w14:paraId="45049D8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535CE" w:rsidRPr="00C14381" w14:paraId="33952D2A" w14:textId="77777777" w:rsidTr="00423592">
        <w:tc>
          <w:tcPr>
            <w:tcW w:w="3148" w:type="pct"/>
            <w:vAlign w:val="center"/>
          </w:tcPr>
          <w:p w14:paraId="3FF1EBCD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C14381">
              <w:rPr>
                <w:rStyle w:val="a5"/>
                <w:rFonts w:ascii="Times New Roman" w:eastAsia="Calibri" w:hAnsi="Times New Roman"/>
                <w:iCs/>
                <w:sz w:val="24"/>
                <w:szCs w:val="24"/>
              </w:rPr>
              <w:footnoteReference w:id="2"/>
            </w:r>
          </w:p>
        </w:tc>
        <w:tc>
          <w:tcPr>
            <w:tcW w:w="926" w:type="pct"/>
            <w:vAlign w:val="center"/>
          </w:tcPr>
          <w:p w14:paraId="3EEFE4A6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4</w:t>
            </w:r>
          </w:p>
        </w:tc>
        <w:tc>
          <w:tcPr>
            <w:tcW w:w="926" w:type="pct"/>
          </w:tcPr>
          <w:p w14:paraId="1423919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23357EC6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  <w:sectPr w:rsidR="00F535CE" w:rsidRPr="00C14381" w:rsidSect="00625572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14:paraId="564D349D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6AE85E33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  <w:sectPr w:rsidR="00F535CE" w:rsidRPr="00C14381" w:rsidSect="00625572">
          <w:type w:val="continuous"/>
          <w:pgSz w:w="16838" w:h="11906" w:orient="landscape"/>
          <w:pgMar w:top="851" w:right="1134" w:bottom="1701" w:left="1134" w:header="283" w:footer="283" w:gutter="0"/>
          <w:cols w:space="708"/>
          <w:docGrid w:linePitch="360"/>
        </w:sectPr>
      </w:pPr>
    </w:p>
    <w:p w14:paraId="6F72AB55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  <w:sectPr w:rsidR="00F535CE" w:rsidRPr="00C14381" w:rsidSect="00625572">
          <w:type w:val="continuous"/>
          <w:pgSz w:w="16838" w:h="11906" w:orient="landscape"/>
          <w:pgMar w:top="851" w:right="1134" w:bottom="1701" w:left="1134" w:header="283" w:footer="28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423"/>
        <w:gridCol w:w="1619"/>
        <w:gridCol w:w="1273"/>
        <w:gridCol w:w="2015"/>
      </w:tblGrid>
      <w:tr w:rsidR="00F535CE" w:rsidRPr="00C14381" w14:paraId="41049375" w14:textId="77777777" w:rsidTr="00423592">
        <w:trPr>
          <w:trHeight w:val="1121"/>
        </w:trPr>
        <w:tc>
          <w:tcPr>
            <w:tcW w:w="766" w:type="pct"/>
          </w:tcPr>
          <w:p w14:paraId="1D23CFCC" w14:textId="77777777" w:rsidR="00F535CE" w:rsidRPr="00C14381" w:rsidRDefault="00F535CE" w:rsidP="004235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49" w:type="pct"/>
          </w:tcPr>
          <w:p w14:paraId="01E77897" w14:textId="77777777" w:rsidR="00F535CE" w:rsidRPr="00C14381" w:rsidRDefault="00F535CE" w:rsidP="004235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6" w:type="pct"/>
          </w:tcPr>
          <w:p w14:paraId="2809E42A" w14:textId="77777777" w:rsidR="00F535CE" w:rsidRPr="00C14381" w:rsidRDefault="00F535CE" w:rsidP="004235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 для техника-электрика</w:t>
            </w:r>
          </w:p>
        </w:tc>
        <w:tc>
          <w:tcPr>
            <w:tcW w:w="437" w:type="pct"/>
          </w:tcPr>
          <w:p w14:paraId="1E82F8A7" w14:textId="77777777" w:rsidR="00F535CE" w:rsidRPr="00C14381" w:rsidRDefault="00F535CE" w:rsidP="004235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 для старшего техника-электрика</w:t>
            </w:r>
          </w:p>
        </w:tc>
        <w:tc>
          <w:tcPr>
            <w:tcW w:w="692" w:type="pct"/>
          </w:tcPr>
          <w:p w14:paraId="2189DD89" w14:textId="77777777" w:rsidR="00F535CE" w:rsidRPr="00C14381" w:rsidRDefault="00F535CE" w:rsidP="004235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535CE" w:rsidRPr="00C14381" w14:paraId="32E681C1" w14:textId="77777777" w:rsidTr="00423592">
        <w:trPr>
          <w:trHeight w:val="307"/>
        </w:trPr>
        <w:tc>
          <w:tcPr>
            <w:tcW w:w="766" w:type="pct"/>
          </w:tcPr>
          <w:p w14:paraId="6799BC4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pct"/>
          </w:tcPr>
          <w:p w14:paraId="0FD9DD26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14:paraId="3405A1F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5724670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</w:tcPr>
          <w:p w14:paraId="2A91B55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535CE" w:rsidRPr="00C14381" w14:paraId="6B8BD080" w14:textId="77777777" w:rsidTr="00423592">
        <w:trPr>
          <w:trHeight w:val="307"/>
        </w:trPr>
        <w:tc>
          <w:tcPr>
            <w:tcW w:w="766" w:type="pct"/>
            <w:vMerge w:val="restart"/>
          </w:tcPr>
          <w:p w14:paraId="500C96F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38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C14381">
              <w:rPr>
                <w:rFonts w:ascii="Times New Roman" w:eastAsia="Calibri" w:hAnsi="Times New Roman"/>
                <w:bCs/>
                <w:sz w:val="24"/>
                <w:szCs w:val="24"/>
              </w:rPr>
              <w:t>Техническое регулирование.</w:t>
            </w:r>
          </w:p>
        </w:tc>
        <w:tc>
          <w:tcPr>
            <w:tcW w:w="2549" w:type="pct"/>
            <w:vAlign w:val="center"/>
          </w:tcPr>
          <w:p w14:paraId="0E085102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556" w:type="pct"/>
            <w:vMerge w:val="restart"/>
            <w:vAlign w:val="center"/>
          </w:tcPr>
          <w:p w14:paraId="701873F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  <w:vAlign w:val="center"/>
          </w:tcPr>
          <w:p w14:paraId="7524E9E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14:paraId="242EE8DD" w14:textId="77777777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ОК 1 – 11,</w:t>
            </w:r>
            <w:r w:rsidRPr="00C14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14:paraId="36A82FF1" w14:textId="0D722C09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1.6, 2.1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2.3,</w:t>
            </w:r>
          </w:p>
          <w:p w14:paraId="6D43F93B" w14:textId="106C4CB7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3.5, 4.1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4.3,</w:t>
            </w:r>
          </w:p>
          <w:p w14:paraId="63BD2D9D" w14:textId="7DCF91A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F535CE" w:rsidRPr="00C14381" w14:paraId="7AA52DF7" w14:textId="77777777" w:rsidTr="00423592">
        <w:trPr>
          <w:trHeight w:val="307"/>
        </w:trPr>
        <w:tc>
          <w:tcPr>
            <w:tcW w:w="766" w:type="pct"/>
            <w:vMerge/>
          </w:tcPr>
          <w:p w14:paraId="6DCAB0F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3F4C8BB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Основные понятия о техническом регулировании.</w:t>
            </w:r>
          </w:p>
        </w:tc>
        <w:tc>
          <w:tcPr>
            <w:tcW w:w="556" w:type="pct"/>
            <w:vMerge/>
            <w:vAlign w:val="center"/>
          </w:tcPr>
          <w:p w14:paraId="30C57A4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22F11FE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1760E10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7464226" w14:textId="77777777" w:rsidTr="00423592">
        <w:trPr>
          <w:trHeight w:val="307"/>
        </w:trPr>
        <w:tc>
          <w:tcPr>
            <w:tcW w:w="766" w:type="pct"/>
            <w:vMerge/>
          </w:tcPr>
          <w:p w14:paraId="2DE162E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3A9D043A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Технические регламенты.</w:t>
            </w:r>
          </w:p>
        </w:tc>
        <w:tc>
          <w:tcPr>
            <w:tcW w:w="556" w:type="pct"/>
            <w:vMerge/>
            <w:vAlign w:val="center"/>
          </w:tcPr>
          <w:p w14:paraId="34B7EEA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0F4B3E6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54A4F48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9C2D148" w14:textId="77777777" w:rsidTr="00423592">
        <w:trPr>
          <w:trHeight w:val="307"/>
        </w:trPr>
        <w:tc>
          <w:tcPr>
            <w:tcW w:w="766" w:type="pct"/>
            <w:vMerge/>
          </w:tcPr>
          <w:p w14:paraId="3D649AD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57955803" w14:textId="09E2741D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556" w:type="pct"/>
            <w:vMerge w:val="restart"/>
            <w:vAlign w:val="center"/>
          </w:tcPr>
          <w:p w14:paraId="175E5B7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  <w:vAlign w:val="center"/>
          </w:tcPr>
          <w:p w14:paraId="19E8693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0418E2D6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603CB7FC" w14:textId="77777777" w:rsidTr="00423592">
        <w:trPr>
          <w:trHeight w:val="307"/>
        </w:trPr>
        <w:tc>
          <w:tcPr>
            <w:tcW w:w="766" w:type="pct"/>
            <w:vMerge/>
          </w:tcPr>
          <w:p w14:paraId="51E3911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</w:tcPr>
          <w:p w14:paraId="2241382E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Изучение технического законодательства.</w:t>
            </w:r>
          </w:p>
        </w:tc>
        <w:tc>
          <w:tcPr>
            <w:tcW w:w="556" w:type="pct"/>
            <w:vMerge/>
            <w:vAlign w:val="center"/>
          </w:tcPr>
          <w:p w14:paraId="3B1511F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325F98C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18751F4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AD8DE84" w14:textId="77777777" w:rsidTr="00423592">
        <w:trPr>
          <w:trHeight w:val="307"/>
        </w:trPr>
        <w:tc>
          <w:tcPr>
            <w:tcW w:w="766" w:type="pct"/>
            <w:vMerge w:val="restart"/>
            <w:vAlign w:val="center"/>
          </w:tcPr>
          <w:p w14:paraId="146B214E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C14381">
              <w:rPr>
                <w:rFonts w:ascii="Times New Roman" w:eastAsia="Calibri" w:hAnsi="Times New Roman"/>
                <w:bCs/>
                <w:sz w:val="24"/>
                <w:szCs w:val="24"/>
              </w:rPr>
              <w:t>Основы метрологии и метрологического обеспечения.</w:t>
            </w:r>
          </w:p>
        </w:tc>
        <w:tc>
          <w:tcPr>
            <w:tcW w:w="2549" w:type="pct"/>
            <w:vAlign w:val="center"/>
          </w:tcPr>
          <w:p w14:paraId="6CE9703F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556" w:type="pct"/>
            <w:vMerge w:val="restart"/>
            <w:vAlign w:val="center"/>
          </w:tcPr>
          <w:p w14:paraId="5284029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  <w:vMerge w:val="restart"/>
            <w:vAlign w:val="center"/>
          </w:tcPr>
          <w:p w14:paraId="2D6455A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14:paraId="7D37296E" w14:textId="77777777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ОК 1 – 11,</w:t>
            </w:r>
            <w:r w:rsidRPr="00C14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14:paraId="483D5686" w14:textId="0E8A2335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1.6, 2.1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2.3,</w:t>
            </w:r>
          </w:p>
          <w:p w14:paraId="742D2C5E" w14:textId="7A07273A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3.5, 4.1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4.3,</w:t>
            </w:r>
          </w:p>
          <w:p w14:paraId="040BFC40" w14:textId="59BB85C8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F535CE" w:rsidRPr="00C14381" w14:paraId="0087307A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4CDD61CB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63FD7B8A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Государственная метрологическая служба России.</w:t>
            </w:r>
          </w:p>
        </w:tc>
        <w:tc>
          <w:tcPr>
            <w:tcW w:w="556" w:type="pct"/>
            <w:vMerge/>
            <w:vAlign w:val="center"/>
          </w:tcPr>
          <w:p w14:paraId="0E795253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5F57F0E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4BC2857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9637CCE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5D5B70AA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7FE1A61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Физическая величина. Системы единиц физических величин.</w:t>
            </w:r>
          </w:p>
        </w:tc>
        <w:tc>
          <w:tcPr>
            <w:tcW w:w="556" w:type="pct"/>
            <w:vMerge/>
            <w:vAlign w:val="center"/>
          </w:tcPr>
          <w:p w14:paraId="0A46BA6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5669DFF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36C25C80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E6BE632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58B7D0AA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ECCDDD4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Воспроизведение и передача размеров физических величин.</w:t>
            </w:r>
          </w:p>
        </w:tc>
        <w:tc>
          <w:tcPr>
            <w:tcW w:w="556" w:type="pct"/>
            <w:vMerge/>
            <w:vAlign w:val="center"/>
          </w:tcPr>
          <w:p w14:paraId="3466E03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69B45B6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472415F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321D1A1F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1C6AE5DB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4C00C64B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Основы теории измерений.</w:t>
            </w:r>
          </w:p>
        </w:tc>
        <w:tc>
          <w:tcPr>
            <w:tcW w:w="556" w:type="pct"/>
            <w:vMerge/>
            <w:vAlign w:val="center"/>
          </w:tcPr>
          <w:p w14:paraId="54C40CE0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002EE13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2182CDC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1491FE6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217FDC6C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4137E7D0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Средства измерений и контроля.</w:t>
            </w:r>
          </w:p>
        </w:tc>
        <w:tc>
          <w:tcPr>
            <w:tcW w:w="556" w:type="pct"/>
            <w:vMerge/>
            <w:vAlign w:val="center"/>
          </w:tcPr>
          <w:p w14:paraId="18C4E27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5430C92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EA16914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8CBD45B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2D59894E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5EF54B80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Обеспечение единства измерений в Российской Федерации.</w:t>
            </w:r>
          </w:p>
        </w:tc>
        <w:tc>
          <w:tcPr>
            <w:tcW w:w="556" w:type="pct"/>
            <w:vMerge/>
            <w:vAlign w:val="center"/>
          </w:tcPr>
          <w:p w14:paraId="035E695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57FCAB90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134E958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64C7211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4E9E7F40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31848C13" w14:textId="7839CF2B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556" w:type="pct"/>
            <w:vMerge w:val="restart"/>
            <w:vAlign w:val="center"/>
          </w:tcPr>
          <w:p w14:paraId="44FE75DD" w14:textId="306A9899" w:rsidR="00F535CE" w:rsidRPr="00C14381" w:rsidRDefault="004D08CB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7" w:type="pct"/>
            <w:vMerge w:val="restart"/>
            <w:vAlign w:val="center"/>
          </w:tcPr>
          <w:p w14:paraId="70FC8BA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2385925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8693D8C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4DC0DB2E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7AA547DA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Работа с системой СИ.</w:t>
            </w:r>
          </w:p>
        </w:tc>
        <w:tc>
          <w:tcPr>
            <w:tcW w:w="556" w:type="pct"/>
            <w:vMerge/>
            <w:vAlign w:val="center"/>
          </w:tcPr>
          <w:p w14:paraId="31C275B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0C2B1A0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C92D7AF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3FAC5272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586B1021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E56ADE3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Расчет и оценка погрешностей измерений.</w:t>
            </w:r>
          </w:p>
        </w:tc>
        <w:tc>
          <w:tcPr>
            <w:tcW w:w="556" w:type="pct"/>
            <w:vMerge/>
            <w:vAlign w:val="center"/>
          </w:tcPr>
          <w:p w14:paraId="7E59A684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505619F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122F67C3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13699532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50E3B881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4B2A0594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Выбор средств измерений.</w:t>
            </w:r>
          </w:p>
        </w:tc>
        <w:tc>
          <w:tcPr>
            <w:tcW w:w="556" w:type="pct"/>
            <w:vMerge/>
            <w:vAlign w:val="center"/>
          </w:tcPr>
          <w:p w14:paraId="2624DB0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6EF27FD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81F4A1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70D3500A" w14:textId="77777777" w:rsidTr="00423592">
        <w:trPr>
          <w:trHeight w:val="307"/>
        </w:trPr>
        <w:tc>
          <w:tcPr>
            <w:tcW w:w="766" w:type="pct"/>
            <w:vMerge w:val="restart"/>
            <w:vAlign w:val="center"/>
          </w:tcPr>
          <w:p w14:paraId="548D4DEB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C14381">
              <w:rPr>
                <w:rFonts w:ascii="Times New Roman" w:eastAsia="Calibri" w:hAnsi="Times New Roman"/>
                <w:bCs/>
                <w:sz w:val="24"/>
                <w:szCs w:val="24"/>
              </w:rPr>
              <w:t>Основы стандартизации.</w:t>
            </w:r>
          </w:p>
        </w:tc>
        <w:tc>
          <w:tcPr>
            <w:tcW w:w="2549" w:type="pct"/>
            <w:vAlign w:val="center"/>
          </w:tcPr>
          <w:p w14:paraId="4BF31766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556" w:type="pct"/>
            <w:vMerge w:val="restart"/>
            <w:vAlign w:val="center"/>
          </w:tcPr>
          <w:p w14:paraId="47D5748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7" w:type="pct"/>
            <w:vMerge w:val="restart"/>
            <w:vAlign w:val="center"/>
          </w:tcPr>
          <w:p w14:paraId="62E43C0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14:paraId="68DFC257" w14:textId="77777777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ОК 1 – 11,</w:t>
            </w:r>
            <w:r w:rsidRPr="00C14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14:paraId="6B2F6FBA" w14:textId="78C30320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1.6, 2.1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2.3,</w:t>
            </w:r>
          </w:p>
          <w:p w14:paraId="15DE1089" w14:textId="3AA3119D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3.5, 4.1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4.3,</w:t>
            </w:r>
          </w:p>
          <w:p w14:paraId="032D02DB" w14:textId="7AECD406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F535CE" w:rsidRPr="00C14381" w14:paraId="58ED79AB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75B29095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5E61AC1F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История развития стандартизации. Нормативно-правовая основа стандартизации. Документы в области стандартизации.</w:t>
            </w:r>
          </w:p>
        </w:tc>
        <w:tc>
          <w:tcPr>
            <w:tcW w:w="556" w:type="pct"/>
            <w:vMerge/>
            <w:vAlign w:val="center"/>
          </w:tcPr>
          <w:p w14:paraId="6415152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17DA391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29CDD83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27DC55D1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29618956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DDE7785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Основные функции и методы стандартизации.</w:t>
            </w:r>
          </w:p>
        </w:tc>
        <w:tc>
          <w:tcPr>
            <w:tcW w:w="556" w:type="pct"/>
            <w:vMerge/>
            <w:vAlign w:val="center"/>
          </w:tcPr>
          <w:p w14:paraId="7A9BE38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4974DDC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236D016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7A908E95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4AD4F4A3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66B9F684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Размеры, предельные отклонения, допуски и посадки.</w:t>
            </w:r>
          </w:p>
        </w:tc>
        <w:tc>
          <w:tcPr>
            <w:tcW w:w="556" w:type="pct"/>
            <w:vMerge/>
            <w:vAlign w:val="center"/>
          </w:tcPr>
          <w:p w14:paraId="073315F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DDEBA23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7497B1E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7FA406E2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16BAD5A7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8A33453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Стандартизация и качество продукции.</w:t>
            </w:r>
          </w:p>
        </w:tc>
        <w:tc>
          <w:tcPr>
            <w:tcW w:w="556" w:type="pct"/>
            <w:vMerge/>
            <w:vAlign w:val="center"/>
          </w:tcPr>
          <w:p w14:paraId="481B00A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4EF52930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2E39EF74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BEC0CD0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52A912D2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3B43F2E8" w14:textId="528E5739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556" w:type="pct"/>
            <w:vMerge w:val="restart"/>
            <w:vAlign w:val="center"/>
          </w:tcPr>
          <w:p w14:paraId="38CA885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7" w:type="pct"/>
            <w:vMerge w:val="restart"/>
            <w:vAlign w:val="center"/>
          </w:tcPr>
          <w:p w14:paraId="4CDD7E8C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84C8DE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6CFD993D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09B46F1E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6A17866C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Работа со стандартами РФ.</w:t>
            </w:r>
          </w:p>
        </w:tc>
        <w:tc>
          <w:tcPr>
            <w:tcW w:w="556" w:type="pct"/>
            <w:vMerge/>
            <w:vAlign w:val="center"/>
          </w:tcPr>
          <w:p w14:paraId="238CC3B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6A3DEFB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5223950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59ED076" w14:textId="77777777" w:rsidTr="00423592">
        <w:trPr>
          <w:trHeight w:val="307"/>
        </w:trPr>
        <w:tc>
          <w:tcPr>
            <w:tcW w:w="766" w:type="pct"/>
            <w:vMerge w:val="restart"/>
            <w:vAlign w:val="center"/>
          </w:tcPr>
          <w:p w14:paraId="57EC9792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C14381">
              <w:rPr>
                <w:rFonts w:ascii="Times New Roman" w:eastAsia="Calibri" w:hAnsi="Times New Roman"/>
                <w:bCs/>
                <w:sz w:val="24"/>
                <w:szCs w:val="24"/>
              </w:rPr>
              <w:t>Основы сертификации. Подтверждение соответствия.</w:t>
            </w:r>
          </w:p>
        </w:tc>
        <w:tc>
          <w:tcPr>
            <w:tcW w:w="2549" w:type="pct"/>
            <w:vAlign w:val="center"/>
          </w:tcPr>
          <w:p w14:paraId="2A7F90C9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556" w:type="pct"/>
            <w:vMerge w:val="restart"/>
            <w:vAlign w:val="center"/>
          </w:tcPr>
          <w:p w14:paraId="7AE23333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  <w:vAlign w:val="center"/>
          </w:tcPr>
          <w:p w14:paraId="52D336F8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14:paraId="0BF0A349" w14:textId="77777777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ОК 1 – 11,</w:t>
            </w:r>
            <w:r w:rsidRPr="00C143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43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14:paraId="29B4DD2B" w14:textId="71356B78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1.6, 2.1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2.3,</w:t>
            </w:r>
          </w:p>
          <w:p w14:paraId="1A959690" w14:textId="525BE0AE" w:rsidR="00F535CE" w:rsidRPr="00C14381" w:rsidRDefault="00F535CE" w:rsidP="0042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3.5, 4.1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4.3,</w:t>
            </w:r>
          </w:p>
          <w:p w14:paraId="77BDC0EA" w14:textId="5F620C31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4D08C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4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5.4</w:t>
            </w:r>
          </w:p>
        </w:tc>
      </w:tr>
      <w:tr w:rsidR="00F535CE" w:rsidRPr="00C14381" w14:paraId="34F617F5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78B017A7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16886B3D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Цели и задачи подтверждения соответствия.</w:t>
            </w:r>
          </w:p>
        </w:tc>
        <w:tc>
          <w:tcPr>
            <w:tcW w:w="556" w:type="pct"/>
            <w:vMerge/>
            <w:vAlign w:val="center"/>
          </w:tcPr>
          <w:p w14:paraId="0A86C98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6FEDBC4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0E5D864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34095239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6001DFA1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42ED0439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Виды сертификации.</w:t>
            </w:r>
          </w:p>
        </w:tc>
        <w:tc>
          <w:tcPr>
            <w:tcW w:w="556" w:type="pct"/>
            <w:vMerge/>
            <w:vAlign w:val="center"/>
          </w:tcPr>
          <w:p w14:paraId="19C7C54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1FE885C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3660A0E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50A1EB01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64A43729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0AE513AA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Схемы декларирования и сертификации.</w:t>
            </w:r>
          </w:p>
        </w:tc>
        <w:tc>
          <w:tcPr>
            <w:tcW w:w="556" w:type="pct"/>
            <w:vMerge/>
            <w:vAlign w:val="center"/>
          </w:tcPr>
          <w:p w14:paraId="1130063A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7A6B8BA6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0AD9626F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4E174995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6EC1656B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0C5CB4D5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Понятие качества и показатели качества продукции.</w:t>
            </w:r>
          </w:p>
        </w:tc>
        <w:tc>
          <w:tcPr>
            <w:tcW w:w="556" w:type="pct"/>
            <w:vMerge/>
            <w:vAlign w:val="center"/>
          </w:tcPr>
          <w:p w14:paraId="5B9205B3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0BF1985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4E6D31AB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6F651BAC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6E6EB883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28A95C32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Сертификация производства. Международная сертификация.</w:t>
            </w:r>
          </w:p>
        </w:tc>
        <w:tc>
          <w:tcPr>
            <w:tcW w:w="556" w:type="pct"/>
            <w:vMerge/>
            <w:vAlign w:val="center"/>
          </w:tcPr>
          <w:p w14:paraId="0442C58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109FA974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5834747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3D3D45D3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14E38DE6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78C76022" w14:textId="106A7C4E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556" w:type="pct"/>
            <w:vMerge w:val="restart"/>
            <w:vAlign w:val="center"/>
          </w:tcPr>
          <w:p w14:paraId="13BFDF4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7" w:type="pct"/>
            <w:vMerge w:val="restart"/>
            <w:vAlign w:val="center"/>
          </w:tcPr>
          <w:p w14:paraId="42E67CFE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1F55E4F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04B6F19A" w14:textId="77777777" w:rsidTr="00423592">
        <w:trPr>
          <w:trHeight w:val="307"/>
        </w:trPr>
        <w:tc>
          <w:tcPr>
            <w:tcW w:w="766" w:type="pct"/>
            <w:vMerge/>
            <w:vAlign w:val="center"/>
          </w:tcPr>
          <w:p w14:paraId="72AC79AE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14:paraId="5DC4F3BB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Составление сертификата соответствия на продукцию.</w:t>
            </w:r>
          </w:p>
        </w:tc>
        <w:tc>
          <w:tcPr>
            <w:tcW w:w="556" w:type="pct"/>
            <w:vMerge/>
            <w:vAlign w:val="center"/>
          </w:tcPr>
          <w:p w14:paraId="67C73FF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14:paraId="61ED2025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14:paraId="60F72799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35CE" w:rsidRPr="00C14381" w14:paraId="0651A6CE" w14:textId="77777777" w:rsidTr="00423592">
        <w:trPr>
          <w:trHeight w:val="307"/>
        </w:trPr>
        <w:tc>
          <w:tcPr>
            <w:tcW w:w="3315" w:type="pct"/>
            <w:gridSpan w:val="2"/>
            <w:vAlign w:val="center"/>
          </w:tcPr>
          <w:p w14:paraId="795F4C53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556" w:type="pct"/>
            <w:vAlign w:val="center"/>
          </w:tcPr>
          <w:p w14:paraId="580012DF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7" w:type="pct"/>
          </w:tcPr>
          <w:p w14:paraId="15E0E5A2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6FD62B8D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8CB" w:rsidRPr="00C14381" w14:paraId="0D8B68B7" w14:textId="77777777" w:rsidTr="00423592">
        <w:trPr>
          <w:trHeight w:val="307"/>
        </w:trPr>
        <w:tc>
          <w:tcPr>
            <w:tcW w:w="3315" w:type="pct"/>
            <w:gridSpan w:val="2"/>
            <w:vAlign w:val="center"/>
          </w:tcPr>
          <w:p w14:paraId="08B6E995" w14:textId="4F7AA88A" w:rsidR="004D08CB" w:rsidRDefault="004D08CB" w:rsidP="004235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556" w:type="pct"/>
            <w:vAlign w:val="center"/>
          </w:tcPr>
          <w:p w14:paraId="6C2BC0AF" w14:textId="2FA08FD3" w:rsidR="004D08CB" w:rsidRDefault="004D08CB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14:paraId="658BE552" w14:textId="77777777" w:rsidR="004D08CB" w:rsidRPr="00C14381" w:rsidRDefault="004D08CB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42E95C6C" w14:textId="77777777" w:rsidR="004D08CB" w:rsidRPr="00C14381" w:rsidRDefault="004D08CB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5CE" w:rsidRPr="00C14381" w14:paraId="05749B49" w14:textId="77777777" w:rsidTr="00423592">
        <w:trPr>
          <w:trHeight w:val="307"/>
        </w:trPr>
        <w:tc>
          <w:tcPr>
            <w:tcW w:w="3315" w:type="pct"/>
            <w:gridSpan w:val="2"/>
            <w:vAlign w:val="center"/>
          </w:tcPr>
          <w:p w14:paraId="0578D394" w14:textId="77777777" w:rsidR="00F535CE" w:rsidRPr="00C14381" w:rsidRDefault="00F535CE" w:rsidP="004235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6" w:type="pct"/>
            <w:vAlign w:val="center"/>
          </w:tcPr>
          <w:p w14:paraId="075984B9" w14:textId="59FF114A" w:rsidR="00F535CE" w:rsidRPr="00C14381" w:rsidRDefault="00923095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7" w:type="pct"/>
          </w:tcPr>
          <w:p w14:paraId="10456A47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14:paraId="520ADAB1" w14:textId="77777777" w:rsidR="00F535CE" w:rsidRPr="00C14381" w:rsidRDefault="00F535CE" w:rsidP="004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6575F0F8" w14:textId="77777777" w:rsidR="00F535CE" w:rsidRPr="00C14381" w:rsidRDefault="00F535CE" w:rsidP="00F535CE">
      <w:pPr>
        <w:pStyle w:val="Default"/>
        <w:rPr>
          <w:b/>
          <w:i/>
        </w:rPr>
      </w:pPr>
    </w:p>
    <w:p w14:paraId="78AA55CC" w14:textId="77777777" w:rsidR="00F535CE" w:rsidRPr="00C14381" w:rsidRDefault="00F535CE" w:rsidP="00F535CE">
      <w:pPr>
        <w:pStyle w:val="Default"/>
      </w:pPr>
    </w:p>
    <w:p w14:paraId="39AA6F0B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5A72BD41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7ED352A8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0C16F464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67AA4F75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0BB71F03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0B2D71F6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6979A2DC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7A69D079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486FAA24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7EDF0E67" w14:textId="77777777" w:rsidR="00F535CE" w:rsidRPr="00C14381" w:rsidRDefault="00F535CE" w:rsidP="00F535CE">
      <w:pPr>
        <w:pStyle w:val="Default"/>
        <w:rPr>
          <w:b/>
          <w:bCs/>
          <w:color w:val="373737"/>
        </w:rPr>
      </w:pPr>
    </w:p>
    <w:p w14:paraId="4E3871C4" w14:textId="77777777" w:rsidR="00F535CE" w:rsidRPr="00C14381" w:rsidRDefault="00F535CE" w:rsidP="00F535CE">
      <w:pPr>
        <w:pStyle w:val="Default"/>
        <w:rPr>
          <w:b/>
          <w:bCs/>
          <w:color w:val="373737"/>
        </w:rPr>
        <w:sectPr w:rsidR="00F535CE" w:rsidRPr="00C14381" w:rsidSect="00625572">
          <w:type w:val="continuous"/>
          <w:pgSz w:w="16838" w:h="11906" w:orient="landscape"/>
          <w:pgMar w:top="851" w:right="1134" w:bottom="1701" w:left="1134" w:header="284" w:footer="113" w:gutter="0"/>
          <w:cols w:space="708"/>
          <w:titlePg/>
          <w:docGrid w:linePitch="360"/>
        </w:sectPr>
      </w:pPr>
    </w:p>
    <w:p w14:paraId="667138DA" w14:textId="77777777" w:rsidR="00F535CE" w:rsidRPr="00C14381" w:rsidRDefault="00F535CE" w:rsidP="00F535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919"/>
        <w:jc w:val="center"/>
        <w:rPr>
          <w:rFonts w:ascii="Times New Roman" w:hAnsi="Times New Roman"/>
          <w:b w:val="0"/>
          <w:sz w:val="24"/>
          <w:szCs w:val="24"/>
        </w:rPr>
      </w:pPr>
      <w:r w:rsidRPr="00C14381">
        <w:rPr>
          <w:rFonts w:ascii="Times New Roman" w:hAnsi="Times New Roman"/>
          <w:caps/>
          <w:sz w:val="24"/>
          <w:szCs w:val="24"/>
        </w:rPr>
        <w:lastRenderedPageBreak/>
        <w:t xml:space="preserve">3. </w:t>
      </w:r>
      <w:r w:rsidRPr="00C14381">
        <w:rPr>
          <w:rFonts w:ascii="Times New Roman" w:hAnsi="Times New Roman"/>
          <w:sz w:val="24"/>
          <w:szCs w:val="24"/>
        </w:rPr>
        <w:t>Условия реализации программы учебной дисциплины.</w:t>
      </w:r>
    </w:p>
    <w:p w14:paraId="209EFC6E" w14:textId="77777777" w:rsidR="00F535CE" w:rsidRPr="00C14381" w:rsidRDefault="00F535CE" w:rsidP="00F53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6DDC2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C14381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4FB60E21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4381">
        <w:rPr>
          <w:rFonts w:ascii="Times New Roman" w:hAnsi="Times New Roman"/>
          <w:bCs/>
          <w:sz w:val="24"/>
          <w:szCs w:val="24"/>
        </w:rPr>
        <w:t xml:space="preserve">Кабинет «Метрологии, стандартизации и сертификации»: </w:t>
      </w:r>
    </w:p>
    <w:p w14:paraId="1648D9BD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4381">
        <w:rPr>
          <w:rFonts w:ascii="Times New Roman" w:hAnsi="Times New Roman"/>
          <w:bCs/>
          <w:sz w:val="24"/>
          <w:szCs w:val="24"/>
        </w:rPr>
        <w:t xml:space="preserve">оснащенный оборудованием: посадочных мест по количеству обучающихся; стулья; доска классная; рабочее место преподавателя; </w:t>
      </w:r>
    </w:p>
    <w:p w14:paraId="03D5E1A9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4381">
        <w:rPr>
          <w:rFonts w:ascii="Times New Roman" w:hAnsi="Times New Roman"/>
          <w:bCs/>
          <w:sz w:val="24"/>
          <w:szCs w:val="24"/>
        </w:rPr>
        <w:t>техническими средствами обучения: компьютер с лицензионно-программным обеспечением и мультимедийный проектор; экран проекционный.</w:t>
      </w:r>
    </w:p>
    <w:p w14:paraId="3F3EB423" w14:textId="77777777" w:rsidR="00F535CE" w:rsidRPr="00C14381" w:rsidRDefault="00F535CE" w:rsidP="00F53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3916ED7" w14:textId="77777777" w:rsidR="00F535CE" w:rsidRPr="00C14381" w:rsidRDefault="00F535CE" w:rsidP="00F535CE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программы.</w:t>
      </w:r>
    </w:p>
    <w:p w14:paraId="5D561CEC" w14:textId="77777777" w:rsidR="00F535CE" w:rsidRPr="00C14381" w:rsidRDefault="00F535CE" w:rsidP="00F535CE">
      <w:pPr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438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14:paraId="4BA07C60" w14:textId="77777777" w:rsidR="00F535CE" w:rsidRPr="00C14381" w:rsidRDefault="00F535CE" w:rsidP="00F535CE">
      <w:pPr>
        <w:spacing w:after="0" w:line="30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66D04544" w14:textId="77777777" w:rsidR="00F535CE" w:rsidRPr="00C14381" w:rsidRDefault="00F535CE" w:rsidP="00F535CE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C14381">
        <w:rPr>
          <w:rFonts w:ascii="Times New Roman" w:hAnsi="Times New Roman"/>
          <w:sz w:val="24"/>
          <w:szCs w:val="24"/>
        </w:rPr>
        <w:footnoteReference w:id="3"/>
      </w:r>
    </w:p>
    <w:p w14:paraId="5EFE2C1A" w14:textId="77777777" w:rsidR="00F535CE" w:rsidRPr="00C14381" w:rsidRDefault="00F535CE" w:rsidP="00F535CE">
      <w:pPr>
        <w:pStyle w:val="a7"/>
        <w:numPr>
          <w:ilvl w:val="0"/>
          <w:numId w:val="1"/>
        </w:numPr>
        <w:spacing w:before="0" w:after="0" w:line="300" w:lineRule="auto"/>
        <w:ind w:left="0" w:firstLine="709"/>
        <w:contextualSpacing/>
      </w:pPr>
      <w:r w:rsidRPr="00C14381">
        <w:t>Шишмарев В.Ю., Метрология, стандартизация, сертификация и техническое регулирование, Академия, 2013</w:t>
      </w:r>
    </w:p>
    <w:p w14:paraId="57EEB896" w14:textId="77777777" w:rsidR="00F535CE" w:rsidRPr="00C14381" w:rsidRDefault="00F535CE" w:rsidP="00F535CE">
      <w:pPr>
        <w:pStyle w:val="a7"/>
        <w:numPr>
          <w:ilvl w:val="0"/>
          <w:numId w:val="1"/>
        </w:numPr>
        <w:spacing w:before="0" w:after="0" w:line="300" w:lineRule="auto"/>
        <w:ind w:left="0" w:firstLine="709"/>
        <w:contextualSpacing/>
      </w:pPr>
      <w:r w:rsidRPr="00C14381">
        <w:t>Зайцев С.А., Метрология, стандартизация и сертификация в энергетике, Академия, 2014</w:t>
      </w:r>
    </w:p>
    <w:p w14:paraId="7C2C35D8" w14:textId="77777777" w:rsidR="00F535CE" w:rsidRPr="00C14381" w:rsidRDefault="00F535CE" w:rsidP="00F535CE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</w:p>
    <w:p w14:paraId="471A9A20" w14:textId="77777777" w:rsidR="00F535CE" w:rsidRPr="00C14381" w:rsidRDefault="00F535CE" w:rsidP="00F535CE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14381">
        <w:rPr>
          <w:rFonts w:ascii="Times New Roman" w:hAnsi="Times New Roman"/>
          <w:b/>
          <w:sz w:val="24"/>
          <w:szCs w:val="24"/>
        </w:rPr>
        <w:t xml:space="preserve">          3.2.2 Электронные издания (электронные ресурсы):</w:t>
      </w:r>
    </w:p>
    <w:p w14:paraId="6297A4CD" w14:textId="77777777" w:rsidR="00F535CE" w:rsidRPr="00C14381" w:rsidRDefault="00F535CE" w:rsidP="00F535CE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sym w:font="Symbol" w:char="F05B"/>
      </w:r>
      <w:r w:rsidRPr="00C14381">
        <w:rPr>
          <w:rFonts w:ascii="Times New Roman" w:hAnsi="Times New Roman"/>
          <w:sz w:val="24"/>
          <w:szCs w:val="24"/>
        </w:rPr>
        <w:t>1</w:t>
      </w:r>
      <w:r w:rsidRPr="00C14381">
        <w:rPr>
          <w:rFonts w:ascii="Times New Roman" w:hAnsi="Times New Roman"/>
          <w:sz w:val="24"/>
          <w:szCs w:val="24"/>
        </w:rPr>
        <w:sym w:font="Symbol" w:char="F05D"/>
      </w:r>
      <w:r w:rsidRPr="00C14381">
        <w:rPr>
          <w:rFonts w:ascii="Times New Roman" w:hAnsi="Times New Roman"/>
          <w:sz w:val="24"/>
          <w:szCs w:val="24"/>
        </w:rPr>
        <w:t xml:space="preserve"> </w:t>
      </w:r>
      <w:r w:rsidRPr="00C14381">
        <w:rPr>
          <w:rFonts w:ascii="Times New Roman" w:hAnsi="Times New Roman"/>
        </w:rPr>
        <w:t xml:space="preserve">Интернет ресурс. Справочная система «Консультант-плюс </w:t>
      </w:r>
      <w:hyperlink r:id="rId8" w:history="1">
        <w:r w:rsidRPr="00C14381">
          <w:rPr>
            <w:rStyle w:val="a6"/>
            <w:rFonts w:ascii="Times New Roman" w:hAnsi="Times New Roman"/>
            <w:sz w:val="24"/>
            <w:szCs w:val="24"/>
          </w:rPr>
          <w:t>http://www.consultant.ru/document/cons_doc_LAW_40241/</w:t>
        </w:r>
      </w:hyperlink>
      <w:r w:rsidRPr="00C14381">
        <w:rPr>
          <w:rFonts w:ascii="Times New Roman" w:hAnsi="Times New Roman"/>
          <w:sz w:val="24"/>
          <w:szCs w:val="24"/>
        </w:rPr>
        <w:t xml:space="preserve"> - </w:t>
      </w:r>
    </w:p>
    <w:p w14:paraId="6E9A2AE1" w14:textId="77777777" w:rsidR="00F535CE" w:rsidRPr="00C14381" w:rsidRDefault="00F535CE" w:rsidP="00F535CE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sym w:font="Symbol" w:char="F05B"/>
      </w:r>
      <w:r w:rsidRPr="00C14381">
        <w:rPr>
          <w:rFonts w:ascii="Times New Roman" w:hAnsi="Times New Roman"/>
          <w:sz w:val="24"/>
          <w:szCs w:val="24"/>
        </w:rPr>
        <w:t>2</w:t>
      </w:r>
      <w:r w:rsidRPr="00C14381">
        <w:rPr>
          <w:rFonts w:ascii="Times New Roman" w:hAnsi="Times New Roman"/>
          <w:sz w:val="24"/>
          <w:szCs w:val="24"/>
        </w:rPr>
        <w:sym w:font="Symbol" w:char="F05D"/>
      </w:r>
      <w:r w:rsidRPr="00C14381">
        <w:rPr>
          <w:rFonts w:ascii="Times New Roman" w:hAnsi="Times New Roman"/>
          <w:sz w:val="24"/>
          <w:szCs w:val="24"/>
        </w:rPr>
        <w:t xml:space="preserve"> Электронный фонд правовой и нормативно-технической документации -  </w:t>
      </w:r>
      <w:hyperlink r:id="rId9" w:history="1">
        <w:r w:rsidRPr="00C14381">
          <w:rPr>
            <w:rStyle w:val="a6"/>
            <w:rFonts w:ascii="Times New Roman" w:hAnsi="Times New Roman"/>
            <w:sz w:val="24"/>
            <w:szCs w:val="24"/>
          </w:rPr>
          <w:t>http://docs.cntd.ru/document/1200031406</w:t>
        </w:r>
      </w:hyperlink>
      <w:r w:rsidRPr="00C14381">
        <w:rPr>
          <w:rFonts w:ascii="Times New Roman" w:hAnsi="Times New Roman"/>
          <w:sz w:val="24"/>
          <w:szCs w:val="24"/>
        </w:rPr>
        <w:t xml:space="preserve"> - система СИ</w:t>
      </w:r>
    </w:p>
    <w:p w14:paraId="2B6BF4D9" w14:textId="77777777" w:rsidR="00F535CE" w:rsidRPr="00C14381" w:rsidRDefault="00F535CE" w:rsidP="00F535CE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sym w:font="Symbol" w:char="F05B"/>
      </w:r>
      <w:r w:rsidRPr="00C14381">
        <w:rPr>
          <w:rFonts w:ascii="Times New Roman" w:hAnsi="Times New Roman"/>
          <w:sz w:val="24"/>
          <w:szCs w:val="24"/>
        </w:rPr>
        <w:t>3</w:t>
      </w:r>
      <w:r w:rsidRPr="00C14381">
        <w:rPr>
          <w:rFonts w:ascii="Times New Roman" w:hAnsi="Times New Roman"/>
          <w:sz w:val="24"/>
          <w:szCs w:val="24"/>
        </w:rPr>
        <w:sym w:font="Symbol" w:char="F05D"/>
      </w:r>
      <w:r w:rsidRPr="00C1438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14381">
          <w:rPr>
            <w:rStyle w:val="a6"/>
            <w:rFonts w:ascii="Times New Roman" w:hAnsi="Times New Roman"/>
            <w:sz w:val="24"/>
            <w:szCs w:val="24"/>
          </w:rPr>
          <w:t>http://files.stroyinf.ru/Data2/1/4293773/4293773435.pdf</w:t>
        </w:r>
      </w:hyperlink>
      <w:r w:rsidRPr="00C14381">
        <w:rPr>
          <w:rFonts w:ascii="Times New Roman" w:hAnsi="Times New Roman"/>
          <w:sz w:val="24"/>
          <w:szCs w:val="24"/>
        </w:rPr>
        <w:t xml:space="preserve"> - ГОСТ 25346-2013 </w:t>
      </w:r>
      <w:r w:rsidRPr="00C14381">
        <w:rPr>
          <w:rFonts w:ascii="Times New Roman" w:hAnsi="Times New Roman"/>
        </w:rPr>
        <w:t>МЕЖГОСУДАРСТВЕННЫЙ СТАНДАРТ</w:t>
      </w:r>
    </w:p>
    <w:p w14:paraId="679CED17" w14:textId="77777777" w:rsidR="00F535CE" w:rsidRPr="00C14381" w:rsidRDefault="00F535CE" w:rsidP="00F535CE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sym w:font="Symbol" w:char="F05B"/>
      </w:r>
      <w:r w:rsidRPr="00C14381">
        <w:rPr>
          <w:rFonts w:ascii="Times New Roman" w:hAnsi="Times New Roman"/>
          <w:sz w:val="24"/>
          <w:szCs w:val="24"/>
        </w:rPr>
        <w:t>4</w:t>
      </w:r>
      <w:r w:rsidRPr="00C14381">
        <w:rPr>
          <w:rFonts w:ascii="Times New Roman" w:hAnsi="Times New Roman"/>
          <w:sz w:val="24"/>
          <w:szCs w:val="24"/>
        </w:rPr>
        <w:sym w:font="Symbol" w:char="F05D"/>
      </w:r>
      <w:r w:rsidRPr="00C14381">
        <w:rPr>
          <w:rFonts w:ascii="Times New Roman" w:hAnsi="Times New Roman"/>
          <w:sz w:val="24"/>
          <w:szCs w:val="24"/>
        </w:rPr>
        <w:t xml:space="preserve"> Электронный фонд правовой и нормативно-технической документации - </w:t>
      </w:r>
      <w:hyperlink r:id="rId11" w:history="1">
        <w:r w:rsidRPr="00C14381">
          <w:rPr>
            <w:rStyle w:val="a6"/>
            <w:rFonts w:ascii="Times New Roman" w:hAnsi="Times New Roman"/>
            <w:sz w:val="24"/>
            <w:szCs w:val="24"/>
          </w:rPr>
          <w:t>http://docs.cntd.ru/document/1200108842</w:t>
        </w:r>
      </w:hyperlink>
      <w:r w:rsidRPr="00C14381">
        <w:rPr>
          <w:rFonts w:ascii="Times New Roman" w:hAnsi="Times New Roman"/>
          <w:sz w:val="24"/>
          <w:szCs w:val="24"/>
        </w:rPr>
        <w:t xml:space="preserve"> - ГОСТ 25347-2013</w:t>
      </w:r>
    </w:p>
    <w:p w14:paraId="0A407768" w14:textId="77777777" w:rsidR="00F535CE" w:rsidRPr="00C14381" w:rsidRDefault="00F535CE" w:rsidP="00F535CE">
      <w:pPr>
        <w:spacing w:after="0" w:line="300" w:lineRule="auto"/>
        <w:ind w:left="284" w:firstLine="709"/>
        <w:rPr>
          <w:rFonts w:ascii="Times New Roman" w:hAnsi="Times New Roman"/>
          <w:sz w:val="24"/>
          <w:szCs w:val="24"/>
        </w:rPr>
      </w:pPr>
      <w:r w:rsidRPr="00C14381">
        <w:rPr>
          <w:rFonts w:ascii="Times New Roman" w:hAnsi="Times New Roman"/>
          <w:sz w:val="24"/>
          <w:szCs w:val="24"/>
        </w:rPr>
        <w:sym w:font="Symbol" w:char="F05B"/>
      </w:r>
      <w:r w:rsidRPr="00C14381">
        <w:rPr>
          <w:rFonts w:ascii="Times New Roman" w:hAnsi="Times New Roman"/>
          <w:sz w:val="24"/>
          <w:szCs w:val="24"/>
        </w:rPr>
        <w:t>5</w:t>
      </w:r>
      <w:r w:rsidRPr="00C14381">
        <w:rPr>
          <w:rFonts w:ascii="Times New Roman" w:hAnsi="Times New Roman"/>
          <w:sz w:val="24"/>
          <w:szCs w:val="24"/>
        </w:rPr>
        <w:sym w:font="Symbol" w:char="F05D"/>
      </w:r>
      <w:r w:rsidRPr="00C14381">
        <w:rPr>
          <w:rFonts w:ascii="IstokWebRegular" w:hAnsi="IstokWebRegular"/>
          <w:color w:val="555555"/>
          <w:shd w:val="clear" w:color="auto" w:fill="FFFFFF"/>
        </w:rPr>
        <w:t xml:space="preserve"> </w:t>
      </w:r>
      <w:r w:rsidRPr="00C14381">
        <w:rPr>
          <w:rFonts w:ascii="Times New Roman" w:hAnsi="Times New Roman"/>
          <w:sz w:val="24"/>
          <w:szCs w:val="24"/>
          <w:shd w:val="clear" w:color="auto" w:fill="FFFFFF"/>
        </w:rPr>
        <w:t>Профессиональная разработка</w:t>
      </w:r>
      <w:r w:rsidRPr="00C14381">
        <w:rPr>
          <w:rFonts w:ascii="Times New Roman" w:hAnsi="Times New Roman"/>
          <w:sz w:val="24"/>
          <w:szCs w:val="24"/>
        </w:rPr>
        <w:t xml:space="preserve"> </w:t>
      </w:r>
      <w:r w:rsidRPr="00C14381">
        <w:rPr>
          <w:rFonts w:ascii="Times New Roman" w:hAnsi="Times New Roman"/>
          <w:sz w:val="24"/>
          <w:szCs w:val="24"/>
          <w:shd w:val="clear" w:color="auto" w:fill="FFFFFF"/>
        </w:rPr>
        <w:t>технической документации -</w:t>
      </w:r>
      <w:r w:rsidRPr="00C14381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14381">
          <w:rPr>
            <w:rStyle w:val="a6"/>
            <w:rFonts w:ascii="Times New Roman" w:hAnsi="Times New Roman"/>
            <w:sz w:val="24"/>
            <w:szCs w:val="24"/>
          </w:rPr>
          <w:t>http://www.swrit.ru/gost-eskd.html</w:t>
        </w:r>
      </w:hyperlink>
      <w:r w:rsidRPr="00C14381">
        <w:rPr>
          <w:rFonts w:ascii="Times New Roman" w:hAnsi="Times New Roman"/>
          <w:sz w:val="24"/>
          <w:szCs w:val="24"/>
        </w:rPr>
        <w:t xml:space="preserve"> - стандарты ЕСКД</w:t>
      </w:r>
    </w:p>
    <w:p w14:paraId="66318168" w14:textId="77777777" w:rsidR="00F535CE" w:rsidRPr="00C14381" w:rsidRDefault="00F535CE" w:rsidP="00F535CE">
      <w:pPr>
        <w:spacing w:after="0" w:line="240" w:lineRule="auto"/>
        <w:rPr>
          <w:rFonts w:ascii="Times New Roman" w:eastAsia="Calibri" w:hAnsi="Times New Roman"/>
          <w:b/>
          <w:caps/>
          <w:sz w:val="24"/>
          <w:szCs w:val="24"/>
        </w:rPr>
      </w:pPr>
      <w:r w:rsidRPr="00C14381"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143E6E91" w14:textId="77777777" w:rsidR="00F535CE" w:rsidRPr="00C14381" w:rsidRDefault="00F535CE" w:rsidP="00F535CE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14381">
        <w:rPr>
          <w:rFonts w:ascii="Times New Roman" w:hAnsi="Times New Roman"/>
          <w:sz w:val="24"/>
          <w:szCs w:val="24"/>
        </w:rPr>
        <w:lastRenderedPageBreak/>
        <w:t>4. КОНТРОЛЬ И ОЦЕНКА РЕЗУЛЬТАТОВ ОСВОЕНИЯ УЧЕБНОЙ ДИСЦИПЛИНЫ</w:t>
      </w:r>
      <w:r w:rsidRPr="00C14381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3"/>
        <w:gridCol w:w="3402"/>
        <w:gridCol w:w="1843"/>
      </w:tblGrid>
      <w:tr w:rsidR="00F535CE" w:rsidRPr="00C14381" w14:paraId="3E01EFA9" w14:textId="77777777" w:rsidTr="00423592">
        <w:trPr>
          <w:trHeight w:val="1036"/>
          <w:tblHeader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6DA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обучений </w:t>
            </w: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930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E8F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F535CE" w:rsidRPr="00C14381" w14:paraId="13FA2869" w14:textId="77777777" w:rsidTr="00423592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CD2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14:paraId="127CB9BF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задачи стандартизации, ее экономическую эффективность;</w:t>
            </w:r>
          </w:p>
          <w:p w14:paraId="55EE85C3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положения систем (комплексов) общетехнических и организационно-методических стандартов;</w:t>
            </w:r>
          </w:p>
          <w:p w14:paraId="3A8E7E94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понятия и определения метрологии, стандартизации, сертификации и документации систем качества;</w:t>
            </w:r>
          </w:p>
          <w:p w14:paraId="079ACD75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58C8C53D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формы подтверждения качества;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96CB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- использует в профессиональной деятельности документацию систем качества; </w:t>
            </w:r>
          </w:p>
          <w:p w14:paraId="20FCB739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- оформляет технологическую и техническую документацию в соответствии с действующей нормативной базой; </w:t>
            </w:r>
          </w:p>
          <w:p w14:paraId="1A0DD881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 xml:space="preserve">- приводит несистемные величины измерений в соответствие с действующими стандартами и международной системой единиц СИ; </w:t>
            </w:r>
          </w:p>
          <w:p w14:paraId="20379BB1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381">
              <w:rPr>
                <w:rFonts w:ascii="Times New Roman" w:hAnsi="Times New Roman"/>
                <w:sz w:val="24"/>
                <w:szCs w:val="24"/>
              </w:rPr>
              <w:t>- применяет требования нормативных документов к основным видам продукции (услуг) и процессов</w:t>
            </w:r>
          </w:p>
          <w:p w14:paraId="105C8C14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768646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контроль; выполнение практических работ;</w:t>
            </w:r>
          </w:p>
          <w:p w14:paraId="630A0F4F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опрос; тестирование.</w:t>
            </w:r>
          </w:p>
        </w:tc>
      </w:tr>
      <w:tr w:rsidR="00F535CE" w:rsidRPr="00C14381" w14:paraId="5DB46CE2" w14:textId="77777777" w:rsidTr="00423592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0E65" w14:textId="77777777" w:rsidR="00F535CE" w:rsidRPr="00C14381" w:rsidRDefault="00F535CE" w:rsidP="004235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438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14:paraId="674E391E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использовать в профессиональной деятельности документацию систем качества; </w:t>
            </w:r>
          </w:p>
          <w:p w14:paraId="3EF21AA0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оформлять технологическую и техническую документацию в соответствии с действующей нормативной базой;</w:t>
            </w:r>
          </w:p>
          <w:p w14:paraId="68F44716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7E580475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43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00B2C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4478" w14:textId="77777777" w:rsidR="00F535CE" w:rsidRPr="00C14381" w:rsidRDefault="00F535CE" w:rsidP="0042359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DC20A44" w14:textId="77777777" w:rsidR="00F535CE" w:rsidRDefault="00F535CE" w:rsidP="00F535CE"/>
    <w:p w14:paraId="1450C8CF" w14:textId="7C20951E" w:rsidR="00240AD6" w:rsidRDefault="00240AD6"/>
    <w:p w14:paraId="0905A1E7" w14:textId="3820D417" w:rsidR="009700E6" w:rsidRPr="009700E6" w:rsidRDefault="009700E6" w:rsidP="009700E6"/>
    <w:p w14:paraId="5E754088" w14:textId="53399ADD" w:rsidR="009700E6" w:rsidRPr="009700E6" w:rsidRDefault="009700E6" w:rsidP="009700E6"/>
    <w:p w14:paraId="63F6FAFB" w14:textId="15076234" w:rsidR="009700E6" w:rsidRPr="009700E6" w:rsidRDefault="009700E6" w:rsidP="009700E6"/>
    <w:p w14:paraId="574F1166" w14:textId="0F5B4BDA" w:rsidR="009700E6" w:rsidRPr="009700E6" w:rsidRDefault="009700E6" w:rsidP="009700E6"/>
    <w:p w14:paraId="3C799CD9" w14:textId="20830295" w:rsidR="009700E6" w:rsidRPr="009700E6" w:rsidRDefault="009700E6" w:rsidP="009700E6"/>
    <w:p w14:paraId="5D06C81F" w14:textId="68383DBA" w:rsidR="009700E6" w:rsidRPr="009700E6" w:rsidRDefault="009700E6" w:rsidP="009700E6"/>
    <w:p w14:paraId="50A4FB0F" w14:textId="64405D44" w:rsidR="009700E6" w:rsidRPr="009700E6" w:rsidRDefault="009700E6" w:rsidP="009700E6"/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556830" w:rsidRPr="00556830" w14:paraId="178A9FC9" w14:textId="77777777" w:rsidTr="00DC6524">
        <w:tc>
          <w:tcPr>
            <w:tcW w:w="9747" w:type="dxa"/>
            <w:gridSpan w:val="12"/>
          </w:tcPr>
          <w:p w14:paraId="22865C2B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30">
              <w:rPr>
                <w:rFonts w:ascii="Times New Roman" w:hAnsi="Times New Roman"/>
                <w:b/>
                <w:sz w:val="24"/>
                <w:szCs w:val="24"/>
              </w:rPr>
              <w:t>ЛИСТ РЕГИСТРАЦИИ ИЗМЕНЕНИЙ</w:t>
            </w:r>
          </w:p>
        </w:tc>
      </w:tr>
      <w:tr w:rsidR="00556830" w:rsidRPr="00556830" w14:paraId="4B500113" w14:textId="77777777" w:rsidTr="00DC6524">
        <w:tc>
          <w:tcPr>
            <w:tcW w:w="9747" w:type="dxa"/>
            <w:gridSpan w:val="12"/>
          </w:tcPr>
          <w:p w14:paraId="3C20A468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30">
              <w:rPr>
                <w:rFonts w:ascii="Times New Roman" w:hAnsi="Times New Roman"/>
                <w:b/>
                <w:sz w:val="24"/>
                <w:szCs w:val="24"/>
              </w:rPr>
              <w:t xml:space="preserve">РАБОЧЕЙ ПРОГРАММЫ </w:t>
            </w:r>
          </w:p>
        </w:tc>
      </w:tr>
      <w:tr w:rsidR="00556830" w:rsidRPr="00556830" w14:paraId="181FA1F7" w14:textId="77777777" w:rsidTr="00DC6524">
        <w:tc>
          <w:tcPr>
            <w:tcW w:w="250" w:type="dxa"/>
          </w:tcPr>
          <w:p w14:paraId="574600D4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14:paraId="339AB76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BDED0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466E0D85" w14:textId="77777777" w:rsidTr="00DC6524">
        <w:tc>
          <w:tcPr>
            <w:tcW w:w="9747" w:type="dxa"/>
            <w:gridSpan w:val="12"/>
          </w:tcPr>
          <w:p w14:paraId="10953063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556830" w:rsidRPr="00556830" w14:paraId="155BAE4C" w14:textId="77777777" w:rsidTr="00DC6524">
        <w:tc>
          <w:tcPr>
            <w:tcW w:w="9747" w:type="dxa"/>
            <w:gridSpan w:val="12"/>
          </w:tcPr>
          <w:p w14:paraId="07099311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30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</w:p>
        </w:tc>
      </w:tr>
      <w:tr w:rsidR="00556830" w:rsidRPr="00556830" w14:paraId="4E7AE1D8" w14:textId="77777777" w:rsidTr="00DC6524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793A592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6830">
              <w:rPr>
                <w:rFonts w:ascii="Times New Roman" w:hAnsi="Times New Roman"/>
                <w:i/>
                <w:sz w:val="16"/>
                <w:szCs w:val="16"/>
              </w:rPr>
              <w:t>(код и наименование направления подготовки / специальности / профессии)</w:t>
            </w:r>
          </w:p>
        </w:tc>
      </w:tr>
      <w:tr w:rsidR="00556830" w:rsidRPr="00556830" w14:paraId="64AD3D8B" w14:textId="77777777" w:rsidTr="00DC6524">
        <w:tc>
          <w:tcPr>
            <w:tcW w:w="9747" w:type="dxa"/>
            <w:gridSpan w:val="12"/>
          </w:tcPr>
          <w:p w14:paraId="5B36E99E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30">
              <w:rPr>
                <w:rFonts w:ascii="Times New Roman" w:hAnsi="Times New Roman"/>
                <w:sz w:val="24"/>
                <w:szCs w:val="24"/>
              </w:rPr>
              <w:t>(год набора ________, форма обучения _______________)</w:t>
            </w:r>
          </w:p>
        </w:tc>
      </w:tr>
      <w:tr w:rsidR="00556830" w:rsidRPr="00556830" w14:paraId="64421FA1" w14:textId="77777777" w:rsidTr="00DC6524">
        <w:tc>
          <w:tcPr>
            <w:tcW w:w="9747" w:type="dxa"/>
            <w:gridSpan w:val="12"/>
          </w:tcPr>
          <w:p w14:paraId="651EF3F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81DE82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30">
              <w:rPr>
                <w:rFonts w:ascii="Times New Roman" w:hAnsi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556830" w:rsidRPr="00556830" w14:paraId="20E9F4BD" w14:textId="77777777" w:rsidTr="00DC6524">
        <w:tc>
          <w:tcPr>
            <w:tcW w:w="9747" w:type="dxa"/>
            <w:gridSpan w:val="12"/>
          </w:tcPr>
          <w:p w14:paraId="57C44DC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2EBCFADA" w14:textId="77777777" w:rsidTr="00DC6524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4A5EB7C6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56830">
              <w:rPr>
                <w:rFonts w:ascii="Times New Roman" w:hAnsi="Times New Roman"/>
                <w:sz w:val="24"/>
                <w:szCs w:val="24"/>
              </w:rPr>
              <w:t>В рабочую программу вносятся следующие изменения:</w:t>
            </w:r>
          </w:p>
        </w:tc>
      </w:tr>
      <w:tr w:rsidR="00556830" w:rsidRPr="00556830" w14:paraId="224091A6" w14:textId="77777777" w:rsidTr="00DC6524">
        <w:trPr>
          <w:trHeight w:val="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417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830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556830">
              <w:rPr>
                <w:rFonts w:ascii="Times New Roman" w:hAnsi="Times New Roman"/>
                <w:sz w:val="20"/>
                <w:szCs w:val="20"/>
              </w:rPr>
              <w:t>изме-нения</w:t>
            </w:r>
            <w:proofErr w:type="gramEnd"/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BEB2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830">
              <w:rPr>
                <w:rFonts w:ascii="Times New Roman" w:hAnsi="Times New Roman"/>
                <w:sz w:val="20"/>
                <w:szCs w:val="20"/>
              </w:rPr>
              <w:t xml:space="preserve">Раздел рабочей программы 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6E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830">
              <w:rPr>
                <w:rFonts w:ascii="Times New Roman" w:hAnsi="Times New Roman"/>
                <w:sz w:val="20"/>
                <w:szCs w:val="20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EBC74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830">
              <w:rPr>
                <w:rFonts w:ascii="Times New Roman" w:hAnsi="Times New Roman"/>
                <w:sz w:val="20"/>
                <w:szCs w:val="20"/>
              </w:rPr>
              <w:t>Основание для внесения изменений</w:t>
            </w:r>
          </w:p>
        </w:tc>
      </w:tr>
      <w:tr w:rsidR="00556830" w:rsidRPr="00556830" w14:paraId="1697ED14" w14:textId="77777777" w:rsidTr="00DC6524">
        <w:trPr>
          <w:trHeight w:val="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92D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BD8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65A8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830">
              <w:rPr>
                <w:rFonts w:ascii="Times New Roman" w:hAnsi="Times New Roman"/>
                <w:sz w:val="20"/>
                <w:szCs w:val="20"/>
              </w:rPr>
              <w:t>заменен-</w:t>
            </w:r>
            <w:proofErr w:type="spellStart"/>
            <w:r w:rsidRPr="00556830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D637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830">
              <w:rPr>
                <w:rFonts w:ascii="Times New Roman" w:hAnsi="Times New Roman"/>
                <w:sz w:val="20"/>
                <w:szCs w:val="20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34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830">
              <w:rPr>
                <w:rFonts w:ascii="Times New Roman" w:hAnsi="Times New Roman"/>
                <w:sz w:val="20"/>
                <w:szCs w:val="20"/>
              </w:rPr>
              <w:t>аннули-рованных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3A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830" w:rsidRPr="00556830" w14:paraId="4915A46A" w14:textId="77777777" w:rsidTr="00DC6524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D33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B91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2B9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A58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74B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D40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3800B002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0D6D002A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29AC110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830" w:rsidRPr="00556830" w14:paraId="47F38773" w14:textId="77777777" w:rsidTr="00DC6524">
        <w:trPr>
          <w:trHeight w:val="9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7CE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6B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039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E4D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E29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F98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53631812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1B9F39D1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4679C12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830" w:rsidRPr="00556830" w14:paraId="62D9CFF2" w14:textId="77777777" w:rsidTr="00DC6524">
        <w:trPr>
          <w:trHeight w:val="12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CE7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9DC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500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B004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A14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75D3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50A4013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3ECF3B20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  <w:p w14:paraId="2F1C118B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830" w:rsidRPr="00556830" w14:paraId="232B6205" w14:textId="77777777" w:rsidTr="00DC6524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590B5792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31B019D3" w14:textId="77777777" w:rsidTr="00DC6524">
        <w:tc>
          <w:tcPr>
            <w:tcW w:w="9747" w:type="dxa"/>
            <w:gridSpan w:val="12"/>
          </w:tcPr>
          <w:p w14:paraId="525C1575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56830">
              <w:rPr>
                <w:rFonts w:ascii="Times New Roman" w:hAnsi="Times New Roman"/>
                <w:sz w:val="24"/>
                <w:szCs w:val="24"/>
              </w:rPr>
              <w:t xml:space="preserve">Рассмотрен на заседании </w:t>
            </w:r>
            <w:r w:rsidRPr="00556830">
              <w:rPr>
                <w:rFonts w:ascii="Times New Roman" w:eastAsia="Calibri" w:hAnsi="Times New Roman"/>
                <w:sz w:val="24"/>
                <w:szCs w:val="24"/>
              </w:rPr>
              <w:t xml:space="preserve">предметной (цикловой) </w:t>
            </w:r>
            <w:r w:rsidRPr="00556830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</w:tr>
      <w:tr w:rsidR="00556830" w:rsidRPr="00556830" w14:paraId="10300927" w14:textId="77777777" w:rsidTr="00DC6524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4BDB71D8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B3C2B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21C40A2E" w14:textId="77777777" w:rsidTr="00DC6524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1DDBD43E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A1569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3767D558" w14:textId="77777777" w:rsidTr="00DC6524">
        <w:tc>
          <w:tcPr>
            <w:tcW w:w="9747" w:type="dxa"/>
            <w:gridSpan w:val="12"/>
          </w:tcPr>
          <w:p w14:paraId="78C7408D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14:paraId="0F046A1F" w14:textId="77777777" w:rsidR="00556830" w:rsidRPr="00556830" w:rsidRDefault="00556830" w:rsidP="00556830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56830">
              <w:rPr>
                <w:rFonts w:ascii="Times New Roman" w:hAnsi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556830" w:rsidRPr="00556830" w14:paraId="190BE996" w14:textId="77777777" w:rsidTr="00DC6524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25705FA5" w14:textId="77777777" w:rsidR="00556830" w:rsidRPr="00556830" w:rsidRDefault="00556830" w:rsidP="0055683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20C24" w14:textId="77777777" w:rsidR="00556830" w:rsidRPr="00556830" w:rsidRDefault="00556830" w:rsidP="0055683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46689AB1" w14:textId="77777777" w:rsidR="00556830" w:rsidRPr="00556830" w:rsidRDefault="00556830" w:rsidP="0055683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35B6F" w14:textId="77777777" w:rsidR="00556830" w:rsidRPr="00556830" w:rsidRDefault="00556830" w:rsidP="0055683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39D770B7" w14:textId="77777777" w:rsidR="00556830" w:rsidRPr="00556830" w:rsidRDefault="00556830" w:rsidP="0055683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830" w:rsidRPr="00556830" w14:paraId="5C85D616" w14:textId="77777777" w:rsidTr="00DC6524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790CCF71" w14:textId="77777777" w:rsidR="00556830" w:rsidRPr="00556830" w:rsidRDefault="00556830" w:rsidP="00556830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830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7B7F2BD7" w14:textId="77777777" w:rsidR="00556830" w:rsidRPr="00556830" w:rsidRDefault="00556830" w:rsidP="00556830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8C1D8CE" w14:textId="77777777" w:rsidR="00556830" w:rsidRPr="00556830" w:rsidRDefault="00556830" w:rsidP="00556830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83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FA740DD" w14:textId="77777777" w:rsidR="00556830" w:rsidRPr="00556830" w:rsidRDefault="00556830" w:rsidP="00556830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6E701295" w14:textId="77777777" w:rsidR="00556830" w:rsidRPr="00556830" w:rsidRDefault="00556830" w:rsidP="00556830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830">
              <w:rPr>
                <w:rFonts w:ascii="Times New Roman" w:hAnsi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157302DB" w14:textId="77777777" w:rsidR="00556830" w:rsidRPr="00556830" w:rsidRDefault="00556830" w:rsidP="00556830">
      <w:pPr>
        <w:spacing w:line="240" w:lineRule="auto"/>
        <w:rPr>
          <w:rFonts w:ascii="Times New Roman" w:hAnsi="Times New Roman"/>
        </w:rPr>
      </w:pPr>
    </w:p>
    <w:p w14:paraId="1446EC59" w14:textId="7FE5C25C" w:rsidR="009700E6" w:rsidRPr="009700E6" w:rsidRDefault="009700E6" w:rsidP="009700E6"/>
    <w:p w14:paraId="2C5E2DD2" w14:textId="3410A86F" w:rsidR="009700E6" w:rsidRPr="009700E6" w:rsidRDefault="009700E6" w:rsidP="009700E6"/>
    <w:p w14:paraId="7E1A6750" w14:textId="55FA62B8" w:rsidR="009700E6" w:rsidRPr="009700E6" w:rsidRDefault="009700E6" w:rsidP="009700E6"/>
    <w:p w14:paraId="01AA1406" w14:textId="74CEE239" w:rsidR="009700E6" w:rsidRPr="009700E6" w:rsidRDefault="009700E6" w:rsidP="009700E6"/>
    <w:p w14:paraId="3FC99FD1" w14:textId="3504E4BA" w:rsidR="009700E6" w:rsidRPr="009700E6" w:rsidRDefault="009700E6" w:rsidP="009700E6"/>
    <w:p w14:paraId="17C77835" w14:textId="5A5B4B6A" w:rsidR="009700E6" w:rsidRPr="009700E6" w:rsidRDefault="009700E6" w:rsidP="009700E6"/>
    <w:p w14:paraId="7B690A41" w14:textId="07BB5D46" w:rsidR="009700E6" w:rsidRDefault="009700E6" w:rsidP="009700E6"/>
    <w:p w14:paraId="39F5EB12" w14:textId="2A47E490" w:rsidR="009700E6" w:rsidRPr="009700E6" w:rsidRDefault="009700E6" w:rsidP="009700E6">
      <w:pPr>
        <w:tabs>
          <w:tab w:val="left" w:pos="2150"/>
        </w:tabs>
      </w:pPr>
      <w:r>
        <w:tab/>
      </w:r>
    </w:p>
    <w:sectPr w:rsidR="009700E6" w:rsidRPr="0097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9429" w14:textId="77777777" w:rsidR="00625572" w:rsidRDefault="00625572" w:rsidP="00F535CE">
      <w:pPr>
        <w:spacing w:after="0" w:line="240" w:lineRule="auto"/>
      </w:pPr>
      <w:r>
        <w:separator/>
      </w:r>
    </w:p>
  </w:endnote>
  <w:endnote w:type="continuationSeparator" w:id="0">
    <w:p w14:paraId="4C6E9A0E" w14:textId="77777777" w:rsidR="00625572" w:rsidRDefault="00625572" w:rsidP="00F5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tok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6401" w14:textId="77777777" w:rsidR="00625572" w:rsidRDefault="00625572" w:rsidP="00F535CE">
      <w:pPr>
        <w:spacing w:after="0" w:line="240" w:lineRule="auto"/>
      </w:pPr>
      <w:r>
        <w:separator/>
      </w:r>
    </w:p>
  </w:footnote>
  <w:footnote w:type="continuationSeparator" w:id="0">
    <w:p w14:paraId="6B061425" w14:textId="77777777" w:rsidR="00625572" w:rsidRDefault="00625572" w:rsidP="00F535CE">
      <w:pPr>
        <w:spacing w:after="0" w:line="240" w:lineRule="auto"/>
      </w:pPr>
      <w:r>
        <w:continuationSeparator/>
      </w:r>
    </w:p>
  </w:footnote>
  <w:footnote w:id="1">
    <w:p w14:paraId="2EE7A93D" w14:textId="77777777" w:rsidR="00F535CE" w:rsidRPr="00D619BB" w:rsidRDefault="00F535CE" w:rsidP="00F535CE">
      <w:pPr>
        <w:pStyle w:val="a3"/>
        <w:rPr>
          <w:lang w:val="ru-RU"/>
        </w:rPr>
      </w:pPr>
    </w:p>
  </w:footnote>
  <w:footnote w:id="2">
    <w:p w14:paraId="085458D0" w14:textId="77777777" w:rsidR="00F535CE" w:rsidRPr="00D619BB" w:rsidRDefault="00F535CE" w:rsidP="00F535CE">
      <w:pPr>
        <w:pStyle w:val="a3"/>
        <w:jc w:val="both"/>
        <w:rPr>
          <w:lang w:val="ru-RU"/>
        </w:rPr>
      </w:pPr>
    </w:p>
  </w:footnote>
  <w:footnote w:id="3">
    <w:p w14:paraId="26DFDA43" w14:textId="77777777" w:rsidR="00F535CE" w:rsidRPr="00D619BB" w:rsidRDefault="00F535CE" w:rsidP="00F535CE">
      <w:pPr>
        <w:pStyle w:val="a3"/>
        <w:rPr>
          <w:lang w:val="ru-RU"/>
        </w:rPr>
      </w:pPr>
      <w:r>
        <w:rPr>
          <w:rStyle w:val="a5"/>
        </w:rPr>
        <w:footnoteRef/>
      </w:r>
      <w:r w:rsidRPr="00D619BB">
        <w:rPr>
          <w:lang w:val="ru-RU"/>
        </w:rPr>
        <w:t xml:space="preserve"> Образовательная организация вправе выбрать одно из предлагаемых изданий в качестве основного источника для изучения </w:t>
      </w:r>
      <w:r>
        <w:rPr>
          <w:lang w:val="ru-RU"/>
        </w:rPr>
        <w:t>дисциплины</w:t>
      </w:r>
      <w:r w:rsidRPr="00D619BB">
        <w:rPr>
          <w:lang w:val="ru-RU"/>
        </w:rPr>
        <w:t xml:space="preserve"> или заменить его новым изданием по согласованию с ФУМО СПО по укрупненной группе 13.00.00.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3175"/>
    <w:multiLevelType w:val="hybridMultilevel"/>
    <w:tmpl w:val="748ECAF0"/>
    <w:lvl w:ilvl="0" w:tplc="FBA824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4D90796"/>
    <w:multiLevelType w:val="hybridMultilevel"/>
    <w:tmpl w:val="DA8A9E5E"/>
    <w:lvl w:ilvl="0" w:tplc="3E20D4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8473">
    <w:abstractNumId w:val="1"/>
  </w:num>
  <w:num w:numId="2" w16cid:durableId="155577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9"/>
    <w:rsid w:val="000F72A5"/>
    <w:rsid w:val="00240AD6"/>
    <w:rsid w:val="00334989"/>
    <w:rsid w:val="003A791A"/>
    <w:rsid w:val="004D08CB"/>
    <w:rsid w:val="00556830"/>
    <w:rsid w:val="00625572"/>
    <w:rsid w:val="00676284"/>
    <w:rsid w:val="00786D63"/>
    <w:rsid w:val="00906204"/>
    <w:rsid w:val="00923095"/>
    <w:rsid w:val="009700E6"/>
    <w:rsid w:val="009F5579"/>
    <w:rsid w:val="00A4116A"/>
    <w:rsid w:val="00D05DEB"/>
    <w:rsid w:val="00EB3EA6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0D9"/>
  <w15:docId w15:val="{91CB08B3-5C52-4E3F-9A5E-1916E5E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5C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C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qFormat/>
    <w:rsid w:val="00F535C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uiPriority w:val="99"/>
    <w:rsid w:val="00F535C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uiPriority w:val="99"/>
    <w:rsid w:val="00F535CE"/>
    <w:rPr>
      <w:rFonts w:cs="Times New Roman"/>
      <w:vertAlign w:val="superscript"/>
    </w:rPr>
  </w:style>
  <w:style w:type="character" w:styleId="a6">
    <w:name w:val="Hyperlink"/>
    <w:uiPriority w:val="99"/>
    <w:rsid w:val="00F535CE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535C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qFormat/>
    <w:rsid w:val="00F53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535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F53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5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39"/>
    <w:rsid w:val="005568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writ.ru/gost-esk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2001088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les.stroyinf.ru/Data2/1/4293773/429377343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314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Комогорцев</dc:creator>
  <cp:keywords/>
  <dc:description/>
  <cp:lastModifiedBy>uljanova.swetlana@yandex.ru</cp:lastModifiedBy>
  <cp:revision>2</cp:revision>
  <dcterms:created xsi:type="dcterms:W3CDTF">2024-01-18T00:29:00Z</dcterms:created>
  <dcterms:modified xsi:type="dcterms:W3CDTF">2024-01-18T00:29:00Z</dcterms:modified>
</cp:coreProperties>
</file>