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84" w:rsidRPr="002E0996" w:rsidRDefault="00296928" w:rsidP="00080E3D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1144">
        <w:rPr>
          <w:rFonts w:ascii="Times New Roman" w:hAnsi="Times New Roman" w:cs="Times New Roman"/>
          <w:b/>
          <w:sz w:val="28"/>
          <w:szCs w:val="24"/>
        </w:rPr>
        <w:t xml:space="preserve">Перечень компетенций </w:t>
      </w:r>
      <w:r w:rsidR="001D04BD">
        <w:rPr>
          <w:rFonts w:ascii="Times New Roman" w:hAnsi="Times New Roman" w:cs="Times New Roman"/>
          <w:b/>
          <w:sz w:val="28"/>
          <w:szCs w:val="24"/>
        </w:rPr>
        <w:t>РЧ «</w:t>
      </w:r>
      <w:r w:rsidR="001B5F0C">
        <w:rPr>
          <w:rFonts w:ascii="Times New Roman" w:hAnsi="Times New Roman" w:cs="Times New Roman"/>
          <w:b/>
          <w:sz w:val="28"/>
          <w:szCs w:val="24"/>
        </w:rPr>
        <w:t xml:space="preserve">Профессионалы» </w:t>
      </w: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A0267D">
        <w:rPr>
          <w:rFonts w:ascii="Times New Roman" w:hAnsi="Times New Roman" w:cs="Times New Roman"/>
          <w:b/>
          <w:sz w:val="28"/>
          <w:szCs w:val="24"/>
        </w:rPr>
        <w:t>5</w:t>
      </w:r>
      <w:r w:rsidR="00B55684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1B5F0C"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="00B55684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B55684" w:rsidRPr="002E0996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662A09" w:rsidRDefault="00662A09" w:rsidP="00951B0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938" w:type="dxa"/>
        <w:tblInd w:w="-998" w:type="dxa"/>
        <w:tblLook w:val="04A0" w:firstRow="1" w:lastRow="0" w:firstColumn="1" w:lastColumn="0" w:noHBand="0" w:noVBand="1"/>
      </w:tblPr>
      <w:tblGrid>
        <w:gridCol w:w="851"/>
        <w:gridCol w:w="5671"/>
        <w:gridCol w:w="1611"/>
        <w:gridCol w:w="2805"/>
      </w:tblGrid>
      <w:tr w:rsidR="003E7B6B" w:rsidRPr="000C76D9" w:rsidTr="003E7B6B">
        <w:trPr>
          <w:trHeight w:val="535"/>
        </w:trPr>
        <w:tc>
          <w:tcPr>
            <w:tcW w:w="851" w:type="dxa"/>
            <w:shd w:val="clear" w:color="auto" w:fill="auto"/>
          </w:tcPr>
          <w:p w:rsidR="003E7B6B" w:rsidRPr="000C76D9" w:rsidRDefault="003E7B6B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  <w:shd w:val="clear" w:color="auto" w:fill="auto"/>
          </w:tcPr>
          <w:p w:rsidR="003E7B6B" w:rsidRPr="000C76D9" w:rsidRDefault="003E7B6B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611" w:type="dxa"/>
            <w:shd w:val="clear" w:color="auto" w:fill="auto"/>
          </w:tcPr>
          <w:p w:rsidR="003E7B6B" w:rsidRPr="000C76D9" w:rsidRDefault="003E7B6B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b/>
                <w:sz w:val="24"/>
                <w:szCs w:val="24"/>
              </w:rPr>
              <w:t>ПОО – организатор</w:t>
            </w:r>
          </w:p>
        </w:tc>
        <w:tc>
          <w:tcPr>
            <w:tcW w:w="2805" w:type="dxa"/>
          </w:tcPr>
          <w:p w:rsidR="003E7B6B" w:rsidRPr="000C76D9" w:rsidRDefault="002A4B68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Блоки компетенций</w:t>
            </w:r>
          </w:p>
        </w:tc>
      </w:tr>
      <w:tr w:rsidR="003E7B6B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3E7B6B" w:rsidRPr="000C76D9" w:rsidRDefault="003E7B6B" w:rsidP="003E7B6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3E7B6B" w:rsidRPr="006D37ED" w:rsidRDefault="003E7B6B" w:rsidP="003E7B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sz w:val="24"/>
                <w:szCs w:val="24"/>
              </w:rPr>
              <w:t xml:space="preserve">Вожатская деятельность </w:t>
            </w:r>
          </w:p>
        </w:tc>
        <w:tc>
          <w:tcPr>
            <w:tcW w:w="1611" w:type="dxa"/>
            <w:shd w:val="clear" w:color="auto" w:fill="auto"/>
          </w:tcPr>
          <w:p w:rsidR="003E7B6B" w:rsidRPr="000C76D9" w:rsidRDefault="003E7B6B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3E7B6B" w:rsidRPr="000C76D9" w:rsidRDefault="002A4B68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i/>
                <w:sz w:val="24"/>
                <w:szCs w:val="24"/>
              </w:rPr>
              <w:t>Вожатская деятельность - юниоры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Преподавание в младших классах - юниоры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i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sz w:val="24"/>
                <w:szCs w:val="24"/>
              </w:rPr>
              <w:t>Преподавание музыки в школе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Преподавание музыки в школе - юниоры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75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спорт и фитнес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D37ED" w:rsidRDefault="002A4B68" w:rsidP="002A4B6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7E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культура, спорт и фитнес - юниоры</w:t>
            </w:r>
          </w:p>
        </w:tc>
        <w:tc>
          <w:tcPr>
            <w:tcW w:w="1611" w:type="dxa"/>
            <w:shd w:val="clear" w:color="auto" w:fill="auto"/>
          </w:tcPr>
          <w:p w:rsidR="002A4B68" w:rsidRPr="000C76D9" w:rsidRDefault="002A4B68" w:rsidP="002A4B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2A4B68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A4B68" w:rsidRPr="000C76D9" w:rsidRDefault="002A4B68" w:rsidP="002A4B6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A4B68" w:rsidRPr="006312AB" w:rsidRDefault="002A4B68" w:rsidP="002A4B6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312A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Технология физического развития</w:t>
            </w:r>
          </w:p>
        </w:tc>
        <w:tc>
          <w:tcPr>
            <w:tcW w:w="1611" w:type="dxa"/>
            <w:shd w:val="clear" w:color="auto" w:fill="auto"/>
          </w:tcPr>
          <w:p w:rsidR="002A4B68" w:rsidRPr="006312AB" w:rsidRDefault="002A4B68" w:rsidP="002A4B68">
            <w:pPr>
              <w:spacing w:line="276" w:lineRule="auto"/>
              <w:jc w:val="center"/>
              <w:rPr>
                <w:i/>
                <w:highlight w:val="yellow"/>
              </w:rPr>
            </w:pPr>
            <w:r w:rsidRPr="006312A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БРПК</w:t>
            </w:r>
          </w:p>
        </w:tc>
        <w:tc>
          <w:tcPr>
            <w:tcW w:w="2805" w:type="dxa"/>
          </w:tcPr>
          <w:p w:rsidR="002A4B68" w:rsidRDefault="002A4B68" w:rsidP="002A4B68">
            <w:r w:rsidRPr="00BE5FE3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</w:t>
            </w:r>
          </w:p>
        </w:tc>
      </w:tr>
      <w:tr w:rsidR="003E7B6B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3E7B6B" w:rsidRPr="000C76D9" w:rsidRDefault="003E7B6B" w:rsidP="003E7B6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3E7B6B" w:rsidRPr="006312AB" w:rsidRDefault="003E7B6B" w:rsidP="003E7B6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6312A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Росгвардеец</w:t>
            </w:r>
            <w:proofErr w:type="spellEnd"/>
            <w:r w:rsidRPr="006312A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(презентационная)</w:t>
            </w:r>
          </w:p>
        </w:tc>
        <w:tc>
          <w:tcPr>
            <w:tcW w:w="1611" w:type="dxa"/>
            <w:shd w:val="clear" w:color="auto" w:fill="auto"/>
          </w:tcPr>
          <w:p w:rsidR="003E7B6B" w:rsidRPr="006312AB" w:rsidRDefault="003E7B6B" w:rsidP="003E7B6B">
            <w:pPr>
              <w:spacing w:line="276" w:lineRule="auto"/>
              <w:jc w:val="center"/>
              <w:rPr>
                <w:i/>
                <w:highlight w:val="yellow"/>
              </w:rPr>
            </w:pPr>
            <w:r w:rsidRPr="006312A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БРПК</w:t>
            </w:r>
          </w:p>
        </w:tc>
        <w:tc>
          <w:tcPr>
            <w:tcW w:w="2805" w:type="dxa"/>
          </w:tcPr>
          <w:p w:rsidR="003E7B6B" w:rsidRPr="006312AB" w:rsidRDefault="003E7B6B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3E7B6B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3E7B6B" w:rsidRPr="000C76D9" w:rsidRDefault="003E7B6B" w:rsidP="003E7B6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3E7B6B" w:rsidRPr="00DD478E" w:rsidRDefault="003E7B6B" w:rsidP="003E7B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78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 </w:t>
            </w:r>
          </w:p>
        </w:tc>
        <w:tc>
          <w:tcPr>
            <w:tcW w:w="1611" w:type="dxa"/>
            <w:shd w:val="clear" w:color="auto" w:fill="auto"/>
          </w:tcPr>
          <w:p w:rsidR="003E7B6B" w:rsidRPr="00DD478E" w:rsidRDefault="003E7B6B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8E">
              <w:rPr>
                <w:rFonts w:ascii="Times New Roman" w:hAnsi="Times New Roman" w:cs="Times New Roman"/>
                <w:sz w:val="24"/>
                <w:szCs w:val="24"/>
              </w:rPr>
              <w:t>БРИТ</w:t>
            </w:r>
          </w:p>
        </w:tc>
        <w:tc>
          <w:tcPr>
            <w:tcW w:w="2805" w:type="dxa"/>
          </w:tcPr>
          <w:p w:rsidR="003E7B6B" w:rsidRPr="00650D06" w:rsidRDefault="000D5AFE" w:rsidP="003E7B6B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0D06">
              <w:rPr>
                <w:rFonts w:ascii="Times New Roman" w:hAnsi="Times New Roman" w:cs="Times New Roman"/>
                <w:sz w:val="24"/>
                <w:szCs w:val="24"/>
              </w:rPr>
              <w:t>Строительство и строительные технологии</w:t>
            </w:r>
          </w:p>
        </w:tc>
      </w:tr>
      <w:tr w:rsidR="000D5AFE" w:rsidRPr="000C76D9" w:rsidTr="00733F45">
        <w:trPr>
          <w:trHeight w:val="259"/>
        </w:trPr>
        <w:tc>
          <w:tcPr>
            <w:tcW w:w="851" w:type="dxa"/>
            <w:shd w:val="clear" w:color="auto" w:fill="auto"/>
          </w:tcPr>
          <w:p w:rsidR="000D5AFE" w:rsidRPr="000C76D9" w:rsidRDefault="000D5AFE" w:rsidP="000D5AF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0D5AFE" w:rsidRPr="00DD478E" w:rsidRDefault="000D5AFE" w:rsidP="000D5AF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D478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Технологии информационного моделирования </w:t>
            </w:r>
            <w:r w:rsidRPr="00DD478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BIM</w:t>
            </w:r>
          </w:p>
        </w:tc>
        <w:tc>
          <w:tcPr>
            <w:tcW w:w="1611" w:type="dxa"/>
            <w:shd w:val="clear" w:color="auto" w:fill="auto"/>
          </w:tcPr>
          <w:p w:rsidR="000D5AFE" w:rsidRPr="00DD478E" w:rsidRDefault="000D5AFE" w:rsidP="000D5AF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D478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БКТИЛ</w:t>
            </w:r>
          </w:p>
        </w:tc>
        <w:tc>
          <w:tcPr>
            <w:tcW w:w="2805" w:type="dxa"/>
          </w:tcPr>
          <w:p w:rsidR="000D5AFE" w:rsidRPr="00650D06" w:rsidRDefault="000D5AFE" w:rsidP="000D5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D06">
              <w:rPr>
                <w:rFonts w:ascii="Times New Roman" w:hAnsi="Times New Roman" w:cs="Times New Roman"/>
                <w:sz w:val="24"/>
                <w:szCs w:val="24"/>
              </w:rPr>
              <w:t>Строительство и строительные технологии</w:t>
            </w:r>
          </w:p>
        </w:tc>
      </w:tr>
      <w:tr w:rsidR="000D5AFE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0D5AFE" w:rsidRPr="000C76D9" w:rsidRDefault="000D5AFE" w:rsidP="000D5AF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0D5AFE" w:rsidRPr="00DD478E" w:rsidRDefault="000D5AFE" w:rsidP="000D5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478E">
              <w:rPr>
                <w:rFonts w:ascii="Times New Roman" w:hAnsi="Times New Roman" w:cs="Times New Roman"/>
                <w:sz w:val="24"/>
                <w:szCs w:val="24"/>
              </w:rPr>
              <w:t>Сварочные технологии</w:t>
            </w:r>
          </w:p>
        </w:tc>
        <w:tc>
          <w:tcPr>
            <w:tcW w:w="1611" w:type="dxa"/>
            <w:shd w:val="clear" w:color="auto" w:fill="auto"/>
          </w:tcPr>
          <w:p w:rsidR="000D5AFE" w:rsidRPr="00DD478E" w:rsidRDefault="00DD478E" w:rsidP="000D5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8E">
              <w:rPr>
                <w:rFonts w:ascii="Times New Roman" w:hAnsi="Times New Roman" w:cs="Times New Roman"/>
                <w:sz w:val="24"/>
                <w:szCs w:val="24"/>
              </w:rPr>
              <w:t>ЗАПТ</w:t>
            </w:r>
          </w:p>
        </w:tc>
        <w:tc>
          <w:tcPr>
            <w:tcW w:w="2805" w:type="dxa"/>
          </w:tcPr>
          <w:p w:rsidR="000D5AFE" w:rsidRPr="002A4B68" w:rsidRDefault="000D5AFE" w:rsidP="000D5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68">
              <w:rPr>
                <w:rFonts w:ascii="Times New Roman" w:hAnsi="Times New Roman" w:cs="Times New Roman"/>
                <w:sz w:val="24"/>
                <w:szCs w:val="24"/>
              </w:rPr>
              <w:t>Производство и инженерные технологии</w:t>
            </w:r>
          </w:p>
        </w:tc>
      </w:tr>
      <w:tr w:rsidR="000D5AFE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0D5AFE" w:rsidRPr="000C76D9" w:rsidRDefault="000D5AFE" w:rsidP="000D5AF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2CC" w:themeFill="accent4" w:themeFillTint="33"/>
            <w:vAlign w:val="center"/>
          </w:tcPr>
          <w:p w:rsidR="000D5AFE" w:rsidRPr="00A0267D" w:rsidRDefault="000D5AFE" w:rsidP="000D5AF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Электроника</w:t>
            </w:r>
            <w:r w:rsidRPr="00A0267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11" w:type="dxa"/>
            <w:shd w:val="clear" w:color="auto" w:fill="FFF2CC" w:themeFill="accent4" w:themeFillTint="33"/>
          </w:tcPr>
          <w:p w:rsidR="000D5AFE" w:rsidRPr="000C76D9" w:rsidRDefault="000D5AFE" w:rsidP="000D5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У-УАТ</w:t>
            </w:r>
          </w:p>
        </w:tc>
        <w:tc>
          <w:tcPr>
            <w:tcW w:w="2805" w:type="dxa"/>
            <w:shd w:val="clear" w:color="auto" w:fill="FFF2CC" w:themeFill="accent4" w:themeFillTint="33"/>
          </w:tcPr>
          <w:p w:rsidR="000D5AFE" w:rsidRDefault="000D5AFE" w:rsidP="000D5AFE">
            <w:pPr>
              <w:jc w:val="center"/>
            </w:pPr>
            <w:r w:rsidRPr="00BE6A22">
              <w:rPr>
                <w:rFonts w:ascii="Times New Roman" w:hAnsi="Times New Roman" w:cs="Times New Roman"/>
                <w:sz w:val="24"/>
                <w:szCs w:val="24"/>
              </w:rPr>
              <w:t>Производство и инженерные технологии</w:t>
            </w:r>
          </w:p>
        </w:tc>
      </w:tr>
      <w:tr w:rsidR="000D5AFE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0D5AFE" w:rsidRPr="000C76D9" w:rsidRDefault="000D5AFE" w:rsidP="000D5AF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2CC" w:themeFill="accent4" w:themeFillTint="33"/>
            <w:vAlign w:val="center"/>
          </w:tcPr>
          <w:p w:rsidR="000D5AFE" w:rsidRPr="00A0267D" w:rsidRDefault="000D5AFE" w:rsidP="000D5AF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611" w:type="dxa"/>
            <w:shd w:val="clear" w:color="auto" w:fill="FFF2CC" w:themeFill="accent4" w:themeFillTint="33"/>
          </w:tcPr>
          <w:p w:rsidR="000D5AFE" w:rsidRPr="000C76D9" w:rsidRDefault="000D5AFE" w:rsidP="000D5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У-УАТ</w:t>
            </w:r>
          </w:p>
        </w:tc>
        <w:tc>
          <w:tcPr>
            <w:tcW w:w="2805" w:type="dxa"/>
            <w:shd w:val="clear" w:color="auto" w:fill="FFF2CC" w:themeFill="accent4" w:themeFillTint="33"/>
          </w:tcPr>
          <w:p w:rsidR="000D5AFE" w:rsidRDefault="000D5AFE" w:rsidP="000D5AFE">
            <w:pPr>
              <w:jc w:val="center"/>
            </w:pPr>
            <w:r w:rsidRPr="00BE6A22">
              <w:rPr>
                <w:rFonts w:ascii="Times New Roman" w:hAnsi="Times New Roman" w:cs="Times New Roman"/>
                <w:sz w:val="24"/>
                <w:szCs w:val="24"/>
              </w:rPr>
              <w:t>Производство и инженерные технологии</w:t>
            </w:r>
          </w:p>
        </w:tc>
      </w:tr>
      <w:tr w:rsidR="002621E2" w:rsidRPr="000C76D9" w:rsidTr="00A86F0C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2CC" w:themeFill="accent4" w:themeFillTint="33"/>
          </w:tcPr>
          <w:p w:rsidR="002621E2" w:rsidRPr="00563879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Метрология и КИП</w:t>
            </w:r>
          </w:p>
        </w:tc>
        <w:tc>
          <w:tcPr>
            <w:tcW w:w="1611" w:type="dxa"/>
            <w:shd w:val="clear" w:color="auto" w:fill="FFF2CC" w:themeFill="accent4" w:themeFillTint="33"/>
          </w:tcPr>
          <w:p w:rsidR="002621E2" w:rsidRPr="0056387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805" w:type="dxa"/>
            <w:shd w:val="clear" w:color="auto" w:fill="FFF2CC" w:themeFill="accent4" w:themeFillTint="33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68">
              <w:rPr>
                <w:rFonts w:ascii="Times New Roman" w:hAnsi="Times New Roman" w:cs="Times New Roman"/>
                <w:sz w:val="24"/>
                <w:szCs w:val="24"/>
              </w:rPr>
              <w:t>Производство и инженерные технологии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2A4B68" w:rsidRDefault="002621E2" w:rsidP="002621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A4B6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Охрана труда</w:t>
            </w:r>
          </w:p>
        </w:tc>
        <w:tc>
          <w:tcPr>
            <w:tcW w:w="1611" w:type="dxa"/>
            <w:shd w:val="clear" w:color="auto" w:fill="auto"/>
          </w:tcPr>
          <w:p w:rsidR="002621E2" w:rsidRPr="002A4B68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A4B6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ГЭТ</w:t>
            </w:r>
          </w:p>
        </w:tc>
        <w:tc>
          <w:tcPr>
            <w:tcW w:w="2805" w:type="dxa"/>
          </w:tcPr>
          <w:p w:rsidR="002621E2" w:rsidRPr="002A4B68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4B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Сфера услуг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A0267D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7863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2621E2" w:rsidRPr="000C76D9" w:rsidRDefault="002621E2" w:rsidP="002621E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Продавец-кассир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У-УТЭТ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2A4B68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FFF" w:themeFill="background1"/>
          </w:tcPr>
          <w:p w:rsidR="002621E2" w:rsidRPr="00DE277A" w:rsidRDefault="002621E2" w:rsidP="002621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77A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 маркетинг - юниоры</w:t>
            </w:r>
          </w:p>
        </w:tc>
        <w:tc>
          <w:tcPr>
            <w:tcW w:w="1611" w:type="dxa"/>
            <w:shd w:val="clear" w:color="auto" w:fill="FFFFFF" w:themeFill="background1"/>
          </w:tcPr>
          <w:p w:rsidR="002621E2" w:rsidRPr="00DE277A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7A">
              <w:rPr>
                <w:rFonts w:ascii="Times New Roman" w:hAnsi="Times New Roman" w:cs="Times New Roman"/>
                <w:sz w:val="24"/>
                <w:szCs w:val="24"/>
              </w:rPr>
              <w:t xml:space="preserve"> «Эдельвейс»</w:t>
            </w:r>
          </w:p>
        </w:tc>
        <w:tc>
          <w:tcPr>
            <w:tcW w:w="2805" w:type="dxa"/>
            <w:shd w:val="clear" w:color="auto" w:fill="FFFFFF" w:themeFill="background1"/>
          </w:tcPr>
          <w:p w:rsidR="002621E2" w:rsidRDefault="002621E2" w:rsidP="002621E2">
            <w:pPr>
              <w:jc w:val="center"/>
            </w:pPr>
            <w:r w:rsidRPr="00141B6D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2A4B68">
        <w:trPr>
          <w:trHeight w:val="275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FFF" w:themeFill="background1"/>
          </w:tcPr>
          <w:p w:rsidR="002621E2" w:rsidRPr="00DE277A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77A">
              <w:rPr>
                <w:rFonts w:ascii="Times New Roman" w:hAnsi="Times New Roman" w:cs="Times New Roman"/>
                <w:sz w:val="24"/>
                <w:szCs w:val="24"/>
              </w:rPr>
              <w:t>Интернет- маркетинг</w:t>
            </w:r>
          </w:p>
        </w:tc>
        <w:tc>
          <w:tcPr>
            <w:tcW w:w="1611" w:type="dxa"/>
            <w:shd w:val="clear" w:color="auto" w:fill="FFFFFF" w:themeFill="background1"/>
          </w:tcPr>
          <w:p w:rsidR="002621E2" w:rsidRPr="00DE277A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7A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</w:p>
        </w:tc>
        <w:tc>
          <w:tcPr>
            <w:tcW w:w="2805" w:type="dxa"/>
            <w:shd w:val="clear" w:color="auto" w:fill="FFFFFF" w:themeFill="background1"/>
          </w:tcPr>
          <w:p w:rsidR="002621E2" w:rsidRDefault="002621E2" w:rsidP="002621E2">
            <w:pPr>
              <w:jc w:val="center"/>
            </w:pPr>
            <w:r w:rsidRPr="00141B6D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2A4B68">
        <w:trPr>
          <w:trHeight w:val="275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FFF" w:themeFill="background1"/>
          </w:tcPr>
          <w:p w:rsidR="002621E2" w:rsidRPr="00755DA2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</w:t>
            </w:r>
          </w:p>
        </w:tc>
        <w:tc>
          <w:tcPr>
            <w:tcW w:w="1611" w:type="dxa"/>
            <w:shd w:val="clear" w:color="auto" w:fill="FFFFFF" w:themeFill="background1"/>
          </w:tcPr>
          <w:p w:rsidR="002621E2" w:rsidRPr="00D25264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БМК</w:t>
            </w:r>
          </w:p>
        </w:tc>
        <w:tc>
          <w:tcPr>
            <w:tcW w:w="2805" w:type="dxa"/>
            <w:shd w:val="clear" w:color="auto" w:fill="FFFFFF" w:themeFill="background1"/>
          </w:tcPr>
          <w:p w:rsidR="002621E2" w:rsidRPr="00DE277A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5C4912">
        <w:trPr>
          <w:trHeight w:val="275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FFF" w:themeFill="background1"/>
            <w:vAlign w:val="center"/>
          </w:tcPr>
          <w:p w:rsidR="002621E2" w:rsidRPr="00A0267D" w:rsidRDefault="002621E2" w:rsidP="002621E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66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обслуживание многоквартирных домов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БКТиЛ</w:t>
            </w:r>
          </w:p>
        </w:tc>
        <w:tc>
          <w:tcPr>
            <w:tcW w:w="2805" w:type="dxa"/>
            <w:shd w:val="clear" w:color="auto" w:fill="FFFFFF" w:themeFill="background1"/>
          </w:tcPr>
          <w:p w:rsidR="002621E2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AE3F2A">
        <w:trPr>
          <w:trHeight w:val="275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FFFFF" w:themeFill="background1"/>
          </w:tcPr>
          <w:p w:rsidR="002621E2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</w:t>
            </w:r>
          </w:p>
        </w:tc>
        <w:tc>
          <w:tcPr>
            <w:tcW w:w="1611" w:type="dxa"/>
            <w:shd w:val="clear" w:color="auto" w:fill="FFFFFF" w:themeFill="background1"/>
          </w:tcPr>
          <w:p w:rsidR="002621E2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У-УКЖТ</w:t>
            </w:r>
          </w:p>
        </w:tc>
        <w:tc>
          <w:tcPr>
            <w:tcW w:w="2805" w:type="dxa"/>
            <w:shd w:val="clear" w:color="auto" w:fill="FFFFFF" w:themeFill="background1"/>
          </w:tcPr>
          <w:p w:rsidR="002621E2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</w:tr>
      <w:tr w:rsidR="002621E2" w:rsidRPr="000C76D9" w:rsidTr="003E7B6B">
        <w:trPr>
          <w:trHeight w:val="275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7CAAC" w:themeFill="accent2" w:themeFillTint="66"/>
            <w:vAlign w:val="center"/>
          </w:tcPr>
          <w:p w:rsidR="002621E2" w:rsidRPr="00DE277A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77A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1611" w:type="dxa"/>
            <w:shd w:val="clear" w:color="auto" w:fill="F7CAAC" w:themeFill="accent2" w:themeFillTint="66"/>
          </w:tcPr>
          <w:p w:rsidR="002621E2" w:rsidRPr="00DE277A" w:rsidRDefault="002621E2" w:rsidP="002621E2">
            <w:pPr>
              <w:spacing w:line="276" w:lineRule="auto"/>
              <w:jc w:val="center"/>
            </w:pPr>
            <w:r w:rsidRPr="00DE277A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805" w:type="dxa"/>
            <w:shd w:val="clear" w:color="auto" w:fill="F7CAAC" w:themeFill="accent2" w:themeFillTint="66"/>
          </w:tcPr>
          <w:p w:rsidR="002621E2" w:rsidRPr="00DE277A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креативных индустрий</w:t>
            </w:r>
          </w:p>
        </w:tc>
      </w:tr>
      <w:tr w:rsidR="002621E2" w:rsidRPr="000C76D9" w:rsidTr="00841099">
        <w:trPr>
          <w:trHeight w:val="275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7CAAC" w:themeFill="accent2" w:themeFillTint="66"/>
            <w:vAlign w:val="center"/>
          </w:tcPr>
          <w:p w:rsidR="002621E2" w:rsidRPr="00997EC0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EC0">
              <w:rPr>
                <w:rFonts w:ascii="Times New Roman" w:hAnsi="Times New Roman" w:cs="Times New Roman"/>
                <w:sz w:val="24"/>
                <w:szCs w:val="24"/>
              </w:rPr>
              <w:t>Технологии моды</w:t>
            </w:r>
          </w:p>
        </w:tc>
        <w:tc>
          <w:tcPr>
            <w:tcW w:w="1611" w:type="dxa"/>
            <w:shd w:val="clear" w:color="auto" w:fill="F7CAAC" w:themeFill="accent2" w:themeFillTint="66"/>
            <w:vAlign w:val="center"/>
          </w:tcPr>
          <w:p w:rsidR="002621E2" w:rsidRPr="00997EC0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C0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805" w:type="dxa"/>
            <w:shd w:val="clear" w:color="auto" w:fill="F7CAAC" w:themeFill="accent2" w:themeFillTint="66"/>
          </w:tcPr>
          <w:p w:rsidR="002621E2" w:rsidRPr="00997EC0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креативных индустрий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1611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</w:p>
        </w:tc>
        <w:tc>
          <w:tcPr>
            <w:tcW w:w="2805" w:type="dxa"/>
            <w:shd w:val="clear" w:color="auto" w:fill="D5DCE4" w:themeFill="text2" w:themeFillTint="33"/>
          </w:tcPr>
          <w:p w:rsidR="002621E2" w:rsidRDefault="002621E2" w:rsidP="002621E2">
            <w:r w:rsidRPr="001F2A4A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индустрий гостеприимства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i/>
                <w:sz w:val="24"/>
                <w:szCs w:val="24"/>
              </w:rPr>
              <w:t>Поварское дело - юниоры</w:t>
            </w:r>
          </w:p>
        </w:tc>
        <w:tc>
          <w:tcPr>
            <w:tcW w:w="1611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</w:p>
        </w:tc>
        <w:tc>
          <w:tcPr>
            <w:tcW w:w="2805" w:type="dxa"/>
            <w:shd w:val="clear" w:color="auto" w:fill="D5DCE4" w:themeFill="text2" w:themeFillTint="33"/>
          </w:tcPr>
          <w:p w:rsidR="002621E2" w:rsidRDefault="002621E2" w:rsidP="002621E2">
            <w:r w:rsidRPr="001F2A4A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индустрий гостеприимства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sz w:val="24"/>
                <w:szCs w:val="24"/>
              </w:rPr>
              <w:t>Кондитерское дело</w:t>
            </w:r>
          </w:p>
        </w:tc>
        <w:tc>
          <w:tcPr>
            <w:tcW w:w="1611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</w:p>
        </w:tc>
        <w:tc>
          <w:tcPr>
            <w:tcW w:w="2805" w:type="dxa"/>
            <w:shd w:val="clear" w:color="auto" w:fill="D5DCE4" w:themeFill="text2" w:themeFillTint="33"/>
          </w:tcPr>
          <w:p w:rsidR="002621E2" w:rsidRPr="00951BBC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индустрий гостеприимства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BE4D5" w:themeFill="accent2" w:themeFillTint="33"/>
          </w:tcPr>
          <w:p w:rsidR="002621E2" w:rsidRPr="008F4605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F4605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bookmarkEnd w:id="0"/>
          </w:p>
        </w:tc>
        <w:tc>
          <w:tcPr>
            <w:tcW w:w="1611" w:type="dxa"/>
            <w:shd w:val="clear" w:color="auto" w:fill="FBE4D5" w:themeFill="accent2" w:themeFillTint="33"/>
          </w:tcPr>
          <w:p w:rsidR="002621E2" w:rsidRPr="008F4605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05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</w:p>
        </w:tc>
        <w:tc>
          <w:tcPr>
            <w:tcW w:w="2805" w:type="dxa"/>
            <w:shd w:val="clear" w:color="auto" w:fill="FBE4D5" w:themeFill="accent2" w:themeFillTint="33"/>
          </w:tcPr>
          <w:p w:rsidR="002621E2" w:rsidRDefault="002621E2" w:rsidP="002621E2">
            <w:pPr>
              <w:jc w:val="center"/>
            </w:pPr>
            <w:r w:rsidRPr="009F43BB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индустрий гостеприимства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BE4D5" w:themeFill="accent2" w:themeFillTint="33"/>
          </w:tcPr>
          <w:p w:rsidR="002621E2" w:rsidRPr="00951BBC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BC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отеля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</w:p>
        </w:tc>
        <w:tc>
          <w:tcPr>
            <w:tcW w:w="2805" w:type="dxa"/>
            <w:shd w:val="clear" w:color="auto" w:fill="FBE4D5" w:themeFill="accent2" w:themeFillTint="33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индустрий гостеприимства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FBE4D5" w:themeFill="accent2" w:themeFillTint="33"/>
            <w:vAlign w:val="center"/>
          </w:tcPr>
          <w:p w:rsidR="002621E2" w:rsidRPr="00997EC0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C0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экскурсионных услуг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:rsidR="002621E2" w:rsidRPr="00997EC0" w:rsidRDefault="002621E2" w:rsidP="002621E2">
            <w:pPr>
              <w:spacing w:line="276" w:lineRule="auto"/>
              <w:jc w:val="center"/>
            </w:pPr>
            <w:r w:rsidRPr="00997EC0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805" w:type="dxa"/>
            <w:shd w:val="clear" w:color="auto" w:fill="FBE4D5" w:themeFill="accent2" w:themeFillTint="33"/>
          </w:tcPr>
          <w:p w:rsidR="002621E2" w:rsidRPr="00997EC0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2621E2" w:rsidRPr="00A0267D" w:rsidRDefault="002621E2" w:rsidP="002621E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4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и социальный уход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РБМК</w:t>
            </w:r>
          </w:p>
        </w:tc>
        <w:tc>
          <w:tcPr>
            <w:tcW w:w="2805" w:type="dxa"/>
          </w:tcPr>
          <w:p w:rsidR="002621E2" w:rsidRPr="00997EC0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медицины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0D22C1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 </w:t>
            </w:r>
          </w:p>
        </w:tc>
        <w:tc>
          <w:tcPr>
            <w:tcW w:w="1611" w:type="dxa"/>
            <w:shd w:val="clear" w:color="auto" w:fill="auto"/>
          </w:tcPr>
          <w:p w:rsidR="002621E2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БГСХА</w:t>
            </w:r>
          </w:p>
        </w:tc>
        <w:tc>
          <w:tcPr>
            <w:tcW w:w="2805" w:type="dxa"/>
          </w:tcPr>
          <w:p w:rsidR="002621E2" w:rsidRPr="00997EC0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аграрные технологии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CB4852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2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РМТ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аграрные технологии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обслуживание легковых автомобилей 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БРТАТ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и логистика</w:t>
            </w:r>
          </w:p>
        </w:tc>
      </w:tr>
      <w:tr w:rsidR="002621E2" w:rsidRPr="000C76D9" w:rsidTr="003E7B6B">
        <w:trPr>
          <w:trHeight w:val="259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A0267D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852">
              <w:rPr>
                <w:rFonts w:ascii="Times New Roman" w:hAnsi="Times New Roman" w:cs="Times New Roman"/>
                <w:sz w:val="24"/>
                <w:szCs w:val="24"/>
              </w:rPr>
              <w:t>Управление фронтальным погрузчиком</w:t>
            </w:r>
          </w:p>
        </w:tc>
        <w:tc>
          <w:tcPr>
            <w:tcW w:w="1611" w:type="dxa"/>
            <w:shd w:val="clear" w:color="auto" w:fill="auto"/>
          </w:tcPr>
          <w:p w:rsidR="002621E2" w:rsidRPr="006C1CAF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ТСиГХ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и логистика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CB4852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локомотивом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У-УКЖТ</w:t>
            </w:r>
          </w:p>
        </w:tc>
        <w:tc>
          <w:tcPr>
            <w:tcW w:w="2805" w:type="dxa"/>
          </w:tcPr>
          <w:p w:rsidR="002621E2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и логистика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873954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54">
              <w:rPr>
                <w:rFonts w:ascii="Times New Roman" w:hAnsi="Times New Roman" w:cs="Times New Roman"/>
                <w:sz w:val="24"/>
                <w:szCs w:val="24"/>
              </w:rPr>
              <w:t>Веб-технологии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БКН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A0267D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560A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компьютерных игр и мультимедийных приложений</w:t>
            </w:r>
          </w:p>
        </w:tc>
        <w:tc>
          <w:tcPr>
            <w:tcW w:w="1611" w:type="dxa"/>
            <w:shd w:val="clear" w:color="auto" w:fill="auto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D9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Программные решения для бизнеса </w:t>
            </w:r>
          </w:p>
        </w:tc>
        <w:tc>
          <w:tcPr>
            <w:tcW w:w="161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СибГУТИ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Программные решения для бизнеса - юниоры</w:t>
            </w:r>
          </w:p>
        </w:tc>
        <w:tc>
          <w:tcPr>
            <w:tcW w:w="161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СибГУТИ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Сетевое и системное администрирование </w:t>
            </w:r>
          </w:p>
        </w:tc>
        <w:tc>
          <w:tcPr>
            <w:tcW w:w="161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СибГУТИ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Сетевое и системное администрирование - юниоры</w:t>
            </w:r>
          </w:p>
        </w:tc>
        <w:tc>
          <w:tcPr>
            <w:tcW w:w="161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СибГУТИ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2621E2" w:rsidRPr="000C76D9" w:rsidTr="003E7B6B">
        <w:trPr>
          <w:trHeight w:val="241"/>
        </w:trPr>
        <w:tc>
          <w:tcPr>
            <w:tcW w:w="851" w:type="dxa"/>
            <w:shd w:val="clear" w:color="auto" w:fill="auto"/>
          </w:tcPr>
          <w:p w:rsidR="002621E2" w:rsidRPr="000C76D9" w:rsidRDefault="002621E2" w:rsidP="002621E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Информационная безопасность</w:t>
            </w:r>
          </w:p>
        </w:tc>
        <w:tc>
          <w:tcPr>
            <w:tcW w:w="1611" w:type="dxa"/>
            <w:shd w:val="clear" w:color="auto" w:fill="auto"/>
          </w:tcPr>
          <w:p w:rsidR="002621E2" w:rsidRPr="00D912B6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912B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СибГУТИ</w:t>
            </w:r>
          </w:p>
        </w:tc>
        <w:tc>
          <w:tcPr>
            <w:tcW w:w="2805" w:type="dxa"/>
          </w:tcPr>
          <w:p w:rsidR="002621E2" w:rsidRPr="000C76D9" w:rsidRDefault="002621E2" w:rsidP="002621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</w:tbl>
    <w:p w:rsidR="0065169F" w:rsidRDefault="0065169F">
      <w:pPr>
        <w:rPr>
          <w:rFonts w:ascii="Times New Roman" w:hAnsi="Times New Roman" w:cs="Times New Roman"/>
          <w:sz w:val="24"/>
          <w:szCs w:val="24"/>
        </w:rPr>
      </w:pPr>
    </w:p>
    <w:p w:rsidR="00CD3D22" w:rsidRDefault="00F41B9A" w:rsidP="0025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r>
        <w:t>Технологии индустрий природопользования</w:t>
      </w:r>
    </w:p>
    <w:sectPr w:rsidR="00CD3D22" w:rsidSect="00296928">
      <w:pgSz w:w="11906" w:h="16838"/>
      <w:pgMar w:top="28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35FB0"/>
    <w:multiLevelType w:val="hybridMultilevel"/>
    <w:tmpl w:val="48F6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47DBF"/>
    <w:multiLevelType w:val="hybridMultilevel"/>
    <w:tmpl w:val="A308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37236"/>
    <w:multiLevelType w:val="hybridMultilevel"/>
    <w:tmpl w:val="8FB0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E093D"/>
    <w:multiLevelType w:val="hybridMultilevel"/>
    <w:tmpl w:val="5790B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36F7D"/>
    <w:multiLevelType w:val="hybridMultilevel"/>
    <w:tmpl w:val="E644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6578D"/>
    <w:multiLevelType w:val="hybridMultilevel"/>
    <w:tmpl w:val="A308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72"/>
    <w:rsid w:val="00026EA3"/>
    <w:rsid w:val="0002749F"/>
    <w:rsid w:val="00044A28"/>
    <w:rsid w:val="0004535C"/>
    <w:rsid w:val="0005129E"/>
    <w:rsid w:val="000677C7"/>
    <w:rsid w:val="00070E5E"/>
    <w:rsid w:val="00072884"/>
    <w:rsid w:val="00077747"/>
    <w:rsid w:val="00080E3D"/>
    <w:rsid w:val="000A5F59"/>
    <w:rsid w:val="000A62F3"/>
    <w:rsid w:val="000B1139"/>
    <w:rsid w:val="000C601D"/>
    <w:rsid w:val="000C6561"/>
    <w:rsid w:val="000C76D9"/>
    <w:rsid w:val="000D22C1"/>
    <w:rsid w:val="000D5AFE"/>
    <w:rsid w:val="000E273B"/>
    <w:rsid w:val="001008A7"/>
    <w:rsid w:val="001040F6"/>
    <w:rsid w:val="001078DA"/>
    <w:rsid w:val="0014185A"/>
    <w:rsid w:val="00143E4E"/>
    <w:rsid w:val="00152514"/>
    <w:rsid w:val="00154DB3"/>
    <w:rsid w:val="00163A5A"/>
    <w:rsid w:val="001646F1"/>
    <w:rsid w:val="00166C69"/>
    <w:rsid w:val="001753ED"/>
    <w:rsid w:val="00180530"/>
    <w:rsid w:val="0019044F"/>
    <w:rsid w:val="00191AB9"/>
    <w:rsid w:val="001A457D"/>
    <w:rsid w:val="001B54A0"/>
    <w:rsid w:val="001B5F0C"/>
    <w:rsid w:val="001C3587"/>
    <w:rsid w:val="001D04BD"/>
    <w:rsid w:val="001E635C"/>
    <w:rsid w:val="002402B4"/>
    <w:rsid w:val="0025701C"/>
    <w:rsid w:val="002621E2"/>
    <w:rsid w:val="00262C03"/>
    <w:rsid w:val="00272FB5"/>
    <w:rsid w:val="002816EA"/>
    <w:rsid w:val="00282B85"/>
    <w:rsid w:val="00282D33"/>
    <w:rsid w:val="00286735"/>
    <w:rsid w:val="002868B1"/>
    <w:rsid w:val="00296928"/>
    <w:rsid w:val="00297307"/>
    <w:rsid w:val="002A4B68"/>
    <w:rsid w:val="002A79C8"/>
    <w:rsid w:val="002B1F8B"/>
    <w:rsid w:val="002D137F"/>
    <w:rsid w:val="002E0996"/>
    <w:rsid w:val="002E1839"/>
    <w:rsid w:val="002E75D3"/>
    <w:rsid w:val="002F02EC"/>
    <w:rsid w:val="0030121A"/>
    <w:rsid w:val="00311CE7"/>
    <w:rsid w:val="00327863"/>
    <w:rsid w:val="003350ED"/>
    <w:rsid w:val="003377A2"/>
    <w:rsid w:val="00337DE0"/>
    <w:rsid w:val="00346D86"/>
    <w:rsid w:val="003516E9"/>
    <w:rsid w:val="003614A6"/>
    <w:rsid w:val="00361AA6"/>
    <w:rsid w:val="00372720"/>
    <w:rsid w:val="00385C20"/>
    <w:rsid w:val="003954E0"/>
    <w:rsid w:val="003A3E8C"/>
    <w:rsid w:val="003A4872"/>
    <w:rsid w:val="003B0414"/>
    <w:rsid w:val="003B7D25"/>
    <w:rsid w:val="003D66C2"/>
    <w:rsid w:val="003E3F86"/>
    <w:rsid w:val="003E454F"/>
    <w:rsid w:val="003E7B6B"/>
    <w:rsid w:val="003F1C94"/>
    <w:rsid w:val="003F29C3"/>
    <w:rsid w:val="003F5D6B"/>
    <w:rsid w:val="00412318"/>
    <w:rsid w:val="004202BE"/>
    <w:rsid w:val="0044471F"/>
    <w:rsid w:val="00451CB8"/>
    <w:rsid w:val="004661E8"/>
    <w:rsid w:val="00472967"/>
    <w:rsid w:val="00475A13"/>
    <w:rsid w:val="00490304"/>
    <w:rsid w:val="004A3DDF"/>
    <w:rsid w:val="004A565D"/>
    <w:rsid w:val="004B4BB0"/>
    <w:rsid w:val="004C2FC2"/>
    <w:rsid w:val="004E1B5F"/>
    <w:rsid w:val="004F2BCE"/>
    <w:rsid w:val="004F2E9A"/>
    <w:rsid w:val="00511211"/>
    <w:rsid w:val="00515BAB"/>
    <w:rsid w:val="0053273F"/>
    <w:rsid w:val="00540BC5"/>
    <w:rsid w:val="005454BD"/>
    <w:rsid w:val="00563879"/>
    <w:rsid w:val="0056469B"/>
    <w:rsid w:val="00567EA0"/>
    <w:rsid w:val="005774C2"/>
    <w:rsid w:val="005817DA"/>
    <w:rsid w:val="00595BC1"/>
    <w:rsid w:val="005B54C8"/>
    <w:rsid w:val="005C33F3"/>
    <w:rsid w:val="005D2430"/>
    <w:rsid w:val="005E2FD0"/>
    <w:rsid w:val="0060282C"/>
    <w:rsid w:val="00622C2B"/>
    <w:rsid w:val="006233BE"/>
    <w:rsid w:val="0062664D"/>
    <w:rsid w:val="006312AB"/>
    <w:rsid w:val="00644147"/>
    <w:rsid w:val="00650D06"/>
    <w:rsid w:val="0065169F"/>
    <w:rsid w:val="00652C6A"/>
    <w:rsid w:val="00654746"/>
    <w:rsid w:val="00656B46"/>
    <w:rsid w:val="006570CD"/>
    <w:rsid w:val="00662A09"/>
    <w:rsid w:val="00672497"/>
    <w:rsid w:val="006841CB"/>
    <w:rsid w:val="006866A8"/>
    <w:rsid w:val="006B5DC8"/>
    <w:rsid w:val="006B6AEE"/>
    <w:rsid w:val="006C1CAF"/>
    <w:rsid w:val="006D2DAF"/>
    <w:rsid w:val="006D37ED"/>
    <w:rsid w:val="006D4304"/>
    <w:rsid w:val="006E0782"/>
    <w:rsid w:val="006E6FD3"/>
    <w:rsid w:val="006F468C"/>
    <w:rsid w:val="00712A4F"/>
    <w:rsid w:val="00720CB1"/>
    <w:rsid w:val="007237C3"/>
    <w:rsid w:val="00745E2E"/>
    <w:rsid w:val="00754F51"/>
    <w:rsid w:val="00755DA2"/>
    <w:rsid w:val="00785493"/>
    <w:rsid w:val="007B2705"/>
    <w:rsid w:val="007C0FB9"/>
    <w:rsid w:val="007C31F9"/>
    <w:rsid w:val="007C5D72"/>
    <w:rsid w:val="007D41A5"/>
    <w:rsid w:val="007E1CAA"/>
    <w:rsid w:val="007E1F5E"/>
    <w:rsid w:val="007E55D5"/>
    <w:rsid w:val="0080203A"/>
    <w:rsid w:val="00803F42"/>
    <w:rsid w:val="0080636D"/>
    <w:rsid w:val="00823BC5"/>
    <w:rsid w:val="00862F65"/>
    <w:rsid w:val="00873954"/>
    <w:rsid w:val="00875662"/>
    <w:rsid w:val="008A1525"/>
    <w:rsid w:val="008A3727"/>
    <w:rsid w:val="008A4A93"/>
    <w:rsid w:val="008B2552"/>
    <w:rsid w:val="008B5266"/>
    <w:rsid w:val="008B6606"/>
    <w:rsid w:val="008B70FA"/>
    <w:rsid w:val="008C04F7"/>
    <w:rsid w:val="008D4443"/>
    <w:rsid w:val="008E1AA2"/>
    <w:rsid w:val="008F0E19"/>
    <w:rsid w:val="008F4605"/>
    <w:rsid w:val="009231F9"/>
    <w:rsid w:val="00951B00"/>
    <w:rsid w:val="00951BBC"/>
    <w:rsid w:val="00954C20"/>
    <w:rsid w:val="009565C7"/>
    <w:rsid w:val="00972809"/>
    <w:rsid w:val="00973597"/>
    <w:rsid w:val="00980492"/>
    <w:rsid w:val="0099619D"/>
    <w:rsid w:val="00997EC0"/>
    <w:rsid w:val="009A3B85"/>
    <w:rsid w:val="009C4E3E"/>
    <w:rsid w:val="009D2F1C"/>
    <w:rsid w:val="009E51E2"/>
    <w:rsid w:val="009E6555"/>
    <w:rsid w:val="009F3A91"/>
    <w:rsid w:val="009F4AF0"/>
    <w:rsid w:val="009F4CF0"/>
    <w:rsid w:val="009F6561"/>
    <w:rsid w:val="00A0267D"/>
    <w:rsid w:val="00A05C55"/>
    <w:rsid w:val="00A125E1"/>
    <w:rsid w:val="00A24044"/>
    <w:rsid w:val="00A24EA9"/>
    <w:rsid w:val="00A305D8"/>
    <w:rsid w:val="00A31334"/>
    <w:rsid w:val="00A372C7"/>
    <w:rsid w:val="00A466C8"/>
    <w:rsid w:val="00A50984"/>
    <w:rsid w:val="00A53A14"/>
    <w:rsid w:val="00A55AE8"/>
    <w:rsid w:val="00A673A9"/>
    <w:rsid w:val="00A709CD"/>
    <w:rsid w:val="00A74812"/>
    <w:rsid w:val="00A7497D"/>
    <w:rsid w:val="00A75676"/>
    <w:rsid w:val="00A80B4C"/>
    <w:rsid w:val="00A81DEF"/>
    <w:rsid w:val="00AA6E47"/>
    <w:rsid w:val="00AB1C96"/>
    <w:rsid w:val="00AC23EF"/>
    <w:rsid w:val="00AF1144"/>
    <w:rsid w:val="00B06F76"/>
    <w:rsid w:val="00B1197C"/>
    <w:rsid w:val="00B12D64"/>
    <w:rsid w:val="00B1405B"/>
    <w:rsid w:val="00B2524D"/>
    <w:rsid w:val="00B343E1"/>
    <w:rsid w:val="00B363F0"/>
    <w:rsid w:val="00B36489"/>
    <w:rsid w:val="00B37EBE"/>
    <w:rsid w:val="00B47F02"/>
    <w:rsid w:val="00B539EC"/>
    <w:rsid w:val="00B545FC"/>
    <w:rsid w:val="00B55684"/>
    <w:rsid w:val="00B6406D"/>
    <w:rsid w:val="00B805E4"/>
    <w:rsid w:val="00BA497A"/>
    <w:rsid w:val="00BA560A"/>
    <w:rsid w:val="00BC67FE"/>
    <w:rsid w:val="00BD0F5F"/>
    <w:rsid w:val="00BD353A"/>
    <w:rsid w:val="00BD3AA1"/>
    <w:rsid w:val="00BE4463"/>
    <w:rsid w:val="00BE4466"/>
    <w:rsid w:val="00BF1F61"/>
    <w:rsid w:val="00BF7628"/>
    <w:rsid w:val="00C03430"/>
    <w:rsid w:val="00C12059"/>
    <w:rsid w:val="00C13A46"/>
    <w:rsid w:val="00C2190A"/>
    <w:rsid w:val="00C2457B"/>
    <w:rsid w:val="00C40EDD"/>
    <w:rsid w:val="00C50477"/>
    <w:rsid w:val="00C7467B"/>
    <w:rsid w:val="00C92FD2"/>
    <w:rsid w:val="00C95A6D"/>
    <w:rsid w:val="00CB4852"/>
    <w:rsid w:val="00CC15B4"/>
    <w:rsid w:val="00CD3D22"/>
    <w:rsid w:val="00CD6276"/>
    <w:rsid w:val="00CE58F2"/>
    <w:rsid w:val="00CF72ED"/>
    <w:rsid w:val="00D00E10"/>
    <w:rsid w:val="00D03AEA"/>
    <w:rsid w:val="00D067DC"/>
    <w:rsid w:val="00D212FD"/>
    <w:rsid w:val="00D25264"/>
    <w:rsid w:val="00D27A1B"/>
    <w:rsid w:val="00D32B57"/>
    <w:rsid w:val="00D858A7"/>
    <w:rsid w:val="00D912B6"/>
    <w:rsid w:val="00D968A9"/>
    <w:rsid w:val="00DB17A2"/>
    <w:rsid w:val="00DB2717"/>
    <w:rsid w:val="00DD439F"/>
    <w:rsid w:val="00DD478E"/>
    <w:rsid w:val="00DD4EA6"/>
    <w:rsid w:val="00DE277A"/>
    <w:rsid w:val="00E0266D"/>
    <w:rsid w:val="00E2478D"/>
    <w:rsid w:val="00E248CB"/>
    <w:rsid w:val="00E37CD9"/>
    <w:rsid w:val="00E41D6C"/>
    <w:rsid w:val="00E41D77"/>
    <w:rsid w:val="00E534A3"/>
    <w:rsid w:val="00E55E05"/>
    <w:rsid w:val="00E76E36"/>
    <w:rsid w:val="00E81685"/>
    <w:rsid w:val="00EA2F36"/>
    <w:rsid w:val="00EA331D"/>
    <w:rsid w:val="00EE487B"/>
    <w:rsid w:val="00EE726B"/>
    <w:rsid w:val="00F01EE5"/>
    <w:rsid w:val="00F03B61"/>
    <w:rsid w:val="00F05C43"/>
    <w:rsid w:val="00F15A17"/>
    <w:rsid w:val="00F233C2"/>
    <w:rsid w:val="00F24EC9"/>
    <w:rsid w:val="00F26F12"/>
    <w:rsid w:val="00F41B9A"/>
    <w:rsid w:val="00F43CD9"/>
    <w:rsid w:val="00F5038E"/>
    <w:rsid w:val="00F503C0"/>
    <w:rsid w:val="00F524AE"/>
    <w:rsid w:val="00F57764"/>
    <w:rsid w:val="00FB4C71"/>
    <w:rsid w:val="00FC01EC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2FFE"/>
  <w15:chartTrackingRefBased/>
  <w15:docId w15:val="{6FD6C523-D2D2-43D3-8BFC-D3CF722D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2024-12-11T06:47:00Z</cp:lastPrinted>
  <dcterms:created xsi:type="dcterms:W3CDTF">2024-12-11T06:59:00Z</dcterms:created>
  <dcterms:modified xsi:type="dcterms:W3CDTF">2024-12-18T03:34:00Z</dcterms:modified>
</cp:coreProperties>
</file>