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55684" w:rsidRPr="002E0996" w:rsidRDefault="00296928" w:rsidP="00080E3D">
      <w:pPr>
        <w:spacing w:after="0"/>
        <w:ind w:firstLine="567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AF1144">
        <w:rPr>
          <w:rFonts w:ascii="Times New Roman" w:hAnsi="Times New Roman" w:cs="Times New Roman"/>
          <w:b/>
          <w:sz w:val="28"/>
          <w:szCs w:val="24"/>
        </w:rPr>
        <w:t xml:space="preserve">Перечень компетенций </w:t>
      </w:r>
      <w:r w:rsidR="001D04BD">
        <w:rPr>
          <w:rFonts w:ascii="Times New Roman" w:hAnsi="Times New Roman" w:cs="Times New Roman"/>
          <w:b/>
          <w:sz w:val="28"/>
          <w:szCs w:val="24"/>
        </w:rPr>
        <w:t>РЧ «</w:t>
      </w:r>
      <w:r w:rsidR="001B5F0C">
        <w:rPr>
          <w:rFonts w:ascii="Times New Roman" w:hAnsi="Times New Roman" w:cs="Times New Roman"/>
          <w:b/>
          <w:sz w:val="28"/>
          <w:szCs w:val="24"/>
        </w:rPr>
        <w:t xml:space="preserve">Профессионалы» </w:t>
      </w:r>
      <w:r>
        <w:rPr>
          <w:rFonts w:ascii="Times New Roman" w:hAnsi="Times New Roman" w:cs="Times New Roman"/>
          <w:b/>
          <w:sz w:val="28"/>
          <w:szCs w:val="24"/>
        </w:rPr>
        <w:t>202</w:t>
      </w:r>
      <w:r w:rsidR="00A0267D">
        <w:rPr>
          <w:rFonts w:ascii="Times New Roman" w:hAnsi="Times New Roman" w:cs="Times New Roman"/>
          <w:b/>
          <w:sz w:val="28"/>
          <w:szCs w:val="24"/>
        </w:rPr>
        <w:t>5</w:t>
      </w:r>
      <w:r w:rsidR="00B55684">
        <w:rPr>
          <w:rFonts w:ascii="Times New Roman" w:hAnsi="Times New Roman" w:cs="Times New Roman"/>
          <w:b/>
          <w:sz w:val="28"/>
          <w:szCs w:val="24"/>
        </w:rPr>
        <w:t xml:space="preserve">    </w:t>
      </w:r>
      <w:r w:rsidR="001B5F0C">
        <w:rPr>
          <w:rFonts w:ascii="Times New Roman" w:hAnsi="Times New Roman" w:cs="Times New Roman"/>
          <w:b/>
          <w:sz w:val="28"/>
          <w:szCs w:val="24"/>
        </w:rPr>
        <w:t xml:space="preserve">          </w:t>
      </w:r>
      <w:r w:rsidR="00B55684">
        <w:rPr>
          <w:rFonts w:ascii="Times New Roman" w:hAnsi="Times New Roman" w:cs="Times New Roman"/>
          <w:b/>
          <w:sz w:val="28"/>
          <w:szCs w:val="24"/>
        </w:rPr>
        <w:t xml:space="preserve">   </w:t>
      </w:r>
      <w:r w:rsidR="00B55684" w:rsidRPr="002E0996">
        <w:rPr>
          <w:rFonts w:ascii="Times New Roman" w:hAnsi="Times New Roman" w:cs="Times New Roman"/>
          <w:i/>
          <w:sz w:val="24"/>
          <w:szCs w:val="24"/>
        </w:rPr>
        <w:t>ПРОЕКТ</w:t>
      </w:r>
    </w:p>
    <w:p w:rsidR="00662A09" w:rsidRDefault="00662A09" w:rsidP="00951B00">
      <w:pPr>
        <w:spacing w:after="0"/>
        <w:jc w:val="right"/>
        <w:rPr>
          <w:rFonts w:ascii="Times New Roman" w:hAnsi="Times New Roman" w:cs="Times New Roman"/>
          <w:i/>
          <w:sz w:val="24"/>
          <w:szCs w:val="24"/>
        </w:rPr>
      </w:pPr>
    </w:p>
    <w:tbl>
      <w:tblPr>
        <w:tblStyle w:val="a3"/>
        <w:tblW w:w="10938" w:type="dxa"/>
        <w:tblInd w:w="-998" w:type="dxa"/>
        <w:tblLook w:val="04A0" w:firstRow="1" w:lastRow="0" w:firstColumn="1" w:lastColumn="0" w:noHBand="0" w:noVBand="1"/>
      </w:tblPr>
      <w:tblGrid>
        <w:gridCol w:w="851"/>
        <w:gridCol w:w="5671"/>
        <w:gridCol w:w="1611"/>
        <w:gridCol w:w="2805"/>
      </w:tblGrid>
      <w:tr w:rsidR="003E7B6B" w:rsidRPr="000C76D9" w:rsidTr="003E7B6B">
        <w:trPr>
          <w:trHeight w:val="535"/>
        </w:trPr>
        <w:tc>
          <w:tcPr>
            <w:tcW w:w="851" w:type="dxa"/>
            <w:shd w:val="clear" w:color="auto" w:fill="auto"/>
          </w:tcPr>
          <w:p w:rsidR="003E7B6B" w:rsidRPr="000C76D9" w:rsidRDefault="003E7B6B" w:rsidP="003E7B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D9">
              <w:rPr>
                <w:rFonts w:ascii="Times New Roman" w:hAnsi="Times New Roman" w:cs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671" w:type="dxa"/>
            <w:shd w:val="clear" w:color="auto" w:fill="auto"/>
          </w:tcPr>
          <w:p w:rsidR="003E7B6B" w:rsidRPr="000C76D9" w:rsidRDefault="003E7B6B" w:rsidP="003E7B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D9">
              <w:rPr>
                <w:rFonts w:ascii="Times New Roman" w:hAnsi="Times New Roman" w:cs="Times New Roman"/>
                <w:b/>
                <w:sz w:val="24"/>
                <w:szCs w:val="24"/>
              </w:rPr>
              <w:t>Компетенция</w:t>
            </w:r>
          </w:p>
        </w:tc>
        <w:tc>
          <w:tcPr>
            <w:tcW w:w="1611" w:type="dxa"/>
            <w:shd w:val="clear" w:color="auto" w:fill="auto"/>
          </w:tcPr>
          <w:p w:rsidR="003E7B6B" w:rsidRPr="000C76D9" w:rsidRDefault="003E7B6B" w:rsidP="003E7B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C76D9">
              <w:rPr>
                <w:rFonts w:ascii="Times New Roman" w:hAnsi="Times New Roman" w:cs="Times New Roman"/>
                <w:b/>
                <w:sz w:val="24"/>
                <w:szCs w:val="24"/>
              </w:rPr>
              <w:t>ПОО – организатор</w:t>
            </w:r>
          </w:p>
        </w:tc>
        <w:tc>
          <w:tcPr>
            <w:tcW w:w="2805" w:type="dxa"/>
          </w:tcPr>
          <w:p w:rsidR="003E7B6B" w:rsidRPr="000C76D9" w:rsidRDefault="002A4B68" w:rsidP="003E7B6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Блоки компетенций</w:t>
            </w:r>
          </w:p>
        </w:tc>
      </w:tr>
      <w:tr w:rsidR="003E7B6B" w:rsidRPr="000C76D9" w:rsidTr="003E7B6B">
        <w:trPr>
          <w:trHeight w:val="259"/>
        </w:trPr>
        <w:tc>
          <w:tcPr>
            <w:tcW w:w="851" w:type="dxa"/>
            <w:shd w:val="clear" w:color="auto" w:fill="auto"/>
          </w:tcPr>
          <w:p w:rsidR="003E7B6B" w:rsidRPr="000C76D9" w:rsidRDefault="003E7B6B" w:rsidP="003E7B6B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</w:tcPr>
          <w:p w:rsidR="003E7B6B" w:rsidRPr="006D37ED" w:rsidRDefault="003E7B6B" w:rsidP="003E7B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7ED">
              <w:rPr>
                <w:rFonts w:ascii="Times New Roman" w:hAnsi="Times New Roman" w:cs="Times New Roman"/>
                <w:sz w:val="24"/>
                <w:szCs w:val="24"/>
              </w:rPr>
              <w:t xml:space="preserve">Вожатская деятельность </w:t>
            </w:r>
          </w:p>
        </w:tc>
        <w:tc>
          <w:tcPr>
            <w:tcW w:w="1611" w:type="dxa"/>
            <w:shd w:val="clear" w:color="auto" w:fill="auto"/>
          </w:tcPr>
          <w:p w:rsidR="003E7B6B" w:rsidRPr="000C76D9" w:rsidRDefault="003E7B6B" w:rsidP="003E7B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D9">
              <w:rPr>
                <w:rFonts w:ascii="Times New Roman" w:hAnsi="Times New Roman" w:cs="Times New Roman"/>
                <w:sz w:val="24"/>
                <w:szCs w:val="24"/>
              </w:rPr>
              <w:t>БРПК</w:t>
            </w:r>
          </w:p>
        </w:tc>
        <w:tc>
          <w:tcPr>
            <w:tcW w:w="2805" w:type="dxa"/>
          </w:tcPr>
          <w:p w:rsidR="003E7B6B" w:rsidRPr="000C76D9" w:rsidRDefault="002A4B68" w:rsidP="003E7B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образования</w:t>
            </w:r>
          </w:p>
        </w:tc>
      </w:tr>
      <w:tr w:rsidR="002A4B68" w:rsidRPr="000C76D9" w:rsidTr="003E7B6B">
        <w:trPr>
          <w:trHeight w:val="259"/>
        </w:trPr>
        <w:tc>
          <w:tcPr>
            <w:tcW w:w="851" w:type="dxa"/>
            <w:shd w:val="clear" w:color="auto" w:fill="auto"/>
          </w:tcPr>
          <w:p w:rsidR="002A4B68" w:rsidRPr="000C76D9" w:rsidRDefault="002A4B68" w:rsidP="002A4B68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</w:tcPr>
          <w:p w:rsidR="002A4B68" w:rsidRPr="006D37ED" w:rsidRDefault="002A4B68" w:rsidP="002A4B68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7ED">
              <w:rPr>
                <w:rFonts w:ascii="Times New Roman" w:hAnsi="Times New Roman" w:cs="Times New Roman"/>
                <w:i/>
                <w:sz w:val="24"/>
                <w:szCs w:val="24"/>
              </w:rPr>
              <w:t>Вожатская деятельность - юниоры</w:t>
            </w:r>
          </w:p>
        </w:tc>
        <w:tc>
          <w:tcPr>
            <w:tcW w:w="1611" w:type="dxa"/>
            <w:shd w:val="clear" w:color="auto" w:fill="auto"/>
          </w:tcPr>
          <w:p w:rsidR="002A4B68" w:rsidRPr="000C76D9" w:rsidRDefault="002A4B68" w:rsidP="002A4B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D9">
              <w:rPr>
                <w:rFonts w:ascii="Times New Roman" w:hAnsi="Times New Roman" w:cs="Times New Roman"/>
                <w:sz w:val="24"/>
                <w:szCs w:val="24"/>
              </w:rPr>
              <w:t>БРПК</w:t>
            </w:r>
          </w:p>
        </w:tc>
        <w:tc>
          <w:tcPr>
            <w:tcW w:w="2805" w:type="dxa"/>
          </w:tcPr>
          <w:p w:rsidR="002A4B68" w:rsidRDefault="002A4B68" w:rsidP="002A4B68"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Технологии образования</w:t>
            </w:r>
          </w:p>
        </w:tc>
      </w:tr>
      <w:tr w:rsidR="002A4B68" w:rsidRPr="000C76D9" w:rsidTr="003E7B6B">
        <w:trPr>
          <w:trHeight w:val="259"/>
        </w:trPr>
        <w:tc>
          <w:tcPr>
            <w:tcW w:w="851" w:type="dxa"/>
            <w:shd w:val="clear" w:color="auto" w:fill="auto"/>
          </w:tcPr>
          <w:p w:rsidR="002A4B68" w:rsidRPr="000C76D9" w:rsidRDefault="002A4B68" w:rsidP="002A4B68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</w:tcPr>
          <w:p w:rsidR="002A4B68" w:rsidRPr="006D37ED" w:rsidRDefault="002A4B68" w:rsidP="002A4B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7ED">
              <w:rPr>
                <w:rFonts w:ascii="Times New Roman" w:hAnsi="Times New Roman" w:cs="Times New Roman"/>
                <w:sz w:val="24"/>
                <w:szCs w:val="24"/>
              </w:rPr>
              <w:t>Преподавание в младших классах</w:t>
            </w:r>
          </w:p>
        </w:tc>
        <w:tc>
          <w:tcPr>
            <w:tcW w:w="1611" w:type="dxa"/>
            <w:shd w:val="clear" w:color="auto" w:fill="auto"/>
          </w:tcPr>
          <w:p w:rsidR="002A4B68" w:rsidRPr="000C76D9" w:rsidRDefault="002A4B68" w:rsidP="002A4B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D9">
              <w:rPr>
                <w:rFonts w:ascii="Times New Roman" w:hAnsi="Times New Roman" w:cs="Times New Roman"/>
                <w:sz w:val="24"/>
                <w:szCs w:val="24"/>
              </w:rPr>
              <w:t>БРПК</w:t>
            </w:r>
          </w:p>
        </w:tc>
        <w:tc>
          <w:tcPr>
            <w:tcW w:w="2805" w:type="dxa"/>
          </w:tcPr>
          <w:p w:rsidR="002A4B68" w:rsidRDefault="002A4B68" w:rsidP="002A4B68"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Технологии образования</w:t>
            </w:r>
          </w:p>
        </w:tc>
      </w:tr>
      <w:tr w:rsidR="002A4B68" w:rsidRPr="000C76D9" w:rsidTr="003E7B6B">
        <w:trPr>
          <w:trHeight w:val="259"/>
        </w:trPr>
        <w:tc>
          <w:tcPr>
            <w:tcW w:w="851" w:type="dxa"/>
            <w:shd w:val="clear" w:color="auto" w:fill="auto"/>
          </w:tcPr>
          <w:p w:rsidR="002A4B68" w:rsidRPr="000C76D9" w:rsidRDefault="002A4B68" w:rsidP="002A4B68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</w:tcPr>
          <w:p w:rsidR="002A4B68" w:rsidRPr="006D37ED" w:rsidRDefault="002A4B68" w:rsidP="002A4B68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7ED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Преподавание в младших классах - юниоры</w:t>
            </w:r>
          </w:p>
        </w:tc>
        <w:tc>
          <w:tcPr>
            <w:tcW w:w="1611" w:type="dxa"/>
            <w:shd w:val="clear" w:color="auto" w:fill="auto"/>
          </w:tcPr>
          <w:p w:rsidR="002A4B68" w:rsidRPr="000C76D9" w:rsidRDefault="002A4B68" w:rsidP="002A4B68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C76D9">
              <w:rPr>
                <w:rFonts w:ascii="Times New Roman" w:hAnsi="Times New Roman" w:cs="Times New Roman"/>
                <w:i/>
                <w:sz w:val="24"/>
                <w:szCs w:val="24"/>
              </w:rPr>
              <w:t>БРПК</w:t>
            </w:r>
          </w:p>
        </w:tc>
        <w:tc>
          <w:tcPr>
            <w:tcW w:w="2805" w:type="dxa"/>
          </w:tcPr>
          <w:p w:rsidR="002A4B68" w:rsidRDefault="002A4B68" w:rsidP="002A4B68"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Технологии образования</w:t>
            </w:r>
          </w:p>
        </w:tc>
      </w:tr>
      <w:tr w:rsidR="002A4B68" w:rsidRPr="000C76D9" w:rsidTr="003E7B6B">
        <w:trPr>
          <w:trHeight w:val="259"/>
        </w:trPr>
        <w:tc>
          <w:tcPr>
            <w:tcW w:w="851" w:type="dxa"/>
            <w:shd w:val="clear" w:color="auto" w:fill="auto"/>
          </w:tcPr>
          <w:p w:rsidR="002A4B68" w:rsidRPr="000C76D9" w:rsidRDefault="002A4B68" w:rsidP="002A4B68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</w:tcPr>
          <w:p w:rsidR="002A4B68" w:rsidRPr="006D37ED" w:rsidRDefault="002A4B68" w:rsidP="002A4B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7ED">
              <w:rPr>
                <w:rFonts w:ascii="Times New Roman" w:hAnsi="Times New Roman" w:cs="Times New Roman"/>
                <w:sz w:val="24"/>
                <w:szCs w:val="24"/>
              </w:rPr>
              <w:t>Преподавание музыки в школе</w:t>
            </w:r>
          </w:p>
        </w:tc>
        <w:tc>
          <w:tcPr>
            <w:tcW w:w="1611" w:type="dxa"/>
            <w:shd w:val="clear" w:color="auto" w:fill="auto"/>
          </w:tcPr>
          <w:p w:rsidR="002A4B68" w:rsidRPr="000C76D9" w:rsidRDefault="002A4B68" w:rsidP="002A4B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D9">
              <w:rPr>
                <w:rFonts w:ascii="Times New Roman" w:hAnsi="Times New Roman" w:cs="Times New Roman"/>
                <w:sz w:val="24"/>
                <w:szCs w:val="24"/>
              </w:rPr>
              <w:t>БРПК</w:t>
            </w:r>
          </w:p>
        </w:tc>
        <w:tc>
          <w:tcPr>
            <w:tcW w:w="2805" w:type="dxa"/>
          </w:tcPr>
          <w:p w:rsidR="002A4B68" w:rsidRDefault="002A4B68" w:rsidP="002A4B68"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Технологии образования</w:t>
            </w:r>
          </w:p>
        </w:tc>
      </w:tr>
      <w:tr w:rsidR="002A4B68" w:rsidRPr="000C76D9" w:rsidTr="003E7B6B">
        <w:trPr>
          <w:trHeight w:val="259"/>
        </w:trPr>
        <w:tc>
          <w:tcPr>
            <w:tcW w:w="851" w:type="dxa"/>
            <w:shd w:val="clear" w:color="auto" w:fill="auto"/>
          </w:tcPr>
          <w:p w:rsidR="002A4B68" w:rsidRPr="000C76D9" w:rsidRDefault="002A4B68" w:rsidP="002A4B68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</w:tcPr>
          <w:p w:rsidR="002A4B68" w:rsidRPr="006D37ED" w:rsidRDefault="002A4B68" w:rsidP="002A4B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7ED">
              <w:rPr>
                <w:rFonts w:ascii="Times New Roman" w:hAnsi="Times New Roman" w:cs="Times New Roman"/>
                <w:i/>
                <w:sz w:val="24"/>
                <w:szCs w:val="24"/>
              </w:rPr>
              <w:t>Преподавание музыки в школе - юниоры</w:t>
            </w:r>
          </w:p>
        </w:tc>
        <w:tc>
          <w:tcPr>
            <w:tcW w:w="1611" w:type="dxa"/>
            <w:shd w:val="clear" w:color="auto" w:fill="auto"/>
          </w:tcPr>
          <w:p w:rsidR="002A4B68" w:rsidRPr="000C76D9" w:rsidRDefault="002A4B68" w:rsidP="002A4B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D9">
              <w:rPr>
                <w:rFonts w:ascii="Times New Roman" w:hAnsi="Times New Roman" w:cs="Times New Roman"/>
                <w:sz w:val="24"/>
                <w:szCs w:val="24"/>
              </w:rPr>
              <w:t>БРПК</w:t>
            </w:r>
          </w:p>
        </w:tc>
        <w:tc>
          <w:tcPr>
            <w:tcW w:w="2805" w:type="dxa"/>
          </w:tcPr>
          <w:p w:rsidR="002A4B68" w:rsidRDefault="002A4B68" w:rsidP="002A4B68"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Технологии образования</w:t>
            </w:r>
          </w:p>
        </w:tc>
      </w:tr>
      <w:tr w:rsidR="002A4B68" w:rsidRPr="000C76D9" w:rsidTr="003E7B6B">
        <w:trPr>
          <w:trHeight w:val="259"/>
        </w:trPr>
        <w:tc>
          <w:tcPr>
            <w:tcW w:w="851" w:type="dxa"/>
            <w:shd w:val="clear" w:color="auto" w:fill="auto"/>
          </w:tcPr>
          <w:p w:rsidR="002A4B68" w:rsidRPr="000C76D9" w:rsidRDefault="002A4B68" w:rsidP="002A4B68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</w:tcPr>
          <w:p w:rsidR="002A4B68" w:rsidRPr="006D37ED" w:rsidRDefault="002A4B68" w:rsidP="002A4B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7ED">
              <w:rPr>
                <w:rFonts w:ascii="Times New Roman" w:hAnsi="Times New Roman" w:cs="Times New Roman"/>
                <w:sz w:val="24"/>
                <w:szCs w:val="24"/>
              </w:rPr>
              <w:t>Дошкольное воспитание</w:t>
            </w:r>
          </w:p>
        </w:tc>
        <w:tc>
          <w:tcPr>
            <w:tcW w:w="1611" w:type="dxa"/>
            <w:shd w:val="clear" w:color="auto" w:fill="auto"/>
          </w:tcPr>
          <w:p w:rsidR="002A4B68" w:rsidRPr="000C76D9" w:rsidRDefault="002A4B68" w:rsidP="002A4B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D9">
              <w:rPr>
                <w:rFonts w:ascii="Times New Roman" w:hAnsi="Times New Roman" w:cs="Times New Roman"/>
                <w:sz w:val="24"/>
                <w:szCs w:val="24"/>
              </w:rPr>
              <w:t>БРПК</w:t>
            </w:r>
          </w:p>
        </w:tc>
        <w:tc>
          <w:tcPr>
            <w:tcW w:w="2805" w:type="dxa"/>
          </w:tcPr>
          <w:p w:rsidR="002A4B68" w:rsidRDefault="002A4B68" w:rsidP="002A4B68"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Технологии образования</w:t>
            </w:r>
          </w:p>
        </w:tc>
      </w:tr>
      <w:tr w:rsidR="002A4B68" w:rsidRPr="000C76D9" w:rsidTr="003E7B6B">
        <w:trPr>
          <w:trHeight w:val="275"/>
        </w:trPr>
        <w:tc>
          <w:tcPr>
            <w:tcW w:w="851" w:type="dxa"/>
            <w:shd w:val="clear" w:color="auto" w:fill="auto"/>
          </w:tcPr>
          <w:p w:rsidR="002A4B68" w:rsidRPr="000C76D9" w:rsidRDefault="002A4B68" w:rsidP="002A4B68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</w:tcPr>
          <w:p w:rsidR="002A4B68" w:rsidRPr="006D37ED" w:rsidRDefault="002A4B68" w:rsidP="002A4B6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D37ED">
              <w:rPr>
                <w:rFonts w:ascii="Times New Roman" w:hAnsi="Times New Roman" w:cs="Times New Roman"/>
                <w:sz w:val="24"/>
                <w:szCs w:val="24"/>
              </w:rPr>
              <w:t>Физическая культура, спорт и фитнес</w:t>
            </w:r>
          </w:p>
        </w:tc>
        <w:tc>
          <w:tcPr>
            <w:tcW w:w="1611" w:type="dxa"/>
            <w:shd w:val="clear" w:color="auto" w:fill="auto"/>
          </w:tcPr>
          <w:p w:rsidR="002A4B68" w:rsidRPr="000C76D9" w:rsidRDefault="002A4B68" w:rsidP="002A4B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D9">
              <w:rPr>
                <w:rFonts w:ascii="Times New Roman" w:hAnsi="Times New Roman" w:cs="Times New Roman"/>
                <w:sz w:val="24"/>
                <w:szCs w:val="24"/>
              </w:rPr>
              <w:t>БРПК</w:t>
            </w:r>
          </w:p>
        </w:tc>
        <w:tc>
          <w:tcPr>
            <w:tcW w:w="2805" w:type="dxa"/>
          </w:tcPr>
          <w:p w:rsidR="002A4B68" w:rsidRDefault="002A4B68" w:rsidP="002A4B68"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Технологии образования</w:t>
            </w:r>
          </w:p>
        </w:tc>
      </w:tr>
      <w:tr w:rsidR="002A4B68" w:rsidRPr="000C76D9" w:rsidTr="003E7B6B">
        <w:trPr>
          <w:trHeight w:val="259"/>
        </w:trPr>
        <w:tc>
          <w:tcPr>
            <w:tcW w:w="851" w:type="dxa"/>
            <w:shd w:val="clear" w:color="auto" w:fill="auto"/>
          </w:tcPr>
          <w:p w:rsidR="002A4B68" w:rsidRPr="000C76D9" w:rsidRDefault="002A4B68" w:rsidP="002A4B68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</w:tcPr>
          <w:p w:rsidR="002A4B68" w:rsidRPr="006D37ED" w:rsidRDefault="002A4B68" w:rsidP="002A4B68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6D37ED">
              <w:rPr>
                <w:rFonts w:ascii="Times New Roman" w:hAnsi="Times New Roman" w:cs="Times New Roman"/>
                <w:i/>
                <w:sz w:val="24"/>
                <w:szCs w:val="24"/>
              </w:rPr>
              <w:t>Физическая культура, спорт и фитнес - юниоры</w:t>
            </w:r>
          </w:p>
        </w:tc>
        <w:tc>
          <w:tcPr>
            <w:tcW w:w="1611" w:type="dxa"/>
            <w:shd w:val="clear" w:color="auto" w:fill="auto"/>
          </w:tcPr>
          <w:p w:rsidR="002A4B68" w:rsidRPr="000C76D9" w:rsidRDefault="002A4B68" w:rsidP="002A4B6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D9">
              <w:rPr>
                <w:rFonts w:ascii="Times New Roman" w:hAnsi="Times New Roman" w:cs="Times New Roman"/>
                <w:sz w:val="24"/>
                <w:szCs w:val="24"/>
              </w:rPr>
              <w:t>БРПК</w:t>
            </w:r>
          </w:p>
        </w:tc>
        <w:tc>
          <w:tcPr>
            <w:tcW w:w="2805" w:type="dxa"/>
          </w:tcPr>
          <w:p w:rsidR="002A4B68" w:rsidRDefault="002A4B68" w:rsidP="002A4B68"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Технологии образования</w:t>
            </w:r>
          </w:p>
        </w:tc>
      </w:tr>
      <w:tr w:rsidR="002A4B68" w:rsidRPr="000C76D9" w:rsidTr="003E7B6B">
        <w:trPr>
          <w:trHeight w:val="259"/>
        </w:trPr>
        <w:tc>
          <w:tcPr>
            <w:tcW w:w="851" w:type="dxa"/>
            <w:shd w:val="clear" w:color="auto" w:fill="auto"/>
          </w:tcPr>
          <w:p w:rsidR="002A4B68" w:rsidRPr="000C76D9" w:rsidRDefault="002A4B68" w:rsidP="002A4B68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</w:tcPr>
          <w:p w:rsidR="002A4B68" w:rsidRPr="006312AB" w:rsidRDefault="002A4B68" w:rsidP="002A4B68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6312AB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Технология физического развития</w:t>
            </w:r>
          </w:p>
        </w:tc>
        <w:tc>
          <w:tcPr>
            <w:tcW w:w="1611" w:type="dxa"/>
            <w:shd w:val="clear" w:color="auto" w:fill="auto"/>
          </w:tcPr>
          <w:p w:rsidR="002A4B68" w:rsidRPr="006312AB" w:rsidRDefault="002A4B68" w:rsidP="002A4B68">
            <w:pPr>
              <w:spacing w:line="276" w:lineRule="auto"/>
              <w:jc w:val="center"/>
              <w:rPr>
                <w:i/>
                <w:highlight w:val="yellow"/>
              </w:rPr>
            </w:pPr>
            <w:r w:rsidRPr="006312AB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БРПК</w:t>
            </w:r>
          </w:p>
        </w:tc>
        <w:tc>
          <w:tcPr>
            <w:tcW w:w="2805" w:type="dxa"/>
          </w:tcPr>
          <w:p w:rsidR="002A4B68" w:rsidRDefault="002A4B68" w:rsidP="002A4B68">
            <w:r w:rsidRPr="00BE5FE3">
              <w:rPr>
                <w:rFonts w:ascii="Times New Roman" w:hAnsi="Times New Roman" w:cs="Times New Roman"/>
                <w:sz w:val="24"/>
                <w:szCs w:val="24"/>
              </w:rPr>
              <w:t>Технологии образования</w:t>
            </w:r>
          </w:p>
        </w:tc>
      </w:tr>
      <w:tr w:rsidR="003E7B6B" w:rsidRPr="000C76D9" w:rsidTr="003E7B6B">
        <w:trPr>
          <w:trHeight w:val="259"/>
        </w:trPr>
        <w:tc>
          <w:tcPr>
            <w:tcW w:w="851" w:type="dxa"/>
            <w:shd w:val="clear" w:color="auto" w:fill="auto"/>
          </w:tcPr>
          <w:p w:rsidR="003E7B6B" w:rsidRPr="000C76D9" w:rsidRDefault="003E7B6B" w:rsidP="003E7B6B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</w:tcPr>
          <w:p w:rsidR="003E7B6B" w:rsidRPr="006312AB" w:rsidRDefault="003E7B6B" w:rsidP="003E7B6B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proofErr w:type="spellStart"/>
            <w:r w:rsidRPr="006312AB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Росгвардеец</w:t>
            </w:r>
            <w:proofErr w:type="spellEnd"/>
            <w:r w:rsidRPr="006312AB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 xml:space="preserve"> (презентационная)</w:t>
            </w:r>
          </w:p>
        </w:tc>
        <w:tc>
          <w:tcPr>
            <w:tcW w:w="1611" w:type="dxa"/>
            <w:shd w:val="clear" w:color="auto" w:fill="auto"/>
          </w:tcPr>
          <w:p w:rsidR="003E7B6B" w:rsidRPr="006312AB" w:rsidRDefault="003E7B6B" w:rsidP="003E7B6B">
            <w:pPr>
              <w:spacing w:line="276" w:lineRule="auto"/>
              <w:jc w:val="center"/>
              <w:rPr>
                <w:i/>
                <w:highlight w:val="yellow"/>
              </w:rPr>
            </w:pPr>
            <w:r w:rsidRPr="006312AB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БРПК</w:t>
            </w:r>
          </w:p>
        </w:tc>
        <w:tc>
          <w:tcPr>
            <w:tcW w:w="2805" w:type="dxa"/>
          </w:tcPr>
          <w:p w:rsidR="003E7B6B" w:rsidRPr="006312AB" w:rsidRDefault="003E7B6B" w:rsidP="003E7B6B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</w:p>
        </w:tc>
      </w:tr>
      <w:tr w:rsidR="003E7B6B" w:rsidRPr="000C76D9" w:rsidTr="003E7B6B">
        <w:trPr>
          <w:trHeight w:val="259"/>
        </w:trPr>
        <w:tc>
          <w:tcPr>
            <w:tcW w:w="851" w:type="dxa"/>
            <w:shd w:val="clear" w:color="auto" w:fill="auto"/>
          </w:tcPr>
          <w:p w:rsidR="003E7B6B" w:rsidRPr="000C76D9" w:rsidRDefault="003E7B6B" w:rsidP="003E7B6B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</w:tcPr>
          <w:p w:rsidR="003E7B6B" w:rsidRPr="00DD478E" w:rsidRDefault="003E7B6B" w:rsidP="003E7B6B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D478E">
              <w:rPr>
                <w:rFonts w:ascii="Times New Roman" w:hAnsi="Times New Roman" w:cs="Times New Roman"/>
                <w:sz w:val="24"/>
                <w:szCs w:val="24"/>
              </w:rPr>
              <w:t xml:space="preserve">Электромонтаж </w:t>
            </w:r>
          </w:p>
        </w:tc>
        <w:tc>
          <w:tcPr>
            <w:tcW w:w="1611" w:type="dxa"/>
            <w:shd w:val="clear" w:color="auto" w:fill="auto"/>
          </w:tcPr>
          <w:p w:rsidR="003E7B6B" w:rsidRPr="00DD478E" w:rsidRDefault="003E7B6B" w:rsidP="003E7B6B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78E">
              <w:rPr>
                <w:rFonts w:ascii="Times New Roman" w:hAnsi="Times New Roman" w:cs="Times New Roman"/>
                <w:sz w:val="24"/>
                <w:szCs w:val="24"/>
              </w:rPr>
              <w:t>БРИТ</w:t>
            </w:r>
          </w:p>
        </w:tc>
        <w:tc>
          <w:tcPr>
            <w:tcW w:w="2805" w:type="dxa"/>
          </w:tcPr>
          <w:p w:rsidR="003E7B6B" w:rsidRPr="00650D06" w:rsidRDefault="000D5AFE" w:rsidP="003E7B6B">
            <w:pPr>
              <w:spacing w:line="276" w:lineRule="auto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650D06">
              <w:rPr>
                <w:rFonts w:ascii="Times New Roman" w:hAnsi="Times New Roman" w:cs="Times New Roman"/>
                <w:sz w:val="24"/>
                <w:szCs w:val="24"/>
              </w:rPr>
              <w:t>Строительство и строительные технологии</w:t>
            </w:r>
          </w:p>
        </w:tc>
      </w:tr>
      <w:tr w:rsidR="000D5AFE" w:rsidRPr="000C76D9" w:rsidTr="00733F45">
        <w:trPr>
          <w:trHeight w:val="259"/>
        </w:trPr>
        <w:tc>
          <w:tcPr>
            <w:tcW w:w="851" w:type="dxa"/>
            <w:shd w:val="clear" w:color="auto" w:fill="auto"/>
          </w:tcPr>
          <w:p w:rsidR="000D5AFE" w:rsidRPr="000C76D9" w:rsidRDefault="000D5AFE" w:rsidP="000D5AF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0D5AFE" w:rsidRPr="00DD478E" w:rsidRDefault="000D5AFE" w:rsidP="000D5AFE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DD478E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 xml:space="preserve">Технологии информационного моделирования </w:t>
            </w:r>
            <w:r w:rsidRPr="00DD478E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  <w:lang w:val="en-US"/>
              </w:rPr>
              <w:t>BIM</w:t>
            </w:r>
          </w:p>
        </w:tc>
        <w:tc>
          <w:tcPr>
            <w:tcW w:w="1611" w:type="dxa"/>
            <w:shd w:val="clear" w:color="auto" w:fill="auto"/>
          </w:tcPr>
          <w:p w:rsidR="000D5AFE" w:rsidRPr="00DD478E" w:rsidRDefault="000D5AFE" w:rsidP="000D5AFE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DD478E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БКТИЛ</w:t>
            </w:r>
          </w:p>
        </w:tc>
        <w:tc>
          <w:tcPr>
            <w:tcW w:w="2805" w:type="dxa"/>
          </w:tcPr>
          <w:p w:rsidR="000D5AFE" w:rsidRPr="00650D06" w:rsidRDefault="000D5AFE" w:rsidP="000D5A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650D06">
              <w:rPr>
                <w:rFonts w:ascii="Times New Roman" w:hAnsi="Times New Roman" w:cs="Times New Roman"/>
                <w:sz w:val="24"/>
                <w:szCs w:val="24"/>
              </w:rPr>
              <w:t>Строительство и строительные технологии</w:t>
            </w:r>
          </w:p>
        </w:tc>
      </w:tr>
      <w:tr w:rsidR="000D5AFE" w:rsidRPr="000C76D9" w:rsidTr="003E7B6B">
        <w:trPr>
          <w:trHeight w:val="259"/>
        </w:trPr>
        <w:tc>
          <w:tcPr>
            <w:tcW w:w="851" w:type="dxa"/>
            <w:shd w:val="clear" w:color="auto" w:fill="auto"/>
          </w:tcPr>
          <w:p w:rsidR="000D5AFE" w:rsidRPr="000C76D9" w:rsidRDefault="000D5AFE" w:rsidP="000D5AF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</w:tcPr>
          <w:p w:rsidR="000D5AFE" w:rsidRPr="00DD478E" w:rsidRDefault="000D5AFE" w:rsidP="000D5AFE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DD478E">
              <w:rPr>
                <w:rFonts w:ascii="Times New Roman" w:hAnsi="Times New Roman" w:cs="Times New Roman"/>
                <w:sz w:val="24"/>
                <w:szCs w:val="24"/>
              </w:rPr>
              <w:t>Сварочные технологии</w:t>
            </w:r>
          </w:p>
        </w:tc>
        <w:tc>
          <w:tcPr>
            <w:tcW w:w="1611" w:type="dxa"/>
            <w:shd w:val="clear" w:color="auto" w:fill="auto"/>
          </w:tcPr>
          <w:p w:rsidR="000D5AFE" w:rsidRPr="00DD478E" w:rsidRDefault="00DD478E" w:rsidP="000D5A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D478E">
              <w:rPr>
                <w:rFonts w:ascii="Times New Roman" w:hAnsi="Times New Roman" w:cs="Times New Roman"/>
                <w:sz w:val="24"/>
                <w:szCs w:val="24"/>
              </w:rPr>
              <w:t>ЗАПТ</w:t>
            </w:r>
          </w:p>
        </w:tc>
        <w:tc>
          <w:tcPr>
            <w:tcW w:w="2805" w:type="dxa"/>
          </w:tcPr>
          <w:p w:rsidR="000D5AFE" w:rsidRPr="002A4B68" w:rsidRDefault="000D5AFE" w:rsidP="000D5A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B68">
              <w:rPr>
                <w:rFonts w:ascii="Times New Roman" w:hAnsi="Times New Roman" w:cs="Times New Roman"/>
                <w:sz w:val="24"/>
                <w:szCs w:val="24"/>
              </w:rPr>
              <w:t>Производство и инженерные технологии</w:t>
            </w:r>
          </w:p>
        </w:tc>
      </w:tr>
      <w:tr w:rsidR="000D5AFE" w:rsidRPr="000C76D9" w:rsidTr="003E7B6B">
        <w:trPr>
          <w:trHeight w:val="259"/>
        </w:trPr>
        <w:tc>
          <w:tcPr>
            <w:tcW w:w="851" w:type="dxa"/>
            <w:shd w:val="clear" w:color="auto" w:fill="auto"/>
          </w:tcPr>
          <w:p w:rsidR="000D5AFE" w:rsidRPr="000C76D9" w:rsidRDefault="000D5AFE" w:rsidP="000D5AF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FFF2CC" w:themeFill="accent4" w:themeFillTint="33"/>
            <w:vAlign w:val="center"/>
          </w:tcPr>
          <w:p w:rsidR="000D5AFE" w:rsidRPr="00A0267D" w:rsidRDefault="000D5AFE" w:rsidP="000D5AF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B4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Электроника</w:t>
            </w:r>
            <w:r w:rsidRPr="00A0267D"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611" w:type="dxa"/>
            <w:shd w:val="clear" w:color="auto" w:fill="FFF2CC" w:themeFill="accent4" w:themeFillTint="33"/>
          </w:tcPr>
          <w:p w:rsidR="000D5AFE" w:rsidRPr="000C76D9" w:rsidRDefault="000D5AFE" w:rsidP="000D5A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D9">
              <w:rPr>
                <w:rFonts w:ascii="Times New Roman" w:hAnsi="Times New Roman" w:cs="Times New Roman"/>
                <w:sz w:val="24"/>
                <w:szCs w:val="24"/>
              </w:rPr>
              <w:t>У-УАТ</w:t>
            </w:r>
          </w:p>
        </w:tc>
        <w:tc>
          <w:tcPr>
            <w:tcW w:w="2805" w:type="dxa"/>
            <w:shd w:val="clear" w:color="auto" w:fill="FFF2CC" w:themeFill="accent4" w:themeFillTint="33"/>
          </w:tcPr>
          <w:p w:rsidR="000D5AFE" w:rsidRDefault="000D5AFE" w:rsidP="000D5AFE">
            <w:pPr>
              <w:jc w:val="center"/>
            </w:pPr>
            <w:r w:rsidRPr="00BE6A22">
              <w:rPr>
                <w:rFonts w:ascii="Times New Roman" w:hAnsi="Times New Roman" w:cs="Times New Roman"/>
                <w:sz w:val="24"/>
                <w:szCs w:val="24"/>
              </w:rPr>
              <w:t>Производство и инженерные технологии</w:t>
            </w:r>
          </w:p>
        </w:tc>
      </w:tr>
      <w:tr w:rsidR="000D5AFE" w:rsidRPr="000C76D9" w:rsidTr="003E7B6B">
        <w:trPr>
          <w:trHeight w:val="259"/>
        </w:trPr>
        <w:tc>
          <w:tcPr>
            <w:tcW w:w="851" w:type="dxa"/>
            <w:shd w:val="clear" w:color="auto" w:fill="auto"/>
          </w:tcPr>
          <w:p w:rsidR="000D5AFE" w:rsidRPr="000C76D9" w:rsidRDefault="000D5AFE" w:rsidP="000D5AFE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FFF2CC" w:themeFill="accent4" w:themeFillTint="33"/>
            <w:vAlign w:val="center"/>
          </w:tcPr>
          <w:p w:rsidR="000D5AFE" w:rsidRPr="00A0267D" w:rsidRDefault="000D5AFE" w:rsidP="000D5AFE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CB485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Эксплуатация беспилотных авиационных систем</w:t>
            </w:r>
          </w:p>
        </w:tc>
        <w:tc>
          <w:tcPr>
            <w:tcW w:w="1611" w:type="dxa"/>
            <w:shd w:val="clear" w:color="auto" w:fill="FFF2CC" w:themeFill="accent4" w:themeFillTint="33"/>
          </w:tcPr>
          <w:p w:rsidR="000D5AFE" w:rsidRPr="000C76D9" w:rsidRDefault="000D5AFE" w:rsidP="000D5AF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D9">
              <w:rPr>
                <w:rFonts w:ascii="Times New Roman" w:hAnsi="Times New Roman" w:cs="Times New Roman"/>
                <w:sz w:val="24"/>
                <w:szCs w:val="24"/>
              </w:rPr>
              <w:t>У-УАТ</w:t>
            </w:r>
          </w:p>
        </w:tc>
        <w:tc>
          <w:tcPr>
            <w:tcW w:w="2805" w:type="dxa"/>
            <w:shd w:val="clear" w:color="auto" w:fill="FFF2CC" w:themeFill="accent4" w:themeFillTint="33"/>
          </w:tcPr>
          <w:p w:rsidR="000D5AFE" w:rsidRDefault="000D5AFE" w:rsidP="000D5AFE">
            <w:pPr>
              <w:jc w:val="center"/>
            </w:pPr>
            <w:r w:rsidRPr="00BE6A22">
              <w:rPr>
                <w:rFonts w:ascii="Times New Roman" w:hAnsi="Times New Roman" w:cs="Times New Roman"/>
                <w:sz w:val="24"/>
                <w:szCs w:val="24"/>
              </w:rPr>
              <w:t>Производство и инженерные технологии</w:t>
            </w:r>
          </w:p>
        </w:tc>
      </w:tr>
      <w:tr w:rsidR="002621E2" w:rsidRPr="000C76D9" w:rsidTr="00A86F0C">
        <w:trPr>
          <w:trHeight w:val="259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FFF2CC" w:themeFill="accent4" w:themeFillTint="33"/>
          </w:tcPr>
          <w:p w:rsidR="002621E2" w:rsidRPr="00563879" w:rsidRDefault="002621E2" w:rsidP="002621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Метрология и КИП</w:t>
            </w:r>
          </w:p>
        </w:tc>
        <w:tc>
          <w:tcPr>
            <w:tcW w:w="1611" w:type="dxa"/>
            <w:shd w:val="clear" w:color="auto" w:fill="FFF2CC" w:themeFill="accent4" w:themeFillTint="33"/>
          </w:tcPr>
          <w:p w:rsidR="002621E2" w:rsidRPr="00563879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0C76D9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2805" w:type="dxa"/>
            <w:shd w:val="clear" w:color="auto" w:fill="FFF2CC" w:themeFill="accent4" w:themeFillTint="33"/>
          </w:tcPr>
          <w:p w:rsidR="002621E2" w:rsidRPr="000C76D9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A4B68">
              <w:rPr>
                <w:rFonts w:ascii="Times New Roman" w:hAnsi="Times New Roman" w:cs="Times New Roman"/>
                <w:sz w:val="24"/>
                <w:szCs w:val="24"/>
              </w:rPr>
              <w:t>Производство и инженерные технологии</w:t>
            </w:r>
          </w:p>
        </w:tc>
      </w:tr>
      <w:tr w:rsidR="002621E2" w:rsidRPr="000C76D9" w:rsidTr="003E7B6B">
        <w:trPr>
          <w:trHeight w:val="259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</w:tcPr>
          <w:p w:rsidR="002621E2" w:rsidRPr="002A4B68" w:rsidRDefault="002621E2" w:rsidP="002621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2A4B68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Охрана труда</w:t>
            </w:r>
          </w:p>
        </w:tc>
        <w:tc>
          <w:tcPr>
            <w:tcW w:w="1611" w:type="dxa"/>
            <w:shd w:val="clear" w:color="auto" w:fill="auto"/>
          </w:tcPr>
          <w:p w:rsidR="002621E2" w:rsidRPr="002A4B68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</w:pPr>
            <w:r w:rsidRPr="002A4B68">
              <w:rPr>
                <w:rFonts w:ascii="Times New Roman" w:hAnsi="Times New Roman" w:cs="Times New Roman"/>
                <w:i/>
                <w:sz w:val="24"/>
                <w:szCs w:val="24"/>
                <w:highlight w:val="yellow"/>
              </w:rPr>
              <w:t>ГЭТ</w:t>
            </w:r>
          </w:p>
        </w:tc>
        <w:tc>
          <w:tcPr>
            <w:tcW w:w="2805" w:type="dxa"/>
          </w:tcPr>
          <w:p w:rsidR="002621E2" w:rsidRPr="002A4B68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2A4B68"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  <w:t>Сфера услуг</w:t>
            </w:r>
          </w:p>
        </w:tc>
      </w:tr>
      <w:tr w:rsidR="002621E2" w:rsidRPr="000C76D9" w:rsidTr="003E7B6B">
        <w:trPr>
          <w:trHeight w:val="259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</w:tcPr>
          <w:p w:rsidR="002621E2" w:rsidRPr="00A0267D" w:rsidRDefault="002621E2" w:rsidP="002621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327863">
              <w:rPr>
                <w:rFonts w:ascii="Times New Roman" w:hAnsi="Times New Roman" w:cs="Times New Roman"/>
                <w:sz w:val="24"/>
                <w:szCs w:val="24"/>
              </w:rPr>
              <w:t>Бухгалтерский учет</w:t>
            </w:r>
          </w:p>
        </w:tc>
        <w:tc>
          <w:tcPr>
            <w:tcW w:w="1611" w:type="dxa"/>
            <w:shd w:val="clear" w:color="auto" w:fill="auto"/>
          </w:tcPr>
          <w:p w:rsidR="002621E2" w:rsidRPr="000C76D9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D9">
              <w:rPr>
                <w:rFonts w:ascii="Times New Roman" w:hAnsi="Times New Roman" w:cs="Times New Roman"/>
                <w:sz w:val="24"/>
                <w:szCs w:val="24"/>
              </w:rPr>
              <w:t>БАК</w:t>
            </w:r>
          </w:p>
        </w:tc>
        <w:tc>
          <w:tcPr>
            <w:tcW w:w="2805" w:type="dxa"/>
          </w:tcPr>
          <w:p w:rsidR="002621E2" w:rsidRPr="000C76D9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Сфера услуг</w:t>
            </w:r>
          </w:p>
        </w:tc>
      </w:tr>
      <w:tr w:rsidR="002621E2" w:rsidRPr="000C76D9" w:rsidTr="003E7B6B">
        <w:trPr>
          <w:trHeight w:val="259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2621E2" w:rsidRPr="000C76D9" w:rsidRDefault="002621E2" w:rsidP="002621E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Продавец-кассир</w:t>
            </w:r>
          </w:p>
        </w:tc>
        <w:tc>
          <w:tcPr>
            <w:tcW w:w="1611" w:type="dxa"/>
            <w:shd w:val="clear" w:color="auto" w:fill="auto"/>
          </w:tcPr>
          <w:p w:rsidR="002621E2" w:rsidRPr="000C76D9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D9">
              <w:rPr>
                <w:rFonts w:ascii="Times New Roman" w:hAnsi="Times New Roman" w:cs="Times New Roman"/>
                <w:sz w:val="24"/>
                <w:szCs w:val="24"/>
              </w:rPr>
              <w:t>У-УТЭТ</w:t>
            </w:r>
          </w:p>
        </w:tc>
        <w:tc>
          <w:tcPr>
            <w:tcW w:w="2805" w:type="dxa"/>
          </w:tcPr>
          <w:p w:rsidR="002621E2" w:rsidRPr="000C76D9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Сфера услуг</w:t>
            </w:r>
          </w:p>
        </w:tc>
      </w:tr>
      <w:tr w:rsidR="002621E2" w:rsidRPr="000C76D9" w:rsidTr="002A4B68">
        <w:trPr>
          <w:trHeight w:val="259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FFFFFF" w:themeFill="background1"/>
          </w:tcPr>
          <w:p w:rsidR="002621E2" w:rsidRPr="00DE277A" w:rsidRDefault="002621E2" w:rsidP="002621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E277A">
              <w:rPr>
                <w:rFonts w:ascii="Times New Roman" w:hAnsi="Times New Roman" w:cs="Times New Roman"/>
                <w:i/>
                <w:sz w:val="24"/>
                <w:szCs w:val="24"/>
              </w:rPr>
              <w:t>Интернет- маркетинг - юниоры</w:t>
            </w:r>
          </w:p>
        </w:tc>
        <w:tc>
          <w:tcPr>
            <w:tcW w:w="1611" w:type="dxa"/>
            <w:shd w:val="clear" w:color="auto" w:fill="FFFFFF" w:themeFill="background1"/>
          </w:tcPr>
          <w:p w:rsidR="002621E2" w:rsidRPr="00DE277A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77A">
              <w:rPr>
                <w:rFonts w:ascii="Times New Roman" w:hAnsi="Times New Roman" w:cs="Times New Roman"/>
                <w:sz w:val="24"/>
                <w:szCs w:val="24"/>
              </w:rPr>
              <w:t xml:space="preserve"> «Эдельвейс»</w:t>
            </w:r>
          </w:p>
        </w:tc>
        <w:tc>
          <w:tcPr>
            <w:tcW w:w="2805" w:type="dxa"/>
            <w:shd w:val="clear" w:color="auto" w:fill="FFFFFF" w:themeFill="background1"/>
          </w:tcPr>
          <w:p w:rsidR="002621E2" w:rsidRDefault="002621E2" w:rsidP="002621E2">
            <w:pPr>
              <w:jc w:val="center"/>
            </w:pPr>
            <w:r w:rsidRPr="00141B6D">
              <w:rPr>
                <w:rFonts w:ascii="Times New Roman" w:hAnsi="Times New Roman" w:cs="Times New Roman"/>
                <w:sz w:val="24"/>
                <w:szCs w:val="24"/>
              </w:rPr>
              <w:t>Сфера услуг</w:t>
            </w:r>
          </w:p>
        </w:tc>
      </w:tr>
      <w:tr w:rsidR="002621E2" w:rsidRPr="000C76D9" w:rsidTr="002A4B68">
        <w:trPr>
          <w:trHeight w:val="275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FFFFFF" w:themeFill="background1"/>
          </w:tcPr>
          <w:p w:rsidR="002621E2" w:rsidRPr="00DE277A" w:rsidRDefault="002621E2" w:rsidP="002621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77A">
              <w:rPr>
                <w:rFonts w:ascii="Times New Roman" w:hAnsi="Times New Roman" w:cs="Times New Roman"/>
                <w:sz w:val="24"/>
                <w:szCs w:val="24"/>
              </w:rPr>
              <w:t>Интернет- маркетинг</w:t>
            </w:r>
          </w:p>
        </w:tc>
        <w:tc>
          <w:tcPr>
            <w:tcW w:w="1611" w:type="dxa"/>
            <w:shd w:val="clear" w:color="auto" w:fill="FFFFFF" w:themeFill="background1"/>
          </w:tcPr>
          <w:p w:rsidR="002621E2" w:rsidRPr="00DE277A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277A">
              <w:rPr>
                <w:rFonts w:ascii="Times New Roman" w:hAnsi="Times New Roman" w:cs="Times New Roman"/>
                <w:sz w:val="24"/>
                <w:szCs w:val="24"/>
              </w:rPr>
              <w:t>БКТИС</w:t>
            </w:r>
          </w:p>
        </w:tc>
        <w:tc>
          <w:tcPr>
            <w:tcW w:w="2805" w:type="dxa"/>
            <w:shd w:val="clear" w:color="auto" w:fill="FFFFFF" w:themeFill="background1"/>
          </w:tcPr>
          <w:p w:rsidR="002621E2" w:rsidRDefault="002621E2" w:rsidP="002621E2">
            <w:pPr>
              <w:jc w:val="center"/>
            </w:pPr>
            <w:r w:rsidRPr="00141B6D">
              <w:rPr>
                <w:rFonts w:ascii="Times New Roman" w:hAnsi="Times New Roman" w:cs="Times New Roman"/>
                <w:sz w:val="24"/>
                <w:szCs w:val="24"/>
              </w:rPr>
              <w:t>Сфера услуг</w:t>
            </w:r>
          </w:p>
        </w:tc>
      </w:tr>
      <w:tr w:rsidR="002621E2" w:rsidRPr="000C76D9" w:rsidTr="002A4B68">
        <w:trPr>
          <w:trHeight w:val="275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FFFFFF" w:themeFill="background1"/>
          </w:tcPr>
          <w:p w:rsidR="002621E2" w:rsidRPr="00755DA2" w:rsidRDefault="002621E2" w:rsidP="002621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Реклама </w:t>
            </w:r>
          </w:p>
        </w:tc>
        <w:tc>
          <w:tcPr>
            <w:tcW w:w="1611" w:type="dxa"/>
            <w:shd w:val="clear" w:color="auto" w:fill="FFFFFF" w:themeFill="background1"/>
          </w:tcPr>
          <w:p w:rsidR="002621E2" w:rsidRPr="00D25264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БМК</w:t>
            </w:r>
          </w:p>
        </w:tc>
        <w:tc>
          <w:tcPr>
            <w:tcW w:w="2805" w:type="dxa"/>
            <w:shd w:val="clear" w:color="auto" w:fill="FFFFFF" w:themeFill="background1"/>
          </w:tcPr>
          <w:p w:rsidR="002621E2" w:rsidRPr="00DE277A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Сфера услуг</w:t>
            </w:r>
          </w:p>
        </w:tc>
      </w:tr>
      <w:tr w:rsidR="002621E2" w:rsidRPr="000C76D9" w:rsidTr="005C4912">
        <w:trPr>
          <w:trHeight w:val="275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FFFFFF" w:themeFill="background1"/>
            <w:vAlign w:val="center"/>
          </w:tcPr>
          <w:p w:rsidR="002621E2" w:rsidRPr="00A0267D" w:rsidRDefault="002621E2" w:rsidP="002621E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4661E8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Эксплуатация и обслуживание многоквартирных домов</w:t>
            </w:r>
          </w:p>
        </w:tc>
        <w:tc>
          <w:tcPr>
            <w:tcW w:w="1611" w:type="dxa"/>
            <w:shd w:val="clear" w:color="auto" w:fill="FFFFFF" w:themeFill="background1"/>
            <w:vAlign w:val="center"/>
          </w:tcPr>
          <w:p w:rsidR="002621E2" w:rsidRPr="000C76D9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C76D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БКТиЛ</w:t>
            </w:r>
          </w:p>
        </w:tc>
        <w:tc>
          <w:tcPr>
            <w:tcW w:w="2805" w:type="dxa"/>
            <w:shd w:val="clear" w:color="auto" w:fill="FFFFFF" w:themeFill="background1"/>
          </w:tcPr>
          <w:p w:rsidR="002621E2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Сфера услуг</w:t>
            </w:r>
          </w:p>
        </w:tc>
      </w:tr>
      <w:tr w:rsidR="002621E2" w:rsidRPr="000C76D9" w:rsidTr="00AE3F2A">
        <w:trPr>
          <w:trHeight w:val="275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FFFFFF" w:themeFill="background1"/>
          </w:tcPr>
          <w:p w:rsidR="002621E2" w:rsidRDefault="002621E2" w:rsidP="002621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Проводник пассажирского вагона</w:t>
            </w:r>
          </w:p>
        </w:tc>
        <w:tc>
          <w:tcPr>
            <w:tcW w:w="1611" w:type="dxa"/>
            <w:shd w:val="clear" w:color="auto" w:fill="FFFFFF" w:themeFill="background1"/>
          </w:tcPr>
          <w:p w:rsidR="002621E2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У-УКЖТ</w:t>
            </w:r>
          </w:p>
        </w:tc>
        <w:tc>
          <w:tcPr>
            <w:tcW w:w="2805" w:type="dxa"/>
            <w:shd w:val="clear" w:color="auto" w:fill="FFFFFF" w:themeFill="background1"/>
          </w:tcPr>
          <w:p w:rsidR="002621E2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Сфера услуг</w:t>
            </w:r>
          </w:p>
        </w:tc>
      </w:tr>
      <w:tr w:rsidR="002621E2" w:rsidRPr="000C76D9" w:rsidTr="003E7B6B">
        <w:trPr>
          <w:trHeight w:val="275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F7CAAC" w:themeFill="accent2" w:themeFillTint="66"/>
            <w:vAlign w:val="center"/>
          </w:tcPr>
          <w:p w:rsidR="002621E2" w:rsidRPr="00DE277A" w:rsidRDefault="002621E2" w:rsidP="002621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DE277A">
              <w:rPr>
                <w:rFonts w:ascii="Times New Roman" w:hAnsi="Times New Roman" w:cs="Times New Roman"/>
                <w:sz w:val="24"/>
                <w:szCs w:val="24"/>
              </w:rPr>
              <w:t>Графический дизайн</w:t>
            </w:r>
          </w:p>
        </w:tc>
        <w:tc>
          <w:tcPr>
            <w:tcW w:w="1611" w:type="dxa"/>
            <w:shd w:val="clear" w:color="auto" w:fill="F7CAAC" w:themeFill="accent2" w:themeFillTint="66"/>
          </w:tcPr>
          <w:p w:rsidR="002621E2" w:rsidRPr="00DE277A" w:rsidRDefault="002621E2" w:rsidP="002621E2">
            <w:pPr>
              <w:spacing w:line="276" w:lineRule="auto"/>
              <w:jc w:val="center"/>
            </w:pPr>
            <w:r w:rsidRPr="00DE277A"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  <w:tc>
          <w:tcPr>
            <w:tcW w:w="2805" w:type="dxa"/>
            <w:shd w:val="clear" w:color="auto" w:fill="F7CAAC" w:themeFill="accent2" w:themeFillTint="66"/>
          </w:tcPr>
          <w:p w:rsidR="002621E2" w:rsidRPr="00DE277A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креативных индустрий</w:t>
            </w:r>
          </w:p>
        </w:tc>
      </w:tr>
      <w:tr w:rsidR="002621E2" w:rsidRPr="000C76D9" w:rsidTr="00841099">
        <w:trPr>
          <w:trHeight w:val="275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F7CAAC" w:themeFill="accent2" w:themeFillTint="66"/>
            <w:vAlign w:val="center"/>
          </w:tcPr>
          <w:p w:rsidR="002621E2" w:rsidRPr="00997EC0" w:rsidRDefault="002621E2" w:rsidP="002621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997EC0">
              <w:rPr>
                <w:rFonts w:ascii="Times New Roman" w:hAnsi="Times New Roman" w:cs="Times New Roman"/>
                <w:sz w:val="24"/>
                <w:szCs w:val="24"/>
              </w:rPr>
              <w:t>Технологии моды</w:t>
            </w:r>
          </w:p>
        </w:tc>
        <w:tc>
          <w:tcPr>
            <w:tcW w:w="1611" w:type="dxa"/>
            <w:shd w:val="clear" w:color="auto" w:fill="F7CAAC" w:themeFill="accent2" w:themeFillTint="66"/>
            <w:vAlign w:val="center"/>
          </w:tcPr>
          <w:p w:rsidR="002621E2" w:rsidRPr="00997EC0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97EC0"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  <w:tc>
          <w:tcPr>
            <w:tcW w:w="2805" w:type="dxa"/>
            <w:shd w:val="clear" w:color="auto" w:fill="F7CAAC" w:themeFill="accent2" w:themeFillTint="66"/>
          </w:tcPr>
          <w:p w:rsidR="002621E2" w:rsidRPr="00997EC0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креативных индустрий</w:t>
            </w:r>
          </w:p>
        </w:tc>
      </w:tr>
      <w:tr w:rsidR="002621E2" w:rsidRPr="000C76D9" w:rsidTr="003E7B6B">
        <w:trPr>
          <w:trHeight w:val="259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D5DCE4" w:themeFill="text2" w:themeFillTint="33"/>
          </w:tcPr>
          <w:p w:rsidR="002621E2" w:rsidRPr="00951BBC" w:rsidRDefault="002621E2" w:rsidP="002621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BBC">
              <w:rPr>
                <w:rFonts w:ascii="Times New Roman" w:hAnsi="Times New Roman" w:cs="Times New Roman"/>
                <w:sz w:val="24"/>
                <w:szCs w:val="24"/>
              </w:rPr>
              <w:t>Поварское дело</w:t>
            </w:r>
          </w:p>
        </w:tc>
        <w:tc>
          <w:tcPr>
            <w:tcW w:w="1611" w:type="dxa"/>
            <w:shd w:val="clear" w:color="auto" w:fill="D5DCE4" w:themeFill="text2" w:themeFillTint="33"/>
          </w:tcPr>
          <w:p w:rsidR="002621E2" w:rsidRPr="00951BBC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BBC">
              <w:rPr>
                <w:rFonts w:ascii="Times New Roman" w:hAnsi="Times New Roman" w:cs="Times New Roman"/>
                <w:sz w:val="24"/>
                <w:szCs w:val="24"/>
              </w:rPr>
              <w:t>БКТИС</w:t>
            </w:r>
          </w:p>
        </w:tc>
        <w:tc>
          <w:tcPr>
            <w:tcW w:w="2805" w:type="dxa"/>
            <w:shd w:val="clear" w:color="auto" w:fill="D5DCE4" w:themeFill="text2" w:themeFillTint="33"/>
          </w:tcPr>
          <w:p w:rsidR="002621E2" w:rsidRDefault="002621E2" w:rsidP="002621E2">
            <w:r w:rsidRPr="001F2A4A">
              <w:rPr>
                <w:rFonts w:ascii="Times New Roman" w:hAnsi="Times New Roman" w:cs="Times New Roman"/>
                <w:sz w:val="24"/>
                <w:szCs w:val="24"/>
              </w:rPr>
              <w:t>Технологии индустрий гостеприимства</w:t>
            </w:r>
          </w:p>
        </w:tc>
      </w:tr>
      <w:tr w:rsidR="002621E2" w:rsidRPr="000C76D9" w:rsidTr="003E7B6B">
        <w:trPr>
          <w:trHeight w:val="259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D5DCE4" w:themeFill="text2" w:themeFillTint="33"/>
          </w:tcPr>
          <w:p w:rsidR="002621E2" w:rsidRPr="00951BBC" w:rsidRDefault="002621E2" w:rsidP="002621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951BBC">
              <w:rPr>
                <w:rFonts w:ascii="Times New Roman" w:hAnsi="Times New Roman" w:cs="Times New Roman"/>
                <w:i/>
                <w:sz w:val="24"/>
                <w:szCs w:val="24"/>
              </w:rPr>
              <w:t>Поварское дело - юниоры</w:t>
            </w:r>
          </w:p>
        </w:tc>
        <w:tc>
          <w:tcPr>
            <w:tcW w:w="1611" w:type="dxa"/>
            <w:shd w:val="clear" w:color="auto" w:fill="D5DCE4" w:themeFill="text2" w:themeFillTint="33"/>
          </w:tcPr>
          <w:p w:rsidR="002621E2" w:rsidRPr="00951BBC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BBC">
              <w:rPr>
                <w:rFonts w:ascii="Times New Roman" w:hAnsi="Times New Roman" w:cs="Times New Roman"/>
                <w:sz w:val="24"/>
                <w:szCs w:val="24"/>
              </w:rPr>
              <w:t>БКТИС</w:t>
            </w:r>
          </w:p>
        </w:tc>
        <w:tc>
          <w:tcPr>
            <w:tcW w:w="2805" w:type="dxa"/>
            <w:shd w:val="clear" w:color="auto" w:fill="D5DCE4" w:themeFill="text2" w:themeFillTint="33"/>
          </w:tcPr>
          <w:p w:rsidR="002621E2" w:rsidRDefault="002621E2" w:rsidP="002621E2">
            <w:r w:rsidRPr="001F2A4A">
              <w:rPr>
                <w:rFonts w:ascii="Times New Roman" w:hAnsi="Times New Roman" w:cs="Times New Roman"/>
                <w:sz w:val="24"/>
                <w:szCs w:val="24"/>
              </w:rPr>
              <w:t>Технологии индустрий гостеприимства</w:t>
            </w:r>
          </w:p>
        </w:tc>
      </w:tr>
      <w:tr w:rsidR="002621E2" w:rsidRPr="000C76D9" w:rsidTr="003E7B6B">
        <w:trPr>
          <w:trHeight w:val="259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D5DCE4" w:themeFill="text2" w:themeFillTint="33"/>
          </w:tcPr>
          <w:p w:rsidR="002621E2" w:rsidRPr="00951BBC" w:rsidRDefault="002621E2" w:rsidP="002621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BBC">
              <w:rPr>
                <w:rFonts w:ascii="Times New Roman" w:hAnsi="Times New Roman" w:cs="Times New Roman"/>
                <w:sz w:val="24"/>
                <w:szCs w:val="24"/>
              </w:rPr>
              <w:t>Кондитерское дело</w:t>
            </w:r>
          </w:p>
        </w:tc>
        <w:tc>
          <w:tcPr>
            <w:tcW w:w="1611" w:type="dxa"/>
            <w:shd w:val="clear" w:color="auto" w:fill="D5DCE4" w:themeFill="text2" w:themeFillTint="33"/>
          </w:tcPr>
          <w:p w:rsidR="002621E2" w:rsidRPr="00951BBC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51BBC">
              <w:rPr>
                <w:rFonts w:ascii="Times New Roman" w:hAnsi="Times New Roman" w:cs="Times New Roman"/>
                <w:sz w:val="24"/>
                <w:szCs w:val="24"/>
              </w:rPr>
              <w:t>БКТИС</w:t>
            </w:r>
          </w:p>
        </w:tc>
        <w:tc>
          <w:tcPr>
            <w:tcW w:w="2805" w:type="dxa"/>
            <w:shd w:val="clear" w:color="auto" w:fill="D5DCE4" w:themeFill="text2" w:themeFillTint="33"/>
          </w:tcPr>
          <w:p w:rsidR="002621E2" w:rsidRPr="00951BBC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индустрий гостеприимства</w:t>
            </w:r>
          </w:p>
        </w:tc>
      </w:tr>
      <w:tr w:rsidR="002621E2" w:rsidRPr="000C76D9" w:rsidTr="003E7B6B">
        <w:trPr>
          <w:trHeight w:val="259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FBE4D5" w:themeFill="accent2" w:themeFillTint="33"/>
          </w:tcPr>
          <w:p w:rsidR="002621E2" w:rsidRPr="008F4605" w:rsidRDefault="002621E2" w:rsidP="002621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r w:rsidRPr="008F4605"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  <w:bookmarkEnd w:id="0"/>
          </w:p>
        </w:tc>
        <w:tc>
          <w:tcPr>
            <w:tcW w:w="1611" w:type="dxa"/>
            <w:shd w:val="clear" w:color="auto" w:fill="FBE4D5" w:themeFill="accent2" w:themeFillTint="33"/>
          </w:tcPr>
          <w:p w:rsidR="002621E2" w:rsidRPr="008F4605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F4605">
              <w:rPr>
                <w:rFonts w:ascii="Times New Roman" w:hAnsi="Times New Roman" w:cs="Times New Roman"/>
                <w:sz w:val="24"/>
                <w:szCs w:val="24"/>
              </w:rPr>
              <w:t>БКТИС</w:t>
            </w:r>
          </w:p>
        </w:tc>
        <w:tc>
          <w:tcPr>
            <w:tcW w:w="2805" w:type="dxa"/>
            <w:shd w:val="clear" w:color="auto" w:fill="FBE4D5" w:themeFill="accent2" w:themeFillTint="33"/>
          </w:tcPr>
          <w:p w:rsidR="002621E2" w:rsidRDefault="002621E2" w:rsidP="002621E2">
            <w:pPr>
              <w:jc w:val="center"/>
            </w:pPr>
            <w:r w:rsidRPr="009F43BB">
              <w:rPr>
                <w:rFonts w:ascii="Times New Roman" w:hAnsi="Times New Roman" w:cs="Times New Roman"/>
                <w:sz w:val="24"/>
                <w:szCs w:val="24"/>
              </w:rPr>
              <w:t>Технологии индустрий гостеприимства</w:t>
            </w:r>
          </w:p>
        </w:tc>
      </w:tr>
      <w:tr w:rsidR="002621E2" w:rsidRPr="000C76D9" w:rsidTr="003E7B6B">
        <w:trPr>
          <w:trHeight w:val="259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FBE4D5" w:themeFill="accent2" w:themeFillTint="33"/>
          </w:tcPr>
          <w:p w:rsidR="002621E2" w:rsidRPr="00951BBC" w:rsidRDefault="002621E2" w:rsidP="002621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51BBC">
              <w:rPr>
                <w:rFonts w:ascii="Times New Roman" w:hAnsi="Times New Roman" w:cs="Times New Roman"/>
                <w:sz w:val="24"/>
                <w:szCs w:val="24"/>
              </w:rPr>
              <w:t>Администрирование отеля</w:t>
            </w:r>
          </w:p>
        </w:tc>
        <w:tc>
          <w:tcPr>
            <w:tcW w:w="1611" w:type="dxa"/>
            <w:shd w:val="clear" w:color="auto" w:fill="FBE4D5" w:themeFill="accent2" w:themeFillTint="33"/>
          </w:tcPr>
          <w:p w:rsidR="002621E2" w:rsidRPr="000C76D9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D9">
              <w:rPr>
                <w:rFonts w:ascii="Times New Roman" w:hAnsi="Times New Roman" w:cs="Times New Roman"/>
                <w:sz w:val="24"/>
                <w:szCs w:val="24"/>
              </w:rPr>
              <w:t>БКТИС</w:t>
            </w:r>
          </w:p>
        </w:tc>
        <w:tc>
          <w:tcPr>
            <w:tcW w:w="2805" w:type="dxa"/>
            <w:shd w:val="clear" w:color="auto" w:fill="FBE4D5" w:themeFill="accent2" w:themeFillTint="33"/>
          </w:tcPr>
          <w:p w:rsidR="002621E2" w:rsidRPr="000C76D9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индустрий гостеприимства</w:t>
            </w:r>
          </w:p>
        </w:tc>
      </w:tr>
      <w:tr w:rsidR="002621E2" w:rsidRPr="000C76D9" w:rsidTr="003E7B6B">
        <w:trPr>
          <w:trHeight w:val="259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FBE4D5" w:themeFill="accent2" w:themeFillTint="33"/>
            <w:vAlign w:val="center"/>
          </w:tcPr>
          <w:p w:rsidR="002621E2" w:rsidRPr="00997EC0" w:rsidRDefault="002621E2" w:rsidP="002621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97EC0">
              <w:rPr>
                <w:rFonts w:ascii="Times New Roman" w:hAnsi="Times New Roman" w:cs="Times New Roman"/>
                <w:sz w:val="24"/>
                <w:szCs w:val="24"/>
              </w:rPr>
              <w:t>Организация экскурсионных услуг</w:t>
            </w:r>
          </w:p>
        </w:tc>
        <w:tc>
          <w:tcPr>
            <w:tcW w:w="1611" w:type="dxa"/>
            <w:shd w:val="clear" w:color="auto" w:fill="FBE4D5" w:themeFill="accent2" w:themeFillTint="33"/>
          </w:tcPr>
          <w:p w:rsidR="002621E2" w:rsidRPr="00997EC0" w:rsidRDefault="002621E2" w:rsidP="002621E2">
            <w:pPr>
              <w:spacing w:line="276" w:lineRule="auto"/>
              <w:jc w:val="center"/>
            </w:pPr>
            <w:r w:rsidRPr="00997EC0">
              <w:rPr>
                <w:rFonts w:ascii="Times New Roman" w:hAnsi="Times New Roman" w:cs="Times New Roman"/>
                <w:sz w:val="24"/>
                <w:szCs w:val="24"/>
              </w:rPr>
              <w:t>РМК</w:t>
            </w:r>
          </w:p>
        </w:tc>
        <w:tc>
          <w:tcPr>
            <w:tcW w:w="2805" w:type="dxa"/>
            <w:shd w:val="clear" w:color="auto" w:fill="FBE4D5" w:themeFill="accent2" w:themeFillTint="33"/>
          </w:tcPr>
          <w:p w:rsidR="002621E2" w:rsidRPr="00997EC0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туризм</w:t>
            </w:r>
          </w:p>
        </w:tc>
      </w:tr>
      <w:tr w:rsidR="002621E2" w:rsidRPr="000C76D9" w:rsidTr="003E7B6B">
        <w:trPr>
          <w:trHeight w:val="259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  <w:vAlign w:val="center"/>
          </w:tcPr>
          <w:p w:rsidR="002621E2" w:rsidRPr="00A0267D" w:rsidRDefault="002621E2" w:rsidP="002621E2">
            <w:pPr>
              <w:spacing w:line="276" w:lineRule="auto"/>
              <w:rPr>
                <w:rFonts w:ascii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154D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Медицинский и социальный уход</w:t>
            </w:r>
          </w:p>
        </w:tc>
        <w:tc>
          <w:tcPr>
            <w:tcW w:w="1611" w:type="dxa"/>
            <w:shd w:val="clear" w:color="auto" w:fill="auto"/>
          </w:tcPr>
          <w:p w:rsidR="002621E2" w:rsidRPr="000C76D9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D9">
              <w:rPr>
                <w:rFonts w:ascii="Times New Roman" w:hAnsi="Times New Roman" w:cs="Times New Roman"/>
                <w:sz w:val="24"/>
                <w:szCs w:val="24"/>
              </w:rPr>
              <w:t>РБМК</w:t>
            </w:r>
          </w:p>
        </w:tc>
        <w:tc>
          <w:tcPr>
            <w:tcW w:w="2805" w:type="dxa"/>
          </w:tcPr>
          <w:p w:rsidR="002621E2" w:rsidRPr="00997EC0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Технологии медицины</w:t>
            </w:r>
          </w:p>
        </w:tc>
      </w:tr>
      <w:tr w:rsidR="002621E2" w:rsidRPr="000C76D9" w:rsidTr="003E7B6B">
        <w:trPr>
          <w:trHeight w:val="259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</w:tcPr>
          <w:p w:rsidR="002621E2" w:rsidRPr="000D22C1" w:rsidRDefault="002621E2" w:rsidP="002621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Ветеринария </w:t>
            </w:r>
          </w:p>
        </w:tc>
        <w:tc>
          <w:tcPr>
            <w:tcW w:w="1611" w:type="dxa"/>
            <w:shd w:val="clear" w:color="auto" w:fill="auto"/>
          </w:tcPr>
          <w:p w:rsidR="002621E2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АТК БГСХА</w:t>
            </w:r>
          </w:p>
        </w:tc>
        <w:tc>
          <w:tcPr>
            <w:tcW w:w="2805" w:type="dxa"/>
          </w:tcPr>
          <w:p w:rsidR="002621E2" w:rsidRPr="00997EC0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аграрные технологии</w:t>
            </w:r>
          </w:p>
        </w:tc>
      </w:tr>
      <w:tr w:rsidR="002621E2" w:rsidRPr="000C76D9" w:rsidTr="003E7B6B">
        <w:trPr>
          <w:trHeight w:val="259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</w:tcPr>
          <w:p w:rsidR="002621E2" w:rsidRPr="00CB4852" w:rsidRDefault="002621E2" w:rsidP="002621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B4852">
              <w:rPr>
                <w:rFonts w:ascii="Times New Roman" w:hAnsi="Times New Roman" w:cs="Times New Roman"/>
                <w:sz w:val="24"/>
                <w:szCs w:val="24"/>
              </w:rPr>
              <w:t>Эксплуатация сельскохозяйственных машин</w:t>
            </w:r>
          </w:p>
        </w:tc>
        <w:tc>
          <w:tcPr>
            <w:tcW w:w="1611" w:type="dxa"/>
            <w:shd w:val="clear" w:color="auto" w:fill="auto"/>
          </w:tcPr>
          <w:p w:rsidR="002621E2" w:rsidRPr="000C76D9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D9">
              <w:rPr>
                <w:rFonts w:ascii="Times New Roman" w:hAnsi="Times New Roman" w:cs="Times New Roman"/>
                <w:sz w:val="24"/>
                <w:szCs w:val="24"/>
              </w:rPr>
              <w:t>РМТ</w:t>
            </w:r>
          </w:p>
        </w:tc>
        <w:tc>
          <w:tcPr>
            <w:tcW w:w="2805" w:type="dxa"/>
          </w:tcPr>
          <w:p w:rsidR="002621E2" w:rsidRPr="000C76D9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Сельское хозяйство и аграрные технологии</w:t>
            </w:r>
          </w:p>
        </w:tc>
      </w:tr>
      <w:tr w:rsidR="002621E2" w:rsidRPr="000C76D9" w:rsidTr="003E7B6B">
        <w:trPr>
          <w:trHeight w:val="259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</w:tcPr>
          <w:p w:rsidR="002621E2" w:rsidRPr="000C76D9" w:rsidRDefault="002621E2" w:rsidP="002621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C76D9">
              <w:rPr>
                <w:rFonts w:ascii="Times New Roman" w:hAnsi="Times New Roman" w:cs="Times New Roman"/>
                <w:sz w:val="24"/>
                <w:szCs w:val="24"/>
              </w:rPr>
              <w:t xml:space="preserve">Ремонт и обслуживание легковых автомобилей </w:t>
            </w:r>
          </w:p>
        </w:tc>
        <w:tc>
          <w:tcPr>
            <w:tcW w:w="1611" w:type="dxa"/>
            <w:shd w:val="clear" w:color="auto" w:fill="auto"/>
          </w:tcPr>
          <w:p w:rsidR="002621E2" w:rsidRPr="000C76D9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D9">
              <w:rPr>
                <w:rFonts w:ascii="Times New Roman" w:hAnsi="Times New Roman" w:cs="Times New Roman"/>
                <w:sz w:val="24"/>
                <w:szCs w:val="24"/>
              </w:rPr>
              <w:t>БРТАТ</w:t>
            </w:r>
          </w:p>
        </w:tc>
        <w:tc>
          <w:tcPr>
            <w:tcW w:w="2805" w:type="dxa"/>
          </w:tcPr>
          <w:p w:rsidR="002621E2" w:rsidRPr="000C76D9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 и логистика</w:t>
            </w:r>
          </w:p>
        </w:tc>
      </w:tr>
      <w:tr w:rsidR="002621E2" w:rsidRPr="000C76D9" w:rsidTr="003E7B6B">
        <w:trPr>
          <w:trHeight w:val="259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</w:tcPr>
          <w:p w:rsidR="002621E2" w:rsidRPr="00A0267D" w:rsidRDefault="002621E2" w:rsidP="002621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CB4852">
              <w:rPr>
                <w:rFonts w:ascii="Times New Roman" w:hAnsi="Times New Roman" w:cs="Times New Roman"/>
                <w:sz w:val="24"/>
                <w:szCs w:val="24"/>
              </w:rPr>
              <w:t>Управление фронтальным погрузчиком</w:t>
            </w:r>
          </w:p>
        </w:tc>
        <w:tc>
          <w:tcPr>
            <w:tcW w:w="1611" w:type="dxa"/>
            <w:shd w:val="clear" w:color="auto" w:fill="auto"/>
          </w:tcPr>
          <w:p w:rsidR="002621E2" w:rsidRPr="006C1CAF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0C76D9">
              <w:rPr>
                <w:rFonts w:ascii="Times New Roman" w:hAnsi="Times New Roman" w:cs="Times New Roman"/>
                <w:sz w:val="24"/>
                <w:szCs w:val="24"/>
              </w:rPr>
              <w:t>ТСиГХ</w:t>
            </w:r>
          </w:p>
        </w:tc>
        <w:tc>
          <w:tcPr>
            <w:tcW w:w="2805" w:type="dxa"/>
          </w:tcPr>
          <w:p w:rsidR="002621E2" w:rsidRPr="000C76D9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 и логистика</w:t>
            </w:r>
          </w:p>
        </w:tc>
      </w:tr>
      <w:tr w:rsidR="002621E2" w:rsidRPr="000C76D9" w:rsidTr="003E7B6B">
        <w:trPr>
          <w:trHeight w:val="241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</w:tcPr>
          <w:p w:rsidR="002621E2" w:rsidRPr="00CB4852" w:rsidRDefault="002621E2" w:rsidP="002621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Управление локомотивом</w:t>
            </w:r>
          </w:p>
        </w:tc>
        <w:tc>
          <w:tcPr>
            <w:tcW w:w="1611" w:type="dxa"/>
            <w:shd w:val="clear" w:color="auto" w:fill="auto"/>
          </w:tcPr>
          <w:p w:rsidR="002621E2" w:rsidRPr="000C76D9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У-УКЖТ</w:t>
            </w:r>
          </w:p>
        </w:tc>
        <w:tc>
          <w:tcPr>
            <w:tcW w:w="2805" w:type="dxa"/>
          </w:tcPr>
          <w:p w:rsidR="002621E2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Транспорт и логистика</w:t>
            </w:r>
          </w:p>
        </w:tc>
      </w:tr>
      <w:tr w:rsidR="002621E2" w:rsidRPr="000C76D9" w:rsidTr="003E7B6B">
        <w:trPr>
          <w:trHeight w:val="241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</w:tcPr>
          <w:p w:rsidR="002621E2" w:rsidRPr="00873954" w:rsidRDefault="002621E2" w:rsidP="002621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73954">
              <w:rPr>
                <w:rFonts w:ascii="Times New Roman" w:hAnsi="Times New Roman" w:cs="Times New Roman"/>
                <w:sz w:val="24"/>
                <w:szCs w:val="24"/>
              </w:rPr>
              <w:t>Веб-технологии</w:t>
            </w:r>
          </w:p>
        </w:tc>
        <w:tc>
          <w:tcPr>
            <w:tcW w:w="1611" w:type="dxa"/>
            <w:shd w:val="clear" w:color="auto" w:fill="auto"/>
          </w:tcPr>
          <w:p w:rsidR="002621E2" w:rsidRPr="000C76D9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D9">
              <w:rPr>
                <w:rFonts w:ascii="Times New Roman" w:hAnsi="Times New Roman" w:cs="Times New Roman"/>
                <w:sz w:val="24"/>
                <w:szCs w:val="24"/>
              </w:rPr>
              <w:t>БКН</w:t>
            </w:r>
          </w:p>
        </w:tc>
        <w:tc>
          <w:tcPr>
            <w:tcW w:w="2805" w:type="dxa"/>
          </w:tcPr>
          <w:p w:rsidR="002621E2" w:rsidRPr="000C76D9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</w:tc>
      </w:tr>
      <w:tr w:rsidR="002621E2" w:rsidRPr="000C76D9" w:rsidTr="003E7B6B">
        <w:trPr>
          <w:trHeight w:val="241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</w:tcPr>
          <w:p w:rsidR="002621E2" w:rsidRPr="00A0267D" w:rsidRDefault="002621E2" w:rsidP="002621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A560A">
              <w:rPr>
                <w:rFonts w:ascii="Times New Roman" w:hAnsi="Times New Roman" w:cs="Times New Roman"/>
                <w:sz w:val="24"/>
                <w:szCs w:val="24"/>
              </w:rPr>
              <w:t>Разработка компьютерных игр и мультимедийных приложений</w:t>
            </w:r>
          </w:p>
        </w:tc>
        <w:tc>
          <w:tcPr>
            <w:tcW w:w="1611" w:type="dxa"/>
            <w:shd w:val="clear" w:color="auto" w:fill="auto"/>
          </w:tcPr>
          <w:p w:rsidR="002621E2" w:rsidRPr="000C76D9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0C76D9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2805" w:type="dxa"/>
          </w:tcPr>
          <w:p w:rsidR="002621E2" w:rsidRPr="000C76D9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2621E2" w:rsidRPr="000C76D9" w:rsidTr="003E7B6B">
        <w:trPr>
          <w:trHeight w:val="241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</w:tcPr>
          <w:p w:rsidR="002621E2" w:rsidRPr="00D912B6" w:rsidRDefault="002621E2" w:rsidP="002621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D912B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Программные решения для бизнеса </w:t>
            </w:r>
          </w:p>
        </w:tc>
        <w:tc>
          <w:tcPr>
            <w:tcW w:w="1611" w:type="dxa"/>
            <w:shd w:val="clear" w:color="auto" w:fill="auto"/>
          </w:tcPr>
          <w:p w:rsidR="002621E2" w:rsidRPr="00D912B6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D912B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СибГУТИ</w:t>
            </w:r>
          </w:p>
        </w:tc>
        <w:tc>
          <w:tcPr>
            <w:tcW w:w="2805" w:type="dxa"/>
          </w:tcPr>
          <w:p w:rsidR="002621E2" w:rsidRPr="000C76D9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</w:tc>
      </w:tr>
      <w:tr w:rsidR="002621E2" w:rsidRPr="000C76D9" w:rsidTr="003E7B6B">
        <w:trPr>
          <w:trHeight w:val="241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</w:tcPr>
          <w:p w:rsidR="002621E2" w:rsidRPr="00D912B6" w:rsidRDefault="002621E2" w:rsidP="002621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highlight w:val="cyan"/>
              </w:rPr>
            </w:pPr>
            <w:r w:rsidRPr="00D912B6">
              <w:rPr>
                <w:rFonts w:ascii="Times New Roman" w:hAnsi="Times New Roman" w:cs="Times New Roman"/>
                <w:i/>
                <w:sz w:val="24"/>
                <w:szCs w:val="24"/>
                <w:highlight w:val="cyan"/>
              </w:rPr>
              <w:t>Программные решения для бизнеса - юниоры</w:t>
            </w:r>
          </w:p>
        </w:tc>
        <w:tc>
          <w:tcPr>
            <w:tcW w:w="1611" w:type="dxa"/>
            <w:shd w:val="clear" w:color="auto" w:fill="auto"/>
          </w:tcPr>
          <w:p w:rsidR="002621E2" w:rsidRPr="00D912B6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D912B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СибГУТИ</w:t>
            </w:r>
          </w:p>
        </w:tc>
        <w:tc>
          <w:tcPr>
            <w:tcW w:w="2805" w:type="dxa"/>
          </w:tcPr>
          <w:p w:rsidR="002621E2" w:rsidRPr="000C76D9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2621E2" w:rsidRPr="000C76D9" w:rsidTr="003E7B6B">
        <w:trPr>
          <w:trHeight w:val="241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</w:tcPr>
          <w:p w:rsidR="002621E2" w:rsidRPr="00D912B6" w:rsidRDefault="002621E2" w:rsidP="002621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D912B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 xml:space="preserve">Сетевое и системное администрирование </w:t>
            </w:r>
          </w:p>
        </w:tc>
        <w:tc>
          <w:tcPr>
            <w:tcW w:w="1611" w:type="dxa"/>
            <w:shd w:val="clear" w:color="auto" w:fill="auto"/>
          </w:tcPr>
          <w:p w:rsidR="002621E2" w:rsidRPr="00D912B6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D912B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СибГУТИ</w:t>
            </w:r>
          </w:p>
        </w:tc>
        <w:tc>
          <w:tcPr>
            <w:tcW w:w="2805" w:type="dxa"/>
          </w:tcPr>
          <w:p w:rsidR="002621E2" w:rsidRPr="000C76D9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</w:tc>
      </w:tr>
      <w:tr w:rsidR="002621E2" w:rsidRPr="000C76D9" w:rsidTr="003E7B6B">
        <w:trPr>
          <w:trHeight w:val="241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</w:tcPr>
          <w:p w:rsidR="002621E2" w:rsidRPr="00D912B6" w:rsidRDefault="002621E2" w:rsidP="002621E2">
            <w:pPr>
              <w:spacing w:line="276" w:lineRule="auto"/>
              <w:rPr>
                <w:rFonts w:ascii="Times New Roman" w:hAnsi="Times New Roman" w:cs="Times New Roman"/>
                <w:i/>
                <w:sz w:val="24"/>
                <w:szCs w:val="24"/>
                <w:highlight w:val="cyan"/>
              </w:rPr>
            </w:pPr>
            <w:r w:rsidRPr="00D912B6">
              <w:rPr>
                <w:rFonts w:ascii="Times New Roman" w:hAnsi="Times New Roman" w:cs="Times New Roman"/>
                <w:i/>
                <w:sz w:val="24"/>
                <w:szCs w:val="24"/>
                <w:highlight w:val="cyan"/>
              </w:rPr>
              <w:t>Сетевое и системное администрирование - юниоры</w:t>
            </w:r>
          </w:p>
        </w:tc>
        <w:tc>
          <w:tcPr>
            <w:tcW w:w="1611" w:type="dxa"/>
            <w:shd w:val="clear" w:color="auto" w:fill="auto"/>
          </w:tcPr>
          <w:p w:rsidR="002621E2" w:rsidRPr="00D912B6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D912B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СибГУТИ</w:t>
            </w:r>
          </w:p>
        </w:tc>
        <w:tc>
          <w:tcPr>
            <w:tcW w:w="2805" w:type="dxa"/>
          </w:tcPr>
          <w:p w:rsidR="002621E2" w:rsidRPr="000C76D9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ИКТ</w:t>
            </w:r>
          </w:p>
        </w:tc>
      </w:tr>
      <w:tr w:rsidR="002621E2" w:rsidRPr="000C76D9" w:rsidTr="003E7B6B">
        <w:trPr>
          <w:trHeight w:val="241"/>
        </w:trPr>
        <w:tc>
          <w:tcPr>
            <w:tcW w:w="851" w:type="dxa"/>
            <w:shd w:val="clear" w:color="auto" w:fill="auto"/>
          </w:tcPr>
          <w:p w:rsidR="002621E2" w:rsidRPr="000C76D9" w:rsidRDefault="002621E2" w:rsidP="002621E2">
            <w:pPr>
              <w:pStyle w:val="a4"/>
              <w:numPr>
                <w:ilvl w:val="0"/>
                <w:numId w:val="1"/>
              </w:num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1" w:type="dxa"/>
            <w:shd w:val="clear" w:color="auto" w:fill="auto"/>
          </w:tcPr>
          <w:p w:rsidR="002621E2" w:rsidRPr="00D912B6" w:rsidRDefault="002621E2" w:rsidP="002621E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D912B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Информационная безопасность</w:t>
            </w:r>
          </w:p>
        </w:tc>
        <w:tc>
          <w:tcPr>
            <w:tcW w:w="1611" w:type="dxa"/>
            <w:shd w:val="clear" w:color="auto" w:fill="auto"/>
          </w:tcPr>
          <w:p w:rsidR="002621E2" w:rsidRPr="00D912B6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cyan"/>
              </w:rPr>
            </w:pPr>
            <w:r w:rsidRPr="00D912B6">
              <w:rPr>
                <w:rFonts w:ascii="Times New Roman" w:hAnsi="Times New Roman" w:cs="Times New Roman"/>
                <w:sz w:val="24"/>
                <w:szCs w:val="24"/>
                <w:highlight w:val="cyan"/>
              </w:rPr>
              <w:t>СибГУТИ</w:t>
            </w:r>
          </w:p>
        </w:tc>
        <w:tc>
          <w:tcPr>
            <w:tcW w:w="2805" w:type="dxa"/>
          </w:tcPr>
          <w:p w:rsidR="002621E2" w:rsidRPr="000C76D9" w:rsidRDefault="002621E2" w:rsidP="002621E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ИКТ </w:t>
            </w:r>
          </w:p>
        </w:tc>
      </w:tr>
    </w:tbl>
    <w:p w:rsidR="0065169F" w:rsidRDefault="0065169F">
      <w:pPr>
        <w:rPr>
          <w:rFonts w:ascii="Times New Roman" w:hAnsi="Times New Roman" w:cs="Times New Roman"/>
          <w:sz w:val="24"/>
          <w:szCs w:val="24"/>
        </w:rPr>
      </w:pPr>
    </w:p>
    <w:p w:rsidR="00CD3D22" w:rsidRDefault="00F41B9A" w:rsidP="0025701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Нет </w:t>
      </w:r>
      <w:r>
        <w:t>Технологии индустрий природопользования</w:t>
      </w:r>
    </w:p>
    <w:sectPr w:rsidR="00CD3D22" w:rsidSect="00296928">
      <w:pgSz w:w="11906" w:h="16838"/>
      <w:pgMar w:top="284" w:right="851" w:bottom="45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35FB0"/>
    <w:multiLevelType w:val="hybridMultilevel"/>
    <w:tmpl w:val="48F675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C847DBF"/>
    <w:multiLevelType w:val="hybridMultilevel"/>
    <w:tmpl w:val="A308D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337236"/>
    <w:multiLevelType w:val="hybridMultilevel"/>
    <w:tmpl w:val="8FB0E6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E093D"/>
    <w:multiLevelType w:val="hybridMultilevel"/>
    <w:tmpl w:val="5790B8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9836F7D"/>
    <w:multiLevelType w:val="hybridMultilevel"/>
    <w:tmpl w:val="E6444A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0F">
      <w:start w:val="1"/>
      <w:numFmt w:val="decimal"/>
      <w:lvlText w:val="%3."/>
      <w:lvlJc w:val="lef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6578D"/>
    <w:multiLevelType w:val="hybridMultilevel"/>
    <w:tmpl w:val="A308D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5D72"/>
    <w:rsid w:val="00026EA3"/>
    <w:rsid w:val="0002749F"/>
    <w:rsid w:val="00044A28"/>
    <w:rsid w:val="0004535C"/>
    <w:rsid w:val="0005129E"/>
    <w:rsid w:val="000677C7"/>
    <w:rsid w:val="00070E5E"/>
    <w:rsid w:val="00072884"/>
    <w:rsid w:val="00077747"/>
    <w:rsid w:val="00080E3D"/>
    <w:rsid w:val="000A5F59"/>
    <w:rsid w:val="000A62F3"/>
    <w:rsid w:val="000B1139"/>
    <w:rsid w:val="000C601D"/>
    <w:rsid w:val="000C6561"/>
    <w:rsid w:val="000C76D9"/>
    <w:rsid w:val="000D22C1"/>
    <w:rsid w:val="000D5AFE"/>
    <w:rsid w:val="000E273B"/>
    <w:rsid w:val="001008A7"/>
    <w:rsid w:val="001040F6"/>
    <w:rsid w:val="001078DA"/>
    <w:rsid w:val="0014185A"/>
    <w:rsid w:val="00143E4E"/>
    <w:rsid w:val="00152514"/>
    <w:rsid w:val="00154DB3"/>
    <w:rsid w:val="00163A5A"/>
    <w:rsid w:val="001646F1"/>
    <w:rsid w:val="00166C69"/>
    <w:rsid w:val="001753ED"/>
    <w:rsid w:val="00180530"/>
    <w:rsid w:val="0019044F"/>
    <w:rsid w:val="00191AB9"/>
    <w:rsid w:val="001A457D"/>
    <w:rsid w:val="001B54A0"/>
    <w:rsid w:val="001B5F0C"/>
    <w:rsid w:val="001C3587"/>
    <w:rsid w:val="001D04BD"/>
    <w:rsid w:val="001E635C"/>
    <w:rsid w:val="002402B4"/>
    <w:rsid w:val="0025701C"/>
    <w:rsid w:val="002621E2"/>
    <w:rsid w:val="00262C03"/>
    <w:rsid w:val="00272FB5"/>
    <w:rsid w:val="002816EA"/>
    <w:rsid w:val="00282B85"/>
    <w:rsid w:val="00282D33"/>
    <w:rsid w:val="00286735"/>
    <w:rsid w:val="002868B1"/>
    <w:rsid w:val="00296928"/>
    <w:rsid w:val="00297307"/>
    <w:rsid w:val="002A4B68"/>
    <w:rsid w:val="002A79C8"/>
    <w:rsid w:val="002B1F8B"/>
    <w:rsid w:val="002D137F"/>
    <w:rsid w:val="002E0996"/>
    <w:rsid w:val="002E1839"/>
    <w:rsid w:val="002E75D3"/>
    <w:rsid w:val="002F02EC"/>
    <w:rsid w:val="0030121A"/>
    <w:rsid w:val="00311CE7"/>
    <w:rsid w:val="00327863"/>
    <w:rsid w:val="003350ED"/>
    <w:rsid w:val="003377A2"/>
    <w:rsid w:val="00337DE0"/>
    <w:rsid w:val="00346D86"/>
    <w:rsid w:val="003516E9"/>
    <w:rsid w:val="003614A6"/>
    <w:rsid w:val="00361AA6"/>
    <w:rsid w:val="00372720"/>
    <w:rsid w:val="00385C20"/>
    <w:rsid w:val="003954E0"/>
    <w:rsid w:val="003A3E8C"/>
    <w:rsid w:val="003A4872"/>
    <w:rsid w:val="003B0414"/>
    <w:rsid w:val="003B7D25"/>
    <w:rsid w:val="003D66C2"/>
    <w:rsid w:val="003E3F86"/>
    <w:rsid w:val="003E454F"/>
    <w:rsid w:val="003E7B6B"/>
    <w:rsid w:val="003F1C94"/>
    <w:rsid w:val="003F29C3"/>
    <w:rsid w:val="003F5D6B"/>
    <w:rsid w:val="00412318"/>
    <w:rsid w:val="004202BE"/>
    <w:rsid w:val="0044471F"/>
    <w:rsid w:val="00451CB8"/>
    <w:rsid w:val="004661E8"/>
    <w:rsid w:val="00472967"/>
    <w:rsid w:val="00475A13"/>
    <w:rsid w:val="00490304"/>
    <w:rsid w:val="004A3DDF"/>
    <w:rsid w:val="004A565D"/>
    <w:rsid w:val="004B4BB0"/>
    <w:rsid w:val="004C2FC2"/>
    <w:rsid w:val="004E1B5F"/>
    <w:rsid w:val="004F2BCE"/>
    <w:rsid w:val="004F2E9A"/>
    <w:rsid w:val="00511211"/>
    <w:rsid w:val="00515BAB"/>
    <w:rsid w:val="0053273F"/>
    <w:rsid w:val="00540BC5"/>
    <w:rsid w:val="005454BD"/>
    <w:rsid w:val="00563879"/>
    <w:rsid w:val="0056469B"/>
    <w:rsid w:val="00567EA0"/>
    <w:rsid w:val="005774C2"/>
    <w:rsid w:val="005817DA"/>
    <w:rsid w:val="00595BC1"/>
    <w:rsid w:val="005B54C8"/>
    <w:rsid w:val="005C33F3"/>
    <w:rsid w:val="005D2430"/>
    <w:rsid w:val="005E2FD0"/>
    <w:rsid w:val="0060282C"/>
    <w:rsid w:val="00622C2B"/>
    <w:rsid w:val="006233BE"/>
    <w:rsid w:val="0062664D"/>
    <w:rsid w:val="006312AB"/>
    <w:rsid w:val="00644147"/>
    <w:rsid w:val="00650D06"/>
    <w:rsid w:val="0065169F"/>
    <w:rsid w:val="00652C6A"/>
    <w:rsid w:val="00654746"/>
    <w:rsid w:val="00656B46"/>
    <w:rsid w:val="006570CD"/>
    <w:rsid w:val="00662A09"/>
    <w:rsid w:val="00672497"/>
    <w:rsid w:val="006841CB"/>
    <w:rsid w:val="006866A8"/>
    <w:rsid w:val="006B5DC8"/>
    <w:rsid w:val="006B6AEE"/>
    <w:rsid w:val="006C1CAF"/>
    <w:rsid w:val="006D2DAF"/>
    <w:rsid w:val="006D37ED"/>
    <w:rsid w:val="006D4304"/>
    <w:rsid w:val="006E0782"/>
    <w:rsid w:val="006E6FD3"/>
    <w:rsid w:val="006F468C"/>
    <w:rsid w:val="00712A4F"/>
    <w:rsid w:val="00720CB1"/>
    <w:rsid w:val="007237C3"/>
    <w:rsid w:val="00745E2E"/>
    <w:rsid w:val="00754F51"/>
    <w:rsid w:val="00755DA2"/>
    <w:rsid w:val="00785493"/>
    <w:rsid w:val="007B2705"/>
    <w:rsid w:val="007C0FB9"/>
    <w:rsid w:val="007C31F9"/>
    <w:rsid w:val="007C5D72"/>
    <w:rsid w:val="007D41A5"/>
    <w:rsid w:val="007E1CAA"/>
    <w:rsid w:val="007E1F5E"/>
    <w:rsid w:val="007E55D5"/>
    <w:rsid w:val="0080203A"/>
    <w:rsid w:val="00803F42"/>
    <w:rsid w:val="0080636D"/>
    <w:rsid w:val="00823BC5"/>
    <w:rsid w:val="00862F65"/>
    <w:rsid w:val="00873954"/>
    <w:rsid w:val="00875662"/>
    <w:rsid w:val="008A1525"/>
    <w:rsid w:val="008A3727"/>
    <w:rsid w:val="008A4A93"/>
    <w:rsid w:val="008B2552"/>
    <w:rsid w:val="008B5266"/>
    <w:rsid w:val="008B6606"/>
    <w:rsid w:val="008B70FA"/>
    <w:rsid w:val="008C04F7"/>
    <w:rsid w:val="008D4443"/>
    <w:rsid w:val="008E1AA2"/>
    <w:rsid w:val="008F0E19"/>
    <w:rsid w:val="008F4605"/>
    <w:rsid w:val="009231F9"/>
    <w:rsid w:val="00951B00"/>
    <w:rsid w:val="00951BBC"/>
    <w:rsid w:val="00954C20"/>
    <w:rsid w:val="009565C7"/>
    <w:rsid w:val="00972809"/>
    <w:rsid w:val="00973597"/>
    <w:rsid w:val="00980492"/>
    <w:rsid w:val="0099619D"/>
    <w:rsid w:val="00997EC0"/>
    <w:rsid w:val="009A3B85"/>
    <w:rsid w:val="009C4E3E"/>
    <w:rsid w:val="009D2F1C"/>
    <w:rsid w:val="009E51E2"/>
    <w:rsid w:val="009E6555"/>
    <w:rsid w:val="009F3A91"/>
    <w:rsid w:val="009F4AF0"/>
    <w:rsid w:val="009F4CF0"/>
    <w:rsid w:val="009F6561"/>
    <w:rsid w:val="00A0267D"/>
    <w:rsid w:val="00A05C55"/>
    <w:rsid w:val="00A125E1"/>
    <w:rsid w:val="00A24044"/>
    <w:rsid w:val="00A24EA9"/>
    <w:rsid w:val="00A305D8"/>
    <w:rsid w:val="00A31334"/>
    <w:rsid w:val="00A372C7"/>
    <w:rsid w:val="00A466C8"/>
    <w:rsid w:val="00A50984"/>
    <w:rsid w:val="00A53A14"/>
    <w:rsid w:val="00A55AE8"/>
    <w:rsid w:val="00A673A9"/>
    <w:rsid w:val="00A709CD"/>
    <w:rsid w:val="00A74812"/>
    <w:rsid w:val="00A7497D"/>
    <w:rsid w:val="00A75676"/>
    <w:rsid w:val="00A80B4C"/>
    <w:rsid w:val="00A81DEF"/>
    <w:rsid w:val="00AA6E47"/>
    <w:rsid w:val="00AB1C96"/>
    <w:rsid w:val="00AC23EF"/>
    <w:rsid w:val="00AF1144"/>
    <w:rsid w:val="00B06F76"/>
    <w:rsid w:val="00B1197C"/>
    <w:rsid w:val="00B12D64"/>
    <w:rsid w:val="00B1405B"/>
    <w:rsid w:val="00B2524D"/>
    <w:rsid w:val="00B343E1"/>
    <w:rsid w:val="00B363F0"/>
    <w:rsid w:val="00B36489"/>
    <w:rsid w:val="00B37EBE"/>
    <w:rsid w:val="00B47F02"/>
    <w:rsid w:val="00B539EC"/>
    <w:rsid w:val="00B545FC"/>
    <w:rsid w:val="00B55684"/>
    <w:rsid w:val="00B6406D"/>
    <w:rsid w:val="00B805E4"/>
    <w:rsid w:val="00BA497A"/>
    <w:rsid w:val="00BA560A"/>
    <w:rsid w:val="00BC67FE"/>
    <w:rsid w:val="00BD0F5F"/>
    <w:rsid w:val="00BD353A"/>
    <w:rsid w:val="00BD3AA1"/>
    <w:rsid w:val="00BE4463"/>
    <w:rsid w:val="00BE4466"/>
    <w:rsid w:val="00BF1F61"/>
    <w:rsid w:val="00BF7628"/>
    <w:rsid w:val="00C03430"/>
    <w:rsid w:val="00C12059"/>
    <w:rsid w:val="00C13A46"/>
    <w:rsid w:val="00C2190A"/>
    <w:rsid w:val="00C2457B"/>
    <w:rsid w:val="00C40EDD"/>
    <w:rsid w:val="00C50477"/>
    <w:rsid w:val="00C7467B"/>
    <w:rsid w:val="00C92FD2"/>
    <w:rsid w:val="00C95A6D"/>
    <w:rsid w:val="00CB4852"/>
    <w:rsid w:val="00CC15B4"/>
    <w:rsid w:val="00CD3D22"/>
    <w:rsid w:val="00CD6276"/>
    <w:rsid w:val="00CE58F2"/>
    <w:rsid w:val="00CF72ED"/>
    <w:rsid w:val="00D00E10"/>
    <w:rsid w:val="00D03AEA"/>
    <w:rsid w:val="00D067DC"/>
    <w:rsid w:val="00D212FD"/>
    <w:rsid w:val="00D25264"/>
    <w:rsid w:val="00D27A1B"/>
    <w:rsid w:val="00D32B57"/>
    <w:rsid w:val="00D858A7"/>
    <w:rsid w:val="00D912B6"/>
    <w:rsid w:val="00D968A9"/>
    <w:rsid w:val="00DB17A2"/>
    <w:rsid w:val="00DB2717"/>
    <w:rsid w:val="00DD439F"/>
    <w:rsid w:val="00DD478E"/>
    <w:rsid w:val="00DD4EA6"/>
    <w:rsid w:val="00DE277A"/>
    <w:rsid w:val="00E0266D"/>
    <w:rsid w:val="00E2478D"/>
    <w:rsid w:val="00E248CB"/>
    <w:rsid w:val="00E37CD9"/>
    <w:rsid w:val="00E41D6C"/>
    <w:rsid w:val="00E41D77"/>
    <w:rsid w:val="00E534A3"/>
    <w:rsid w:val="00E55E05"/>
    <w:rsid w:val="00E76E36"/>
    <w:rsid w:val="00E81685"/>
    <w:rsid w:val="00EA2F36"/>
    <w:rsid w:val="00EA331D"/>
    <w:rsid w:val="00EE487B"/>
    <w:rsid w:val="00EE726B"/>
    <w:rsid w:val="00F01EE5"/>
    <w:rsid w:val="00F03B61"/>
    <w:rsid w:val="00F05C43"/>
    <w:rsid w:val="00F15A17"/>
    <w:rsid w:val="00F233C2"/>
    <w:rsid w:val="00F24EC9"/>
    <w:rsid w:val="00F26F12"/>
    <w:rsid w:val="00F41B9A"/>
    <w:rsid w:val="00F43CD9"/>
    <w:rsid w:val="00F5038E"/>
    <w:rsid w:val="00F503C0"/>
    <w:rsid w:val="00F524AE"/>
    <w:rsid w:val="00F57764"/>
    <w:rsid w:val="00FB4C71"/>
    <w:rsid w:val="00FC01EC"/>
    <w:rsid w:val="00FD48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462FFE"/>
  <w15:chartTrackingRefBased/>
  <w15:docId w15:val="{6FD6C523-D2D2-43D3-8BFC-D3CF722DDF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C5D7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D4EA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6469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393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54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6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2</Pages>
  <Words>422</Words>
  <Characters>2407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36</cp:revision>
  <cp:lastPrinted>2024-12-11T06:47:00Z</cp:lastPrinted>
  <dcterms:created xsi:type="dcterms:W3CDTF">2024-12-11T06:59:00Z</dcterms:created>
  <dcterms:modified xsi:type="dcterms:W3CDTF">2024-12-18T03:34:00Z</dcterms:modified>
</cp:coreProperties>
</file>