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D8" w:rsidRPr="00B94EEE" w:rsidRDefault="00E00DD8" w:rsidP="00E00DD8">
      <w:pPr>
        <w:spacing w:after="0"/>
        <w:ind w:firstLine="709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Перечень вопросов и практических </w:t>
      </w:r>
      <w:proofErr w:type="gramStart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заданий </w:t>
      </w:r>
      <w:r w:rsidRPr="00B94EE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для</w:t>
      </w:r>
      <w:proofErr w:type="gramEnd"/>
      <w:r w:rsidRPr="00B94EEE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 промежуточной аттестации в </w:t>
      </w:r>
    </w:p>
    <w:p w:rsidR="00E00DD8" w:rsidRPr="00F12369" w:rsidRDefault="00E00DD8" w:rsidP="00E00DD8">
      <w:pPr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369">
        <w:rPr>
          <w:rFonts w:ascii="Times New Roman" w:hAnsi="Times New Roman" w:cs="Times New Roman"/>
          <w:sz w:val="24"/>
          <w:szCs w:val="24"/>
        </w:rPr>
        <w:t>Вопросы и задания, выносимые на экзамен, имеют равноценный характер, сформулированы четко, кратко и понятно.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DD8" w:rsidRPr="000A0D9A" w:rsidRDefault="00E00DD8" w:rsidP="00E00DD8">
      <w:pPr>
        <w:tabs>
          <w:tab w:val="left" w:pos="7371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0D9A">
        <w:rPr>
          <w:rFonts w:ascii="Times New Roman" w:hAnsi="Times New Roman" w:cs="Times New Roman"/>
          <w:i/>
          <w:sz w:val="24"/>
          <w:szCs w:val="24"/>
        </w:rPr>
        <w:t>1.Перечень теоретич</w:t>
      </w:r>
      <w:r>
        <w:rPr>
          <w:rFonts w:ascii="Times New Roman" w:hAnsi="Times New Roman" w:cs="Times New Roman"/>
          <w:i/>
          <w:sz w:val="24"/>
          <w:szCs w:val="24"/>
        </w:rPr>
        <w:t>еских вопросов по разделам ОУД.13</w:t>
      </w:r>
      <w:r w:rsidRPr="000A0D9A">
        <w:rPr>
          <w:rFonts w:ascii="Times New Roman" w:hAnsi="Times New Roman" w:cs="Times New Roman"/>
          <w:i/>
          <w:sz w:val="24"/>
          <w:szCs w:val="24"/>
        </w:rPr>
        <w:t xml:space="preserve"> «Физика» для промежуточной аттестации</w:t>
      </w:r>
    </w:p>
    <w:tbl>
      <w:tblPr>
        <w:tblStyle w:val="a4"/>
        <w:tblW w:w="3745" w:type="pct"/>
        <w:tblLook w:val="04A0" w:firstRow="1" w:lastRow="0" w:firstColumn="1" w:lastColumn="0" w:noHBand="0" w:noVBand="1"/>
      </w:tblPr>
      <w:tblGrid>
        <w:gridCol w:w="6999"/>
      </w:tblGrid>
      <w:tr w:rsidR="00E00DD8" w:rsidRPr="00B94EEE" w:rsidTr="00BD4AB7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00DD8" w:rsidRPr="00B94EEE" w:rsidRDefault="00E00DD8" w:rsidP="00BD4AB7">
            <w:pPr>
              <w:tabs>
                <w:tab w:val="left" w:pos="7371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ПЕРЕЧЕНЬ ТЕОРЕТИЧЕСКИХ ВОПРОСОВ</w:t>
            </w:r>
          </w:p>
        </w:tc>
      </w:tr>
      <w:tr w:rsidR="00E00DD8" w:rsidRPr="00B94EEE" w:rsidTr="00BD4AB7">
        <w:trPr>
          <w:trHeight w:val="15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94EEE">
              <w:rPr>
                <w:rFonts w:ascii="Times New Roman" w:hAnsi="Times New Roman" w:cs="Times New Roman"/>
                <w:b/>
              </w:rPr>
              <w:t>Введение Физика и методы научного познания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Научные методы познания окружающего мира; роль эксперимента и теории в процессе познания природы; моделирование явлений и объектов природы.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Научные гипотезы; физические законы и теории, границы их применимости.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Раздел 1 Механика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1.1 Кинематика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B94EEE">
              <w:rPr>
                <w:sz w:val="22"/>
                <w:szCs w:val="22"/>
              </w:rPr>
              <w:t>Механическое  движение</w:t>
            </w:r>
            <w:proofErr w:type="gramEnd"/>
            <w:r w:rsidRPr="00B94EEE">
              <w:rPr>
                <w:sz w:val="22"/>
                <w:szCs w:val="22"/>
              </w:rPr>
              <w:t xml:space="preserve">. Основные характеристики механического движения. </w:t>
            </w:r>
            <w:proofErr w:type="gramStart"/>
            <w:r w:rsidRPr="00B94EEE">
              <w:rPr>
                <w:sz w:val="22"/>
                <w:szCs w:val="22"/>
              </w:rPr>
              <w:t>Относительность  движения</w:t>
            </w:r>
            <w:proofErr w:type="gramEnd"/>
            <w:r w:rsidRPr="00B94EEE">
              <w:rPr>
                <w:sz w:val="22"/>
                <w:szCs w:val="22"/>
              </w:rPr>
              <w:t>. Равномерное и равноускоренное прямолинейное движение.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Механическое движение и его относительность; уравнения прямолинейного равноускоренного движения.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Движение по окружности с постоянной по модулю скоростью; период и частота; центростремительное ускорение.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1.2 Динамика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Первый закон Ньютона: инерциальная система отсчета.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Второй закон Ньютона: понятие о массе и силе, принцип суперпозиции сил; формулировка второго закона Ньютона; классический принцип относительности.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Третий закон Ньютона: формулировка третьего закона Ньютона; характеристика сил действия и противодействия: модуль, направление, точка приложения, </w:t>
            </w:r>
            <w:proofErr w:type="gramStart"/>
            <w:r w:rsidRPr="00B94EEE">
              <w:rPr>
                <w:sz w:val="22"/>
                <w:szCs w:val="22"/>
              </w:rPr>
              <w:t>природа..</w:t>
            </w:r>
            <w:proofErr w:type="gramEnd"/>
            <w:r w:rsidRPr="00B94EEE">
              <w:rPr>
                <w:sz w:val="22"/>
                <w:szCs w:val="22"/>
              </w:rPr>
              <w:t xml:space="preserve">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Импульс тела. Закон сохранения импульса: импульс тела и импульс силы; выражение второго закона Ньютона с помощью понятий изменения импульса тела и импульса силы; закон сохранения импульса; реактивное движение.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Импульс тела. Закон сохранения импульса. Проявление закона сохранения импульса в природе и его использование в технике.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Закон всемирного тяготения. Сила тяжести; вес и невесомость.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Силы упругости: природа сил упругости; виды упругих деформаций; закон Гука.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Силы трения: природа сил трения; коэффициент трения скольжения; закон сухого трения; трение покоя; учет и использование трения в быту и технике.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Равновесие твердых тел: момент силы; условия равновесия твердого тела; устойчивость тел; виды равновесия; принцип минимума потенциальной энергии.</w:t>
            </w:r>
            <w:r w:rsidRPr="00B94EEE">
              <w:rPr>
                <w:b/>
                <w:sz w:val="22"/>
                <w:szCs w:val="22"/>
              </w:rPr>
              <w:t xml:space="preserve">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1.3 Законы сохранения в механике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Механическая работа. Мощность. Энергия: кинетическая энергия; потенциальная энергия тела в однородном поле тяготения и энергия упруго деформированного тела; закон сохранения энергии; закон сохранения энергии в механических процессах;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Закон Паскаля; закон Архимеда; условия плавания тел.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Границы применимости закона сохранения механической энергии; работа как мера изменения механической энергии тела.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1.5Механические колебания и волны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lastRenderedPageBreak/>
              <w:t xml:space="preserve">Механические колебания: основные характеристики гармонических колебаний: частота, период, амплитуда; уравнение гармонических колебаний; свободные и вынужденные колебания; резонанс; превращение энергии при колебательном движении.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Механические волны: распространение колебаний в упругих средах; поперечные или продольные волны; длина волны; связь длины волны со скоростью ее распространения и периодом (частотой); свойства волн; звуковые волны.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Раздел 2 Молекулярная физика. Термодинамика.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2.1 Основы молекулярно-кинетической теории. Идеальный газ.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Атомистическая гипотеза строения вещества и ее экспериментальные доказательства. Модель идеального газа. Абсолютная температура. Температура как мера средней кинетической энергии теплового движения частиц.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Связь между давлением идеального газа и средней кинетической энергией теплового движения его молекул. Уравнение состояния идеального газа. </w:t>
            </w:r>
            <w:proofErr w:type="spellStart"/>
            <w:r w:rsidRPr="00B94EEE">
              <w:rPr>
                <w:sz w:val="22"/>
                <w:szCs w:val="22"/>
              </w:rPr>
              <w:t>Изопроцессы</w:t>
            </w:r>
            <w:proofErr w:type="spellEnd"/>
            <w:r w:rsidRPr="00B94EEE">
              <w:rPr>
                <w:sz w:val="22"/>
                <w:szCs w:val="22"/>
              </w:rPr>
              <w:t xml:space="preserve">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2.2 Свойства паров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Насыщенные и ненасыщенные пары; зависимость </w:t>
            </w:r>
            <w:proofErr w:type="gramStart"/>
            <w:r w:rsidRPr="00B94EEE">
              <w:rPr>
                <w:sz w:val="22"/>
                <w:szCs w:val="22"/>
              </w:rPr>
              <w:t>давления</w:t>
            </w:r>
            <w:proofErr w:type="gramEnd"/>
            <w:r w:rsidRPr="00B94EEE">
              <w:rPr>
                <w:sz w:val="22"/>
                <w:szCs w:val="22"/>
              </w:rPr>
              <w:t xml:space="preserve"> насыщенного пара от температуры; кипение. Влажность воздуха; точка росы, гигрометр, психрометр.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2.3 Свойства жидкостей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Модель строения жидкостей.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2.5 основы термодинамики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Термодинамический подход к изучению физических явлений. Внутренняя энергия и способы ее изменения.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Первый закон термодинамики. Применение первого закона термодинамики к изотермическому, изохорному, изобарному и адиабатному процессам.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Тепловые машины: основные части и принципы действия тепловых машин; коэффициент полезного действия тепловой машины и пути его повышения; проблемы энергетики и охрана окружающей среды.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Необратимость тепловых процессов; второй закон термодинамики и его статистическое истолкование.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2.4 Свойства твердых тел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Модель строения твердых тел. Изменения агрегатных состояний вещества. Кристаллические тела: анизотропия кристаллов; плотная упаковка; пространственная решетка; монокристаллы и поликристаллы; полиморфизм; аморфные тела.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Раздел 3 Электродинамика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3.1 Электрическое поле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Работа сил электрического поля. Потенциальность электрического поля. Потенциал и разность потенциалов; эквипотенциальные поверхности. Связь между напряженностью и разностью потенциалов.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Взаимодействие заряженных тел. Закон Кулона. Закон сохранения электрического заряда.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Электрическая емкость: электроемкость конденсатора; энергия электрического поля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Конденсаторы.     Электроемкость    конденсатора. Применение конденсаторов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Элементарный электрический заряд; два вида электрических зарядов; закон сохранения электрического заряда; закон Кулона; электрическое поле: напряженность электрического поля; линии </w:t>
            </w:r>
            <w:r w:rsidRPr="00B94EEE">
              <w:rPr>
                <w:sz w:val="22"/>
                <w:szCs w:val="22"/>
              </w:rPr>
              <w:lastRenderedPageBreak/>
              <w:t xml:space="preserve">напряженности электрического поля; принцип суперпозиции электрических полей.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3.2 Проводники и диэлектрики в электрическом поле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Проводники и диэлектрики в электрическом поле: электрическое поле внутри проводящего тела; измерение разности потенциалов с помощью электрометра; диэлектрики в электрическом поле; поляризация диэлектриков</w:t>
            </w:r>
            <w:r w:rsidRPr="00B94EEE">
              <w:rPr>
                <w:rFonts w:eastAsiaTheme="minorEastAsia"/>
                <w:sz w:val="22"/>
                <w:szCs w:val="22"/>
              </w:rPr>
              <w:t xml:space="preserve">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3.3 Законы постоянного тока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Электрический ток. Последовательное и параллельное соединение проводников.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Электродвижущая сила (ЭДС). Закон Ома для полной электрической цепи.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Работа и мощность в цепи постоянного тока. Элек</w:t>
            </w:r>
            <w:r w:rsidRPr="00B94EEE">
              <w:rPr>
                <w:sz w:val="22"/>
                <w:szCs w:val="22"/>
              </w:rPr>
              <w:softHyphen/>
              <w:t>тродвижущая сила. Закон Ома для полной цепи.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3.4 Электрический ток в полупроводниках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Полупроводники. Собственная и примесная проводимость   полупроводников.    Полупроводниковые приборы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Электрический ток в полупроводниках: зависимость сопротивления полупроводников от внешних условий; собственная проводимость полупроводников; донорные и акцепторные примеси; р</w:t>
            </w:r>
            <w:r w:rsidRPr="00B94EEE">
              <w:rPr>
                <w:sz w:val="22"/>
                <w:szCs w:val="22"/>
              </w:rPr>
              <w:noBreakHyphen/>
              <w:t>п – переход; полупроводниковые диоды.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 xml:space="preserve">Тема 3.5 Магнитное поле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Магнитное поле.  Действие магнитного поля на электрический заряд и опыты, подтверждающие это действие.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Магнитное поле: понятие о магнитном поле; магнитная индукция; линии магнитной индукции, магнитный поток; движение заряженных частиц в однородном магнитном поле.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 xml:space="preserve">Тема 3.6 Электромагнитная индукция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Закон электромагнитной индукции Фарадея; правило Ленца; явление самоиндукции; индуктивность; энергия магнитного поля.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3.7 Электромагнитные колебания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Свободные и вынужденные электромагнитные ко</w:t>
            </w:r>
            <w:r w:rsidRPr="00B94EEE">
              <w:rPr>
                <w:sz w:val="22"/>
                <w:szCs w:val="22"/>
              </w:rPr>
              <w:softHyphen/>
              <w:t>лебания. Колебательный контур и превращение энергии при электромагнитных колебаниях.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Колебательный контур. Свободные электромагнитные колебания: затухание свободных колебаний; вывод формулы периода электромагнитных колебаний.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Вынужденные электромагнитные колебания. Переменный ток: генератор переменного тока; мощность переменного тока; действующие значения силы переменного тока и напряжения; активное, индуктивное, емкостное сопротивления.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3.8 Производство, передача и использование электроэнергии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Трансформатор: принцип трансформации переменного тока; устройство трансформатора; холостой ход; режим нагрузки; передача электрической энергии.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3.10 Электромагнитные волны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Электромагнитные волны и их свойства. Принци</w:t>
            </w:r>
            <w:r w:rsidRPr="00B94EEE">
              <w:rPr>
                <w:sz w:val="22"/>
                <w:szCs w:val="22"/>
              </w:rPr>
              <w:softHyphen/>
              <w:t>пы радиосвязи и примеры их практического ис</w:t>
            </w:r>
            <w:r w:rsidRPr="00B94EEE">
              <w:rPr>
                <w:sz w:val="22"/>
                <w:szCs w:val="22"/>
              </w:rPr>
              <w:softHyphen/>
              <w:t>пользования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Электромагнитное поле. Открытие электромагнитных волн: гипотеза Максвелла; опыты Герца. </w:t>
            </w:r>
          </w:p>
          <w:p w:rsidR="00E00DD8" w:rsidRPr="00B94EEE" w:rsidRDefault="00E00DD8" w:rsidP="00BD4AB7">
            <w:pPr>
              <w:pStyle w:val="a3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94EEE">
              <w:rPr>
                <w:b/>
                <w:sz w:val="22"/>
                <w:szCs w:val="22"/>
              </w:rPr>
              <w:t>Тема 3.11 Природа света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Законы отражения и преломления света; полное внутреннее отражение; линзы; формула тонкой линзы; оптические приборы.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 xml:space="preserve">Тема 3.12 Волновые свойства света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Волновые свойства света. Электромагнитная при</w:t>
            </w:r>
            <w:r w:rsidRPr="00B94EEE">
              <w:rPr>
                <w:sz w:val="22"/>
                <w:szCs w:val="22"/>
              </w:rPr>
              <w:softHyphen/>
              <w:t>рода света.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lastRenderedPageBreak/>
              <w:t xml:space="preserve">Свет как электромагнитная волна. Скорость света. Интерференция света: опыт Юнга; цвета тонких пленок.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Дифракция света: явление дифракции света; явления, наблюдаемые при пропускании света через отверстия малых размеров; дифракция на малом отверстии и от круглого экрана. Дифракционная решетка.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Дисперсия света; спектроскоп и спектрограф. Различные виды электромагнитных излучений и их практическое применение.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Раздел 4 Строение атома и квантовая физика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4.1 Квантовая физика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Гипотеза Планка о квантах; фотоэффект; опыты А.Г. Столетова; уравнение Эйнштейна для фотоэффекта; фотон.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Постулаты специальной теории относительности (СТО). Полная энергия. Энергия покоя. Релятивистский импульс.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4.2 Физика атома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Радиоактивность. Виды радиоактивных </w:t>
            </w:r>
            <w:proofErr w:type="gramStart"/>
            <w:r w:rsidRPr="00B94EEE">
              <w:rPr>
                <w:sz w:val="22"/>
                <w:szCs w:val="22"/>
              </w:rPr>
              <w:t>излучений  и</w:t>
            </w:r>
            <w:proofErr w:type="gramEnd"/>
            <w:r w:rsidRPr="00B94EEE">
              <w:rPr>
                <w:sz w:val="22"/>
                <w:szCs w:val="22"/>
              </w:rPr>
              <w:t xml:space="preserve">  методы  их  регистрации.   Биологическое действие ионизирующих излучений.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Опыты Резерфорда по рассеянию α-частиц. Ядерная модель атома. Квантовые постулаты Бора.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4.3 Физика атомного ядра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Состав ядра атома. Изотопы. Энергия связи ядра атома. Цепная ядерная реакция. Условия ее протекания. Термоядерные реакции.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Ядерные реакции: законы сохранения при ядерных реакциях; цепные ядерные реакции; ядерная энергетика; термоядерные реакции.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Раздел 5 Эволюция Вселенной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5.1 Строение и развитие Вселенной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Наша Галактика. Другие галактики. Пространственные масштабы наблюдаемой Вселенной. Применимость законов физики для объяснения природы космических объектов.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Солнечная система. Планеты Солнечной системы. Малые тела Солнечной системы.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5.2 Эволюция и энергия горения звезд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1"/>
              </w:num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Звезды и источники их энергии. Современные представления о происхождении и эволюции Солнца и звезд. </w:t>
            </w:r>
          </w:p>
        </w:tc>
      </w:tr>
      <w:tr w:rsidR="00E00DD8" w:rsidRPr="00B94EEE" w:rsidTr="00BD4AB7">
        <w:trPr>
          <w:trHeight w:val="20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lastRenderedPageBreak/>
              <w:t>Раздел 1 Механика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>Рассчитайте время и скорость свободного падения тела с высоты 100 м.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 xml:space="preserve">Автомобиль при разгоне за 40 секунд приобретает скорость 72 км/ч. Определить ускорение автомобиля.  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>Каковы центростремительное ускорение и угловая скорость поезда, движущегося по закруглению радиусом 100 м со скоростью 10 м/с.?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Человек, стоящий на льду, ловит мяч массой 0,5 кг, который летит горизонтально со скоростью 20 м/с. С какой скоростью будет двигаться человек, когда поймает мяч? Масса человека 60 кг. 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  <w:noProof/>
                <w:color w:val="333333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F8321FA" wp14:editId="64BB5E37">
                  <wp:simplePos x="0" y="0"/>
                  <wp:positionH relativeFrom="column">
                    <wp:posOffset>3571240</wp:posOffset>
                  </wp:positionH>
                  <wp:positionV relativeFrom="paragraph">
                    <wp:posOffset>81915</wp:posOffset>
                  </wp:positionV>
                  <wp:extent cx="807720" cy="892810"/>
                  <wp:effectExtent l="0" t="0" r="0" b="2540"/>
                  <wp:wrapTight wrapText="bothSides">
                    <wp:wrapPolygon edited="0">
                      <wp:start x="21600" y="21600"/>
                      <wp:lineTo x="21600" y="399"/>
                      <wp:lineTo x="713" y="399"/>
                      <wp:lineTo x="713" y="21600"/>
                      <wp:lineTo x="21600" y="21600"/>
                    </wp:wrapPolygon>
                  </wp:wrapTight>
                  <wp:docPr id="5" name="Рисунок 5" descr="рис.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.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0772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4EEE">
              <w:rPr>
                <w:rFonts w:ascii="Times New Roman" w:eastAsia="Times New Roman" w:hAnsi="Times New Roman" w:cs="Times New Roman"/>
                <w:color w:val="333333"/>
              </w:rPr>
              <w:t>Шары движутся со скоростями, показанными на рисунке, и при столкновении слипаются. Как будет направлен импульс шаров после столкновения?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lastRenderedPageBreak/>
              <w:t xml:space="preserve">Сила натяжения каната при подъёме лифта равна 1000 Н. Какую работу совершает двигатель при подъёме лифта на высоту 10 м.                                                     </w:t>
            </w:r>
          </w:p>
          <w:p w:rsidR="00E00DD8" w:rsidRPr="00B94EEE" w:rsidRDefault="00E00DD8" w:rsidP="00BD4AB7">
            <w:pPr>
              <w:pStyle w:val="a3"/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1.4 Механические колебания и волны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>Лабораторная работа «Определение ускорения свободного падения с помощью математического маятника».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 xml:space="preserve">Чему равен период свободных колебаний пружинного маятника, если масса груза равна 100 </w:t>
            </w:r>
            <w:proofErr w:type="gramStart"/>
            <w:r w:rsidRPr="00B94EEE">
              <w:rPr>
                <w:rFonts w:ascii="Times New Roman" w:eastAsia="Times New Roman" w:hAnsi="Times New Roman" w:cs="Times New Roman"/>
              </w:rPr>
              <w:t>г ,</w:t>
            </w:r>
            <w:proofErr w:type="gramEnd"/>
            <w:r w:rsidRPr="00B94EEE">
              <w:rPr>
                <w:rFonts w:ascii="Times New Roman" w:eastAsia="Times New Roman" w:hAnsi="Times New Roman" w:cs="Times New Roman"/>
              </w:rPr>
              <w:t xml:space="preserve"> а жесткость пружины 1000 Н/м?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 xml:space="preserve">Раздел 2 Молекулярная </w:t>
            </w:r>
            <w:proofErr w:type="spellStart"/>
            <w:proofErr w:type="gramStart"/>
            <w:r w:rsidRPr="00B94EEE">
              <w:rPr>
                <w:rFonts w:ascii="Times New Roman" w:hAnsi="Times New Roman" w:cs="Times New Roman"/>
                <w:b/>
              </w:rPr>
              <w:t>физика.Термодинамика</w:t>
            </w:r>
            <w:proofErr w:type="spellEnd"/>
            <w:proofErr w:type="gramEnd"/>
            <w:r w:rsidRPr="00B94EEE">
              <w:rPr>
                <w:rFonts w:ascii="Times New Roman" w:hAnsi="Times New Roman" w:cs="Times New Roman"/>
                <w:b/>
              </w:rPr>
              <w:t>.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Какое количество теплоты потребуется, чтобы изобарно увеличить температуру 2 моль идеального газа с 20 до 120 °С? 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>Лабораторная работа «Определение относительной влажности воздуха с помощью психрометра»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Определите массу аммиака, содержащегося в бал</w:t>
            </w:r>
            <w:r w:rsidRPr="00B94EEE">
              <w:rPr>
                <w:sz w:val="22"/>
                <w:szCs w:val="22"/>
              </w:rPr>
              <w:softHyphen/>
              <w:t xml:space="preserve">лоне емкостью 20 л при температуре 27°С и под давлением 190 мм рт. ст.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 На рисунке дан график изменения состояния идеального газа в координатных осях V, Т. Представить этот процесс в координатных осях р, V.  </w:t>
            </w:r>
          </w:p>
          <w:p w:rsidR="00E00DD8" w:rsidRPr="00B94EEE" w:rsidRDefault="00E00DD8" w:rsidP="00BD4AB7">
            <w:pPr>
              <w:pStyle w:val="a3"/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noProof/>
                <w:sz w:val="22"/>
                <w:szCs w:val="22"/>
              </w:rPr>
              <w:drawing>
                <wp:inline distT="0" distB="0" distL="0" distR="0" wp14:anchorId="031A617D" wp14:editId="261AB567">
                  <wp:extent cx="965835" cy="1043305"/>
                  <wp:effectExtent l="0" t="0" r="5715" b="4445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 Газ находится в сосуде под давлением 2,5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 xml:space="preserve">4 </w:t>
            </w:r>
            <w:r w:rsidRPr="00B94EEE">
              <w:rPr>
                <w:sz w:val="22"/>
                <w:szCs w:val="22"/>
              </w:rPr>
              <w:t>Па. При сообщении газу 1,25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>5</w:t>
            </w:r>
            <w:r w:rsidRPr="00B94EEE">
              <w:rPr>
                <w:sz w:val="22"/>
                <w:szCs w:val="22"/>
              </w:rPr>
              <w:t xml:space="preserve"> Дж теплоты он изобарно расширился, и его объем увеличился на 2 м</w:t>
            </w:r>
            <w:r w:rsidRPr="00B94EEE">
              <w:rPr>
                <w:sz w:val="22"/>
                <w:szCs w:val="22"/>
                <w:vertAlign w:val="superscript"/>
              </w:rPr>
              <w:t>2</w:t>
            </w:r>
            <w:r w:rsidRPr="00B94EEE">
              <w:rPr>
                <w:sz w:val="22"/>
                <w:szCs w:val="22"/>
              </w:rPr>
              <w:t xml:space="preserve"> . На сколько изменилась его внутренняя энергия?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В баллоне емкостью 40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>-3</w:t>
            </w:r>
            <w:r w:rsidRPr="00B94EEE">
              <w:rPr>
                <w:sz w:val="22"/>
                <w:szCs w:val="22"/>
              </w:rPr>
              <w:t xml:space="preserve"> м</w:t>
            </w:r>
            <w:r w:rsidRPr="00B94EEE">
              <w:rPr>
                <w:sz w:val="22"/>
                <w:szCs w:val="22"/>
                <w:vertAlign w:val="superscript"/>
              </w:rPr>
              <w:t>3</w:t>
            </w:r>
            <w:r w:rsidRPr="00B94EEE">
              <w:rPr>
                <w:sz w:val="22"/>
                <w:szCs w:val="22"/>
              </w:rPr>
              <w:t xml:space="preserve"> находится углекислый газ массой 1,98 кг. Баллон выдерживает давление не более 30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 xml:space="preserve">5 </w:t>
            </w:r>
            <w:r w:rsidRPr="00B94EEE">
              <w:rPr>
                <w:sz w:val="22"/>
                <w:szCs w:val="22"/>
              </w:rPr>
              <w:t>Па. При какой температуре возникает опасность разрыва баллона?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Раздел 3 Электродинамика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3.1 Электрическое поле</w:t>
            </w:r>
            <w:r w:rsidRPr="00B94EEE">
              <w:rPr>
                <w:rFonts w:ascii="Times New Roman" w:hAnsi="Times New Roman" w:cs="Times New Roman"/>
              </w:rPr>
              <w:t xml:space="preserve"> 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>Лабораторная работа «Расчет и измерение сопротивления двух параллельно соединенных резисторов».</w:t>
            </w:r>
            <w:r w:rsidRPr="00B94EEE">
              <w:rPr>
                <w:rFonts w:ascii="Times New Roman" w:hAnsi="Times New Roman" w:cs="Times New Roman"/>
              </w:rPr>
              <w:t xml:space="preserve"> 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B94EEE">
              <w:rPr>
                <w:rFonts w:ascii="Times New Roman" w:hAnsi="Times New Roman" w:cs="Times New Roman"/>
              </w:rPr>
              <w:t xml:space="preserve">Электрон летит от точки А к точке </w:t>
            </w:r>
            <w:proofErr w:type="gramStart"/>
            <w:r w:rsidRPr="00B94EEE">
              <w:rPr>
                <w:rFonts w:ascii="Times New Roman" w:hAnsi="Times New Roman" w:cs="Times New Roman"/>
              </w:rPr>
              <w:t>В .</w:t>
            </w:r>
            <w:proofErr w:type="gramEnd"/>
            <w:r w:rsidRPr="00B94EEE">
              <w:rPr>
                <w:rFonts w:ascii="Times New Roman" w:hAnsi="Times New Roman" w:cs="Times New Roman"/>
              </w:rPr>
              <w:t xml:space="preserve"> Между этими точками имеется разность потенциалов 100 В. Какую скорость будет иметь электрон в точке В, если его скорость в точке А была равна нулю?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Два одинаковых маленьких шарика, обладающих зарядами q</w:t>
            </w:r>
            <w:r w:rsidRPr="00B94EEE">
              <w:rPr>
                <w:sz w:val="22"/>
                <w:szCs w:val="22"/>
                <w:vertAlign w:val="subscript"/>
              </w:rPr>
              <w:t>1</w:t>
            </w:r>
            <w:r w:rsidRPr="00B94EEE">
              <w:rPr>
                <w:sz w:val="22"/>
                <w:szCs w:val="22"/>
              </w:rPr>
              <w:t xml:space="preserve"> = 6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>-6</w:t>
            </w:r>
            <w:r w:rsidRPr="00B94EEE">
              <w:rPr>
                <w:sz w:val="22"/>
                <w:szCs w:val="22"/>
              </w:rPr>
              <w:t xml:space="preserve"> Кл и q </w:t>
            </w:r>
            <w:r w:rsidRPr="00B94EEE">
              <w:rPr>
                <w:sz w:val="22"/>
                <w:szCs w:val="22"/>
                <w:vertAlign w:val="subscript"/>
              </w:rPr>
              <w:t>2</w:t>
            </w:r>
            <w:r w:rsidRPr="00B94EEE">
              <w:rPr>
                <w:sz w:val="22"/>
                <w:szCs w:val="22"/>
              </w:rPr>
              <w:t xml:space="preserve">  = - 12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>-6</w:t>
            </w:r>
            <w:r w:rsidRPr="00B94EEE">
              <w:rPr>
                <w:sz w:val="22"/>
                <w:szCs w:val="22"/>
              </w:rPr>
              <w:t xml:space="preserve"> Кл находятся на расстоянии 60 см друг от </w:t>
            </w:r>
            <w:proofErr w:type="spellStart"/>
            <w:r w:rsidRPr="00B94EEE">
              <w:rPr>
                <w:sz w:val="22"/>
                <w:szCs w:val="22"/>
              </w:rPr>
              <w:t>друга.Определить</w:t>
            </w:r>
            <w:proofErr w:type="spellEnd"/>
            <w:r w:rsidRPr="00B94EEE">
              <w:rPr>
                <w:sz w:val="22"/>
                <w:szCs w:val="22"/>
              </w:rPr>
              <w:t xml:space="preserve"> силу взаимодействия между ними. 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 xml:space="preserve">Определить величину заряда, находящегося в электрическом поле напряженностью 20В/М на расстоянии 2 см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3.3 Законы постоянного тока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rFonts w:eastAsiaTheme="minorEastAsia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9AE04B6" wp14:editId="53F7B838">
                  <wp:simplePos x="0" y="0"/>
                  <wp:positionH relativeFrom="column">
                    <wp:posOffset>2480945</wp:posOffset>
                  </wp:positionH>
                  <wp:positionV relativeFrom="paragraph">
                    <wp:posOffset>150495</wp:posOffset>
                  </wp:positionV>
                  <wp:extent cx="1771650" cy="1299210"/>
                  <wp:effectExtent l="0" t="0" r="0" b="0"/>
                  <wp:wrapSquare wrapText="bothSides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99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4EEE">
              <w:rPr>
                <w:sz w:val="22"/>
                <w:szCs w:val="22"/>
              </w:rPr>
              <w:t xml:space="preserve"> Задача источнику тока с напряжением 12 </w:t>
            </w:r>
            <w:proofErr w:type="gramStart"/>
            <w:r w:rsidRPr="00B94EEE">
              <w:rPr>
                <w:sz w:val="22"/>
                <w:szCs w:val="22"/>
              </w:rPr>
              <w:t>В</w:t>
            </w:r>
            <w:proofErr w:type="gramEnd"/>
            <w:r w:rsidRPr="00B94EEE">
              <w:rPr>
                <w:sz w:val="22"/>
                <w:szCs w:val="22"/>
              </w:rPr>
              <w:t xml:space="preserve"> присоединена линия, питающая две лампы. Схема включения ламп показана на рисунке. Сопротивление участков линии R1 = R2 = R3 = R4 = R = 1,5 Ом. Сопротивление каждой лампы 36 Ом. Определите количество теплоты, выделяющееся в каждой лампе за 20 с. 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К зажимам генератора постоянного тока с ЭДС в 200 В и внутренним сопротивлением 0,6 Ом подключен нагреватель сопротивлением 14 Ом. Определите количество теплоты, выделяемое нагревателем за 1 с.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>Лабораторная работа «</w:t>
            </w:r>
            <w:proofErr w:type="gramStart"/>
            <w:r w:rsidRPr="00B94EEE">
              <w:rPr>
                <w:rFonts w:ascii="Times New Roman" w:eastAsia="Times New Roman" w:hAnsi="Times New Roman" w:cs="Times New Roman"/>
              </w:rPr>
              <w:t>Определение  мощности</w:t>
            </w:r>
            <w:proofErr w:type="gramEnd"/>
            <w:r w:rsidRPr="00B94EEE">
              <w:rPr>
                <w:rFonts w:ascii="Times New Roman" w:eastAsia="Times New Roman" w:hAnsi="Times New Roman" w:cs="Times New Roman"/>
              </w:rPr>
              <w:t xml:space="preserve"> тока проводника»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Лабораторная работа</w:t>
            </w:r>
            <w:r>
              <w:rPr>
                <w:sz w:val="22"/>
                <w:szCs w:val="22"/>
              </w:rPr>
              <w:t xml:space="preserve"> «Последовательное и параллельное соединение проводников»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 xml:space="preserve">Тема 3.5 Магнитное поле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Магнитный поток через контур проводника сопротивлением 3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>-2</w:t>
            </w:r>
            <w:r w:rsidRPr="00B94EEE">
              <w:rPr>
                <w:sz w:val="22"/>
                <w:szCs w:val="22"/>
              </w:rPr>
              <w:t xml:space="preserve"> Ом за 2 с изменился на 1,2</w:t>
            </w:r>
            <w:r w:rsidRPr="00B94EEE">
              <w:rPr>
                <w:sz w:val="22"/>
                <w:szCs w:val="22"/>
              </w:rPr>
              <w:sym w:font="Symbol" w:char="F0D7"/>
            </w:r>
            <w:r w:rsidRPr="00B94EEE">
              <w:rPr>
                <w:sz w:val="22"/>
                <w:szCs w:val="22"/>
              </w:rPr>
              <w:t>10</w:t>
            </w:r>
            <w:r w:rsidRPr="00B94EEE">
              <w:rPr>
                <w:sz w:val="22"/>
                <w:szCs w:val="22"/>
                <w:vertAlign w:val="superscript"/>
              </w:rPr>
              <w:t>-2</w:t>
            </w:r>
            <w:r w:rsidRPr="00B94EEE">
              <w:rPr>
                <w:sz w:val="22"/>
                <w:szCs w:val="22"/>
              </w:rPr>
              <w:t xml:space="preserve"> </w:t>
            </w:r>
            <w:proofErr w:type="spellStart"/>
            <w:r w:rsidRPr="00B94EEE">
              <w:rPr>
                <w:sz w:val="22"/>
                <w:szCs w:val="22"/>
              </w:rPr>
              <w:t>Вб</w:t>
            </w:r>
            <w:proofErr w:type="spellEnd"/>
            <w:r w:rsidRPr="00B94EEE">
              <w:rPr>
                <w:sz w:val="22"/>
                <w:szCs w:val="22"/>
              </w:rPr>
              <w:t xml:space="preserve">. Найти силу тока в проводнике, если изменение магнитного потока происходило равномерно.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 xml:space="preserve">Тема 3.6 Электромагнитная индукция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В проводящей шине длиной 10 м сила тока равна 7000 А. Какова индукция однородного магнитного поля, силовые линии которого перпендикулярны шине, если на нее действует сила Ампера величиной 126 кН?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Виток площадью 2 см</w:t>
            </w:r>
            <w:r w:rsidRPr="00B94EEE">
              <w:rPr>
                <w:sz w:val="22"/>
                <w:szCs w:val="22"/>
                <w:vertAlign w:val="superscript"/>
              </w:rPr>
              <w:t xml:space="preserve">2 </w:t>
            </w:r>
            <w:r w:rsidRPr="00B94EEE">
              <w:rPr>
                <w:sz w:val="22"/>
                <w:szCs w:val="22"/>
              </w:rPr>
              <w:t xml:space="preserve">расположен перпендикулярно силовым линиям магнитного однородного поля. Чему равна индуцированная в витке ЭДС, если за время 0,05 с магнитная индукция равномерно убывает с 0,5 до 0,1 Тл? 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На прямолинейный участок проводника с током длиной 2 см между полюсами постоянного магнита действует сила 10</w:t>
            </w:r>
            <w:r w:rsidRPr="00B94EEE">
              <w:rPr>
                <w:sz w:val="22"/>
                <w:szCs w:val="22"/>
                <w:vertAlign w:val="superscript"/>
              </w:rPr>
              <w:t>-3</w:t>
            </w:r>
            <w:r w:rsidRPr="00B94EEE">
              <w:rPr>
                <w:sz w:val="22"/>
                <w:szCs w:val="22"/>
              </w:rPr>
              <w:t xml:space="preserve"> Н при силе тока в проводнике 5 </w:t>
            </w:r>
            <w:proofErr w:type="spellStart"/>
            <w:r w:rsidRPr="00B94EEE">
              <w:rPr>
                <w:sz w:val="22"/>
                <w:szCs w:val="22"/>
              </w:rPr>
              <w:t>А.Определите</w:t>
            </w:r>
            <w:proofErr w:type="spellEnd"/>
            <w:r w:rsidRPr="00B94EEE">
              <w:rPr>
                <w:sz w:val="22"/>
                <w:szCs w:val="22"/>
              </w:rPr>
              <w:t xml:space="preserve"> магнитную индукцию, если вектор индукции перпендикулярен </w:t>
            </w:r>
            <w:proofErr w:type="gramStart"/>
            <w:r w:rsidRPr="00B94EEE">
              <w:rPr>
                <w:sz w:val="22"/>
                <w:szCs w:val="22"/>
              </w:rPr>
              <w:t>проводнику .</w:t>
            </w:r>
            <w:proofErr w:type="gramEnd"/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3.7 Электромагнитные колебания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 Определите период и частоту собственных колебаний в контуре при емкости конденсатора 2,2 мкФ и </w:t>
            </w:r>
            <w:proofErr w:type="gramStart"/>
            <w:r w:rsidRPr="00B94EEE">
              <w:rPr>
                <w:sz w:val="22"/>
                <w:szCs w:val="22"/>
              </w:rPr>
              <w:t>индуктивности  0</w:t>
            </w:r>
            <w:proofErr w:type="gramEnd"/>
            <w:r w:rsidRPr="00B94EEE">
              <w:rPr>
                <w:sz w:val="22"/>
                <w:szCs w:val="22"/>
              </w:rPr>
              <w:t xml:space="preserve">,65 </w:t>
            </w:r>
            <w:proofErr w:type="spellStart"/>
            <w:r w:rsidRPr="00B94EEE">
              <w:rPr>
                <w:sz w:val="22"/>
                <w:szCs w:val="22"/>
              </w:rPr>
              <w:t>мГн</w:t>
            </w:r>
            <w:proofErr w:type="spellEnd"/>
            <w:r w:rsidRPr="00B94EEE">
              <w:rPr>
                <w:sz w:val="22"/>
                <w:szCs w:val="22"/>
              </w:rPr>
              <w:t>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</w:rPr>
              <w:t xml:space="preserve"> </w:t>
            </w:r>
            <w:r w:rsidRPr="00B94EEE">
              <w:rPr>
                <w:rFonts w:ascii="Times New Roman" w:hAnsi="Times New Roman" w:cs="Times New Roman"/>
                <w:b/>
              </w:rPr>
              <w:t xml:space="preserve">Тема 3.8 </w:t>
            </w:r>
            <w:proofErr w:type="gramStart"/>
            <w:r w:rsidRPr="00B94EEE">
              <w:rPr>
                <w:rFonts w:ascii="Times New Roman" w:hAnsi="Times New Roman" w:cs="Times New Roman"/>
                <w:b/>
              </w:rPr>
              <w:t>Производство ,</w:t>
            </w:r>
            <w:proofErr w:type="gramEnd"/>
            <w:r w:rsidRPr="00B94EEE">
              <w:rPr>
                <w:rFonts w:ascii="Times New Roman" w:hAnsi="Times New Roman" w:cs="Times New Roman"/>
                <w:b/>
              </w:rPr>
              <w:t xml:space="preserve"> передача и использование электроэнергии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Трансформатор: принцип трансформации переменного тока; устройство трансформатора; холостой ход; режим нагрузки; передача электрической энергии.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 xml:space="preserve">Тема </w:t>
            </w:r>
            <w:proofErr w:type="gramStart"/>
            <w:r w:rsidRPr="00B94EEE">
              <w:rPr>
                <w:rFonts w:ascii="Times New Roman" w:hAnsi="Times New Roman" w:cs="Times New Roman"/>
                <w:b/>
              </w:rPr>
              <w:t>3.10</w:t>
            </w:r>
            <w:r>
              <w:rPr>
                <w:rFonts w:ascii="Times New Roman" w:hAnsi="Times New Roman" w:cs="Times New Roman"/>
                <w:b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</w:rPr>
              <w:t>, 3.11</w:t>
            </w:r>
            <w:r w:rsidRPr="00B94EEE">
              <w:rPr>
                <w:rFonts w:ascii="Times New Roman" w:hAnsi="Times New Roman" w:cs="Times New Roman"/>
                <w:b/>
              </w:rPr>
              <w:t xml:space="preserve"> Природа света Волновые свойства света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>Определите показатель преломления стекла если известно, что при угле падения 45° угол преломления 30</w:t>
            </w:r>
            <w:proofErr w:type="gramStart"/>
            <w:r w:rsidRPr="00B94EEE">
              <w:rPr>
                <w:sz w:val="22"/>
                <w:szCs w:val="22"/>
              </w:rPr>
              <w:t>° .</w:t>
            </w:r>
            <w:proofErr w:type="gramEnd"/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Луч света проходит из воды в стекло. Угол падения равен 35̊. Найти угол преломления луча. 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>Лабораторная работа «Определение длины световой волны с помощью дифракционной решетки»</w:t>
            </w:r>
          </w:p>
          <w:p w:rsidR="00E00DD8" w:rsidRPr="00B94EEE" w:rsidRDefault="00E00DD8" w:rsidP="00BD4AB7">
            <w:pPr>
              <w:numPr>
                <w:ilvl w:val="0"/>
                <w:numId w:val="2"/>
              </w:numPr>
              <w:tabs>
                <w:tab w:val="left" w:pos="9000"/>
              </w:tabs>
              <w:spacing w:line="276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B94EEE">
              <w:rPr>
                <w:rFonts w:ascii="Times New Roman" w:eastAsia="Times New Roman" w:hAnsi="Times New Roman" w:cs="Times New Roman"/>
              </w:rPr>
              <w:t xml:space="preserve">Лабораторная работа «Определение </w:t>
            </w:r>
            <w:r>
              <w:rPr>
                <w:rFonts w:ascii="Times New Roman" w:eastAsia="Times New Roman" w:hAnsi="Times New Roman" w:cs="Times New Roman"/>
              </w:rPr>
              <w:t>показателя преломления света»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Раздел 4 Строение атома и квантовая физика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4.1 Квантовая физика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lastRenderedPageBreak/>
              <w:t xml:space="preserve">Определить красную границу фотоэффекта для материала с работой выхода 2 эВ. </w:t>
            </w:r>
          </w:p>
          <w:p w:rsidR="00E00DD8" w:rsidRPr="00B94EEE" w:rsidRDefault="00E00DD8" w:rsidP="00BD4AB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94EEE">
              <w:rPr>
                <w:rFonts w:ascii="Times New Roman" w:hAnsi="Times New Roman" w:cs="Times New Roman"/>
                <w:b/>
              </w:rPr>
              <w:t>Тема 4.3 Физика атомного ядра</w:t>
            </w:r>
          </w:p>
          <w:p w:rsidR="00E00DD8" w:rsidRPr="00B94EEE" w:rsidRDefault="00E00DD8" w:rsidP="00BD4AB7">
            <w:pPr>
              <w:pStyle w:val="a3"/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B94EEE">
              <w:rPr>
                <w:sz w:val="22"/>
                <w:szCs w:val="22"/>
              </w:rPr>
              <w:t xml:space="preserve">При бомбардировке нейтронами атома алюминия  </w:t>
            </w:r>
            <w:r w:rsidRPr="00B94EEE">
              <w:rPr>
                <w:sz w:val="22"/>
                <w:szCs w:val="22"/>
              </w:rPr>
              <w:object w:dxaOrig="46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8.75pt" o:ole="">
                  <v:imagedata r:id="rId8" o:title=""/>
                </v:shape>
                <o:OLEObject Type="Embed" ProgID="Equation.3" ShapeID="_x0000_i1025" DrawAspect="Content" ObjectID="_1826425583" r:id="rId9"/>
              </w:object>
            </w:r>
            <w:r w:rsidRPr="00B94EEE">
              <w:rPr>
                <w:sz w:val="22"/>
                <w:szCs w:val="22"/>
              </w:rPr>
              <w:t xml:space="preserve"> испускается  α частица. В ядро какого изотопа превращается ядро алюминия? </w:t>
            </w:r>
          </w:p>
        </w:tc>
      </w:tr>
    </w:tbl>
    <w:p w:rsidR="00E00DD8" w:rsidRDefault="00E00DD8" w:rsidP="00E00DD8">
      <w:pP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E00DD8" w:rsidRDefault="00E00DD8" w:rsidP="00E00DD8">
      <w:pP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E00DD8" w:rsidRDefault="00E00DD8" w:rsidP="00E00DD8">
      <w:pP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 xml:space="preserve">Просмотрите все вопросы и задачи, которые возможно будут на экзамене и постарайтесь найти ответы на вопросы и решить задачи, используя материалы учебников, справочной литературы, конспектов уроков и других источников. При явке на экзамен нужно показать тетрадь с подготовкой. </w:t>
      </w:r>
    </w:p>
    <w:p w:rsidR="00E00DD8" w:rsidRDefault="00E00DD8" w:rsidP="00E00DD8">
      <w:pP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</w:pPr>
    </w:p>
    <w:p w:rsidR="00E00DD8" w:rsidRDefault="00E00DD8" w:rsidP="00E00DD8"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Удачи и везения!!!!</w:t>
      </w:r>
      <w:r w:rsidR="005411CF">
        <w:rPr>
          <w:rFonts w:ascii="Times New Roman" w:eastAsia="SimSun" w:hAnsi="Times New Roman" w:cs="Times New Roman"/>
          <w:b/>
          <w:kern w:val="2"/>
          <w:sz w:val="24"/>
          <w:szCs w:val="24"/>
          <w:lang w:eastAsia="zh-CN"/>
        </w:rPr>
        <w:t>!</w:t>
      </w:r>
      <w:bookmarkStart w:id="0" w:name="_GoBack"/>
      <w:bookmarkEnd w:id="0"/>
    </w:p>
    <w:p w:rsidR="009C307C" w:rsidRDefault="009C307C"/>
    <w:sectPr w:rsidR="009C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89D"/>
    <w:multiLevelType w:val="hybridMultilevel"/>
    <w:tmpl w:val="69266822"/>
    <w:lvl w:ilvl="0" w:tplc="A38CB0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9332F"/>
    <w:multiLevelType w:val="hybridMultilevel"/>
    <w:tmpl w:val="D0A6E5D8"/>
    <w:lvl w:ilvl="0" w:tplc="A38CB0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D8"/>
    <w:rsid w:val="005411CF"/>
    <w:rsid w:val="009C307C"/>
    <w:rsid w:val="00E0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038D"/>
  <w15:chartTrackingRefBased/>
  <w15:docId w15:val="{2569B431-3296-4894-A159-23C5DD70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00DD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2227</Words>
  <Characters>12694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gustehnic</dc:creator>
  <cp:keywords/>
  <dc:description/>
  <cp:lastModifiedBy>gustehnic</cp:lastModifiedBy>
  <cp:revision>3</cp:revision>
  <dcterms:created xsi:type="dcterms:W3CDTF">2025-12-04T23:36:00Z</dcterms:created>
  <dcterms:modified xsi:type="dcterms:W3CDTF">2025-12-04T23:40:00Z</dcterms:modified>
</cp:coreProperties>
</file>