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5D9A" w14:textId="77777777" w:rsidR="00983D95" w:rsidRDefault="00983D95" w:rsidP="00983D9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Группа 64-1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Преподаватель: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Халзагарова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Сэбжэдма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Александровна</w:t>
      </w:r>
    </w:p>
    <w:p w14:paraId="4F2B9EFE" w14:textId="77777777" w:rsidR="00983D95" w:rsidRDefault="00983D95" w:rsidP="00983D95">
      <w:pPr>
        <w:jc w:val="both"/>
        <w:rPr>
          <w:rFonts w:ascii="Times New Roman" w:hAnsi="Times New Roman"/>
          <w:sz w:val="28"/>
          <w:szCs w:val="28"/>
          <w:shd w:val="clear" w:color="auto" w:fill="EEFFDE"/>
        </w:rPr>
      </w:pPr>
      <w:r>
        <w:rPr>
          <w:rFonts w:ascii="Times New Roman" w:hAnsi="Times New Roman"/>
          <w:sz w:val="28"/>
          <w:szCs w:val="28"/>
        </w:rPr>
        <w:t>Задание по МДК 01.02.</w:t>
      </w:r>
    </w:p>
    <w:p w14:paraId="455BCD15" w14:textId="0B3F8354" w:rsidR="00983D95" w:rsidRDefault="00983D95" w:rsidP="00983D95">
      <w:r>
        <w:rPr>
          <w:rFonts w:ascii="Times New Roman" w:hAnsi="Times New Roman"/>
          <w:sz w:val="28"/>
          <w:szCs w:val="28"/>
        </w:rPr>
        <w:t>Планирование, организация и проведение занятий для освоения учащимися избранного вида деятельности в избранной области деятельности.</w:t>
      </w:r>
    </w:p>
    <w:p w14:paraId="6DD78115" w14:textId="77777777" w:rsidR="00983D95" w:rsidRDefault="00983D95" w:rsidP="00983D95"/>
    <w:p w14:paraId="7F7FF664" w14:textId="77777777" w:rsidR="00983D95" w:rsidRDefault="00983D95" w:rsidP="00983D95"/>
    <w:p w14:paraId="6B1C4C97" w14:textId="77777777" w:rsidR="00983D95" w:rsidRDefault="00983D95" w:rsidP="00983D95"/>
    <w:p w14:paraId="37B33D35" w14:textId="77777777" w:rsidR="00983D95" w:rsidRDefault="00983D95" w:rsidP="00983D95"/>
    <w:p w14:paraId="723FF9EF" w14:textId="77777777" w:rsidR="00983D95" w:rsidRDefault="00983D95" w:rsidP="00983D95"/>
    <w:p w14:paraId="1B64444E" w14:textId="77777777" w:rsidR="00983D95" w:rsidRDefault="00983D95" w:rsidP="00983D9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Группа 64-1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Преподаватель: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Халзагарова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Сэбжэдма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Александровна</w:t>
      </w:r>
    </w:p>
    <w:p w14:paraId="709D2F30" w14:textId="77777777" w:rsidR="00983D95" w:rsidRDefault="00983D95" w:rsidP="00983D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«Основы обучения лиц с особыми образовательными потребностями»</w:t>
      </w:r>
    </w:p>
    <w:p w14:paraId="24DBBCE8" w14:textId="1C891626" w:rsidR="001E1BDB" w:rsidRDefault="00983D95">
      <w:r>
        <w:rPr>
          <w:rFonts w:ascii="Times New Roman" w:hAnsi="Times New Roman"/>
          <w:sz w:val="28"/>
          <w:szCs w:val="28"/>
        </w:rPr>
        <w:t xml:space="preserve">Организация обучения детей с психическим развитием по типу </w:t>
      </w:r>
      <w:proofErr w:type="spellStart"/>
      <w:r>
        <w:rPr>
          <w:rFonts w:ascii="Times New Roman" w:hAnsi="Times New Roman"/>
          <w:sz w:val="28"/>
          <w:szCs w:val="28"/>
        </w:rPr>
        <w:t>асинхронии</w:t>
      </w:r>
      <w:proofErr w:type="spellEnd"/>
      <w:r>
        <w:rPr>
          <w:rFonts w:ascii="Times New Roman" w:hAnsi="Times New Roman"/>
          <w:sz w:val="28"/>
          <w:szCs w:val="28"/>
        </w:rPr>
        <w:t xml:space="preserve"> (расстройства аутистического спектра) РАС </w:t>
      </w:r>
    </w:p>
    <w:sectPr w:rsidR="001E1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A2C"/>
    <w:rsid w:val="00186391"/>
    <w:rsid w:val="001E1BDB"/>
    <w:rsid w:val="00983D95"/>
    <w:rsid w:val="00EA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4A03"/>
  <w15:chartTrackingRefBased/>
  <w15:docId w15:val="{DB9376C3-A644-4375-AE6E-F380C68B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D9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2025-12-09T05:32:00Z</dcterms:created>
  <dcterms:modified xsi:type="dcterms:W3CDTF">2025-12-09T05:52:00Z</dcterms:modified>
</cp:coreProperties>
</file>