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BB040" w14:textId="77777777" w:rsidR="00F242F3" w:rsidRDefault="00F242F3" w:rsidP="00F242F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Группа 64-1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Преподаватель: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Халзагарова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Сэбжэдма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Александровна</w:t>
      </w:r>
    </w:p>
    <w:p w14:paraId="15E54FDC" w14:textId="77777777" w:rsidR="00F242F3" w:rsidRDefault="00F242F3" w:rsidP="00F242F3">
      <w:pPr>
        <w:jc w:val="both"/>
        <w:rPr>
          <w:rFonts w:ascii="Times New Roman" w:hAnsi="Times New Roman"/>
          <w:sz w:val="28"/>
          <w:szCs w:val="28"/>
          <w:shd w:val="clear" w:color="auto" w:fill="EEFFDE"/>
        </w:rPr>
      </w:pPr>
      <w:r>
        <w:rPr>
          <w:rFonts w:ascii="Times New Roman" w:hAnsi="Times New Roman"/>
          <w:sz w:val="28"/>
          <w:szCs w:val="28"/>
        </w:rPr>
        <w:t>Задание по МДК 01.02.</w:t>
      </w:r>
    </w:p>
    <w:p w14:paraId="2F81A015" w14:textId="0599F31C" w:rsidR="00F242F3" w:rsidRPr="00F242F3" w:rsidRDefault="00F242F3" w:rsidP="00F242F3">
      <w:pPr>
        <w:rPr>
          <w:rFonts w:ascii="Times New Roman" w:hAnsi="Times New Roman"/>
          <w:sz w:val="28"/>
          <w:szCs w:val="28"/>
        </w:rPr>
      </w:pPr>
      <w:r w:rsidRPr="00F242F3">
        <w:rPr>
          <w:rFonts w:ascii="Times New Roman" w:hAnsi="Times New Roman"/>
          <w:sz w:val="28"/>
          <w:szCs w:val="28"/>
        </w:rPr>
        <w:t>Практическая работа Выполнение требований охраны труда в процессе пре</w:t>
      </w:r>
      <w:r>
        <w:rPr>
          <w:rFonts w:ascii="Times New Roman" w:hAnsi="Times New Roman"/>
          <w:sz w:val="28"/>
          <w:szCs w:val="28"/>
        </w:rPr>
        <w:t>по</w:t>
      </w:r>
      <w:r w:rsidRPr="00F242F3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Pr="00F242F3">
        <w:rPr>
          <w:rFonts w:ascii="Times New Roman" w:hAnsi="Times New Roman"/>
          <w:sz w:val="28"/>
          <w:szCs w:val="28"/>
        </w:rPr>
        <w:t xml:space="preserve">вание </w:t>
      </w:r>
    </w:p>
    <w:p w14:paraId="1AE70A6A" w14:textId="77777777" w:rsidR="00F242F3" w:rsidRDefault="00F242F3" w:rsidP="00F242F3"/>
    <w:p w14:paraId="2C87549C" w14:textId="77777777" w:rsidR="00F242F3" w:rsidRDefault="00F242F3" w:rsidP="00F242F3"/>
    <w:p w14:paraId="5EC59ED1" w14:textId="77777777" w:rsidR="00F242F3" w:rsidRDefault="00F242F3" w:rsidP="00F242F3"/>
    <w:p w14:paraId="5E6A8FF7" w14:textId="77777777" w:rsidR="00F242F3" w:rsidRDefault="00F242F3" w:rsidP="00F242F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Группа 64-1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Преподаватель: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Халзагарова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Сэбжэдма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Александровна</w:t>
      </w:r>
    </w:p>
    <w:p w14:paraId="3921E0FB" w14:textId="77777777" w:rsidR="00F242F3" w:rsidRDefault="00F242F3" w:rsidP="00F242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«Основы обучения лиц с особыми образовательными потребностями»</w:t>
      </w:r>
    </w:p>
    <w:p w14:paraId="498DDD8C" w14:textId="072FA87F" w:rsidR="002A1AC3" w:rsidRDefault="00F242F3">
      <w:r>
        <w:rPr>
          <w:rFonts w:ascii="Times New Roman" w:hAnsi="Times New Roman"/>
          <w:sz w:val="28"/>
          <w:szCs w:val="28"/>
        </w:rPr>
        <w:t>Формирование профессиональных компетенций педагога инклюзивного образования</w:t>
      </w:r>
    </w:p>
    <w:sectPr w:rsidR="002A1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07"/>
    <w:rsid w:val="002A1AC3"/>
    <w:rsid w:val="002D1DCB"/>
    <w:rsid w:val="00785B07"/>
    <w:rsid w:val="00F2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9FA9"/>
  <w15:chartTrackingRefBased/>
  <w15:docId w15:val="{BF3B3EB2-6A47-40F9-86D3-B60A41FE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2F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2025-12-11T01:21:00Z</dcterms:created>
  <dcterms:modified xsi:type="dcterms:W3CDTF">2025-12-11T01:51:00Z</dcterms:modified>
</cp:coreProperties>
</file>