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4" w:rsidRDefault="00D05834">
      <w:r>
        <w:t xml:space="preserve">Ссылка на Тотальный экзамен     </w:t>
      </w:r>
    </w:p>
    <w:p w:rsidR="003815B6" w:rsidRPr="00D05834" w:rsidRDefault="00696EA1">
      <w:pPr>
        <w:rPr>
          <w:b/>
        </w:rPr>
      </w:pPr>
      <w:r w:rsidRPr="00D05834">
        <w:rPr>
          <w:b/>
        </w:rPr>
        <w:t>https://urait.ru/quality-quiz</w:t>
      </w:r>
    </w:p>
    <w:sectPr w:rsidR="003815B6" w:rsidRPr="00D05834" w:rsidSect="0038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6EA1"/>
    <w:rsid w:val="003450DC"/>
    <w:rsid w:val="003815B6"/>
    <w:rsid w:val="00696EA1"/>
    <w:rsid w:val="00D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2025-12-11T01:46:00Z</dcterms:created>
  <dcterms:modified xsi:type="dcterms:W3CDTF">2025-12-11T03:05:00Z</dcterms:modified>
</cp:coreProperties>
</file>