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49" w:rsidRDefault="005600FB">
      <w:r>
        <w:t>Тема Трансформаторыстр56-57</w:t>
      </w:r>
    </w:p>
    <w:p w:rsidR="005600FB" w:rsidRDefault="005600FB">
      <w:r>
        <w:t>Переписать, сделать аккуратно рисунки 100, 101</w:t>
      </w:r>
    </w:p>
    <w:p w:rsidR="005600FB" w:rsidRDefault="005600FB">
      <w:r>
        <w:t xml:space="preserve"> Ответить на контрольные вопросы </w:t>
      </w:r>
    </w:p>
    <w:p w:rsidR="005600FB" w:rsidRDefault="005600FB">
      <w:r>
        <w:t xml:space="preserve">Фото работы в тетради отправить на почту </w:t>
      </w:r>
    </w:p>
    <w:sectPr w:rsidR="005600FB" w:rsidSect="005B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FB"/>
    <w:rsid w:val="005600FB"/>
    <w:rsid w:val="005A1645"/>
    <w:rsid w:val="005B6E59"/>
    <w:rsid w:val="00B7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GET-8 kabinet</dc:creator>
  <cp:keywords/>
  <dc:description/>
  <cp:lastModifiedBy>GET-8 kabinet</cp:lastModifiedBy>
  <cp:revision>3</cp:revision>
  <dcterms:created xsi:type="dcterms:W3CDTF">2026-01-20T03:56:00Z</dcterms:created>
  <dcterms:modified xsi:type="dcterms:W3CDTF">2026-01-20T03:58:00Z</dcterms:modified>
</cp:coreProperties>
</file>