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CF" w:rsidRDefault="00364FCF">
      <w:r>
        <w:t>Выполните тест и результат отправьте в группу</w:t>
      </w:r>
    </w:p>
    <w:p w:rsidR="0098342A" w:rsidRDefault="00364FCF">
      <w:bookmarkStart w:id="0" w:name="_GoBack"/>
      <w:bookmarkEnd w:id="0"/>
      <w:r w:rsidRPr="00364FCF">
        <w:t>https://wordwall.net/ru/resource/22775136/electrical-measuring-tools-and-instruments</w:t>
      </w:r>
    </w:p>
    <w:sectPr w:rsidR="0098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D5"/>
    <w:rsid w:val="00364FCF"/>
    <w:rsid w:val="006938D5"/>
    <w:rsid w:val="009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5261"/>
  <w15:chartTrackingRefBased/>
  <w15:docId w15:val="{B68BA351-6984-4EE9-B5BD-8EBAF204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2026-01-20T15:42:00Z</dcterms:created>
  <dcterms:modified xsi:type="dcterms:W3CDTF">2026-01-20T15:42:00Z</dcterms:modified>
</cp:coreProperties>
</file>