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 типы измерительных инструментов и их названия</w:t>
      </w:r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3A5D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Length Measurement Tools and Units</w:t>
      </w:r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Common tools for measuring length include:</w:t>
      </w:r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Digital Calipers - Providing accuracy up to 0.01 millimeters, these tools excel at measuring internal and external dimensions. Their digital display eliminates parallax errors common in analog tools.</w:t>
      </w:r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Micrometers - Capable of measurements to 0.001 millimeters, micrometers use a precision screw mechanism.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Different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types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include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D28" w:rsidRPr="003A5D28" w:rsidRDefault="003A5D28" w:rsidP="003A5D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Outside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micrometers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external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measurements</w:t>
      </w:r>
      <w:proofErr w:type="spellEnd"/>
    </w:p>
    <w:p w:rsidR="003A5D28" w:rsidRPr="003A5D28" w:rsidRDefault="003A5D28" w:rsidP="003A5D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Inside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micrometers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bore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diameters</w:t>
      </w:r>
      <w:proofErr w:type="spellEnd"/>
    </w:p>
    <w:p w:rsidR="003A5D28" w:rsidRPr="003A5D28" w:rsidRDefault="003A5D28" w:rsidP="003A5D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Depth micrometers for measuring depths of holes or recesses</w:t>
      </w:r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Laser Distance Meters - Using light-based technology, these tools measure distances up to several hundred meters with accuracy of ±1.5mm. They prove invaluable in construction and surveying.</w:t>
      </w:r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Mass Measurement Instruments</w:t>
      </w:r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Analytical Balances - These high-precision instruments measure mass to 0.0001 grams, featuring:</w:t>
      </w:r>
    </w:p>
    <w:p w:rsidR="003A5D28" w:rsidRPr="003A5D28" w:rsidRDefault="003A5D28" w:rsidP="003A5D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Anti-vibration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mounts</w:t>
      </w:r>
      <w:proofErr w:type="spellEnd"/>
    </w:p>
    <w:p w:rsidR="003A5D28" w:rsidRPr="003A5D28" w:rsidRDefault="003A5D28" w:rsidP="003A5D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Draft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shields</w:t>
      </w:r>
      <w:proofErr w:type="spellEnd"/>
    </w:p>
    <w:p w:rsidR="003A5D28" w:rsidRPr="003A5D28" w:rsidRDefault="003A5D28" w:rsidP="003A5D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Temperature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compensation</w:t>
      </w:r>
      <w:proofErr w:type="spellEnd"/>
    </w:p>
    <w:p w:rsidR="003A5D28" w:rsidRPr="003A5D28" w:rsidRDefault="003A5D28" w:rsidP="003A5D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calibration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weights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 Scales - Used for heavier items, these scales offer capacities from several kilograms to multiple tons, with features including:</w:t>
      </w:r>
    </w:p>
    <w:p w:rsidR="003A5D28" w:rsidRPr="003A5D28" w:rsidRDefault="003A5D28" w:rsidP="003A5D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readouts</w:t>
      </w:r>
      <w:proofErr w:type="spellEnd"/>
    </w:p>
    <w:p w:rsidR="003A5D28" w:rsidRPr="003A5D28" w:rsidRDefault="003A5D28" w:rsidP="003A5D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logging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capabilities</w:t>
      </w:r>
      <w:proofErr w:type="spellEnd"/>
    </w:p>
    <w:p w:rsidR="003A5D28" w:rsidRPr="003A5D28" w:rsidRDefault="003A5D28" w:rsidP="003A5D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weighing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units</w:t>
      </w:r>
      <w:proofErr w:type="spellEnd"/>
    </w:p>
    <w:p w:rsidR="003A5D28" w:rsidRPr="003A5D28" w:rsidRDefault="003A5D28" w:rsidP="003A5D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Overload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protection</w:t>
      </w:r>
      <w:proofErr w:type="spellEnd"/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Volume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Measurement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Tools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Graduated Cylinders - Offering volume measurements from 10mL to 2000mL, with accuracy depending on size and quality:</w:t>
      </w:r>
    </w:p>
    <w:p w:rsidR="003A5D28" w:rsidRPr="003A5D28" w:rsidRDefault="003A5D28" w:rsidP="003A5D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Class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cylinders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±0.2%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accuracy</w:t>
      </w:r>
      <w:proofErr w:type="spellEnd"/>
    </w:p>
    <w:p w:rsidR="003A5D28" w:rsidRPr="003A5D28" w:rsidRDefault="003A5D28" w:rsidP="003A5D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Temperature-compensated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markings</w:t>
      </w:r>
      <w:proofErr w:type="spellEnd"/>
    </w:p>
    <w:p w:rsidR="003A5D28" w:rsidRPr="003A5D28" w:rsidRDefault="003A5D28" w:rsidP="003A5D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Anti-parallax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strips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Pipettes - Available in several varieties:</w:t>
      </w:r>
    </w:p>
    <w:p w:rsidR="003A5D28" w:rsidRPr="003A5D28" w:rsidRDefault="003A5D28" w:rsidP="003A5D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Volumetric pipettes for single, precise volumes</w:t>
      </w:r>
    </w:p>
    <w:p w:rsidR="003A5D28" w:rsidRPr="003A5D28" w:rsidRDefault="003A5D28" w:rsidP="003A5D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Graduated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pipettes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variable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volumes</w:t>
      </w:r>
      <w:proofErr w:type="spellEnd"/>
    </w:p>
    <w:p w:rsidR="003A5D28" w:rsidRPr="003A5D28" w:rsidRDefault="003A5D28" w:rsidP="003A5D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Micropipettes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microliter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quantities</w:t>
      </w:r>
      <w:proofErr w:type="spellEnd"/>
    </w:p>
    <w:p w:rsidR="003A5D28" w:rsidRPr="003A5D28" w:rsidRDefault="003A5D28" w:rsidP="003A5D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Electronic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pipettes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automated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dispensing</w:t>
      </w:r>
      <w:proofErr w:type="spellEnd"/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Temperature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Measurement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Devices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Digital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Thermometers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Featuring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D28" w:rsidRPr="003A5D28" w:rsidRDefault="003A5D28" w:rsidP="003A5D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Range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-200°C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1500°C</w:t>
      </w:r>
    </w:p>
    <w:p w:rsidR="003A5D28" w:rsidRPr="003A5D28" w:rsidRDefault="003A5D28" w:rsidP="003A5D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Resolution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0.1°C</w:t>
      </w:r>
    </w:p>
    <w:p w:rsidR="003A5D28" w:rsidRPr="003A5D28" w:rsidRDefault="003A5D28" w:rsidP="003A5D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sensor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types</w:t>
      </w:r>
      <w:proofErr w:type="spellEnd"/>
    </w:p>
    <w:p w:rsidR="003A5D28" w:rsidRPr="003A5D28" w:rsidRDefault="003A5D28" w:rsidP="003A5D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logging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capabilities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Infrared Thermometers - Enabling non-contact measurement:</w:t>
      </w:r>
    </w:p>
    <w:p w:rsidR="003A5D28" w:rsidRPr="003A5D28" w:rsidRDefault="003A5D28" w:rsidP="003A5D2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Instant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readings</w:t>
      </w:r>
      <w:proofErr w:type="spellEnd"/>
    </w:p>
    <w:p w:rsidR="003A5D28" w:rsidRPr="003A5D28" w:rsidRDefault="003A5D28" w:rsidP="003A5D2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Adjustable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emissivity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settings</w:t>
      </w:r>
      <w:proofErr w:type="spellEnd"/>
    </w:p>
    <w:p w:rsidR="003A5D28" w:rsidRPr="003A5D28" w:rsidRDefault="003A5D28" w:rsidP="003A5D2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Distance-to-spot ratios up to 50:1</w:t>
      </w:r>
    </w:p>
    <w:p w:rsidR="003A5D28" w:rsidRPr="003A5D28" w:rsidRDefault="003A5D28" w:rsidP="003A5D2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Built-in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laser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sighting</w:t>
      </w:r>
      <w:proofErr w:type="spellEnd"/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Pressure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Measurement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Tools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Manometers - Measuring pressure differences through:</w:t>
      </w:r>
    </w:p>
    <w:p w:rsidR="003A5D28" w:rsidRPr="003A5D28" w:rsidRDefault="003A5D28" w:rsidP="003A5D2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U-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tube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designs</w:t>
      </w:r>
      <w:proofErr w:type="spellEnd"/>
    </w:p>
    <w:p w:rsidR="003A5D28" w:rsidRPr="003A5D28" w:rsidRDefault="003A5D28" w:rsidP="003A5D2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displays</w:t>
      </w:r>
      <w:proofErr w:type="spellEnd"/>
    </w:p>
    <w:p w:rsidR="003A5D28" w:rsidRPr="003A5D28" w:rsidRDefault="003A5D28" w:rsidP="003A5D2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pressure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units</w:t>
      </w:r>
      <w:proofErr w:type="spellEnd"/>
    </w:p>
    <w:p w:rsidR="003A5D28" w:rsidRPr="003A5D28" w:rsidRDefault="003A5D28" w:rsidP="003A5D2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Temperature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compensation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Pressure Transducers - Converting pressure to electrical signals:</w:t>
      </w:r>
    </w:p>
    <w:p w:rsidR="003A5D28" w:rsidRPr="003A5D28" w:rsidRDefault="003A5D28" w:rsidP="003A5D2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Accuracy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0.05%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full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scale</w:t>
      </w:r>
      <w:proofErr w:type="spellEnd"/>
    </w:p>
    <w:p w:rsidR="003A5D28" w:rsidRPr="003A5D28" w:rsidRDefault="003A5D28" w:rsidP="003A5D2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output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options</w:t>
      </w:r>
      <w:proofErr w:type="spellEnd"/>
    </w:p>
    <w:p w:rsidR="003A5D28" w:rsidRPr="003A5D28" w:rsidRDefault="003A5D28" w:rsidP="003A5D2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Robust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industrial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designs</w:t>
      </w:r>
      <w:proofErr w:type="spellEnd"/>
    </w:p>
    <w:p w:rsidR="003A5D28" w:rsidRPr="003A5D28" w:rsidRDefault="003A5D28" w:rsidP="003A5D2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communication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protocols</w:t>
      </w:r>
      <w:proofErr w:type="spellEnd"/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Time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Measurement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Instruments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Atomic Clocks - Providing ultimate precision:</w:t>
      </w:r>
    </w:p>
    <w:p w:rsidR="003A5D28" w:rsidRPr="003A5D28" w:rsidRDefault="003A5D28" w:rsidP="003A5D2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Accuracy to 1 second in 100 million years</w:t>
      </w:r>
    </w:p>
    <w:p w:rsidR="003A5D28" w:rsidRPr="003A5D28" w:rsidRDefault="003A5D28" w:rsidP="003A5D2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Based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cesium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atom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transitions</w:t>
      </w:r>
      <w:proofErr w:type="spellEnd"/>
    </w:p>
    <w:p w:rsidR="003A5D28" w:rsidRPr="003A5D28" w:rsidRDefault="003A5D28" w:rsidP="003A5D2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Temperature-controlled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environments</w:t>
      </w:r>
      <w:proofErr w:type="spellEnd"/>
    </w:p>
    <w:p w:rsidR="003A5D28" w:rsidRPr="003A5D28" w:rsidRDefault="003A5D28" w:rsidP="003A5D2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redundant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Chronometers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Offering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precision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timing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D28" w:rsidRPr="003A5D28" w:rsidRDefault="003A5D28" w:rsidP="003A5D2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Resolution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0.01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seconds</w:t>
      </w:r>
      <w:proofErr w:type="spellEnd"/>
    </w:p>
    <w:p w:rsidR="003A5D28" w:rsidRPr="003A5D28" w:rsidRDefault="003A5D28" w:rsidP="003A5D2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timing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modes</w:t>
      </w:r>
      <w:proofErr w:type="spellEnd"/>
    </w:p>
    <w:p w:rsidR="003A5D28" w:rsidRPr="003A5D28" w:rsidRDefault="003A5D28" w:rsidP="003A5D2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Memory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functions</w:t>
      </w:r>
      <w:proofErr w:type="spellEnd"/>
    </w:p>
    <w:p w:rsidR="003A5D28" w:rsidRPr="003A5D28" w:rsidRDefault="003A5D28" w:rsidP="003A5D2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Water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resistance</w:t>
      </w:r>
      <w:proofErr w:type="spellEnd"/>
    </w:p>
    <w:p w:rsidR="003A5D28" w:rsidRPr="003A5D28" w:rsidRDefault="003A5D28" w:rsidP="003A5D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Electrical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Measurement</w:t>
      </w:r>
      <w:proofErr w:type="spellEnd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Tools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Digital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Multimeters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Measuring multiple electrical parameters:</w:t>
      </w:r>
    </w:p>
    <w:p w:rsidR="003A5D28" w:rsidRPr="003A5D28" w:rsidRDefault="003A5D28" w:rsidP="003A5D2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Voltage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1000V AC/DC</w:t>
      </w:r>
    </w:p>
    <w:p w:rsidR="003A5D28" w:rsidRPr="003A5D28" w:rsidRDefault="003A5D28" w:rsidP="003A5D2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Current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10A</w:t>
      </w:r>
    </w:p>
    <w:p w:rsidR="003A5D28" w:rsidRPr="003A5D28" w:rsidRDefault="003A5D28" w:rsidP="003A5D2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Resistance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40MΩ</w:t>
      </w:r>
    </w:p>
    <w:p w:rsidR="003A5D28" w:rsidRPr="003A5D28" w:rsidRDefault="003A5D28" w:rsidP="003A5D2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Capacitance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frequency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measurements</w:t>
      </w:r>
      <w:proofErr w:type="spellEnd"/>
    </w:p>
    <w:p w:rsidR="003A5D28" w:rsidRPr="003A5D28" w:rsidRDefault="003A5D28" w:rsidP="003A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Oscilloscopes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Displaying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electrical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waveforms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D28" w:rsidRPr="003A5D28" w:rsidRDefault="003A5D28" w:rsidP="003A5D2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Bandwidth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1GHz</w:t>
      </w:r>
    </w:p>
    <w:p w:rsidR="003A5D28" w:rsidRPr="003A5D28" w:rsidRDefault="003A5D28" w:rsidP="003A5D2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input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channels</w:t>
      </w:r>
      <w:proofErr w:type="spellEnd"/>
    </w:p>
    <w:p w:rsidR="003A5D28" w:rsidRPr="003A5D28" w:rsidRDefault="003A5D28" w:rsidP="003A5D2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Advanced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triggering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options</w:t>
      </w:r>
      <w:proofErr w:type="spellEnd"/>
    </w:p>
    <w:p w:rsidR="003A5D28" w:rsidRPr="003A5D28" w:rsidRDefault="003A5D28" w:rsidP="003A5D2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Mathematical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analysis</w:t>
      </w:r>
      <w:proofErr w:type="spellEnd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functions</w:t>
      </w:r>
      <w:proofErr w:type="spellEnd"/>
    </w:p>
    <w:p w:rsidR="003A5D28" w:rsidRPr="003A5D28" w:rsidRDefault="003A5D28" w:rsidP="003A5D2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5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5D28">
        <w:rPr>
          <w:rFonts w:ascii="Times New Roman" w:hAnsi="Times New Roman" w:cs="Times New Roman"/>
          <w:b/>
          <w:sz w:val="28"/>
          <w:szCs w:val="28"/>
          <w:lang w:val="en-US"/>
        </w:rPr>
        <w:t>Read the text carefully and answer the following questions: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A gas meter is used to measure the volume of fuel gases such as natural gas and propane.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Gas meters are used at residential, commercial, and industrial buildings that consume fuel gas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supplied by a gas utility. Gases are more difficult to measure than liquids, as measured volumes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are highly affected by temperature and </w:t>
      </w:r>
      <w:proofErr w:type="gramStart"/>
      <w:r w:rsidRPr="003A5D28">
        <w:rPr>
          <w:rFonts w:ascii="Times New Roman" w:hAnsi="Times New Roman" w:cs="Times New Roman"/>
          <w:sz w:val="28"/>
          <w:szCs w:val="28"/>
          <w:lang w:val="en-US"/>
        </w:rPr>
        <w:t>pressure.</w:t>
      </w:r>
      <w:proofErr w:type="gram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Gas meters measure a defined volume,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regardless of the pressurized quantity or quality of the gas flowing through the meter.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Temperature, pressure and heating value compensation must be made to measure actual amount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and value of gas moving through a meter.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Several different designs of gas meters are in common use, depending on the volumetric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flow rate of gas to be measured, the range of flows anticipated, the type of gas being measured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and other factors. Diaphragm/bellows meters. These are the most common type of gas meter,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seen in almost all residential and small commercial installations. Within the meter there are two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or more chambers formed by movable diaphragms. With the gas flow directed by internal valves,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the chambers alternately fill and expel gas, producing a near continuous flow through the meter.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As the diaphragms expand and contract, levers connected to cranks convert the linear motion of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the diaphragms into rotary motion of a crank shaft which serves as the primary flow element.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This shaft can drive an odometer-like counter mechanism to measure the flow of gas.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1 What is a gas meter used for?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2 What is the most common type of gas meter?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3 What is the operation mode of a diaphragm meter?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2 Give English equivalents to the Russian words and word combinations: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Давление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мембранный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газовый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счетчик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>; измерять определенный объем природного газа;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счетное устройство; поток газа, проходить через счетчик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3.Translate the following sentences into English: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Газовый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счетчик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измеряет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объем использованного природного газа потребителем.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2 Мембранный счетчик – наиболее типичный газовый счетчик, предусмотренный для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жилых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помещений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4 Match the words (A) with the appropriate definition (B)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A B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motion 1) a type of substance like air and usually </w:t>
      </w:r>
      <w:proofErr w:type="spellStart"/>
      <w:r w:rsidRPr="003A5D28">
        <w:rPr>
          <w:rFonts w:ascii="Times New Roman" w:hAnsi="Times New Roman" w:cs="Times New Roman"/>
          <w:sz w:val="28"/>
          <w:szCs w:val="28"/>
          <w:lang w:val="en-US"/>
        </w:rPr>
        <w:t>can not</w:t>
      </w:r>
      <w:proofErr w:type="spellEnd"/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 be seen;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pipe 2) to find the size, length, amount, degree (to show or record);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to measure 3) a tube used for carrying liquids or gas;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 xml:space="preserve">valve 4) the act, way or process of </w:t>
      </w:r>
      <w:proofErr w:type="gramStart"/>
      <w:r w:rsidRPr="003A5D28">
        <w:rPr>
          <w:rFonts w:ascii="Times New Roman" w:hAnsi="Times New Roman" w:cs="Times New Roman"/>
          <w:sz w:val="28"/>
          <w:szCs w:val="28"/>
          <w:lang w:val="en-US"/>
        </w:rPr>
        <w:t>moving ;</w:t>
      </w:r>
      <w:proofErr w:type="gramEnd"/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gas 5) a door like part of a pipe which opens and shuts to control the flow of gas.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Get Talking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1 Find all the sentences where the professional terminology is used, read and translate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them. Write the professional terminology.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2 Say some words about the most common type of gas meter. Your talk should include</w:t>
      </w:r>
    </w:p>
    <w:p w:rsidR="003A5D28" w:rsidRPr="003A5D28" w:rsidRDefault="003A5D28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5D28">
        <w:rPr>
          <w:rFonts w:ascii="Times New Roman" w:hAnsi="Times New Roman" w:cs="Times New Roman"/>
          <w:sz w:val="28"/>
          <w:szCs w:val="28"/>
          <w:lang w:val="en-US"/>
        </w:rPr>
        <w:t>10 phrases.</w:t>
      </w:r>
    </w:p>
    <w:p w:rsidR="00CC2B2D" w:rsidRPr="003A5D28" w:rsidRDefault="00CC2B2D" w:rsidP="003A5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C2B2D" w:rsidRPr="003A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42F"/>
    <w:multiLevelType w:val="multilevel"/>
    <w:tmpl w:val="E9D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B1E62"/>
    <w:multiLevelType w:val="multilevel"/>
    <w:tmpl w:val="874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93FC9"/>
    <w:multiLevelType w:val="multilevel"/>
    <w:tmpl w:val="864A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E2045"/>
    <w:multiLevelType w:val="multilevel"/>
    <w:tmpl w:val="5D5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B691E"/>
    <w:multiLevelType w:val="multilevel"/>
    <w:tmpl w:val="EF8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68B8"/>
    <w:multiLevelType w:val="multilevel"/>
    <w:tmpl w:val="333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54D56"/>
    <w:multiLevelType w:val="multilevel"/>
    <w:tmpl w:val="65A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640A2"/>
    <w:multiLevelType w:val="multilevel"/>
    <w:tmpl w:val="A1E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70B"/>
    <w:multiLevelType w:val="multilevel"/>
    <w:tmpl w:val="B9F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A94"/>
    <w:multiLevelType w:val="multilevel"/>
    <w:tmpl w:val="874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E1E38"/>
    <w:multiLevelType w:val="multilevel"/>
    <w:tmpl w:val="155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B211E"/>
    <w:multiLevelType w:val="multilevel"/>
    <w:tmpl w:val="5330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E337D"/>
    <w:multiLevelType w:val="multilevel"/>
    <w:tmpl w:val="E2F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2D"/>
    <w:rsid w:val="003A5D28"/>
    <w:rsid w:val="00B06269"/>
    <w:rsid w:val="00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AADE"/>
  <w15:chartTrackingRefBased/>
  <w15:docId w15:val="{91BB0028-65EC-4B18-AFE3-173164E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7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1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8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2026-01-20T14:43:00Z</dcterms:created>
  <dcterms:modified xsi:type="dcterms:W3CDTF">2026-01-20T15:41:00Z</dcterms:modified>
</cp:coreProperties>
</file>