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D28" w:rsidRDefault="003A5D28" w:rsidP="003A5D28">
      <w:pPr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Запишите типы измерительных инструментов и их названия</w:t>
      </w:r>
    </w:p>
    <w:p w:rsidR="003A5D28" w:rsidRPr="003A5D28" w:rsidRDefault="003A5D28" w:rsidP="003A5D28">
      <w:pPr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bookmarkStart w:id="0" w:name="_GoBack"/>
      <w:bookmarkEnd w:id="0"/>
      <w:r w:rsidRPr="003A5D2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Length Measurement Tools and Units</w:t>
      </w:r>
    </w:p>
    <w:p w:rsidR="003A5D28" w:rsidRPr="003A5D28" w:rsidRDefault="003A5D28" w:rsidP="003A5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A5D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Common tools for measuring length include:</w:t>
      </w:r>
    </w:p>
    <w:p w:rsidR="003A5D28" w:rsidRPr="003A5D28" w:rsidRDefault="003A5D28" w:rsidP="003A5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A5D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Digital Calipers - Providing accuracy up to 0.01 millimeters, these tools excel at measuring internal and external dimensions. Their digital display eliminates parallax errors common in analog tools.</w:t>
      </w:r>
    </w:p>
    <w:p w:rsidR="003A5D28" w:rsidRPr="003A5D28" w:rsidRDefault="003A5D28" w:rsidP="003A5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D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Micrometers - Capable of measurements to 0.001 millimeters, micrometers use a precision screw mechanism.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Different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types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include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A5D28" w:rsidRPr="003A5D28" w:rsidRDefault="003A5D28" w:rsidP="003A5D2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Outside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micrometers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for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external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measurements</w:t>
      </w:r>
      <w:proofErr w:type="spellEnd"/>
    </w:p>
    <w:p w:rsidR="003A5D28" w:rsidRPr="003A5D28" w:rsidRDefault="003A5D28" w:rsidP="003A5D2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Inside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micrometers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for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bore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diameters</w:t>
      </w:r>
      <w:proofErr w:type="spellEnd"/>
    </w:p>
    <w:p w:rsidR="003A5D28" w:rsidRPr="003A5D28" w:rsidRDefault="003A5D28" w:rsidP="003A5D2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A5D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Depth micrometers for measuring depths of holes or recesses</w:t>
      </w:r>
    </w:p>
    <w:p w:rsidR="003A5D28" w:rsidRPr="003A5D28" w:rsidRDefault="003A5D28" w:rsidP="003A5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A5D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Laser Distance Meters - Using light-based technology, these tools measure distances up to several hundred meters with accuracy of ±1.5mm. They prove invaluable in construction and surveying.</w:t>
      </w:r>
    </w:p>
    <w:p w:rsidR="003A5D28" w:rsidRPr="003A5D28" w:rsidRDefault="003A5D28" w:rsidP="003A5D28">
      <w:pPr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3A5D2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Mass Measurement Instruments</w:t>
      </w:r>
    </w:p>
    <w:p w:rsidR="003A5D28" w:rsidRPr="003A5D28" w:rsidRDefault="003A5D28" w:rsidP="003A5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A5D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Analytical Balances - These high-precision instruments measure mass to 0.0001 grams, featuring:</w:t>
      </w:r>
    </w:p>
    <w:p w:rsidR="003A5D28" w:rsidRPr="003A5D28" w:rsidRDefault="003A5D28" w:rsidP="003A5D2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Anti-vibration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mounts</w:t>
      </w:r>
      <w:proofErr w:type="spellEnd"/>
    </w:p>
    <w:p w:rsidR="003A5D28" w:rsidRPr="003A5D28" w:rsidRDefault="003A5D28" w:rsidP="003A5D2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Draft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shields</w:t>
      </w:r>
      <w:proofErr w:type="spellEnd"/>
    </w:p>
    <w:p w:rsidR="003A5D28" w:rsidRPr="003A5D28" w:rsidRDefault="003A5D28" w:rsidP="003A5D2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Temperature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compensation</w:t>
      </w:r>
      <w:proofErr w:type="spellEnd"/>
    </w:p>
    <w:p w:rsidR="003A5D28" w:rsidRPr="003A5D28" w:rsidRDefault="003A5D28" w:rsidP="003A5D2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Internal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calibration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weights</w:t>
      </w:r>
      <w:proofErr w:type="spellEnd"/>
    </w:p>
    <w:p w:rsidR="003A5D28" w:rsidRPr="003A5D28" w:rsidRDefault="003A5D28" w:rsidP="003A5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A5D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Platform Scales - Used for heavier items, these scales offer capacities from several kilograms to multiple tons, with features including:</w:t>
      </w:r>
    </w:p>
    <w:p w:rsidR="003A5D28" w:rsidRPr="003A5D28" w:rsidRDefault="003A5D28" w:rsidP="003A5D28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Digital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readouts</w:t>
      </w:r>
      <w:proofErr w:type="spellEnd"/>
    </w:p>
    <w:p w:rsidR="003A5D28" w:rsidRPr="003A5D28" w:rsidRDefault="003A5D28" w:rsidP="003A5D28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Data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logging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capabilities</w:t>
      </w:r>
      <w:proofErr w:type="spellEnd"/>
    </w:p>
    <w:p w:rsidR="003A5D28" w:rsidRPr="003A5D28" w:rsidRDefault="003A5D28" w:rsidP="003A5D28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Multiple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weighing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units</w:t>
      </w:r>
      <w:proofErr w:type="spellEnd"/>
    </w:p>
    <w:p w:rsidR="003A5D28" w:rsidRPr="003A5D28" w:rsidRDefault="003A5D28" w:rsidP="003A5D28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Overload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protection</w:t>
      </w:r>
      <w:proofErr w:type="spellEnd"/>
    </w:p>
    <w:p w:rsidR="003A5D28" w:rsidRPr="003A5D28" w:rsidRDefault="003A5D28" w:rsidP="003A5D28">
      <w:pPr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Volume</w:t>
      </w:r>
      <w:proofErr w:type="spellEnd"/>
      <w:r w:rsidRPr="003A5D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Measurement</w:t>
      </w:r>
      <w:proofErr w:type="spellEnd"/>
      <w:r w:rsidRPr="003A5D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Tools</w:t>
      </w:r>
      <w:proofErr w:type="spellEnd"/>
    </w:p>
    <w:p w:rsidR="003A5D28" w:rsidRPr="003A5D28" w:rsidRDefault="003A5D28" w:rsidP="003A5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A5D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Graduated Cylinders - Offering volume measurements from 10mL to 2000mL, with accuracy depending on size and quality:</w:t>
      </w:r>
    </w:p>
    <w:p w:rsidR="003A5D28" w:rsidRPr="003A5D28" w:rsidRDefault="003A5D28" w:rsidP="003A5D2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Class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cylinders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provide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±0.2%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accuracy</w:t>
      </w:r>
      <w:proofErr w:type="spellEnd"/>
    </w:p>
    <w:p w:rsidR="003A5D28" w:rsidRPr="003A5D28" w:rsidRDefault="003A5D28" w:rsidP="003A5D2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Temperature-compensated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markings</w:t>
      </w:r>
      <w:proofErr w:type="spellEnd"/>
    </w:p>
    <w:p w:rsidR="003A5D28" w:rsidRPr="003A5D28" w:rsidRDefault="003A5D28" w:rsidP="003A5D2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Anti-parallax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strips</w:t>
      </w:r>
      <w:proofErr w:type="spellEnd"/>
    </w:p>
    <w:p w:rsidR="003A5D28" w:rsidRPr="003A5D28" w:rsidRDefault="003A5D28" w:rsidP="003A5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A5D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Pipettes - Available in several varieties:</w:t>
      </w:r>
    </w:p>
    <w:p w:rsidR="003A5D28" w:rsidRPr="003A5D28" w:rsidRDefault="003A5D28" w:rsidP="003A5D28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A5D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Volumetric pipettes for single, precise volumes</w:t>
      </w:r>
    </w:p>
    <w:p w:rsidR="003A5D28" w:rsidRPr="003A5D28" w:rsidRDefault="003A5D28" w:rsidP="003A5D28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Graduated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pipettes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for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variable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volumes</w:t>
      </w:r>
      <w:proofErr w:type="spellEnd"/>
    </w:p>
    <w:p w:rsidR="003A5D28" w:rsidRPr="003A5D28" w:rsidRDefault="003A5D28" w:rsidP="003A5D28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Micropipettes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for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microliter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quantities</w:t>
      </w:r>
      <w:proofErr w:type="spellEnd"/>
    </w:p>
    <w:p w:rsidR="003A5D28" w:rsidRPr="003A5D28" w:rsidRDefault="003A5D28" w:rsidP="003A5D28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Electronic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pipettes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for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automated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dispensing</w:t>
      </w:r>
      <w:proofErr w:type="spellEnd"/>
    </w:p>
    <w:p w:rsidR="003A5D28" w:rsidRPr="003A5D28" w:rsidRDefault="003A5D28" w:rsidP="003A5D28">
      <w:pPr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Temperature</w:t>
      </w:r>
      <w:proofErr w:type="spellEnd"/>
      <w:r w:rsidRPr="003A5D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Measurement</w:t>
      </w:r>
      <w:proofErr w:type="spellEnd"/>
      <w:r w:rsidRPr="003A5D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Devices</w:t>
      </w:r>
      <w:proofErr w:type="spellEnd"/>
    </w:p>
    <w:p w:rsidR="003A5D28" w:rsidRPr="003A5D28" w:rsidRDefault="003A5D28" w:rsidP="003A5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Digital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Thermometers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Featuring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A5D28" w:rsidRPr="003A5D28" w:rsidRDefault="003A5D28" w:rsidP="003A5D28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Range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from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-200°C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to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1500°C</w:t>
      </w:r>
    </w:p>
    <w:p w:rsidR="003A5D28" w:rsidRPr="003A5D28" w:rsidRDefault="003A5D28" w:rsidP="003A5D28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Resolution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to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0.1°C</w:t>
      </w:r>
    </w:p>
    <w:p w:rsidR="003A5D28" w:rsidRPr="003A5D28" w:rsidRDefault="003A5D28" w:rsidP="003A5D28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Multiple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sensor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types</w:t>
      </w:r>
      <w:proofErr w:type="spellEnd"/>
    </w:p>
    <w:p w:rsidR="003A5D28" w:rsidRPr="003A5D28" w:rsidRDefault="003A5D28" w:rsidP="003A5D28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Data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logging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capabilities</w:t>
      </w:r>
      <w:proofErr w:type="spellEnd"/>
    </w:p>
    <w:p w:rsidR="003A5D28" w:rsidRPr="003A5D28" w:rsidRDefault="003A5D28" w:rsidP="003A5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A5D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Infrared Thermometers - Enabling non-contact measurement:</w:t>
      </w:r>
    </w:p>
    <w:p w:rsidR="003A5D28" w:rsidRPr="003A5D28" w:rsidRDefault="003A5D28" w:rsidP="003A5D28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Instant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readings</w:t>
      </w:r>
      <w:proofErr w:type="spellEnd"/>
    </w:p>
    <w:p w:rsidR="003A5D28" w:rsidRPr="003A5D28" w:rsidRDefault="003A5D28" w:rsidP="003A5D28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Adjustable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emissivity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settings</w:t>
      </w:r>
      <w:proofErr w:type="spellEnd"/>
    </w:p>
    <w:p w:rsidR="003A5D28" w:rsidRPr="003A5D28" w:rsidRDefault="003A5D28" w:rsidP="003A5D28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A5D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Distance-to-spot ratios up to 50:1</w:t>
      </w:r>
    </w:p>
    <w:p w:rsidR="003A5D28" w:rsidRPr="003A5D28" w:rsidRDefault="003A5D28" w:rsidP="003A5D28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Built-in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laser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sighting</w:t>
      </w:r>
      <w:proofErr w:type="spellEnd"/>
    </w:p>
    <w:p w:rsidR="003A5D28" w:rsidRPr="003A5D28" w:rsidRDefault="003A5D28" w:rsidP="003A5D28">
      <w:pPr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Pressure</w:t>
      </w:r>
      <w:proofErr w:type="spellEnd"/>
      <w:r w:rsidRPr="003A5D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Measurement</w:t>
      </w:r>
      <w:proofErr w:type="spellEnd"/>
      <w:r w:rsidRPr="003A5D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Tools</w:t>
      </w:r>
      <w:proofErr w:type="spellEnd"/>
    </w:p>
    <w:p w:rsidR="003A5D28" w:rsidRPr="003A5D28" w:rsidRDefault="003A5D28" w:rsidP="003A5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A5D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Manometers - Measuring pressure differences through:</w:t>
      </w:r>
    </w:p>
    <w:p w:rsidR="003A5D28" w:rsidRPr="003A5D28" w:rsidRDefault="003A5D28" w:rsidP="003A5D28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U-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tube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designs</w:t>
      </w:r>
      <w:proofErr w:type="spellEnd"/>
    </w:p>
    <w:p w:rsidR="003A5D28" w:rsidRPr="003A5D28" w:rsidRDefault="003A5D28" w:rsidP="003A5D28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Digital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displays</w:t>
      </w:r>
      <w:proofErr w:type="spellEnd"/>
    </w:p>
    <w:p w:rsidR="003A5D28" w:rsidRPr="003A5D28" w:rsidRDefault="003A5D28" w:rsidP="003A5D28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Multiple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pressure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units</w:t>
      </w:r>
      <w:proofErr w:type="spellEnd"/>
    </w:p>
    <w:p w:rsidR="003A5D28" w:rsidRPr="003A5D28" w:rsidRDefault="003A5D28" w:rsidP="003A5D28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Temperature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compensation</w:t>
      </w:r>
      <w:proofErr w:type="spellEnd"/>
    </w:p>
    <w:p w:rsidR="003A5D28" w:rsidRPr="003A5D28" w:rsidRDefault="003A5D28" w:rsidP="003A5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A5D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Pressure Transducers - Converting pressure to electrical signals:</w:t>
      </w:r>
    </w:p>
    <w:p w:rsidR="003A5D28" w:rsidRPr="003A5D28" w:rsidRDefault="003A5D28" w:rsidP="003A5D28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Accuracy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to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0.05%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full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scale</w:t>
      </w:r>
      <w:proofErr w:type="spellEnd"/>
    </w:p>
    <w:p w:rsidR="003A5D28" w:rsidRPr="003A5D28" w:rsidRDefault="003A5D28" w:rsidP="003A5D28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Multiple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output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options</w:t>
      </w:r>
      <w:proofErr w:type="spellEnd"/>
    </w:p>
    <w:p w:rsidR="003A5D28" w:rsidRPr="003A5D28" w:rsidRDefault="003A5D28" w:rsidP="003A5D28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Robust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industrial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designs</w:t>
      </w:r>
      <w:proofErr w:type="spellEnd"/>
    </w:p>
    <w:p w:rsidR="003A5D28" w:rsidRPr="003A5D28" w:rsidRDefault="003A5D28" w:rsidP="003A5D28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Digital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communication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protocols</w:t>
      </w:r>
      <w:proofErr w:type="spellEnd"/>
    </w:p>
    <w:p w:rsidR="003A5D28" w:rsidRPr="003A5D28" w:rsidRDefault="003A5D28" w:rsidP="003A5D28">
      <w:pPr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Time</w:t>
      </w:r>
      <w:proofErr w:type="spellEnd"/>
      <w:r w:rsidRPr="003A5D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Measurement</w:t>
      </w:r>
      <w:proofErr w:type="spellEnd"/>
      <w:r w:rsidRPr="003A5D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Instruments</w:t>
      </w:r>
      <w:proofErr w:type="spellEnd"/>
    </w:p>
    <w:p w:rsidR="003A5D28" w:rsidRPr="003A5D28" w:rsidRDefault="003A5D28" w:rsidP="003A5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A5D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Atomic Clocks - Providing ultimate precision:</w:t>
      </w:r>
    </w:p>
    <w:p w:rsidR="003A5D28" w:rsidRPr="003A5D28" w:rsidRDefault="003A5D28" w:rsidP="003A5D28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A5D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Accuracy to 1 second in 100 million years</w:t>
      </w:r>
    </w:p>
    <w:p w:rsidR="003A5D28" w:rsidRPr="003A5D28" w:rsidRDefault="003A5D28" w:rsidP="003A5D28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Based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on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cesium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atom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transitions</w:t>
      </w:r>
      <w:proofErr w:type="spellEnd"/>
    </w:p>
    <w:p w:rsidR="003A5D28" w:rsidRPr="003A5D28" w:rsidRDefault="003A5D28" w:rsidP="003A5D28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Temperature-controlled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environments</w:t>
      </w:r>
      <w:proofErr w:type="spellEnd"/>
    </w:p>
    <w:p w:rsidR="003A5D28" w:rsidRPr="003A5D28" w:rsidRDefault="003A5D28" w:rsidP="003A5D28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Multiple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redundant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systems</w:t>
      </w:r>
      <w:proofErr w:type="spellEnd"/>
    </w:p>
    <w:p w:rsidR="003A5D28" w:rsidRPr="003A5D28" w:rsidRDefault="003A5D28" w:rsidP="003A5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Chronometers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Offering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precision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timing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A5D28" w:rsidRPr="003A5D28" w:rsidRDefault="003A5D28" w:rsidP="003A5D28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Resolution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to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0.01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seconds</w:t>
      </w:r>
      <w:proofErr w:type="spellEnd"/>
    </w:p>
    <w:p w:rsidR="003A5D28" w:rsidRPr="003A5D28" w:rsidRDefault="003A5D28" w:rsidP="003A5D28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Multiple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timing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modes</w:t>
      </w:r>
      <w:proofErr w:type="spellEnd"/>
    </w:p>
    <w:p w:rsidR="003A5D28" w:rsidRPr="003A5D28" w:rsidRDefault="003A5D28" w:rsidP="003A5D28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Memory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functions</w:t>
      </w:r>
      <w:proofErr w:type="spellEnd"/>
    </w:p>
    <w:p w:rsidR="003A5D28" w:rsidRPr="003A5D28" w:rsidRDefault="003A5D28" w:rsidP="003A5D28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Water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resistance</w:t>
      </w:r>
      <w:proofErr w:type="spellEnd"/>
    </w:p>
    <w:p w:rsidR="003A5D28" w:rsidRPr="003A5D28" w:rsidRDefault="003A5D28" w:rsidP="003A5D28">
      <w:pPr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Electrical</w:t>
      </w:r>
      <w:proofErr w:type="spellEnd"/>
      <w:r w:rsidRPr="003A5D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Measurement</w:t>
      </w:r>
      <w:proofErr w:type="spellEnd"/>
      <w:r w:rsidRPr="003A5D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Tools</w:t>
      </w:r>
      <w:proofErr w:type="spellEnd"/>
    </w:p>
    <w:p w:rsidR="003A5D28" w:rsidRPr="003A5D28" w:rsidRDefault="003A5D28" w:rsidP="003A5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A5D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Digital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Multimeters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- Measuring multiple electrical parameters:</w:t>
      </w:r>
    </w:p>
    <w:p w:rsidR="003A5D28" w:rsidRPr="003A5D28" w:rsidRDefault="003A5D28" w:rsidP="003A5D28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Voltage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to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1000V AC/DC</w:t>
      </w:r>
    </w:p>
    <w:p w:rsidR="003A5D28" w:rsidRPr="003A5D28" w:rsidRDefault="003A5D28" w:rsidP="003A5D28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Current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to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10A</w:t>
      </w:r>
    </w:p>
    <w:p w:rsidR="003A5D28" w:rsidRPr="003A5D28" w:rsidRDefault="003A5D28" w:rsidP="003A5D28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Resistance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to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40MΩ</w:t>
      </w:r>
    </w:p>
    <w:p w:rsidR="003A5D28" w:rsidRPr="003A5D28" w:rsidRDefault="003A5D28" w:rsidP="003A5D28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Capacitance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frequency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measurements</w:t>
      </w:r>
      <w:proofErr w:type="spellEnd"/>
    </w:p>
    <w:p w:rsidR="003A5D28" w:rsidRPr="003A5D28" w:rsidRDefault="003A5D28" w:rsidP="003A5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Oscilloscopes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Displaying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electrical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waveforms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A5D28" w:rsidRPr="003A5D28" w:rsidRDefault="003A5D28" w:rsidP="003A5D28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Bandwidth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to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1GHz</w:t>
      </w:r>
    </w:p>
    <w:p w:rsidR="003A5D28" w:rsidRPr="003A5D28" w:rsidRDefault="003A5D28" w:rsidP="003A5D28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Multiple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input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channels</w:t>
      </w:r>
      <w:proofErr w:type="spellEnd"/>
    </w:p>
    <w:p w:rsidR="003A5D28" w:rsidRPr="003A5D28" w:rsidRDefault="003A5D28" w:rsidP="003A5D28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Advanced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triggering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options</w:t>
      </w:r>
      <w:proofErr w:type="spellEnd"/>
    </w:p>
    <w:p w:rsidR="003A5D28" w:rsidRPr="003A5D28" w:rsidRDefault="003A5D28" w:rsidP="003A5D28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Mathematical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analysis</w:t>
      </w:r>
      <w:proofErr w:type="spellEnd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functions</w:t>
      </w:r>
      <w:proofErr w:type="spellEnd"/>
    </w:p>
    <w:p w:rsidR="003A5D28" w:rsidRPr="003A5D28" w:rsidRDefault="003A5D28" w:rsidP="003A5D28">
      <w:pPr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D2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A5D28" w:rsidRPr="003A5D28" w:rsidRDefault="003A5D28" w:rsidP="003A5D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A5D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3A5D2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A5D28">
        <w:rPr>
          <w:rFonts w:ascii="Times New Roman" w:hAnsi="Times New Roman" w:cs="Times New Roman"/>
          <w:b/>
          <w:sz w:val="28"/>
          <w:szCs w:val="28"/>
          <w:lang w:val="en-US"/>
        </w:rPr>
        <w:t>Read the text carefully and answer the following questions:</w:t>
      </w:r>
    </w:p>
    <w:p w:rsidR="003A5D28" w:rsidRPr="003A5D28" w:rsidRDefault="003A5D28" w:rsidP="003A5D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A5D28">
        <w:rPr>
          <w:rFonts w:ascii="Times New Roman" w:hAnsi="Times New Roman" w:cs="Times New Roman"/>
          <w:sz w:val="28"/>
          <w:szCs w:val="28"/>
          <w:lang w:val="en-US"/>
        </w:rPr>
        <w:t>A gas meter is used to measure the volume of fuel gases such as natural gas and propane.</w:t>
      </w:r>
    </w:p>
    <w:p w:rsidR="003A5D28" w:rsidRPr="003A5D28" w:rsidRDefault="003A5D28" w:rsidP="003A5D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A5D28">
        <w:rPr>
          <w:rFonts w:ascii="Times New Roman" w:hAnsi="Times New Roman" w:cs="Times New Roman"/>
          <w:sz w:val="28"/>
          <w:szCs w:val="28"/>
          <w:lang w:val="en-US"/>
        </w:rPr>
        <w:t>Gas meters are used at residential, commercial, and industrial buildings that consume fuel gas</w:t>
      </w:r>
    </w:p>
    <w:p w:rsidR="003A5D28" w:rsidRPr="003A5D28" w:rsidRDefault="003A5D28" w:rsidP="003A5D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A5D28">
        <w:rPr>
          <w:rFonts w:ascii="Times New Roman" w:hAnsi="Times New Roman" w:cs="Times New Roman"/>
          <w:sz w:val="28"/>
          <w:szCs w:val="28"/>
          <w:lang w:val="en-US"/>
        </w:rPr>
        <w:t>supplied by a gas utility. Gases are more difficult to measure than liquids, as measured volumes</w:t>
      </w:r>
    </w:p>
    <w:p w:rsidR="003A5D28" w:rsidRPr="003A5D28" w:rsidRDefault="003A5D28" w:rsidP="003A5D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A5D28">
        <w:rPr>
          <w:rFonts w:ascii="Times New Roman" w:hAnsi="Times New Roman" w:cs="Times New Roman"/>
          <w:sz w:val="28"/>
          <w:szCs w:val="28"/>
          <w:lang w:val="en-US"/>
        </w:rPr>
        <w:t xml:space="preserve">are highly affected by temperature and </w:t>
      </w:r>
      <w:proofErr w:type="gramStart"/>
      <w:r w:rsidRPr="003A5D28">
        <w:rPr>
          <w:rFonts w:ascii="Times New Roman" w:hAnsi="Times New Roman" w:cs="Times New Roman"/>
          <w:sz w:val="28"/>
          <w:szCs w:val="28"/>
          <w:lang w:val="en-US"/>
        </w:rPr>
        <w:t>pressure.</w:t>
      </w:r>
      <w:proofErr w:type="gramEnd"/>
      <w:r w:rsidRPr="003A5D28">
        <w:rPr>
          <w:rFonts w:ascii="Times New Roman" w:hAnsi="Times New Roman" w:cs="Times New Roman"/>
          <w:sz w:val="28"/>
          <w:szCs w:val="28"/>
          <w:lang w:val="en-US"/>
        </w:rPr>
        <w:t xml:space="preserve"> Gas meters measure a defined volume,</w:t>
      </w:r>
    </w:p>
    <w:p w:rsidR="003A5D28" w:rsidRPr="003A5D28" w:rsidRDefault="003A5D28" w:rsidP="003A5D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A5D28">
        <w:rPr>
          <w:rFonts w:ascii="Times New Roman" w:hAnsi="Times New Roman" w:cs="Times New Roman"/>
          <w:sz w:val="28"/>
          <w:szCs w:val="28"/>
          <w:lang w:val="en-US"/>
        </w:rPr>
        <w:t>regardless of the pressurized quantity or quality of the gas flowing through the meter.</w:t>
      </w:r>
    </w:p>
    <w:p w:rsidR="003A5D28" w:rsidRPr="003A5D28" w:rsidRDefault="003A5D28" w:rsidP="003A5D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A5D28">
        <w:rPr>
          <w:rFonts w:ascii="Times New Roman" w:hAnsi="Times New Roman" w:cs="Times New Roman"/>
          <w:sz w:val="28"/>
          <w:szCs w:val="28"/>
          <w:lang w:val="en-US"/>
        </w:rPr>
        <w:t>Temperature, pressure and heating value compensation must be made to measure actual amount</w:t>
      </w:r>
    </w:p>
    <w:p w:rsidR="003A5D28" w:rsidRPr="003A5D28" w:rsidRDefault="003A5D28" w:rsidP="003A5D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A5D28">
        <w:rPr>
          <w:rFonts w:ascii="Times New Roman" w:hAnsi="Times New Roman" w:cs="Times New Roman"/>
          <w:sz w:val="28"/>
          <w:szCs w:val="28"/>
          <w:lang w:val="en-US"/>
        </w:rPr>
        <w:t>and value of gas moving through a meter.</w:t>
      </w:r>
    </w:p>
    <w:p w:rsidR="003A5D28" w:rsidRPr="003A5D28" w:rsidRDefault="003A5D28" w:rsidP="003A5D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A5D28">
        <w:rPr>
          <w:rFonts w:ascii="Times New Roman" w:hAnsi="Times New Roman" w:cs="Times New Roman"/>
          <w:sz w:val="28"/>
          <w:szCs w:val="28"/>
          <w:lang w:val="en-US"/>
        </w:rPr>
        <w:t>Several different designs of gas meters are in common use, depending on the volumetric</w:t>
      </w:r>
    </w:p>
    <w:p w:rsidR="003A5D28" w:rsidRPr="003A5D28" w:rsidRDefault="003A5D28" w:rsidP="003A5D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A5D28">
        <w:rPr>
          <w:rFonts w:ascii="Times New Roman" w:hAnsi="Times New Roman" w:cs="Times New Roman"/>
          <w:sz w:val="28"/>
          <w:szCs w:val="28"/>
          <w:lang w:val="en-US"/>
        </w:rPr>
        <w:t>flow rate of gas to be measured, the range of flows anticipated, the type of gas being measured</w:t>
      </w:r>
    </w:p>
    <w:p w:rsidR="003A5D28" w:rsidRPr="003A5D28" w:rsidRDefault="003A5D28" w:rsidP="003A5D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A5D28">
        <w:rPr>
          <w:rFonts w:ascii="Times New Roman" w:hAnsi="Times New Roman" w:cs="Times New Roman"/>
          <w:sz w:val="28"/>
          <w:szCs w:val="28"/>
          <w:lang w:val="en-US"/>
        </w:rPr>
        <w:t>and other factors. Diaphragm/bellows meters. These are the most common type of gas meter,</w:t>
      </w:r>
    </w:p>
    <w:p w:rsidR="003A5D28" w:rsidRPr="003A5D28" w:rsidRDefault="003A5D28" w:rsidP="003A5D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A5D28">
        <w:rPr>
          <w:rFonts w:ascii="Times New Roman" w:hAnsi="Times New Roman" w:cs="Times New Roman"/>
          <w:sz w:val="28"/>
          <w:szCs w:val="28"/>
          <w:lang w:val="en-US"/>
        </w:rPr>
        <w:t>seen in almost all residential and small commercial installations. Within the meter there are two</w:t>
      </w:r>
    </w:p>
    <w:p w:rsidR="003A5D28" w:rsidRPr="003A5D28" w:rsidRDefault="003A5D28" w:rsidP="003A5D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A5D28">
        <w:rPr>
          <w:rFonts w:ascii="Times New Roman" w:hAnsi="Times New Roman" w:cs="Times New Roman"/>
          <w:sz w:val="28"/>
          <w:szCs w:val="28"/>
          <w:lang w:val="en-US"/>
        </w:rPr>
        <w:t>or more chambers formed by movable diaphragms. With the gas flow directed by internal valves,</w:t>
      </w:r>
    </w:p>
    <w:p w:rsidR="003A5D28" w:rsidRPr="003A5D28" w:rsidRDefault="003A5D28" w:rsidP="003A5D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A5D28">
        <w:rPr>
          <w:rFonts w:ascii="Times New Roman" w:hAnsi="Times New Roman" w:cs="Times New Roman"/>
          <w:sz w:val="28"/>
          <w:szCs w:val="28"/>
          <w:lang w:val="en-US"/>
        </w:rPr>
        <w:t>the chambers alternately fill and expel gas, producing a near continuous flow through the meter.</w:t>
      </w:r>
    </w:p>
    <w:p w:rsidR="003A5D28" w:rsidRPr="003A5D28" w:rsidRDefault="003A5D28" w:rsidP="003A5D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A5D28">
        <w:rPr>
          <w:rFonts w:ascii="Times New Roman" w:hAnsi="Times New Roman" w:cs="Times New Roman"/>
          <w:sz w:val="28"/>
          <w:szCs w:val="28"/>
          <w:lang w:val="en-US"/>
        </w:rPr>
        <w:t>As the diaphragms expand and contract, levers connected to cranks convert the linear motion of</w:t>
      </w:r>
    </w:p>
    <w:p w:rsidR="003A5D28" w:rsidRPr="003A5D28" w:rsidRDefault="003A5D28" w:rsidP="003A5D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A5D28">
        <w:rPr>
          <w:rFonts w:ascii="Times New Roman" w:hAnsi="Times New Roman" w:cs="Times New Roman"/>
          <w:sz w:val="28"/>
          <w:szCs w:val="28"/>
          <w:lang w:val="en-US"/>
        </w:rPr>
        <w:t>the diaphragms into rotary motion of a crank shaft which serves as the primary flow element.</w:t>
      </w:r>
    </w:p>
    <w:p w:rsidR="003A5D28" w:rsidRPr="003A5D28" w:rsidRDefault="003A5D28" w:rsidP="003A5D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A5D28">
        <w:rPr>
          <w:rFonts w:ascii="Times New Roman" w:hAnsi="Times New Roman" w:cs="Times New Roman"/>
          <w:sz w:val="28"/>
          <w:szCs w:val="28"/>
          <w:lang w:val="en-US"/>
        </w:rPr>
        <w:t>This shaft can drive an odometer-like counter mechanism to measure the flow of gas.</w:t>
      </w:r>
    </w:p>
    <w:p w:rsidR="003A5D28" w:rsidRPr="003A5D28" w:rsidRDefault="003A5D28" w:rsidP="003A5D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A5D28">
        <w:rPr>
          <w:rFonts w:ascii="Times New Roman" w:hAnsi="Times New Roman" w:cs="Times New Roman"/>
          <w:sz w:val="28"/>
          <w:szCs w:val="28"/>
          <w:lang w:val="en-US"/>
        </w:rPr>
        <w:t>1 What is a gas meter used for?</w:t>
      </w:r>
    </w:p>
    <w:p w:rsidR="003A5D28" w:rsidRPr="003A5D28" w:rsidRDefault="003A5D28" w:rsidP="003A5D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A5D28">
        <w:rPr>
          <w:rFonts w:ascii="Times New Roman" w:hAnsi="Times New Roman" w:cs="Times New Roman"/>
          <w:sz w:val="28"/>
          <w:szCs w:val="28"/>
          <w:lang w:val="en-US"/>
        </w:rPr>
        <w:t>2 What is the most common type of gas meter?</w:t>
      </w:r>
    </w:p>
    <w:p w:rsidR="003A5D28" w:rsidRPr="003A5D28" w:rsidRDefault="003A5D28" w:rsidP="003A5D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A5D28">
        <w:rPr>
          <w:rFonts w:ascii="Times New Roman" w:hAnsi="Times New Roman" w:cs="Times New Roman"/>
          <w:sz w:val="28"/>
          <w:szCs w:val="28"/>
          <w:lang w:val="en-US"/>
        </w:rPr>
        <w:t>3 What is the operation mode of a diaphragm meter?</w:t>
      </w:r>
    </w:p>
    <w:p w:rsidR="003A5D28" w:rsidRPr="003A5D28" w:rsidRDefault="003A5D28" w:rsidP="003A5D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A5D28">
        <w:rPr>
          <w:rFonts w:ascii="Times New Roman" w:hAnsi="Times New Roman" w:cs="Times New Roman"/>
          <w:sz w:val="28"/>
          <w:szCs w:val="28"/>
          <w:lang w:val="en-US"/>
        </w:rPr>
        <w:t>2 Give English equivalents to the Russian words and word combinations:</w:t>
      </w:r>
    </w:p>
    <w:p w:rsidR="003A5D28" w:rsidRPr="003A5D28" w:rsidRDefault="003A5D28" w:rsidP="003A5D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A5D28">
        <w:rPr>
          <w:rFonts w:ascii="Times New Roman" w:hAnsi="Times New Roman" w:cs="Times New Roman"/>
          <w:sz w:val="28"/>
          <w:szCs w:val="28"/>
          <w:lang w:val="en-US"/>
        </w:rPr>
        <w:t>Давление</w:t>
      </w:r>
      <w:proofErr w:type="spellEnd"/>
      <w:r w:rsidRPr="003A5D28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3A5D28">
        <w:rPr>
          <w:rFonts w:ascii="Times New Roman" w:hAnsi="Times New Roman" w:cs="Times New Roman"/>
          <w:sz w:val="28"/>
          <w:szCs w:val="28"/>
          <w:lang w:val="en-US"/>
        </w:rPr>
        <w:t>мембранный</w:t>
      </w:r>
      <w:proofErr w:type="spellEnd"/>
      <w:r w:rsidRPr="003A5D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5D28">
        <w:rPr>
          <w:rFonts w:ascii="Times New Roman" w:hAnsi="Times New Roman" w:cs="Times New Roman"/>
          <w:sz w:val="28"/>
          <w:szCs w:val="28"/>
          <w:lang w:val="en-US"/>
        </w:rPr>
        <w:t>газовый</w:t>
      </w:r>
      <w:proofErr w:type="spellEnd"/>
      <w:r w:rsidRPr="003A5D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5D28">
        <w:rPr>
          <w:rFonts w:ascii="Times New Roman" w:hAnsi="Times New Roman" w:cs="Times New Roman"/>
          <w:sz w:val="28"/>
          <w:szCs w:val="28"/>
          <w:lang w:val="en-US"/>
        </w:rPr>
        <w:t>счетчик</w:t>
      </w:r>
      <w:proofErr w:type="spellEnd"/>
      <w:r w:rsidRPr="003A5D28">
        <w:rPr>
          <w:rFonts w:ascii="Times New Roman" w:hAnsi="Times New Roman" w:cs="Times New Roman"/>
          <w:sz w:val="28"/>
          <w:szCs w:val="28"/>
          <w:lang w:val="en-US"/>
        </w:rPr>
        <w:t>; измерять определенный объем природного газа;</w:t>
      </w:r>
    </w:p>
    <w:p w:rsidR="003A5D28" w:rsidRPr="003A5D28" w:rsidRDefault="003A5D28" w:rsidP="003A5D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A5D28">
        <w:rPr>
          <w:rFonts w:ascii="Times New Roman" w:hAnsi="Times New Roman" w:cs="Times New Roman"/>
          <w:sz w:val="28"/>
          <w:szCs w:val="28"/>
          <w:lang w:val="en-US"/>
        </w:rPr>
        <w:t>счетное устройство; поток газа, проходить через счетчик</w:t>
      </w:r>
    </w:p>
    <w:p w:rsidR="003A5D28" w:rsidRPr="003A5D28" w:rsidRDefault="003A5D28" w:rsidP="003A5D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A5D28">
        <w:rPr>
          <w:rFonts w:ascii="Times New Roman" w:hAnsi="Times New Roman" w:cs="Times New Roman"/>
          <w:sz w:val="28"/>
          <w:szCs w:val="28"/>
          <w:lang w:val="en-US"/>
        </w:rPr>
        <w:t>3.Translate the following sentences into English:</w:t>
      </w:r>
    </w:p>
    <w:p w:rsidR="003A5D28" w:rsidRPr="003A5D28" w:rsidRDefault="003A5D28" w:rsidP="003A5D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A5D28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1 </w:t>
      </w:r>
      <w:proofErr w:type="spellStart"/>
      <w:r w:rsidRPr="003A5D28">
        <w:rPr>
          <w:rFonts w:ascii="Times New Roman" w:hAnsi="Times New Roman" w:cs="Times New Roman"/>
          <w:sz w:val="28"/>
          <w:szCs w:val="28"/>
          <w:lang w:val="en-US"/>
        </w:rPr>
        <w:t>Газовый</w:t>
      </w:r>
      <w:proofErr w:type="spellEnd"/>
      <w:r w:rsidRPr="003A5D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5D28">
        <w:rPr>
          <w:rFonts w:ascii="Times New Roman" w:hAnsi="Times New Roman" w:cs="Times New Roman"/>
          <w:sz w:val="28"/>
          <w:szCs w:val="28"/>
          <w:lang w:val="en-US"/>
        </w:rPr>
        <w:t>счетчик</w:t>
      </w:r>
      <w:proofErr w:type="spellEnd"/>
      <w:r w:rsidRPr="003A5D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5D28">
        <w:rPr>
          <w:rFonts w:ascii="Times New Roman" w:hAnsi="Times New Roman" w:cs="Times New Roman"/>
          <w:sz w:val="28"/>
          <w:szCs w:val="28"/>
          <w:lang w:val="en-US"/>
        </w:rPr>
        <w:t>измеряет</w:t>
      </w:r>
      <w:proofErr w:type="spellEnd"/>
      <w:r w:rsidRPr="003A5D28">
        <w:rPr>
          <w:rFonts w:ascii="Times New Roman" w:hAnsi="Times New Roman" w:cs="Times New Roman"/>
          <w:sz w:val="28"/>
          <w:szCs w:val="28"/>
          <w:lang w:val="en-US"/>
        </w:rPr>
        <w:t xml:space="preserve"> объем использованного природного газа потребителем.</w:t>
      </w:r>
    </w:p>
    <w:p w:rsidR="003A5D28" w:rsidRPr="003A5D28" w:rsidRDefault="003A5D28" w:rsidP="003A5D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A5D28">
        <w:rPr>
          <w:rFonts w:ascii="Times New Roman" w:hAnsi="Times New Roman" w:cs="Times New Roman"/>
          <w:sz w:val="28"/>
          <w:szCs w:val="28"/>
          <w:lang w:val="en-US"/>
        </w:rPr>
        <w:t>2 Мембранный счетчик – наиболее типичный газовый счетчик, предусмотренный для</w:t>
      </w:r>
    </w:p>
    <w:p w:rsidR="003A5D28" w:rsidRPr="003A5D28" w:rsidRDefault="003A5D28" w:rsidP="003A5D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A5D28">
        <w:rPr>
          <w:rFonts w:ascii="Times New Roman" w:hAnsi="Times New Roman" w:cs="Times New Roman"/>
          <w:sz w:val="28"/>
          <w:szCs w:val="28"/>
          <w:lang w:val="en-US"/>
        </w:rPr>
        <w:t>жилых</w:t>
      </w:r>
      <w:proofErr w:type="spellEnd"/>
      <w:r w:rsidRPr="003A5D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5D28">
        <w:rPr>
          <w:rFonts w:ascii="Times New Roman" w:hAnsi="Times New Roman" w:cs="Times New Roman"/>
          <w:sz w:val="28"/>
          <w:szCs w:val="28"/>
          <w:lang w:val="en-US"/>
        </w:rPr>
        <w:t>помещений</w:t>
      </w:r>
      <w:proofErr w:type="spellEnd"/>
      <w:r w:rsidRPr="003A5D2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A5D28" w:rsidRPr="003A5D28" w:rsidRDefault="003A5D28" w:rsidP="003A5D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A5D28">
        <w:rPr>
          <w:rFonts w:ascii="Times New Roman" w:hAnsi="Times New Roman" w:cs="Times New Roman"/>
          <w:sz w:val="28"/>
          <w:szCs w:val="28"/>
          <w:lang w:val="en-US"/>
        </w:rPr>
        <w:t>4 Match the words (A) with the appropriate definition (B)</w:t>
      </w:r>
    </w:p>
    <w:p w:rsidR="003A5D28" w:rsidRPr="003A5D28" w:rsidRDefault="003A5D28" w:rsidP="003A5D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A5D28">
        <w:rPr>
          <w:rFonts w:ascii="Times New Roman" w:hAnsi="Times New Roman" w:cs="Times New Roman"/>
          <w:sz w:val="28"/>
          <w:szCs w:val="28"/>
          <w:lang w:val="en-US"/>
        </w:rPr>
        <w:t>A B</w:t>
      </w:r>
    </w:p>
    <w:p w:rsidR="003A5D28" w:rsidRPr="003A5D28" w:rsidRDefault="003A5D28" w:rsidP="003A5D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A5D28">
        <w:rPr>
          <w:rFonts w:ascii="Times New Roman" w:hAnsi="Times New Roman" w:cs="Times New Roman"/>
          <w:sz w:val="28"/>
          <w:szCs w:val="28"/>
          <w:lang w:val="en-US"/>
        </w:rPr>
        <w:t xml:space="preserve">motion 1) a type of substance like air and usually </w:t>
      </w:r>
      <w:proofErr w:type="spellStart"/>
      <w:r w:rsidRPr="003A5D28">
        <w:rPr>
          <w:rFonts w:ascii="Times New Roman" w:hAnsi="Times New Roman" w:cs="Times New Roman"/>
          <w:sz w:val="28"/>
          <w:szCs w:val="28"/>
          <w:lang w:val="en-US"/>
        </w:rPr>
        <w:t>can not</w:t>
      </w:r>
      <w:proofErr w:type="spellEnd"/>
      <w:r w:rsidRPr="003A5D28">
        <w:rPr>
          <w:rFonts w:ascii="Times New Roman" w:hAnsi="Times New Roman" w:cs="Times New Roman"/>
          <w:sz w:val="28"/>
          <w:szCs w:val="28"/>
          <w:lang w:val="en-US"/>
        </w:rPr>
        <w:t xml:space="preserve"> be seen;</w:t>
      </w:r>
    </w:p>
    <w:p w:rsidR="003A5D28" w:rsidRPr="003A5D28" w:rsidRDefault="003A5D28" w:rsidP="003A5D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A5D28">
        <w:rPr>
          <w:rFonts w:ascii="Times New Roman" w:hAnsi="Times New Roman" w:cs="Times New Roman"/>
          <w:sz w:val="28"/>
          <w:szCs w:val="28"/>
          <w:lang w:val="en-US"/>
        </w:rPr>
        <w:t>pipe 2) to find the size, length, amount, degree (to show or record);</w:t>
      </w:r>
    </w:p>
    <w:p w:rsidR="003A5D28" w:rsidRPr="003A5D28" w:rsidRDefault="003A5D28" w:rsidP="003A5D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A5D28">
        <w:rPr>
          <w:rFonts w:ascii="Times New Roman" w:hAnsi="Times New Roman" w:cs="Times New Roman"/>
          <w:sz w:val="28"/>
          <w:szCs w:val="28"/>
          <w:lang w:val="en-US"/>
        </w:rPr>
        <w:t>to measure 3) a tube used for carrying liquids or gas;</w:t>
      </w:r>
    </w:p>
    <w:p w:rsidR="003A5D28" w:rsidRPr="003A5D28" w:rsidRDefault="003A5D28" w:rsidP="003A5D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A5D28">
        <w:rPr>
          <w:rFonts w:ascii="Times New Roman" w:hAnsi="Times New Roman" w:cs="Times New Roman"/>
          <w:sz w:val="28"/>
          <w:szCs w:val="28"/>
          <w:lang w:val="en-US"/>
        </w:rPr>
        <w:t xml:space="preserve">valve 4) the act, way or process of </w:t>
      </w:r>
      <w:proofErr w:type="gramStart"/>
      <w:r w:rsidRPr="003A5D28">
        <w:rPr>
          <w:rFonts w:ascii="Times New Roman" w:hAnsi="Times New Roman" w:cs="Times New Roman"/>
          <w:sz w:val="28"/>
          <w:szCs w:val="28"/>
          <w:lang w:val="en-US"/>
        </w:rPr>
        <w:t>moving ;</w:t>
      </w:r>
      <w:proofErr w:type="gramEnd"/>
    </w:p>
    <w:p w:rsidR="003A5D28" w:rsidRPr="003A5D28" w:rsidRDefault="003A5D28" w:rsidP="003A5D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A5D28">
        <w:rPr>
          <w:rFonts w:ascii="Times New Roman" w:hAnsi="Times New Roman" w:cs="Times New Roman"/>
          <w:sz w:val="28"/>
          <w:szCs w:val="28"/>
          <w:lang w:val="en-US"/>
        </w:rPr>
        <w:t>gas 5) a door like part of a pipe which opens and shuts to control the flow of gas.</w:t>
      </w:r>
    </w:p>
    <w:p w:rsidR="003A5D28" w:rsidRPr="003A5D28" w:rsidRDefault="003A5D28" w:rsidP="003A5D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A5D28">
        <w:rPr>
          <w:rFonts w:ascii="Times New Roman" w:hAnsi="Times New Roman" w:cs="Times New Roman"/>
          <w:sz w:val="28"/>
          <w:szCs w:val="28"/>
          <w:lang w:val="en-US"/>
        </w:rPr>
        <w:t>Get Talking</w:t>
      </w:r>
    </w:p>
    <w:p w:rsidR="003A5D28" w:rsidRPr="003A5D28" w:rsidRDefault="003A5D28" w:rsidP="003A5D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A5D28">
        <w:rPr>
          <w:rFonts w:ascii="Times New Roman" w:hAnsi="Times New Roman" w:cs="Times New Roman"/>
          <w:sz w:val="28"/>
          <w:szCs w:val="28"/>
          <w:lang w:val="en-US"/>
        </w:rPr>
        <w:t>1 Find all the sentences where the professional terminology is used, read and translate</w:t>
      </w:r>
    </w:p>
    <w:p w:rsidR="003A5D28" w:rsidRPr="003A5D28" w:rsidRDefault="003A5D28" w:rsidP="003A5D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A5D28">
        <w:rPr>
          <w:rFonts w:ascii="Times New Roman" w:hAnsi="Times New Roman" w:cs="Times New Roman"/>
          <w:sz w:val="28"/>
          <w:szCs w:val="28"/>
          <w:lang w:val="en-US"/>
        </w:rPr>
        <w:t>them. Write the professional terminology.</w:t>
      </w:r>
    </w:p>
    <w:p w:rsidR="003A5D28" w:rsidRPr="003A5D28" w:rsidRDefault="003A5D28" w:rsidP="003A5D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A5D28">
        <w:rPr>
          <w:rFonts w:ascii="Times New Roman" w:hAnsi="Times New Roman" w:cs="Times New Roman"/>
          <w:sz w:val="28"/>
          <w:szCs w:val="28"/>
          <w:lang w:val="en-US"/>
        </w:rPr>
        <w:t>2 Say some words about the most common type of gas meter. Your talk should include</w:t>
      </w:r>
    </w:p>
    <w:p w:rsidR="003A5D28" w:rsidRPr="003A5D28" w:rsidRDefault="003A5D28" w:rsidP="003A5D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A5D28">
        <w:rPr>
          <w:rFonts w:ascii="Times New Roman" w:hAnsi="Times New Roman" w:cs="Times New Roman"/>
          <w:sz w:val="28"/>
          <w:szCs w:val="28"/>
          <w:lang w:val="en-US"/>
        </w:rPr>
        <w:t>10 phrases.</w:t>
      </w:r>
    </w:p>
    <w:p w:rsidR="00CC2B2D" w:rsidRPr="003A5D28" w:rsidRDefault="00CC2B2D" w:rsidP="003A5D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CC2B2D" w:rsidRPr="003A5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B742F"/>
    <w:multiLevelType w:val="multilevel"/>
    <w:tmpl w:val="E9D88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B1E62"/>
    <w:multiLevelType w:val="multilevel"/>
    <w:tmpl w:val="874C1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393FC9"/>
    <w:multiLevelType w:val="multilevel"/>
    <w:tmpl w:val="864A6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4E2045"/>
    <w:multiLevelType w:val="multilevel"/>
    <w:tmpl w:val="5D501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FB691E"/>
    <w:multiLevelType w:val="multilevel"/>
    <w:tmpl w:val="EF80A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DA68B8"/>
    <w:multiLevelType w:val="multilevel"/>
    <w:tmpl w:val="3336F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F54D56"/>
    <w:multiLevelType w:val="multilevel"/>
    <w:tmpl w:val="65A85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6640A2"/>
    <w:multiLevelType w:val="multilevel"/>
    <w:tmpl w:val="A1E41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0D070B"/>
    <w:multiLevelType w:val="multilevel"/>
    <w:tmpl w:val="B9F45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ED1A94"/>
    <w:multiLevelType w:val="multilevel"/>
    <w:tmpl w:val="874CE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0E1E38"/>
    <w:multiLevelType w:val="multilevel"/>
    <w:tmpl w:val="155CC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1B211E"/>
    <w:multiLevelType w:val="multilevel"/>
    <w:tmpl w:val="5330C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EE337D"/>
    <w:multiLevelType w:val="multilevel"/>
    <w:tmpl w:val="E2F0D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9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7"/>
  </w:num>
  <w:num w:numId="10">
    <w:abstractNumId w:val="3"/>
  </w:num>
  <w:num w:numId="11">
    <w:abstractNumId w:val="0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B2D"/>
    <w:rsid w:val="003A5D28"/>
    <w:rsid w:val="00B06269"/>
    <w:rsid w:val="00CC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AAADE"/>
  <w15:chartTrackingRefBased/>
  <w15:docId w15:val="{91BB0028-65EC-4B18-AFE3-173164E94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A5D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A5D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A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0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1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0731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0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65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658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719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02838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9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2026-01-20T14:43:00Z</dcterms:created>
  <dcterms:modified xsi:type="dcterms:W3CDTF">2026-01-20T15:41:00Z</dcterms:modified>
</cp:coreProperties>
</file>