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D0" w:rsidRDefault="00CB4AD0" w:rsidP="00CB4AD0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38"/>
          <w:szCs w:val="38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sz w:val="38"/>
          <w:szCs w:val="38"/>
          <w:lang w:eastAsia="ru-RU"/>
        </w:rPr>
        <w:t>Самостоятельна работа</w:t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На каком из рисунков правильно показано направле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ние линий индукции магнитного поля, созданного пря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мым проводником с током (рис. 23)?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 wp14:anchorId="7BEF279A" wp14:editId="6A77754A">
            <wp:extent cx="2057400" cy="1181100"/>
            <wp:effectExtent l="0" t="0" r="0" b="0"/>
            <wp:docPr id="1" name="Рисунок 1" descr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Прямоугольный проводник, находящийся в плоскости чертежа, подсоединен к источнику тока (рис. 24).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 wp14:anchorId="20CF49A4" wp14:editId="479684FD">
            <wp:extent cx="1114425" cy="1019175"/>
            <wp:effectExtent l="0" t="0" r="9525" b="9525"/>
            <wp:docPr id="2" name="Рисунок 2" descr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Укажите направление индукции магнит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ного поля, созданного внутри контура током, протекающим по проводнику.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От читателя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Направо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Налево</w:t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3.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В магнитном поле находится проводник с током (рис. 25). Каково направление силы Ампера, действую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щей на проводник?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 wp14:anchorId="4B48D472" wp14:editId="6CEF0901">
            <wp:extent cx="1104900" cy="847725"/>
            <wp:effectExtent l="0" t="0" r="0" b="9525"/>
            <wp:docPr id="3" name="Рисунок 3" descr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От читателя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К читателю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Равна нулю</w:t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4.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Прямолинейный проводник длиной 10 см находится в однородном магнитном поле с индукцией 4 Тл и располо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жен под углом 30° к вектору магнитной индукции. Чему равна сила, действующая на проводник со стороны магнитного поля, если сила тока в проводнике 3 А?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lastRenderedPageBreak/>
        <w:t>А. 1,2 Н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0,6 Н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2,4 Н</w:t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5.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На квадратную рамку площадью 1 м</w:t>
      </w:r>
      <w:r w:rsidRPr="00CB4AD0">
        <w:rPr>
          <w:rFonts w:ascii="inherit" w:eastAsia="Times New Roman" w:hAnsi="inherit" w:cs="Segoe UI"/>
          <w:color w:val="333333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в однородном магнитном поле с индукцией 2 Тл действует максималь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 xml:space="preserve">ный вращающий момент, равный 4 Н </w:t>
      </w:r>
      <w:r w:rsidRPr="00CB4AD0">
        <w:rPr>
          <w:rFonts w:ascii="Cambria Math" w:eastAsia="Times New Roman" w:hAnsi="Cambria Math" w:cs="Cambria Math"/>
          <w:color w:val="333333"/>
          <w:sz w:val="26"/>
          <w:szCs w:val="26"/>
          <w:lang w:eastAsia="ru-RU"/>
        </w:rPr>
        <w:t>⋅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м. Чему равна си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ла тока в рамке?</w:t>
      </w:r>
    </w:p>
    <w:p w:rsid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1,2 А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0,6 А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2 А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6. 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На каком из рисунков правильно показано направле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ние линии индукции магнитного поля, созданного пря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мым проводником с током (рис. 26)?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 wp14:anchorId="440AF846" wp14:editId="64382A28">
            <wp:extent cx="2057400" cy="1181100"/>
            <wp:effectExtent l="0" t="0" r="0" b="0"/>
            <wp:docPr id="4" name="Рисунок 4" descr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7</w:t>
      </w: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Прямоугольный проводник, находящийся в плоскости чертежа, подсоединен к источнику тока (рис. 27).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 wp14:anchorId="73E36D9E" wp14:editId="3CB8770F">
            <wp:extent cx="1114425" cy="1019175"/>
            <wp:effectExtent l="0" t="0" r="9525" b="9525"/>
            <wp:docPr id="5" name="Рисунок 5" descr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унок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Укажите направление индукции магнит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ного поля, созданного внутри контура током, протекающим по проводнику.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От читателя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К читателю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Направо</w:t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8</w:t>
      </w: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В магнитном поле находится проводник с током (рис. 28). Каково направление силы Ам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пера, действующей на проводник?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76F13E95" wp14:editId="34CF3CD8">
            <wp:extent cx="1162050" cy="923925"/>
            <wp:effectExtent l="0" t="0" r="0" b="9525"/>
            <wp:docPr id="6" name="Рисунок 6" descr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нок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От читателя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К читателю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Равна нулю</w:t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9</w:t>
      </w: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Прямолинейный проводник длиной 5 см находится в однородном магнитном поле с индукцией 5 Тл и располо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жен под углом 30° к вектору магнитной индукции. Чему равна сила, действующая на проводник со стороны магнитного поля, если сила тока в проводнике 2 А?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0,25 Н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0,5 Н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1,5 Н</w:t>
      </w:r>
    </w:p>
    <w:p w:rsidR="00CB4AD0" w:rsidRPr="00CB4AD0" w:rsidRDefault="00CB4AD0" w:rsidP="00CB4A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10</w:t>
      </w:r>
      <w:r w:rsidRPr="00CB4AD0"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На квадратную рамку площадью 2 м</w:t>
      </w:r>
      <w:r w:rsidRPr="00CB4AD0">
        <w:rPr>
          <w:rFonts w:ascii="inherit" w:eastAsia="Times New Roman" w:hAnsi="inherit" w:cs="Segoe UI"/>
          <w:color w:val="333333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 при силе тока в 2 </w:t>
      </w:r>
      <w:proofErr w:type="gramStart"/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</w:t>
      </w:r>
      <w:proofErr w:type="gramEnd"/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действует максимальный вращающий момент, рав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 xml:space="preserve">ный 4 Н </w:t>
      </w:r>
      <w:r w:rsidRPr="00CB4AD0">
        <w:rPr>
          <w:rFonts w:ascii="Cambria Math" w:eastAsia="Times New Roman" w:hAnsi="Cambria Math" w:cs="Cambria Math"/>
          <w:color w:val="333333"/>
          <w:sz w:val="26"/>
          <w:szCs w:val="26"/>
          <w:lang w:eastAsia="ru-RU"/>
        </w:rPr>
        <w:t>⋅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м. Какова индукция магнитного поля в иссле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дуемом пространстве?</w:t>
      </w:r>
    </w:p>
    <w:p w:rsidR="00CB4AD0" w:rsidRPr="00CB4AD0" w:rsidRDefault="00CB4AD0" w:rsidP="00CB4AD0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1 Тл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2 Тл</w:t>
      </w:r>
      <w:r w:rsidRPr="00CB4AD0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3 Тл</w:t>
      </w:r>
    </w:p>
    <w:p w:rsidR="00CA41E6" w:rsidRDefault="00CA41E6">
      <w:bookmarkStart w:id="0" w:name="_GoBack"/>
      <w:bookmarkEnd w:id="0"/>
    </w:p>
    <w:sectPr w:rsidR="00CA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D0"/>
    <w:rsid w:val="00CA41E6"/>
    <w:rsid w:val="00C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5DE3"/>
  <w15:chartTrackingRefBased/>
  <w15:docId w15:val="{A5184025-2484-41BC-BD12-94AFBFA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gustehnic</dc:creator>
  <cp:keywords/>
  <dc:description/>
  <cp:lastModifiedBy>gustehnic</cp:lastModifiedBy>
  <cp:revision>1</cp:revision>
  <dcterms:created xsi:type="dcterms:W3CDTF">2026-01-19T02:44:00Z</dcterms:created>
  <dcterms:modified xsi:type="dcterms:W3CDTF">2026-01-19T02:46:00Z</dcterms:modified>
</cp:coreProperties>
</file>