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FC" w:rsidRDefault="00894EAB" w:rsidP="0089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AB">
        <w:rPr>
          <w:rFonts w:ascii="Times New Roman" w:hAnsi="Times New Roman" w:cs="Times New Roman"/>
          <w:b/>
          <w:sz w:val="28"/>
          <w:szCs w:val="28"/>
        </w:rPr>
        <w:t>Памятка абитуриенту</w:t>
      </w:r>
    </w:p>
    <w:p w:rsidR="00F42F65" w:rsidRPr="00F42F65" w:rsidRDefault="00894EAB" w:rsidP="00F42F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AB">
        <w:rPr>
          <w:rFonts w:ascii="Times New Roman" w:hAnsi="Times New Roman" w:cs="Times New Roman"/>
          <w:sz w:val="28"/>
          <w:szCs w:val="28"/>
        </w:rPr>
        <w:t xml:space="preserve">   </w:t>
      </w:r>
      <w:r w:rsidR="00F42F65">
        <w:rPr>
          <w:rFonts w:ascii="Times New Roman" w:hAnsi="Times New Roman" w:cs="Times New Roman"/>
          <w:sz w:val="28"/>
          <w:szCs w:val="28"/>
        </w:rPr>
        <w:t xml:space="preserve">        </w:t>
      </w:r>
      <w:r w:rsidR="00F42F65" w:rsidRPr="00F42F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 объявляет набор на обучение по образовательным программам среднего профессионального образования на основании лицензии на осуществление образовательной деятельности от 16.11. 2015 серии 03 Л01 №0000981 регистрационный номер 2429, выданной Министерством образования и науки Республики Бурятия. Перечень образовательных программ указан в приложениях к лицензии.</w:t>
      </w:r>
    </w:p>
    <w:p w:rsidR="00F42F65" w:rsidRPr="00F42F65" w:rsidRDefault="00894EAB" w:rsidP="00F42F6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AB">
        <w:rPr>
          <w:rFonts w:ascii="Times New Roman" w:hAnsi="Times New Roman" w:cs="Times New Roman"/>
          <w:sz w:val="28"/>
          <w:szCs w:val="28"/>
        </w:rPr>
        <w:t xml:space="preserve"> </w:t>
      </w:r>
      <w:r w:rsidR="00F42F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2F65" w:rsidRPr="00F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Техникум по образовательным программам проводится на первый курс по личному заявлению граждан.</w:t>
      </w:r>
    </w:p>
    <w:p w:rsidR="00F42F65" w:rsidRPr="00F42F65" w:rsidRDefault="00F42F65" w:rsidP="00F42F6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Прием документов начинается не позднее 20 июня.</w:t>
      </w:r>
    </w:p>
    <w:p w:rsidR="00F42F65" w:rsidRPr="00F42F65" w:rsidRDefault="00F42F65" w:rsidP="00F42F6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Прием заявлений в Техникум на очную форму обучения осуществляется до 15 августа, а при наличии свободных мест в образовательной организации прием документов продлевается до 25 ноября текущего года (в ред. Приказа Минпросвещения Российской Федерации от 16.03.2021 № 100). </w:t>
      </w:r>
    </w:p>
    <w:p w:rsidR="00F42F65" w:rsidRPr="00F42F65" w:rsidRDefault="00F42F65" w:rsidP="00F42F6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в Техникум на заочную форму обучения осуществляется до 1 декабря.</w:t>
      </w:r>
    </w:p>
    <w:p w:rsidR="00894EAB" w:rsidRDefault="00894EAB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4EAB">
        <w:rPr>
          <w:rFonts w:ascii="Times New Roman" w:hAnsi="Times New Roman" w:cs="Times New Roman"/>
          <w:sz w:val="28"/>
          <w:szCs w:val="28"/>
        </w:rPr>
        <w:t xml:space="preserve">Поступающие вправе </w:t>
      </w:r>
      <w:r>
        <w:rPr>
          <w:rFonts w:ascii="Times New Roman" w:hAnsi="Times New Roman" w:cs="Times New Roman"/>
          <w:sz w:val="28"/>
          <w:szCs w:val="28"/>
        </w:rPr>
        <w:t xml:space="preserve">направить/предоставить в образовательную организацию ГБПОУ «Гусиноозерский энергетический техникум» </w:t>
      </w:r>
      <w:r w:rsidRPr="00894EAB">
        <w:rPr>
          <w:rFonts w:ascii="Times New Roman" w:hAnsi="Times New Roman" w:cs="Times New Roman"/>
          <w:i/>
          <w:sz w:val="28"/>
          <w:szCs w:val="28"/>
        </w:rPr>
        <w:t>заявление о приеме и необходимые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техникум одним из следующих способов:</w:t>
      </w:r>
    </w:p>
    <w:p w:rsidR="00894EAB" w:rsidRDefault="00894EAB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1.лично в образовательную организацию;</w:t>
      </w:r>
    </w:p>
    <w:p w:rsidR="00894EAB" w:rsidRDefault="00894EAB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2.через операторов почтовой связи по адресу: 671160,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Гусиноозерск,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72, Приемная комиссия</w:t>
      </w:r>
    </w:p>
    <w:p w:rsidR="00892BEF" w:rsidRPr="00892BEF" w:rsidRDefault="00892BEF" w:rsidP="00892BE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2BE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</w:t>
      </w:r>
      <w:r w:rsidRPr="00892B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региональных порталов государственных и муниципальных услуг (далее – порталы государственных услуг); </w:t>
      </w:r>
    </w:p>
    <w:p w:rsidR="00894EAB" w:rsidRPr="00894EAB" w:rsidRDefault="00894EAB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0F71" w:rsidRDefault="00894EAB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 подаче заявления в электронной форме необходимо прикрепить электронные копии документов (при наличии технических возможностей, </w:t>
      </w:r>
      <w:r w:rsidR="004C0F71">
        <w:rPr>
          <w:rFonts w:ascii="Times New Roman" w:hAnsi="Times New Roman" w:cs="Times New Roman"/>
          <w:sz w:val="28"/>
          <w:szCs w:val="28"/>
        </w:rPr>
        <w:t xml:space="preserve">документы желательно в формате </w:t>
      </w:r>
      <w:r w:rsidR="004C0F7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4C0F71">
        <w:rPr>
          <w:rFonts w:ascii="Times New Roman" w:hAnsi="Times New Roman" w:cs="Times New Roman"/>
          <w:sz w:val="28"/>
          <w:szCs w:val="28"/>
        </w:rPr>
        <w:t>, все документы должны быть хорошего, читаемого качества):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(скачать на сайте ГБПОУ «ГЭТ» в разделе Абитуриент – заявление о приеме на очное или заочное отделение);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паспорта (лицевой и прописка);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документа об образовании и/или документа о квалификации (с предоставлением в дальнейшем оригинала документа об образовании и/или о квалификации);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-копия СНИЛС, 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медицинского полиса,</w:t>
      </w:r>
    </w:p>
    <w:p w:rsidR="004C0F71" w:rsidRPr="00892BEF" w:rsidRDefault="004C0F71" w:rsidP="00892BE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BEF" w:rsidRPr="00892BE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892BEF" w:rsidRPr="00364DC2">
        <w:rPr>
          <w:rFonts w:ascii="Times New Roman" w:eastAsia="Calibri" w:hAnsi="Times New Roman" w:cs="Times New Roman"/>
          <w:kern w:val="2"/>
          <w:sz w:val="28"/>
          <w:szCs w:val="28"/>
        </w:rPr>
        <w:t>Ме</w:t>
      </w:r>
      <w:r w:rsidR="00892BE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дицинская справка или медицинское заключение </w:t>
      </w:r>
      <w:proofErr w:type="gramStart"/>
      <w:r w:rsidR="00892BEF">
        <w:rPr>
          <w:rFonts w:ascii="Times New Roman" w:eastAsia="Calibri" w:hAnsi="Times New Roman" w:cs="Times New Roman"/>
          <w:kern w:val="2"/>
          <w:sz w:val="28"/>
          <w:szCs w:val="28"/>
        </w:rPr>
        <w:t>( согласно</w:t>
      </w:r>
      <w:proofErr w:type="gramEnd"/>
      <w:r w:rsidR="00892BE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892BEF" w:rsidRPr="003320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Приказа от 14 сентября 2020 г. N 972н</w:t>
      </w:r>
      <w:r w:rsidR="00892B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 утверждении порядка выдачи мед. Организациями справок и мед. заключений</w:t>
      </w:r>
      <w:r w:rsidR="00892BEF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892BEF" w:rsidRPr="003320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ред. Приказа Минздрава РФ </w:t>
      </w:r>
      <w:hyperlink r:id="rId4" w:anchor="l0" w:history="1">
        <w:r w:rsidR="00892BEF" w:rsidRPr="0033200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12.11.2021 N 1049н</w:t>
        </w:r>
      </w:hyperlink>
      <w:r w:rsidR="00892BEF" w:rsidRPr="0033200E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892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удостоверения многодетной семьи (при наличии),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-копия удостоверения члена семьи участника СВО (при наличии), 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-согласие на обработку персональных данных (скачать на сайте техникума в разделе Абитуриенту)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Фотографии 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 в приемную комиссию.</w:t>
      </w:r>
    </w:p>
    <w:p w:rsidR="004C0F71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Уважаемые абитуриенты! </w:t>
      </w:r>
      <w:r w:rsidRPr="009C1926">
        <w:rPr>
          <w:rFonts w:ascii="Times New Roman" w:hAnsi="Times New Roman" w:cs="Times New Roman"/>
          <w:b/>
          <w:i/>
          <w:sz w:val="28"/>
          <w:szCs w:val="28"/>
        </w:rPr>
        <w:t xml:space="preserve">Вступительные испытания </w:t>
      </w:r>
      <w:r>
        <w:rPr>
          <w:rFonts w:ascii="Times New Roman" w:hAnsi="Times New Roman" w:cs="Times New Roman"/>
          <w:sz w:val="28"/>
          <w:szCs w:val="28"/>
        </w:rPr>
        <w:t xml:space="preserve">при приеме на обучение по образовательным программам среднего профессионального образования в Техникуме </w:t>
      </w:r>
      <w:r w:rsidRPr="009C1926">
        <w:rPr>
          <w:rFonts w:ascii="Times New Roman" w:hAnsi="Times New Roman" w:cs="Times New Roman"/>
          <w:b/>
          <w:i/>
          <w:sz w:val="28"/>
          <w:szCs w:val="28"/>
        </w:rPr>
        <w:t>не проводятся.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EAB" w:rsidRDefault="004C0F71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926">
        <w:rPr>
          <w:rFonts w:ascii="Times New Roman" w:hAnsi="Times New Roman" w:cs="Times New Roman"/>
          <w:b/>
          <w:i/>
          <w:sz w:val="28"/>
          <w:szCs w:val="28"/>
        </w:rPr>
        <w:t xml:space="preserve">   Зачисление проводится</w:t>
      </w:r>
      <w:r w:rsidR="00894EAB" w:rsidRPr="009C192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C1926" w:rsidRPr="009C1926">
        <w:rPr>
          <w:rFonts w:ascii="Times New Roman" w:hAnsi="Times New Roman" w:cs="Times New Roman"/>
          <w:b/>
          <w:i/>
          <w:sz w:val="28"/>
          <w:szCs w:val="28"/>
        </w:rPr>
        <w:t>по среднему баллу аттестата</w:t>
      </w:r>
      <w:r w:rsidR="009C1926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и (или) аттестата о среднем полном образовании.</w:t>
      </w:r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всем интересующим вопросам обращаться:</w:t>
      </w:r>
    </w:p>
    <w:p w:rsidR="009C1926" w:rsidRPr="00F42F65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 адресу электронной почты </w:t>
      </w:r>
      <w:hyperlink r:id="rId5" w:history="1">
        <w:r w:rsidRPr="00265A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gustehnic</w:t>
        </w:r>
        <w:r w:rsidRPr="00265A9B">
          <w:rPr>
            <w:rStyle w:val="a3"/>
            <w:rFonts w:ascii="Times New Roman" w:hAnsi="Times New Roman" w:cs="Times New Roman"/>
            <w:sz w:val="28"/>
            <w:szCs w:val="28"/>
          </w:rPr>
          <w:t>@govrb.</w:t>
        </w:r>
        <w:proofErr w:type="spellStart"/>
        <w:r w:rsidRPr="00265A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телефонам приемной комиссии: 8(301 45) 42-8-35 или</w:t>
      </w:r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89503826233 Симонова Маргарита Анатольевна</w:t>
      </w:r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задать письменный вопрос на сайт техникума ГБПОУ «ГЭТ» в раздел «Обращения граждан», укажите свою электронную почту или номер телефона для обратной связи.</w:t>
      </w:r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</w:t>
      </w:r>
      <w:r w:rsidR="00892BEF">
        <w:rPr>
          <w:rFonts w:ascii="Times New Roman" w:hAnsi="Times New Roman" w:cs="Times New Roman"/>
          <w:sz w:val="28"/>
          <w:szCs w:val="28"/>
        </w:rPr>
        <w:t>ик работы приемной комиссии с 15 июня по 15 августа 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1926" w:rsidRDefault="009C1926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с </w:t>
      </w:r>
      <w:r w:rsidR="00DA7E7E">
        <w:rPr>
          <w:rFonts w:ascii="Times New Roman" w:hAnsi="Times New Roman" w:cs="Times New Roman"/>
          <w:sz w:val="28"/>
          <w:szCs w:val="28"/>
        </w:rPr>
        <w:t>8.00 до 17.00</w:t>
      </w:r>
    </w:p>
    <w:p w:rsidR="00DA7E7E" w:rsidRDefault="00DA7E7E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с 8.00 до 16.00</w:t>
      </w:r>
    </w:p>
    <w:p w:rsidR="00DA7E7E" w:rsidRDefault="00DA7E7E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 12.00 до 13.00</w:t>
      </w:r>
    </w:p>
    <w:p w:rsidR="00DA7E7E" w:rsidRPr="009C1926" w:rsidRDefault="00DA7E7E" w:rsidP="00894E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Выходной: суббота, воскресенье</w:t>
      </w:r>
    </w:p>
    <w:sectPr w:rsidR="00DA7E7E" w:rsidRPr="009C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A"/>
    <w:rsid w:val="0046348A"/>
    <w:rsid w:val="004C0F71"/>
    <w:rsid w:val="00892BEF"/>
    <w:rsid w:val="00894EAB"/>
    <w:rsid w:val="009C1926"/>
    <w:rsid w:val="00DA7E7E"/>
    <w:rsid w:val="00F42F65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18E5"/>
  <w15:chartTrackingRefBased/>
  <w15:docId w15:val="{AF513BC5-40FC-4E43-9251-2190E739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ehnic@govrb.ru" TargetMode="External"/><Relationship Id="rId4" Type="http://schemas.openxmlformats.org/officeDocument/2006/relationships/hyperlink" Target="https://normativ.kontur.ru/document?moduleid=1&amp;documentid=407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2025-04-03T03:16:00Z</dcterms:created>
  <dcterms:modified xsi:type="dcterms:W3CDTF">2026-02-11T01:30:00Z</dcterms:modified>
</cp:coreProperties>
</file>