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8B" w:rsidRDefault="00237789" w:rsidP="00A52AAB">
      <w:pPr>
        <w:pStyle w:val="1"/>
        <w:shd w:val="clear" w:color="auto" w:fill="auto"/>
        <w:ind w:firstLine="851"/>
        <w:jc w:val="both"/>
      </w:pPr>
      <w:r>
        <w:t>В настоящее время в общежитии ГБПОУ «ГЭТ» проживает 22 студента СПО, 8 студентов НПО, из них - 5 сирот. Но по прежнему в общежитии студенческая жизнь идет в ногу со временем. Оформлен новый стенд «Жизнь общежития», где наглядно можно познакомиться со студенческими мероприятиями, с их досугом, отдыхом. Во всероссийском турнире по вольной борьбе памяти Героя Советского Союза Ильи Васильевича Балдынова, который проходил в г. Улан-Удэ, наш студент занял второе почетное место и был награжден медалью и грамотой.</w:t>
      </w:r>
    </w:p>
    <w:p w:rsidR="000B76A4" w:rsidRDefault="00237789" w:rsidP="00A52AAB">
      <w:pPr>
        <w:pStyle w:val="1"/>
        <w:shd w:val="clear" w:color="auto" w:fill="auto"/>
        <w:ind w:firstLine="851"/>
        <w:jc w:val="both"/>
      </w:pPr>
      <w:r>
        <w:t>В общежитии были проведены такие мероприятия, как праздник «Саагалган», где ребята выступали в национальных костюмах, было много рассказано о бурятских традициях, были исполнены песни на бурятском языке, было много интересных конкурсов.</w:t>
      </w:r>
    </w:p>
    <w:p w:rsidR="000B76A4" w:rsidRDefault="000B76A4">
      <w:pPr>
        <w:pStyle w:val="1"/>
        <w:shd w:val="clear" w:color="auto" w:fill="auto"/>
      </w:pPr>
    </w:p>
    <w:p w:rsidR="00344664" w:rsidRDefault="00344664">
      <w:pPr>
        <w:pStyle w:val="1"/>
        <w:shd w:val="clear" w:color="auto" w:fill="auto"/>
        <w:sectPr w:rsidR="00344664" w:rsidSect="000B76A4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B76A4" w:rsidRDefault="000B76A4" w:rsidP="00344664">
      <w:pPr>
        <w:pStyle w:val="1"/>
        <w:shd w:val="clear" w:color="auto" w:fill="auto"/>
      </w:pPr>
      <w:r w:rsidRPr="000B76A4">
        <w:rPr>
          <w:noProof/>
          <w:lang w:bidi="ar-SA"/>
        </w:rPr>
        <w:lastRenderedPageBreak/>
        <w:drawing>
          <wp:inline distT="0" distB="0" distL="0" distR="0">
            <wp:extent cx="3156780" cy="2380764"/>
            <wp:effectExtent l="19050" t="0" r="552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925" cy="23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06B93" w:rsidRPr="00D06B93">
        <w:rPr>
          <w:noProof/>
          <w:lang w:bidi="ar-SA"/>
        </w:rPr>
        <w:drawing>
          <wp:inline distT="0" distB="0" distL="0" distR="0">
            <wp:extent cx="3278603" cy="2347546"/>
            <wp:effectExtent l="19050" t="0" r="0" b="0"/>
            <wp:docPr id="4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483" cy="234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C7A4B" w:rsidRPr="00A01915">
        <w:rPr>
          <w:noProof/>
          <w:lang w:bidi="ar-SA"/>
        </w:rPr>
        <w:drawing>
          <wp:inline distT="0" distB="0" distL="0" distR="0">
            <wp:extent cx="1774581" cy="3727939"/>
            <wp:effectExtent l="19050" t="0" r="0" b="0"/>
            <wp:docPr id="40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03" cy="373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344664" w:rsidRPr="00D06B93">
        <w:rPr>
          <w:noProof/>
          <w:lang w:bidi="ar-SA"/>
        </w:rPr>
        <w:drawing>
          <wp:inline distT="0" distB="0" distL="0" distR="0">
            <wp:extent cx="2732940" cy="3727939"/>
            <wp:effectExtent l="19050" t="0" r="0" b="0"/>
            <wp:docPr id="9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68" cy="373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C7A4B" w:rsidRPr="009C7A4B">
        <w:rPr>
          <w:noProof/>
          <w:lang w:bidi="ar-SA"/>
        </w:rPr>
        <w:drawing>
          <wp:inline distT="0" distB="0" distL="0" distR="0">
            <wp:extent cx="1915795" cy="3727939"/>
            <wp:effectExtent l="19050" t="0" r="8255" b="0"/>
            <wp:docPr id="42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057" cy="37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6B93" w:rsidRDefault="00D06B93">
      <w:pPr>
        <w:pStyle w:val="1"/>
        <w:shd w:val="clear" w:color="auto" w:fill="auto"/>
        <w:sectPr w:rsidR="00D06B93" w:rsidSect="00D06B93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A01915" w:rsidRDefault="00A01915">
      <w:pPr>
        <w:pStyle w:val="1"/>
        <w:shd w:val="clear" w:color="auto" w:fill="auto"/>
      </w:pPr>
    </w:p>
    <w:p w:rsidR="00A01915" w:rsidRDefault="009C7A4B">
      <w:pPr>
        <w:pStyle w:val="1"/>
        <w:shd w:val="clear" w:color="auto" w:fill="auto"/>
        <w:sectPr w:rsidR="00A01915" w:rsidSect="000B76A4">
          <w:type w:val="continuous"/>
          <w:pgSz w:w="11900" w:h="16840"/>
          <w:pgMar w:top="720" w:right="720" w:bottom="720" w:left="720" w:header="0" w:footer="3" w:gutter="0"/>
          <w:cols w:num="2" w:space="720"/>
          <w:noEndnote/>
          <w:docGrid w:linePitch="360"/>
        </w:sectPr>
      </w:pPr>
      <w:r>
        <w:lastRenderedPageBreak/>
        <w:t xml:space="preserve">           </w:t>
      </w:r>
    </w:p>
    <w:p w:rsidR="00A01915" w:rsidRDefault="00A01915">
      <w:pPr>
        <w:pStyle w:val="1"/>
        <w:shd w:val="clear" w:color="auto" w:fill="auto"/>
      </w:pPr>
    </w:p>
    <w:p w:rsidR="00344664" w:rsidRDefault="00344664">
      <w:pPr>
        <w:pStyle w:val="1"/>
        <w:shd w:val="clear" w:color="auto" w:fill="auto"/>
      </w:pPr>
    </w:p>
    <w:p w:rsidR="00344664" w:rsidRDefault="00344664">
      <w:pPr>
        <w:pStyle w:val="1"/>
        <w:shd w:val="clear" w:color="auto" w:fill="auto"/>
      </w:pPr>
    </w:p>
    <w:p w:rsidR="00A01915" w:rsidRDefault="00237789">
      <w:pPr>
        <w:pStyle w:val="1"/>
        <w:shd w:val="clear" w:color="auto" w:fill="auto"/>
      </w:pPr>
      <w:r>
        <w:t xml:space="preserve">Девочками и мальчиками были приготовлены бурятские блюда, дети своими руками изготовили 240 поз и пожарили вкусные боовы. Все прошло весело и интересно. </w:t>
      </w:r>
    </w:p>
    <w:p w:rsidR="00A01915" w:rsidRDefault="00A01915">
      <w:pPr>
        <w:pStyle w:val="1"/>
        <w:shd w:val="clear" w:color="auto" w:fill="auto"/>
      </w:pPr>
    </w:p>
    <w:p w:rsidR="00A01915" w:rsidRDefault="00A01915">
      <w:pPr>
        <w:pStyle w:val="1"/>
        <w:shd w:val="clear" w:color="auto" w:fill="auto"/>
      </w:pPr>
    </w:p>
    <w:p w:rsidR="000B76A4" w:rsidRDefault="00A01915">
      <w:pPr>
        <w:pStyle w:val="1"/>
        <w:shd w:val="clear" w:color="auto" w:fill="auto"/>
      </w:pPr>
      <w:r w:rsidRPr="00A01915">
        <w:rPr>
          <w:noProof/>
          <w:lang w:bidi="ar-SA"/>
        </w:rPr>
        <w:drawing>
          <wp:inline distT="0" distB="0" distL="0" distR="0">
            <wp:extent cx="2179027" cy="2617476"/>
            <wp:effectExtent l="19050" t="0" r="0" b="0"/>
            <wp:docPr id="1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91" cy="262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01915">
        <w:rPr>
          <w:noProof/>
          <w:lang w:bidi="ar-SA"/>
        </w:rPr>
        <w:drawing>
          <wp:inline distT="0" distB="0" distL="0" distR="0">
            <wp:extent cx="2513135" cy="2125093"/>
            <wp:effectExtent l="19050" t="0" r="1465" b="0"/>
            <wp:docPr id="1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33" cy="212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B76A4" w:rsidRPr="000B76A4">
        <w:rPr>
          <w:noProof/>
          <w:lang w:bidi="ar-SA"/>
        </w:rPr>
        <w:drawing>
          <wp:inline distT="0" distB="0" distL="0" distR="0">
            <wp:extent cx="1871296" cy="2611315"/>
            <wp:effectExtent l="19050" t="0" r="0" b="0"/>
            <wp:docPr id="1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59" cy="261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76A4" w:rsidRPr="000B76A4" w:rsidRDefault="00A01915" w:rsidP="00D06B93">
      <w:pPr>
        <w:jc w:val="center"/>
        <w:sectPr w:rsidR="000B76A4" w:rsidRPr="000B76A4" w:rsidSect="000B76A4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 w:rsidRPr="00A01915">
        <w:rPr>
          <w:noProof/>
          <w:lang w:bidi="ar-SA"/>
        </w:rPr>
        <w:drawing>
          <wp:inline distT="0" distB="0" distL="0" distR="0">
            <wp:extent cx="2477964" cy="2963007"/>
            <wp:effectExtent l="19050" t="0" r="0" b="0"/>
            <wp:docPr id="16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20" cy="296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01915">
        <w:rPr>
          <w:noProof/>
          <w:lang w:bidi="ar-SA"/>
        </w:rPr>
        <w:drawing>
          <wp:inline distT="0" distB="0" distL="0" distR="0">
            <wp:extent cx="2111767" cy="2998177"/>
            <wp:effectExtent l="19050" t="0" r="2783" b="0"/>
            <wp:docPr id="18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168" cy="300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01915">
        <w:rPr>
          <w:noProof/>
          <w:lang w:bidi="ar-SA"/>
        </w:rPr>
        <w:drawing>
          <wp:inline distT="0" distB="0" distL="0" distR="0">
            <wp:extent cx="2439197" cy="2875084"/>
            <wp:effectExtent l="19050" t="0" r="0" b="0"/>
            <wp:docPr id="2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519" cy="28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01915">
        <w:rPr>
          <w:noProof/>
          <w:lang w:bidi="ar-SA"/>
        </w:rPr>
        <w:drawing>
          <wp:inline distT="0" distB="0" distL="0" distR="0">
            <wp:extent cx="2020766" cy="2875084"/>
            <wp:effectExtent l="19050" t="0" r="0" b="0"/>
            <wp:docPr id="20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30" cy="287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76A4" w:rsidRDefault="000B76A4">
      <w:pPr>
        <w:pStyle w:val="1"/>
        <w:shd w:val="clear" w:color="auto" w:fill="auto"/>
        <w:sectPr w:rsidR="000B76A4" w:rsidSect="000B76A4">
          <w:type w:val="continuous"/>
          <w:pgSz w:w="11900" w:h="16840"/>
          <w:pgMar w:top="720" w:right="720" w:bottom="720" w:left="720" w:header="0" w:footer="3" w:gutter="0"/>
          <w:cols w:num="2" w:space="720"/>
          <w:noEndnote/>
          <w:docGrid w:linePitch="360"/>
        </w:sectPr>
      </w:pPr>
    </w:p>
    <w:p w:rsidR="000B76A4" w:rsidRDefault="000B76A4">
      <w:pPr>
        <w:pStyle w:val="1"/>
        <w:shd w:val="clear" w:color="auto" w:fill="auto"/>
      </w:pPr>
    </w:p>
    <w:p w:rsidR="00A01915" w:rsidRDefault="00237789" w:rsidP="00A52AAB">
      <w:pPr>
        <w:pStyle w:val="1"/>
        <w:shd w:val="clear" w:color="auto" w:fill="auto"/>
        <w:ind w:firstLine="567"/>
        <w:jc w:val="both"/>
      </w:pPr>
      <w:r>
        <w:t>Ко дню космонавтики с участием представителей центральной библиотеки был проведен занимательно-познавательный лекторий с интересными конкурсами, в которых все присутствующие студенты приняли активное участие.</w:t>
      </w:r>
    </w:p>
    <w:p w:rsidR="00344664" w:rsidRDefault="00344664">
      <w:pPr>
        <w:pStyle w:val="1"/>
        <w:shd w:val="clear" w:color="auto" w:fill="auto"/>
      </w:pPr>
    </w:p>
    <w:p w:rsidR="009C7A4B" w:rsidRDefault="009C7A4B" w:rsidP="00344664">
      <w:pPr>
        <w:pStyle w:val="1"/>
        <w:shd w:val="clear" w:color="auto" w:fill="auto"/>
        <w:jc w:val="center"/>
      </w:pPr>
      <w:r>
        <w:rPr>
          <w:noProof/>
          <w:lang w:bidi="ar-SA"/>
        </w:rPr>
        <w:drawing>
          <wp:inline distT="0" distB="0" distL="0" distR="0">
            <wp:extent cx="2908229" cy="1749670"/>
            <wp:effectExtent l="19050" t="0" r="6421" b="0"/>
            <wp:docPr id="26" name="Рисунок 1" descr="C:\Users\Ардан\Desktop\для сайта\20170412_16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дан\Desktop\для сайта\20170412_1629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06" cy="175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22842" cy="1758462"/>
            <wp:effectExtent l="19050" t="0" r="0" b="0"/>
            <wp:docPr id="27" name="Рисунок 2" descr="C:\Users\Ардан\Desktop\для сайта\20170412_16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дан\Desktop\для сайта\20170412_1631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35" cy="176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915" w:rsidRDefault="009C7A4B" w:rsidP="00344664">
      <w:pPr>
        <w:pStyle w:val="1"/>
        <w:shd w:val="clear" w:color="auto" w:fill="auto"/>
        <w:jc w:val="center"/>
      </w:pPr>
      <w:r>
        <w:rPr>
          <w:noProof/>
          <w:lang w:bidi="ar-SA"/>
        </w:rPr>
        <w:drawing>
          <wp:inline distT="0" distB="0" distL="0" distR="0">
            <wp:extent cx="3506665" cy="2426229"/>
            <wp:effectExtent l="19050" t="0" r="0" b="0"/>
            <wp:docPr id="28" name="Рисунок 3" descr="C:\Users\Ардан\Desktop\для сайта\20170412_16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дан\Desktop\для сайта\20170412_1633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242" cy="242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35166" cy="2421428"/>
            <wp:effectExtent l="19050" t="0" r="0" b="0"/>
            <wp:docPr id="30" name="Рисунок 5" descr="C:\Users\Ардан\AppData\Local\Microsoft\Windows\Temporary Internet Files\Content.Word\20170412_16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дан\AppData\Local\Microsoft\Windows\Temporary Internet Files\Content.Word\20170412_1633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70" cy="242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3445119" cy="1905624"/>
            <wp:effectExtent l="19050" t="0" r="2931" b="0"/>
            <wp:docPr id="32" name="Рисунок 9" descr="C:\Users\Ардан\Desktop\для сайта\20170412_16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рдан\Desktop\для сайта\20170412_1635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22" cy="190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B93" w:rsidRPr="00D06B93">
        <w:rPr>
          <w:noProof/>
          <w:lang w:bidi="ar-SA"/>
        </w:rPr>
        <w:drawing>
          <wp:inline distT="0" distB="0" distL="0" distR="0">
            <wp:extent cx="3058258" cy="1907931"/>
            <wp:effectExtent l="19050" t="0" r="8792" b="0"/>
            <wp:docPr id="48" name="Рисунок 10" descr="C:\Users\Ардан\Desktop\для сайта\20170412_16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дан\Desktop\для сайта\20170412_1638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98" cy="191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4B" w:rsidRDefault="009C7A4B" w:rsidP="00344664">
      <w:pPr>
        <w:pStyle w:val="1"/>
        <w:shd w:val="clear" w:color="auto" w:fill="auto"/>
        <w:jc w:val="center"/>
      </w:pPr>
      <w:r>
        <w:rPr>
          <w:noProof/>
          <w:lang w:bidi="ar-SA"/>
        </w:rPr>
        <w:drawing>
          <wp:inline distT="0" distB="0" distL="0" distR="0">
            <wp:extent cx="3137388" cy="1969477"/>
            <wp:effectExtent l="19050" t="0" r="5862" b="0"/>
            <wp:docPr id="34" name="Рисунок 11" descr="C:\Users\Ардан\Desktop\для сайта\20170412_17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рдан\Desktop\для сайта\20170412_1700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16" cy="197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B93" w:rsidRPr="00D06B93">
        <w:rPr>
          <w:noProof/>
          <w:lang w:bidi="ar-SA"/>
        </w:rPr>
        <w:drawing>
          <wp:inline distT="0" distB="0" distL="0" distR="0">
            <wp:extent cx="3357196" cy="2019781"/>
            <wp:effectExtent l="19050" t="0" r="0" b="0"/>
            <wp:docPr id="49" name="Рисунок 12" descr="C:\Users\Ардан\Desktop\для сайта\20170412_17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рдан\Desktop\для сайта\20170412_1703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64" cy="202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4B" w:rsidRDefault="009C7A4B" w:rsidP="00344664">
      <w:pPr>
        <w:pStyle w:val="1"/>
        <w:shd w:val="clear" w:color="auto" w:fill="auto"/>
        <w:jc w:val="center"/>
      </w:pPr>
    </w:p>
    <w:p w:rsidR="009C7A4B" w:rsidRDefault="00237789" w:rsidP="00A52AAB">
      <w:pPr>
        <w:pStyle w:val="1"/>
        <w:shd w:val="clear" w:color="auto" w:fill="auto"/>
        <w:ind w:firstLine="567"/>
        <w:jc w:val="both"/>
      </w:pPr>
      <w:r>
        <w:lastRenderedPageBreak/>
        <w:t xml:space="preserve"> В пасхальные праздники было организовано праздничное мероприятие с крашением яиц и чаепитием, было много расс</w:t>
      </w:r>
      <w:r w:rsidR="00F50D10">
        <w:t>казано о православных традициях</w:t>
      </w:r>
      <w:r>
        <w:t xml:space="preserve">. </w:t>
      </w:r>
    </w:p>
    <w:p w:rsidR="007865AF" w:rsidRDefault="007865AF" w:rsidP="007865AF">
      <w:pPr>
        <w:pStyle w:val="1"/>
        <w:shd w:val="clear" w:color="auto" w:fill="auto"/>
        <w:jc w:val="center"/>
      </w:pPr>
    </w:p>
    <w:p w:rsidR="00D06B93" w:rsidRDefault="007865AF" w:rsidP="007865AF">
      <w:pPr>
        <w:pStyle w:val="1"/>
        <w:shd w:val="clear" w:color="auto" w:fill="auto"/>
        <w:jc w:val="center"/>
      </w:pPr>
      <w:r>
        <w:rPr>
          <w:noProof/>
          <w:lang w:bidi="ar-SA"/>
        </w:rPr>
        <w:drawing>
          <wp:inline distT="0" distB="0" distL="0" distR="0">
            <wp:extent cx="2064727" cy="2703783"/>
            <wp:effectExtent l="19050" t="0" r="0" b="0"/>
            <wp:docPr id="1" name="Рисунок 1" descr="C:\Users\Ардан\AppData\Local\Microsoft\Windows\Temporary Internet Files\Content.Word\20170419_15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дан\AppData\Local\Microsoft\Windows\Temporary Internet Files\Content.Word\20170419_1516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72" cy="271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1554773" cy="2707821"/>
            <wp:effectExtent l="19050" t="0" r="7327" b="0"/>
            <wp:docPr id="3" name="Рисунок 7" descr="C:\Users\Ардан\AppData\Local\Microsoft\Windows\Temporary Internet Files\Content.Word\20170419_15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дан\AppData\Local\Microsoft\Windows\Temporary Internet Files\Content.Word\20170419_1532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91" cy="272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1959220" cy="2686289"/>
            <wp:effectExtent l="19050" t="0" r="2930" b="0"/>
            <wp:docPr id="4" name="Рисунок 4" descr="C:\Users\Ардан\AppData\Local\Microsoft\Windows\Temporary Internet Files\Content.Word\20170419_15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дан\AppData\Local\Microsoft\Windows\Temporary Internet Files\Content.Word\20170419_1517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544" cy="269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B93" w:rsidRDefault="007865AF" w:rsidP="007865AF">
      <w:pPr>
        <w:pStyle w:val="1"/>
        <w:shd w:val="clear" w:color="auto" w:fill="auto"/>
        <w:jc w:val="center"/>
      </w:pPr>
      <w:r>
        <w:rPr>
          <w:noProof/>
          <w:lang w:bidi="ar-SA"/>
        </w:rPr>
        <w:drawing>
          <wp:inline distT="0" distB="0" distL="0" distR="0">
            <wp:extent cx="1727586" cy="2444262"/>
            <wp:effectExtent l="19050" t="0" r="5964" b="0"/>
            <wp:docPr id="10" name="Рисунок 10" descr="C:\Users\Ардан\AppData\Local\Microsoft\Windows\Temporary Internet Files\Content.Word\20170419_15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дан\AppData\Local\Microsoft\Windows\Temporary Internet Files\Content.Word\20170419_1547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61" cy="245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1767254" cy="2356339"/>
            <wp:effectExtent l="19050" t="0" r="4396" b="0"/>
            <wp:docPr id="6" name="Рисунок 14" descr="C:\Users\Ардан\AppData\Local\Microsoft\Windows\Temporary Internet Files\Content.Word\20170419_15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рдан\AppData\Local\Microsoft\Windows\Temporary Internet Files\Content.Word\20170419_1549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353" cy="236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1780443" cy="2373923"/>
            <wp:effectExtent l="19050" t="0" r="0" b="0"/>
            <wp:docPr id="17" name="Рисунок 17" descr="C:\Users\Ардан\AppData\Local\Microsoft\Windows\Temporary Internet Files\Content.Word\20170419_16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рдан\AppData\Local\Microsoft\Windows\Temporary Internet Files\Content.Word\20170419_1600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71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688981" cy="3585308"/>
            <wp:effectExtent l="19050" t="0" r="0" b="0"/>
            <wp:docPr id="8" name="Рисунок 20" descr="C:\Users\Ардан\AppData\Local\Microsoft\Windows\Temporary Internet Files\Content.Word\20170419_16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рдан\AppData\Local\Microsoft\Windows\Temporary Internet Files\Content.Word\20170419_1600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69" cy="358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662604" cy="3550139"/>
            <wp:effectExtent l="19050" t="0" r="4396" b="0"/>
            <wp:docPr id="23" name="Рисунок 23" descr="C:\Users\Ардан\AppData\Local\Microsoft\Windows\Temporary Internet Files\Content.Word\20170419_16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рдан\AppData\Local\Microsoft\Windows\Temporary Internet Files\Content.Word\20170419_1603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01" cy="355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64" w:rsidRDefault="00344664" w:rsidP="007865AF">
      <w:pPr>
        <w:pStyle w:val="1"/>
        <w:shd w:val="clear" w:color="auto" w:fill="auto"/>
        <w:jc w:val="center"/>
      </w:pPr>
    </w:p>
    <w:p w:rsidR="005F298B" w:rsidRDefault="00237789" w:rsidP="00A52AAB">
      <w:pPr>
        <w:pStyle w:val="1"/>
        <w:shd w:val="clear" w:color="auto" w:fill="auto"/>
        <w:ind w:firstLine="567"/>
      </w:pPr>
      <w:r>
        <w:lastRenderedPageBreak/>
        <w:t>Ребята с большим интересом и удовольствием участвуют в таких праздничных мероприятиях. Наши воспитатели с большой ответственностью и энтузиазмом стараются подходить к проведению таких мероприятий.</w:t>
      </w:r>
    </w:p>
    <w:p w:rsidR="009C7A4B" w:rsidRDefault="009C7A4B" w:rsidP="00A52AAB">
      <w:pPr>
        <w:pStyle w:val="1"/>
        <w:shd w:val="clear" w:color="auto" w:fill="auto"/>
        <w:ind w:firstLine="567"/>
      </w:pPr>
    </w:p>
    <w:p w:rsidR="005F298B" w:rsidRDefault="00237789" w:rsidP="00A52AAB">
      <w:pPr>
        <w:pStyle w:val="1"/>
        <w:shd w:val="clear" w:color="auto" w:fill="auto"/>
        <w:ind w:firstLine="567"/>
      </w:pPr>
      <w:r>
        <w:t>21апреля весь коллектив общежития и студенты вышли на субботник, была убрана вся территория вокруг здания общежития, побелены деревья и цоколь здания.</w:t>
      </w:r>
    </w:p>
    <w:p w:rsidR="00D06B93" w:rsidRDefault="00D06B93">
      <w:pPr>
        <w:pStyle w:val="1"/>
        <w:shd w:val="clear" w:color="auto" w:fill="auto"/>
      </w:pPr>
    </w:p>
    <w:p w:rsidR="009C7A4B" w:rsidRDefault="009C7A4B" w:rsidP="00344664">
      <w:pPr>
        <w:pStyle w:val="1"/>
        <w:shd w:val="clear" w:color="auto" w:fill="auto"/>
        <w:jc w:val="center"/>
      </w:pPr>
      <w:r w:rsidRPr="009C7A4B">
        <w:rPr>
          <w:noProof/>
          <w:lang w:bidi="ar-SA"/>
        </w:rPr>
        <w:drawing>
          <wp:inline distT="0" distB="0" distL="0" distR="0">
            <wp:extent cx="3840773" cy="2760785"/>
            <wp:effectExtent l="19050" t="0" r="7327" b="0"/>
            <wp:docPr id="36" name="Рисунок 15" descr="20170421_1003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170421_100358.jpg"/>
                    <pic:cNvPicPr>
                      <a:picLocks noGrp="1"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4279" cy="276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4B">
        <w:rPr>
          <w:noProof/>
          <w:lang w:bidi="ar-SA"/>
        </w:rPr>
        <w:drawing>
          <wp:inline distT="0" distB="0" distL="0" distR="0">
            <wp:extent cx="2558561" cy="2768237"/>
            <wp:effectExtent l="19050" t="0" r="0" b="0"/>
            <wp:docPr id="37" name="Рисунок 16" descr="IMG_20151024_1311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20151024_131159.jp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885" cy="276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4B">
        <w:rPr>
          <w:noProof/>
          <w:lang w:bidi="ar-SA"/>
        </w:rPr>
        <w:drawing>
          <wp:inline distT="0" distB="0" distL="0" distR="0">
            <wp:extent cx="2628900" cy="2864776"/>
            <wp:effectExtent l="19050" t="0" r="0" b="0"/>
            <wp:docPr id="38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269" cy="287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3764088" cy="2822331"/>
            <wp:effectExtent l="19050" t="0" r="7812" b="0"/>
            <wp:docPr id="39" name="Рисунок 13" descr="https://i.mycdn.me/image?id=834246677022&amp;t=3&amp;plc=WEB&amp;tkn=*EdNQFymjnLWBbV-o2S326Zz9H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4246677022&amp;t=3&amp;plc=WEB&amp;tkn=*EdNQFymjnLWBbV-o2S326Zz9H3E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986" cy="282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B93" w:rsidRDefault="00D06B93">
      <w:pPr>
        <w:pStyle w:val="1"/>
        <w:shd w:val="clear" w:color="auto" w:fill="auto"/>
      </w:pPr>
    </w:p>
    <w:p w:rsidR="005F298B" w:rsidRDefault="00237789" w:rsidP="00A52AAB">
      <w:pPr>
        <w:pStyle w:val="1"/>
        <w:shd w:val="clear" w:color="auto" w:fill="auto"/>
        <w:ind w:firstLine="567"/>
        <w:jc w:val="both"/>
      </w:pPr>
      <w:r>
        <w:t>21 апреля в г. Улан-Удэ на базе средних профессиональных образовательных учреждений проходила олимпиада по ОБЖ. Наши девочки вошли в команду от Гусиноозерского энергетического техникума . Олимпиада проходила по одиннадцати этапам. 21 команда с разных учреждений боролась за призовые места. Наша команда взяла 3-е почетное место с вручением грамоты и сертификата.</w:t>
      </w:r>
    </w:p>
    <w:p w:rsidR="00B90FFE" w:rsidRDefault="00237789" w:rsidP="00A52AAB">
      <w:pPr>
        <w:pStyle w:val="1"/>
        <w:shd w:val="clear" w:color="auto" w:fill="auto"/>
        <w:ind w:firstLine="567"/>
        <w:jc w:val="both"/>
      </w:pPr>
      <w:r>
        <w:t>Сейчас мы все готовимся к празднованию Дня Победы. Ребята начали изготавливать веточки цветущей яблони, чтобы участвуя в параде красочно пройти свое</w:t>
      </w:r>
      <w:r w:rsidR="00344664">
        <w:t>й колонной техникума по площади</w:t>
      </w:r>
      <w:r>
        <w:t>.</w:t>
      </w:r>
    </w:p>
    <w:sectPr w:rsidR="00B90FFE" w:rsidSect="000B76A4"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CEE" w:rsidRDefault="00AD5CEE" w:rsidP="005F298B">
      <w:r>
        <w:separator/>
      </w:r>
    </w:p>
  </w:endnote>
  <w:endnote w:type="continuationSeparator" w:id="1">
    <w:p w:rsidR="00AD5CEE" w:rsidRDefault="00AD5CEE" w:rsidP="005F2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CEE" w:rsidRDefault="00AD5CEE"/>
  </w:footnote>
  <w:footnote w:type="continuationSeparator" w:id="1">
    <w:p w:rsidR="00AD5CEE" w:rsidRDefault="00AD5CE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F298B"/>
    <w:rsid w:val="000B76A4"/>
    <w:rsid w:val="00237789"/>
    <w:rsid w:val="00344664"/>
    <w:rsid w:val="005E1A06"/>
    <w:rsid w:val="005F298B"/>
    <w:rsid w:val="006C2182"/>
    <w:rsid w:val="006C7D0E"/>
    <w:rsid w:val="007513BF"/>
    <w:rsid w:val="007865AF"/>
    <w:rsid w:val="0088324D"/>
    <w:rsid w:val="00927F99"/>
    <w:rsid w:val="009C7A4B"/>
    <w:rsid w:val="00A01915"/>
    <w:rsid w:val="00A52AAB"/>
    <w:rsid w:val="00AD5CEE"/>
    <w:rsid w:val="00B90FFE"/>
    <w:rsid w:val="00D06B93"/>
    <w:rsid w:val="00D55CEA"/>
    <w:rsid w:val="00F02B52"/>
    <w:rsid w:val="00F31C56"/>
    <w:rsid w:val="00F50D10"/>
    <w:rsid w:val="00FB5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29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F2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5F298B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B76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6A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Komendant</dc:creator>
  <cp:keywords>MRV5B7.jpg</cp:keywords>
  <cp:lastModifiedBy>очное</cp:lastModifiedBy>
  <cp:revision>8</cp:revision>
  <dcterms:created xsi:type="dcterms:W3CDTF">2017-05-03T02:31:00Z</dcterms:created>
  <dcterms:modified xsi:type="dcterms:W3CDTF">2017-05-04T01:36:00Z</dcterms:modified>
</cp:coreProperties>
</file>