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-1763395</wp:posOffset>
            </wp:positionV>
            <wp:extent cx="6924675" cy="10191750"/>
            <wp:effectExtent l="19050" t="0" r="9525" b="0"/>
            <wp:wrapNone/>
            <wp:docPr id="3" name="Рисунок 1" descr="C:\Users\очное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5F26B0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C6" w:rsidRPr="00FC67BB" w:rsidRDefault="006F1DC6" w:rsidP="00FC6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1DC6" w:rsidRPr="00FC67BB" w:rsidRDefault="006F1DC6" w:rsidP="00FC67BB">
      <w:pPr>
        <w:pStyle w:val="a3"/>
        <w:shd w:val="clear" w:color="auto" w:fill="FFFFFF"/>
        <w:spacing w:before="119" w:beforeAutospacing="0" w:after="119" w:afterAutospacing="0"/>
        <w:ind w:left="119" w:right="119" w:firstLine="339"/>
        <w:jc w:val="both"/>
        <w:rPr>
          <w:sz w:val="28"/>
          <w:szCs w:val="28"/>
        </w:rPr>
      </w:pPr>
      <w:r w:rsidRPr="00FC67BB">
        <w:rPr>
          <w:sz w:val="28"/>
          <w:szCs w:val="28"/>
        </w:rPr>
        <w:t>Сегодня все больше осознается необходимость в специалистах нового типа, способных к самореализации и функционированию в новых социально-экономических условиях, сочетающих в себе высокий уровень культуры, образованности, профессиональной компетентности.</w:t>
      </w:r>
    </w:p>
    <w:p w:rsidR="006F1DC6" w:rsidRPr="00FC67BB" w:rsidRDefault="006F1DC6" w:rsidP="00FC67BB">
      <w:pPr>
        <w:pStyle w:val="a3"/>
        <w:shd w:val="clear" w:color="auto" w:fill="FFFFFF"/>
        <w:spacing w:before="119" w:beforeAutospacing="0" w:after="119" w:afterAutospacing="0"/>
        <w:ind w:left="119" w:right="119" w:firstLine="339"/>
        <w:jc w:val="both"/>
        <w:rPr>
          <w:sz w:val="28"/>
          <w:szCs w:val="28"/>
        </w:rPr>
      </w:pPr>
      <w:r w:rsidRPr="00FC67BB">
        <w:rPr>
          <w:sz w:val="28"/>
          <w:szCs w:val="28"/>
        </w:rPr>
        <w:t>Данные задачи определяют сегодня перспективную линию развития и воспитания самостоятельной личности в системе профессионального образования.</w:t>
      </w:r>
    </w:p>
    <w:p w:rsidR="006F1DC6" w:rsidRPr="00FC67BB" w:rsidRDefault="006F1DC6" w:rsidP="00FC67BB">
      <w:pPr>
        <w:pStyle w:val="a3"/>
        <w:shd w:val="clear" w:color="auto" w:fill="FFFFFF"/>
        <w:spacing w:before="119" w:beforeAutospacing="0" w:after="119" w:afterAutospacing="0"/>
        <w:ind w:left="119" w:right="119" w:firstLine="339"/>
        <w:jc w:val="both"/>
        <w:rPr>
          <w:sz w:val="28"/>
          <w:szCs w:val="28"/>
        </w:rPr>
      </w:pPr>
      <w:r w:rsidRPr="00FC67BB">
        <w:rPr>
          <w:sz w:val="28"/>
          <w:szCs w:val="28"/>
        </w:rPr>
        <w:t>Для выполнения государственного заказа по подготовке высококвалифицированных специалистов в соответствии с требованиями времени образовательные учреждения должны обеспечить необходимые условия для наиболее полного проявления разносторонних возможностей обучающихся, развития их творческих способностей и склонностей. В этом контексте очевидный интерес представляет организация воспитательной деятельности студентов средних специальных учебных заведений. От того, какие убеждения и ценностные ориентации будут сформированы у этой группы молодых людей, во многом зависит перспектива развития общества и государства.</w:t>
      </w:r>
    </w:p>
    <w:p w:rsidR="006F1DC6" w:rsidRPr="00FC67BB" w:rsidRDefault="006F1DC6" w:rsidP="00FC67BB">
      <w:pPr>
        <w:pStyle w:val="a3"/>
        <w:shd w:val="clear" w:color="auto" w:fill="FFFFFF"/>
        <w:spacing w:before="119" w:beforeAutospacing="0" w:after="119" w:afterAutospacing="0"/>
        <w:ind w:left="119" w:right="119" w:firstLine="339"/>
        <w:jc w:val="both"/>
        <w:rPr>
          <w:sz w:val="28"/>
          <w:szCs w:val="28"/>
        </w:rPr>
      </w:pPr>
      <w:r w:rsidRPr="00FC67BB">
        <w:rPr>
          <w:sz w:val="28"/>
          <w:szCs w:val="28"/>
        </w:rPr>
        <w:t>Для достижения воспитательных целей используются разнообразные формы работы: работа с активом групп,  старостатом,  работа кружков, секций.</w:t>
      </w:r>
    </w:p>
    <w:p w:rsidR="006F1DC6" w:rsidRPr="00FC67BB" w:rsidRDefault="006F1DC6" w:rsidP="00FC67BB">
      <w:pPr>
        <w:pStyle w:val="a3"/>
        <w:shd w:val="clear" w:color="auto" w:fill="FFFFFF"/>
        <w:spacing w:before="119" w:beforeAutospacing="0" w:after="119" w:afterAutospacing="0"/>
        <w:ind w:left="119" w:right="119" w:firstLine="339"/>
        <w:jc w:val="both"/>
        <w:rPr>
          <w:sz w:val="28"/>
          <w:szCs w:val="28"/>
        </w:rPr>
      </w:pPr>
      <w:r w:rsidRPr="00FC67BB">
        <w:rPr>
          <w:sz w:val="28"/>
          <w:szCs w:val="28"/>
        </w:rPr>
        <w:t>Воспитание студентов и учащихся осуществляется по следующим направлениям:</w:t>
      </w:r>
    </w:p>
    <w:p w:rsidR="006F1DC6" w:rsidRPr="00FC67BB" w:rsidRDefault="006F1DC6" w:rsidP="00FC67BB">
      <w:pPr>
        <w:pStyle w:val="a3"/>
        <w:shd w:val="clear" w:color="auto" w:fill="FFFFFF"/>
        <w:spacing w:before="119" w:beforeAutospacing="0" w:after="119" w:afterAutospacing="0"/>
        <w:ind w:left="119" w:right="119" w:firstLine="339"/>
        <w:jc w:val="both"/>
        <w:rPr>
          <w:sz w:val="28"/>
          <w:szCs w:val="28"/>
        </w:rPr>
      </w:pPr>
      <w:r w:rsidRPr="00FC67BB">
        <w:rPr>
          <w:sz w:val="28"/>
          <w:szCs w:val="28"/>
        </w:rPr>
        <w:t>- гражданско- патриотическое</w:t>
      </w:r>
    </w:p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       -нравственно- правовое</w:t>
      </w:r>
    </w:p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       -трудовое</w:t>
      </w:r>
    </w:p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       -спортивно- оздоровительное</w:t>
      </w:r>
    </w:p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       - культурно- массовое</w:t>
      </w:r>
    </w:p>
    <w:p w:rsidR="006F1DC6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       -организация развития студенческого самоуправления.</w:t>
      </w:r>
    </w:p>
    <w:p w:rsidR="003B51A8" w:rsidRDefault="003B51A8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A8" w:rsidRDefault="003B51A8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A8" w:rsidRPr="00FC67BB" w:rsidRDefault="003B51A8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C6" w:rsidRPr="00FC67BB" w:rsidRDefault="006F1DC6" w:rsidP="00FC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1DC6" w:rsidRPr="00FC67BB" w:rsidRDefault="006F1DC6" w:rsidP="00FC67B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7BB">
        <w:rPr>
          <w:rFonts w:ascii="Times New Roman" w:hAnsi="Times New Roman" w:cs="Times New Roman"/>
          <w:b/>
          <w:i/>
          <w:sz w:val="28"/>
          <w:szCs w:val="28"/>
        </w:rPr>
        <w:t xml:space="preserve">Цели:  </w:t>
      </w:r>
    </w:p>
    <w:p w:rsidR="006F1DC6" w:rsidRPr="00FC67BB" w:rsidRDefault="006F1DC6" w:rsidP="00FC6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- Создание условий для адаптации и самореализации личности в современной социокультурной среде, </w:t>
      </w:r>
    </w:p>
    <w:p w:rsidR="006F1DC6" w:rsidRPr="00FC67BB" w:rsidRDefault="006F1DC6" w:rsidP="00FC6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- воспитание у учащихся гражданственности и любви к Родине, нравственности на основе общечеловеческих ценностей и правосознания, национальной и  религиозной терпимости. </w:t>
      </w:r>
    </w:p>
    <w:p w:rsidR="006F1DC6" w:rsidRPr="00FC67BB" w:rsidRDefault="006F1DC6" w:rsidP="00FC6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- Создание в техникуме единого воспитательного пространства, главной ценностью которого является личность каждого ребенка; </w:t>
      </w:r>
    </w:p>
    <w:p w:rsidR="006F1DC6" w:rsidRDefault="00A6737B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</w:t>
      </w:r>
      <w:r w:rsidR="006F1DC6" w:rsidRPr="00FC67BB">
        <w:rPr>
          <w:rFonts w:ascii="Times New Roman" w:hAnsi="Times New Roman" w:cs="Times New Roman"/>
          <w:sz w:val="28"/>
          <w:szCs w:val="28"/>
        </w:rPr>
        <w:t>оздать условия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:rsidR="00C1362D" w:rsidRPr="00FC67BB" w:rsidRDefault="00C1362D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ab/>
      </w:r>
      <w:r w:rsidRPr="00FC67B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F1DC6" w:rsidRPr="00FC67BB" w:rsidRDefault="006F1DC6" w:rsidP="006C51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>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6F1DC6" w:rsidRPr="00FC67BB" w:rsidRDefault="006F1DC6" w:rsidP="006C51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>Формирование высоких нравственных качеств личности: милосердия, доброты, порядочности и др.</w:t>
      </w:r>
    </w:p>
    <w:p w:rsidR="006F1DC6" w:rsidRPr="00FC67BB" w:rsidRDefault="006F1DC6" w:rsidP="006C51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>Формирование устойчивого интереса к знаниям, способности к самообразованию.</w:t>
      </w:r>
    </w:p>
    <w:p w:rsidR="006F1DC6" w:rsidRPr="00FC67BB" w:rsidRDefault="006F1DC6" w:rsidP="006C51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>Создание условий, благоприятных для укрепления физического, нравственно-психического здоровья студентов техникума, формирование здорового образа жизни.</w:t>
      </w:r>
    </w:p>
    <w:p w:rsidR="006F1DC6" w:rsidRPr="00FC67BB" w:rsidRDefault="006F1DC6" w:rsidP="006C518D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pacing w:val="-2"/>
          <w:sz w:val="28"/>
          <w:szCs w:val="28"/>
        </w:rPr>
      </w:pPr>
      <w:r w:rsidRPr="00FC67BB">
        <w:rPr>
          <w:rFonts w:ascii="Times New Roman" w:hAnsi="Times New Roman" w:cs="Times New Roman"/>
          <w:spacing w:val="-2"/>
          <w:sz w:val="28"/>
          <w:szCs w:val="28"/>
        </w:rPr>
        <w:t>Сотрудничество с семьями студентов, работа с родителями.</w:t>
      </w:r>
    </w:p>
    <w:p w:rsidR="006F1DC6" w:rsidRPr="00A6737B" w:rsidRDefault="006F1DC6" w:rsidP="00A6737B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6737B">
        <w:rPr>
          <w:rFonts w:ascii="Times New Roman" w:hAnsi="Times New Roman" w:cs="Times New Roman"/>
          <w:bCs/>
          <w:sz w:val="28"/>
          <w:szCs w:val="28"/>
        </w:rPr>
        <w:t>Развитие  самоуправления.</w:t>
      </w:r>
    </w:p>
    <w:p w:rsidR="006C518D" w:rsidRPr="006C518D" w:rsidRDefault="006C518D" w:rsidP="00A6737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  </w:t>
      </w:r>
      <w:r w:rsidR="00A6737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5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 подростков и молодежи системы ценностей, ориентированной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6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C518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ведение  образа жизни, соответствующего нормам общества;</w:t>
      </w:r>
    </w:p>
    <w:p w:rsidR="006C518D" w:rsidRPr="006C518D" w:rsidRDefault="006C518D" w:rsidP="00A6737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  П</w:t>
      </w:r>
      <w:r w:rsidRPr="006C518D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потенциала семьи в вопросах профилактики правонарушений и наркомании;</w:t>
      </w:r>
    </w:p>
    <w:p w:rsidR="006C518D" w:rsidRPr="006C518D" w:rsidRDefault="006C518D" w:rsidP="00A6737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 О</w:t>
      </w:r>
      <w:r w:rsidRPr="006C518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максимальной занятости и активной деятельности студентов во внеучебное время;</w:t>
      </w:r>
    </w:p>
    <w:p w:rsidR="006C518D" w:rsidRPr="006C518D" w:rsidRDefault="006C518D" w:rsidP="00A6737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_ П</w:t>
      </w:r>
      <w:r w:rsidRPr="006C518D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внутритехникумовской дисциплины и успеваемости обучающихся;</w:t>
      </w:r>
    </w:p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08"/>
        <w:gridCol w:w="2064"/>
        <w:gridCol w:w="2835"/>
      </w:tblGrid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1DC6" w:rsidRPr="00FC67BB" w:rsidTr="00A132C0">
        <w:tc>
          <w:tcPr>
            <w:tcW w:w="10774" w:type="dxa"/>
            <w:gridSpan w:val="4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Организация агитационных встреч студентов нового набора с членами Студсовета.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Председатель Студсовета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нового набора для работы в Студсовете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(на классных часах)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Председатель студсовета,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старост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  <w:r w:rsidR="006769FC"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( по средам)</w:t>
            </w:r>
          </w:p>
        </w:tc>
        <w:tc>
          <w:tcPr>
            <w:tcW w:w="2835" w:type="dxa"/>
          </w:tcPr>
          <w:p w:rsidR="006F1DC6" w:rsidRPr="00FC67BB" w:rsidRDefault="006F1DC6" w:rsidP="00A132C0">
            <w:pPr>
              <w:tabs>
                <w:tab w:val="center" w:pos="4677"/>
                <w:tab w:val="right" w:pos="9355"/>
              </w:tabs>
              <w:spacing w:line="240" w:lineRule="auto"/>
              <w:ind w:righ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Председатель студсовета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Формирование и выборы органов студенческого самоуправления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Председатель студсовета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Организация общетехникумовских</w:t>
            </w:r>
            <w:r w:rsidR="00034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A5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1DC6" w:rsidRPr="00FC67BB" w:rsidRDefault="00FC67BB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ab/>
              <w:t>Октябрь, февраль, май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6F1DC6" w:rsidRPr="00FC67BB" w:rsidRDefault="00FC67B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дир. по ВР, зам. дир. по УР, зав. очного отделения</w:t>
            </w:r>
          </w:p>
        </w:tc>
      </w:tr>
      <w:tr w:rsidR="00FC0A75" w:rsidRPr="00FC67BB" w:rsidTr="00A132C0">
        <w:tc>
          <w:tcPr>
            <w:tcW w:w="567" w:type="dxa"/>
          </w:tcPr>
          <w:p w:rsidR="00FC0A75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8" w:type="dxa"/>
          </w:tcPr>
          <w:p w:rsidR="00FC0A75" w:rsidRPr="002224EC" w:rsidRDefault="00FC0A75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семинаров для кл. рук-лей и мастеров п/</w:t>
            </w:r>
          </w:p>
        </w:tc>
        <w:tc>
          <w:tcPr>
            <w:tcW w:w="2064" w:type="dxa"/>
          </w:tcPr>
          <w:p w:rsidR="00FC0A75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FC0A75" w:rsidRPr="00FC67BB" w:rsidRDefault="00FC0A7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75" w:rsidRPr="00FC67BB" w:rsidTr="00A132C0">
        <w:tc>
          <w:tcPr>
            <w:tcW w:w="567" w:type="dxa"/>
          </w:tcPr>
          <w:p w:rsidR="00FC0A75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8" w:type="dxa"/>
          </w:tcPr>
          <w:p w:rsidR="00FC0A75" w:rsidRPr="002224EC" w:rsidRDefault="00FC0A75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собраний совета студенческого самоуправления</w:t>
            </w:r>
          </w:p>
          <w:p w:rsidR="00FC0A75" w:rsidRPr="002224EC" w:rsidRDefault="00FC0A75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-организационная работа </w:t>
            </w:r>
          </w:p>
          <w:p w:rsidR="00FC0A75" w:rsidRPr="002224EC" w:rsidRDefault="00FC0A75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спортивных секций и кружков</w:t>
            </w:r>
          </w:p>
          <w:p w:rsidR="00FC0A75" w:rsidRPr="002224EC" w:rsidRDefault="00FC0A75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FC0A75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месяц</w:t>
            </w:r>
          </w:p>
          <w:p w:rsidR="002224EC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C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FC0A75" w:rsidRPr="00FC67BB" w:rsidRDefault="00FC0A7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75" w:rsidRPr="00FC67BB" w:rsidTr="00A132C0">
        <w:tc>
          <w:tcPr>
            <w:tcW w:w="567" w:type="dxa"/>
          </w:tcPr>
          <w:p w:rsidR="00FC0A75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8" w:type="dxa"/>
          </w:tcPr>
          <w:p w:rsidR="00FC0A75" w:rsidRPr="002224EC" w:rsidRDefault="00FC0A75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-проведение МО кл. руководителей</w:t>
            </w:r>
          </w:p>
          <w:p w:rsidR="00FC0A75" w:rsidRPr="002224EC" w:rsidRDefault="00FC0A75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FC0A75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5" w:type="dxa"/>
          </w:tcPr>
          <w:p w:rsidR="00FC0A75" w:rsidRPr="00FC67BB" w:rsidRDefault="00FC0A7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75" w:rsidRPr="00FC67BB" w:rsidTr="00A132C0">
        <w:tc>
          <w:tcPr>
            <w:tcW w:w="567" w:type="dxa"/>
          </w:tcPr>
          <w:p w:rsidR="00FC0A75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08" w:type="dxa"/>
          </w:tcPr>
          <w:p w:rsidR="00FC0A75" w:rsidRPr="002224EC" w:rsidRDefault="00FC0A75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досуговой деятельности  студентов и работа творческих групп</w:t>
            </w:r>
          </w:p>
        </w:tc>
        <w:tc>
          <w:tcPr>
            <w:tcW w:w="2064" w:type="dxa"/>
          </w:tcPr>
          <w:p w:rsidR="00FC0A75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FC0A75" w:rsidRPr="00FC67BB" w:rsidRDefault="00FC0A7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08" w:type="dxa"/>
          </w:tcPr>
          <w:p w:rsidR="00034A56" w:rsidRPr="002224EC" w:rsidRDefault="00034A56" w:rsidP="00034A56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систематическое освещение мероприятий воспитательного процесса на сайте техникума</w:t>
            </w:r>
          </w:p>
          <w:p w:rsidR="00034A56" w:rsidRPr="002224EC" w:rsidRDefault="00034A56" w:rsidP="00034A56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-своевременное размещение информации по воспитательной работе на стендах техникума</w:t>
            </w:r>
          </w:p>
          <w:p w:rsidR="00034A56" w:rsidRPr="002224EC" w:rsidRDefault="00034A56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034A56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034A56" w:rsidRPr="00FC67BB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08" w:type="dxa"/>
          </w:tcPr>
          <w:p w:rsidR="00034A56" w:rsidRPr="002224EC" w:rsidRDefault="00034A56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предоставление отчетов и другой информации о ВР техникума в вышестоящие организации</w:t>
            </w:r>
          </w:p>
        </w:tc>
        <w:tc>
          <w:tcPr>
            <w:tcW w:w="2064" w:type="dxa"/>
          </w:tcPr>
          <w:p w:rsidR="00034A56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034A56" w:rsidRPr="00FC67BB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08" w:type="dxa"/>
          </w:tcPr>
          <w:p w:rsidR="00034A56" w:rsidRPr="002224EC" w:rsidRDefault="00034A56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воспитательной работы на 2016-2017 учебный год</w:t>
            </w:r>
          </w:p>
        </w:tc>
        <w:tc>
          <w:tcPr>
            <w:tcW w:w="2064" w:type="dxa"/>
          </w:tcPr>
          <w:p w:rsidR="00034A56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034A56" w:rsidRPr="00FC67BB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08" w:type="dxa"/>
          </w:tcPr>
          <w:p w:rsidR="00034A56" w:rsidRPr="002224EC" w:rsidRDefault="00034A56" w:rsidP="00034A56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sz w:val="28"/>
                <w:szCs w:val="28"/>
              </w:rPr>
              <w:t>составить график посещаемости общежития кл. рук-ми, мастерами п/о. для проверки утреннего подъема и соблюдения ПВР.</w:t>
            </w:r>
          </w:p>
          <w:p w:rsidR="00034A56" w:rsidRPr="002224EC" w:rsidRDefault="00034A56" w:rsidP="00034A56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4EC">
              <w:rPr>
                <w:rFonts w:ascii="Times New Roman" w:hAnsi="Times New Roman" w:cs="Times New Roman"/>
                <w:sz w:val="28"/>
                <w:szCs w:val="28"/>
              </w:rPr>
              <w:t>-составить график посещения общежития соц. педагогам, педагогом- психологом, педагогом - организатором</w:t>
            </w:r>
          </w:p>
          <w:p w:rsidR="00034A56" w:rsidRPr="002224EC" w:rsidRDefault="00034A56" w:rsidP="00FC0A7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034A56" w:rsidRPr="00FC67BB" w:rsidRDefault="002224EC" w:rsidP="00FC67BB">
            <w:pPr>
              <w:tabs>
                <w:tab w:val="center" w:pos="1002"/>
                <w:tab w:val="right" w:pos="2005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34A56" w:rsidRPr="00FC67BB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6" w:rsidRPr="00FC67BB" w:rsidTr="00A132C0">
        <w:tc>
          <w:tcPr>
            <w:tcW w:w="10774" w:type="dxa"/>
            <w:gridSpan w:val="4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адаптации студентов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линейка. 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Мохонько Т.П., педагог-организатор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FC67B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6F1DC6" w:rsidRPr="00FC67BB" w:rsidRDefault="00FC67B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День первокурсника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6F1DC6" w:rsidRPr="00FC67BB" w:rsidRDefault="00FC67B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 Т.П.,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Мангатаева Е.С. , председатель студсовета,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FC67BB" w:rsidRPr="00FC67BB">
              <w:rPr>
                <w:rFonts w:ascii="Times New Roman" w:hAnsi="Times New Roman" w:cs="Times New Roman"/>
                <w:sz w:val="28"/>
                <w:szCs w:val="28"/>
              </w:rPr>
              <w:t>, мастера м/о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Вечер  «Посвящение в студенты»</w:t>
            </w:r>
          </w:p>
        </w:tc>
        <w:tc>
          <w:tcPr>
            <w:tcW w:w="2064" w:type="dxa"/>
          </w:tcPr>
          <w:p w:rsidR="006F1DC6" w:rsidRPr="00FC67BB" w:rsidRDefault="00FC67B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 Т.П., педагог –организатор Мангатаева Е.С</w:t>
            </w:r>
            <w:r w:rsidRPr="00FC67BB">
              <w:rPr>
                <w:rFonts w:ascii="Times New Roman" w:hAnsi="Times New Roman" w:cs="Times New Roman"/>
              </w:rPr>
              <w:t xml:space="preserve">.,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C67BB">
              <w:rPr>
                <w:rFonts w:ascii="Times New Roman" w:hAnsi="Times New Roman" w:cs="Times New Roman"/>
                <w:sz w:val="28"/>
                <w:szCs w:val="28"/>
              </w:rPr>
              <w:t>, гр. 35-1, 24-1, ПК-16, АМ-16.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2224EC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 Т.П, педагог –организатор Мангатаева Е.С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2B1B3A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 w:rsidR="002B1B3A">
              <w:rPr>
                <w:rFonts w:ascii="Times New Roman" w:hAnsi="Times New Roman" w:cs="Times New Roman"/>
                <w:sz w:val="28"/>
                <w:szCs w:val="28"/>
              </w:rPr>
              <w:t xml:space="preserve">ры председателя совета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студенческого самоуправления </w:t>
            </w:r>
            <w:r w:rsidRPr="00FC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Мохонько Т.П, педагог –организатор Мангатаева Е.С, </w:t>
            </w:r>
          </w:p>
        </w:tc>
      </w:tr>
      <w:tr w:rsidR="006F1DC6" w:rsidRPr="00FC67BB" w:rsidTr="00A132C0">
        <w:tc>
          <w:tcPr>
            <w:tcW w:w="10774" w:type="dxa"/>
            <w:gridSpan w:val="4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эстетическое воспитание</w:t>
            </w:r>
          </w:p>
        </w:tc>
      </w:tr>
      <w:tr w:rsidR="00AC5571" w:rsidRPr="00FC67BB" w:rsidTr="00A132C0">
        <w:tc>
          <w:tcPr>
            <w:tcW w:w="567" w:type="dxa"/>
          </w:tcPr>
          <w:p w:rsidR="002B1B3A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1B3A" w:rsidRDefault="002B1B3A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6" w:rsidRPr="00FC67BB" w:rsidRDefault="002B1B3A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«Учитель, тебе я посвящаю…»- праздничный концерт.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 Т.П, педагог –организатор Мангатаева Е.С, председатель профкома Тазетдинова В.С.</w:t>
            </w:r>
            <w:r w:rsidR="00FC67BB">
              <w:rPr>
                <w:rFonts w:ascii="Times New Roman" w:hAnsi="Times New Roman" w:cs="Times New Roman"/>
                <w:sz w:val="28"/>
                <w:szCs w:val="28"/>
              </w:rPr>
              <w:t>, гр.МД-16,26-1Б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2B1B3A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«День студента»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</w:t>
            </w:r>
            <w:r w:rsidR="0075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D24"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–организатор Мангатаева Е.С</w:t>
            </w:r>
            <w:r w:rsidR="00752D24">
              <w:rPr>
                <w:rFonts w:ascii="Times New Roman" w:hAnsi="Times New Roman" w:cs="Times New Roman"/>
                <w:sz w:val="28"/>
                <w:szCs w:val="28"/>
              </w:rPr>
              <w:t>, гр.16-1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2B1B3A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Конкурс сочинений ко Дню энергетиков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«Энергетик – лучшая профессия »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Мохонько Т.П,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–организатор Мангатаева Е.С</w:t>
            </w:r>
            <w:r w:rsidR="00752D24">
              <w:rPr>
                <w:rFonts w:ascii="Times New Roman" w:hAnsi="Times New Roman" w:cs="Times New Roman"/>
                <w:sz w:val="28"/>
                <w:szCs w:val="28"/>
              </w:rPr>
              <w:t>, преподаватель Будаева Л.Е.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«Новогодний маскарад».  Праздничная развлекательная программа для студентов.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1DC6" w:rsidRPr="00FC67BB" w:rsidRDefault="00752D24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 Т.П, педагог –организатор Мангатаева Е.С,  председатель профкома Тазетдинова В.С.</w:t>
            </w:r>
            <w:r w:rsidR="00752D24">
              <w:rPr>
                <w:rFonts w:ascii="Times New Roman" w:hAnsi="Times New Roman" w:cs="Times New Roman"/>
                <w:sz w:val="28"/>
                <w:szCs w:val="28"/>
              </w:rPr>
              <w:t>, гр.36-1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слова к празднованию  Белого месяца «Сагаалган»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</w:t>
            </w:r>
            <w:r w:rsidR="003D74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A708C0">
              <w:rPr>
                <w:rFonts w:ascii="Times New Roman" w:hAnsi="Times New Roman" w:cs="Times New Roman"/>
                <w:sz w:val="28"/>
                <w:szCs w:val="28"/>
              </w:rPr>
              <w:t>преподаватель Будаева Л.Е.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День влюбленных. Конкурсно-развлекательная программа «С любовью по жизни»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</w:t>
            </w:r>
            <w:r w:rsidR="00A708C0">
              <w:rPr>
                <w:rFonts w:ascii="Times New Roman" w:hAnsi="Times New Roman" w:cs="Times New Roman"/>
                <w:sz w:val="28"/>
                <w:szCs w:val="28"/>
              </w:rPr>
              <w:t>, гр.15-1, председатель студсовета,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Поздравление студентов, преподавателей с  Днем защитника Отечества  </w:t>
            </w:r>
          </w:p>
        </w:tc>
        <w:tc>
          <w:tcPr>
            <w:tcW w:w="2064" w:type="dxa"/>
          </w:tcPr>
          <w:p w:rsidR="006F1DC6" w:rsidRPr="00FC67BB" w:rsidRDefault="00A708C0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</w:t>
            </w:r>
            <w:r w:rsidR="00A708C0">
              <w:rPr>
                <w:rFonts w:ascii="Times New Roman" w:hAnsi="Times New Roman" w:cs="Times New Roman"/>
                <w:sz w:val="28"/>
                <w:szCs w:val="28"/>
              </w:rPr>
              <w:t>,гр.37-1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Праздничный концерт, посвященный международному женскому Дню  «Женщина, ты так прекрасна!»</w:t>
            </w:r>
          </w:p>
        </w:tc>
        <w:tc>
          <w:tcPr>
            <w:tcW w:w="2064" w:type="dxa"/>
          </w:tcPr>
          <w:p w:rsidR="006F1DC6" w:rsidRPr="00FC67BB" w:rsidRDefault="00AC5571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</w:t>
            </w:r>
            <w:r w:rsidR="00A70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0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гр.25-1а,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>27-1а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интеллектуальных игр, игр КВН</w:t>
            </w:r>
          </w:p>
        </w:tc>
        <w:tc>
          <w:tcPr>
            <w:tcW w:w="2064" w:type="dxa"/>
          </w:tcPr>
          <w:p w:rsidR="006F1DC6" w:rsidRPr="00FC67BB" w:rsidRDefault="00AC5571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 xml:space="preserve">,Закирова К.В. 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Торжественное вручение дипломов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 xml:space="preserve">,Абушеев А.Л. 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«Чтобы сердце и душа были молоды». Посещение и поздравление  ветеранов труда коллектива ГБПОУ ГЭТ ко Дню пожилого человека.</w:t>
            </w:r>
          </w:p>
        </w:tc>
        <w:tc>
          <w:tcPr>
            <w:tcW w:w="2064" w:type="dxa"/>
          </w:tcPr>
          <w:p w:rsidR="006F1DC6" w:rsidRPr="00FC67BB" w:rsidRDefault="00AC5571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1о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6F1DC6" w:rsidRPr="00FC67BB" w:rsidRDefault="006F1DC6" w:rsidP="00AC557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охонько,педагог –организатор МангатаеваЕ.С,профком, студсовет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>. Волонтеры, гр.16-1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«Зажги в душе огонь былой». Проведение классных часов ко Дню пожилого человека</w:t>
            </w:r>
          </w:p>
        </w:tc>
        <w:tc>
          <w:tcPr>
            <w:tcW w:w="2064" w:type="dxa"/>
          </w:tcPr>
          <w:p w:rsidR="006F1DC6" w:rsidRPr="00FC67BB" w:rsidRDefault="009B7C7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DC6" w:rsidRPr="00FC67BB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  <w:r w:rsidR="00AC5571">
              <w:rPr>
                <w:rFonts w:ascii="Times New Roman" w:hAnsi="Times New Roman" w:cs="Times New Roman"/>
                <w:sz w:val="28"/>
                <w:szCs w:val="28"/>
              </w:rPr>
              <w:t>, мастера п/о</w:t>
            </w:r>
          </w:p>
        </w:tc>
      </w:tr>
      <w:tr w:rsidR="00AC5571" w:rsidRPr="00FC67BB" w:rsidTr="00A132C0">
        <w:tc>
          <w:tcPr>
            <w:tcW w:w="567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08" w:type="dxa"/>
          </w:tcPr>
          <w:p w:rsidR="006F1DC6" w:rsidRPr="00FC67BB" w:rsidRDefault="006F1DC6" w:rsidP="00FC67BB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«Детство – это радость».  Конкурсно-игровая программа для детей студентов и детей сотрудников. Спортивные состязания для студентов первого курса</w:t>
            </w:r>
          </w:p>
        </w:tc>
        <w:tc>
          <w:tcPr>
            <w:tcW w:w="2064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35" w:type="dxa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–организатор Мангатаева Е.С,</w:t>
            </w:r>
          </w:p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профком, студсовет</w:t>
            </w:r>
            <w:r w:rsidR="009B7C76">
              <w:rPr>
                <w:rFonts w:ascii="Times New Roman" w:hAnsi="Times New Roman" w:cs="Times New Roman"/>
                <w:sz w:val="28"/>
                <w:szCs w:val="28"/>
              </w:rPr>
              <w:t>, гр.17-1</w:t>
            </w:r>
          </w:p>
        </w:tc>
      </w:tr>
      <w:tr w:rsidR="006F1DC6" w:rsidRPr="00FC67BB" w:rsidTr="00A132C0">
        <w:tc>
          <w:tcPr>
            <w:tcW w:w="10774" w:type="dxa"/>
            <w:gridSpan w:val="4"/>
          </w:tcPr>
          <w:p w:rsidR="006F1DC6" w:rsidRPr="00FC67BB" w:rsidRDefault="006F1DC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034A56" w:rsidRPr="002B1B3A" w:rsidRDefault="00034A56" w:rsidP="002B1B3A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  <w:p w:rsidR="00034A56" w:rsidRPr="002B1B3A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34A56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</w:t>
            </w:r>
          </w:p>
        </w:tc>
        <w:tc>
          <w:tcPr>
            <w:tcW w:w="2835" w:type="dxa"/>
          </w:tcPr>
          <w:p w:rsidR="00034A56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мастера п/о, библиотекарь</w:t>
            </w: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8" w:type="dxa"/>
          </w:tcPr>
          <w:p w:rsidR="00034A56" w:rsidRPr="002B1B3A" w:rsidRDefault="00034A56" w:rsidP="002B1B3A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Кл. час «День народного единства»</w:t>
            </w:r>
          </w:p>
          <w:p w:rsidR="00034A56" w:rsidRPr="002B1B3A" w:rsidRDefault="00034A56" w:rsidP="002B1B3A">
            <w:pPr>
              <w:tabs>
                <w:tab w:val="left" w:pos="2325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34A56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4ноября</w:t>
            </w:r>
          </w:p>
        </w:tc>
        <w:tc>
          <w:tcPr>
            <w:tcW w:w="2835" w:type="dxa"/>
          </w:tcPr>
          <w:p w:rsidR="00034A56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мастера п/о,</w:t>
            </w:r>
          </w:p>
        </w:tc>
      </w:tr>
      <w:tr w:rsidR="00034A56" w:rsidRPr="00FC67BB" w:rsidTr="00A132C0">
        <w:tc>
          <w:tcPr>
            <w:tcW w:w="567" w:type="dxa"/>
          </w:tcPr>
          <w:p w:rsidR="00034A56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08" w:type="dxa"/>
          </w:tcPr>
          <w:p w:rsidR="00034A56" w:rsidRPr="002B1B3A" w:rsidRDefault="002A05DB" w:rsidP="002B1B3A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034A56" w:rsidRPr="002B1B3A">
              <w:rPr>
                <w:rFonts w:ascii="Times New Roman" w:hAnsi="Times New Roman" w:cs="Times New Roman"/>
                <w:sz w:val="28"/>
                <w:szCs w:val="28"/>
              </w:rPr>
              <w:t>День памяти жертв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4A56" w:rsidRPr="002B1B3A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34A56" w:rsidRDefault="00034A5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835" w:type="dxa"/>
          </w:tcPr>
          <w:p w:rsidR="00034A56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8" w:type="dxa"/>
          </w:tcPr>
          <w:p w:rsidR="002A05DB" w:rsidRPr="002B1B3A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Районный форум «Есть такая профессия Родину защищать»</w:t>
            </w:r>
          </w:p>
        </w:tc>
        <w:tc>
          <w:tcPr>
            <w:tcW w:w="2064" w:type="dxa"/>
          </w:tcPr>
          <w:p w:rsidR="002A05DB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835" w:type="dxa"/>
          </w:tcPr>
          <w:p w:rsidR="002A05DB" w:rsidRPr="00FC67BB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уроки мужества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мастера п/о, библиотекарь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Победы»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ВР,с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тудсовет, Мангатаева Е.С.,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Акция «Этих дней не смолкнет слава» (чествование ветеранов ВОВ, вручение праздничных продовольственных наборов)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охонько,педагог –организатор Мангатаева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студсовет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Волонтеры,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Выпуск стенгазет «Свеча памяти»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рук-ли, мастера п/о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Книжная выставка посвященная Дню Победы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BA2E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охонько,педагог –организатор Мангатаева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студсовет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Волонтеры,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3C6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</w:t>
            </w:r>
          </w:p>
        </w:tc>
        <w:tc>
          <w:tcPr>
            <w:tcW w:w="5308" w:type="dxa"/>
          </w:tcPr>
          <w:p w:rsidR="002A05DB" w:rsidRPr="002B1B3A" w:rsidRDefault="002A05DB" w:rsidP="003C6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Калейдоскоп добрых дел (помощь ветеранам ВОВ, участие в акции «Спешите делать добро»)</w:t>
            </w:r>
          </w:p>
        </w:tc>
        <w:tc>
          <w:tcPr>
            <w:tcW w:w="2064" w:type="dxa"/>
          </w:tcPr>
          <w:p w:rsidR="002A05DB" w:rsidRPr="00FC67BB" w:rsidRDefault="002A05DB" w:rsidP="003C6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2835" w:type="dxa"/>
          </w:tcPr>
          <w:p w:rsidR="002A05DB" w:rsidRPr="00FC67BB" w:rsidRDefault="002A05DB" w:rsidP="003C6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Студсовет, волонтеры, рук-ль молодежного движения Мангатаева Е.С.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2B1B3A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 xml:space="preserve">«Песня – душа солдата». Литературно- музыкальная композиция </w:t>
            </w:r>
          </w:p>
        </w:tc>
        <w:tc>
          <w:tcPr>
            <w:tcW w:w="2064" w:type="dxa"/>
          </w:tcPr>
          <w:p w:rsidR="002A05DB" w:rsidRPr="00FC67BB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4мая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A05DB" w:rsidRPr="00FC67BB" w:rsidRDefault="002A05DB" w:rsidP="006C518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ВР,с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тудсовет, Мангатаева Е.С., профком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BA2E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08" w:type="dxa"/>
          </w:tcPr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параде, посвященном Дню Победы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2A05DB" w:rsidRPr="00FC67BB" w:rsidRDefault="002A05DB" w:rsidP="003D742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Мохонько Т.П.,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Мангатаева Е.С. , председатель студсовета,</w:t>
            </w:r>
          </w:p>
          <w:p w:rsidR="002A05DB" w:rsidRPr="00FC67BB" w:rsidRDefault="002A05DB" w:rsidP="003D742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мастера п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зав. очного отделения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2A05DB" w:rsidP="00BA2E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08" w:type="dxa"/>
          </w:tcPr>
          <w:p w:rsidR="002A05DB" w:rsidRPr="002B1B3A" w:rsidRDefault="002A05DB" w:rsidP="00034A56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военно-полевые сборы юношей</w:t>
            </w:r>
          </w:p>
          <w:p w:rsidR="002A05DB" w:rsidRPr="002B1B3A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2A05DB" w:rsidRPr="00FC67BB" w:rsidRDefault="002A05DB" w:rsidP="003D742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5DB" w:rsidRPr="00FC67BB" w:rsidTr="00A132C0">
        <w:tc>
          <w:tcPr>
            <w:tcW w:w="10774" w:type="dxa"/>
            <w:gridSpan w:val="4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здорового образа жизни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День Здоровья «Быстрее. Выше. Сильнее»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педагог-организатор, преподаватели физической культуры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8" w:type="dxa"/>
          </w:tcPr>
          <w:p w:rsidR="002A05DB" w:rsidRDefault="002A05DB" w:rsidP="00FC67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просвещение:- тематические семинары для преподавателей   и студентов;</w:t>
            </w:r>
          </w:p>
          <w:p w:rsidR="002A05DB" w:rsidRPr="00FC67BB" w:rsidRDefault="002A05DB" w:rsidP="00FC67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 для студентов и родителей;</w:t>
            </w:r>
          </w:p>
          <w:p w:rsidR="002A05DB" w:rsidRPr="00FC67BB" w:rsidRDefault="002A05DB" w:rsidP="00FC67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лекции специалистов;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просмотра и обсуждение видеофильмов на темы профилактики </w:t>
            </w: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употребления психоактивных веществ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агог-организаторпедагог психолог, классные рук-ли, мастера п/о,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, медработник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ПДН, психолог фонда «Радость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материнства»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в рамках «Дня единых действий» - Международного дня борьбы со СПИДом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 дир по ВР, педагог-организатор,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мастера п/о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антинаркотических  акций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волонтеры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круглого стола, </w:t>
            </w: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проблеме «Здоровый образ жизни»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студсовет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социальной рекламы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волонтеры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8" w:type="dxa"/>
          </w:tcPr>
          <w:p w:rsidR="002A05DB" w:rsidRPr="002A05DB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5DB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среди СУЗов</w:t>
            </w:r>
          </w:p>
          <w:p w:rsidR="002A05DB" w:rsidRP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физвоспитания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8" w:type="dxa"/>
          </w:tcPr>
          <w:p w:rsidR="002A05DB" w:rsidRPr="002A05DB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5DB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на тему»Почему курит подросток»</w:t>
            </w:r>
          </w:p>
          <w:p w:rsidR="002A05DB" w:rsidRPr="002A05DB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волонтеры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8" w:type="dxa"/>
          </w:tcPr>
          <w:p w:rsidR="002A05DB" w:rsidRPr="002A05DB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5DB">
              <w:rPr>
                <w:rFonts w:ascii="Times New Roman" w:hAnsi="Times New Roman" w:cs="Times New Roman"/>
                <w:sz w:val="28"/>
                <w:szCs w:val="28"/>
              </w:rPr>
              <w:t>оформление уголка здоровья в техникуме и общежитии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работник, воспитатели общежития, </w:t>
            </w:r>
          </w:p>
        </w:tc>
      </w:tr>
      <w:tr w:rsidR="002A05DB" w:rsidRPr="00FC67BB" w:rsidTr="00A132C0">
        <w:tc>
          <w:tcPr>
            <w:tcW w:w="10774" w:type="dxa"/>
            <w:gridSpan w:val="4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Нравственно-правовое воспитание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Беседы-диспуты на темы: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 «Толерантность»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-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2D04EE">
              <w:rPr>
                <w:rFonts w:ascii="Times New Roman" w:hAnsi="Times New Roman" w:cs="Times New Roman"/>
                <w:sz w:val="28"/>
                <w:szCs w:val="28"/>
              </w:rPr>
              <w:t>,мастера п/о, библиотекарь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C1EA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5DB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МВД и прокураторы на темы:</w:t>
            </w:r>
          </w:p>
          <w:p w:rsidR="002A05DB" w:rsidRPr="00FC67BB" w:rsidRDefault="002D04EE" w:rsidP="002D04E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A05DB"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«Ответственность подростков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05DB" w:rsidRPr="00FC67BB">
              <w:rPr>
                <w:rFonts w:ascii="Times New Roman" w:hAnsi="Times New Roman" w:cs="Times New Roman"/>
                <w:sz w:val="28"/>
                <w:szCs w:val="28"/>
              </w:rPr>
              <w:t>овершении правонарушений»</w:t>
            </w:r>
          </w:p>
          <w:p w:rsidR="002A05DB" w:rsidRDefault="002A05DB" w:rsidP="002D04E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4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«Неформальные молодежные объединения»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«Экстремизм в молодежной сфере»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</w:t>
            </w:r>
            <w:r w:rsidR="002D04EE">
              <w:rPr>
                <w:rFonts w:ascii="Times New Roman" w:hAnsi="Times New Roman" w:cs="Times New Roman"/>
                <w:sz w:val="28"/>
                <w:szCs w:val="28"/>
              </w:rPr>
              <w:t xml:space="preserve">тора по ВР,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прокураторы и МВД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A05DB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EA5" w:rsidRDefault="00CC1EA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A5" w:rsidRDefault="00CC1EA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A5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C1EA5" w:rsidRPr="00FC67BB" w:rsidRDefault="00CC1EA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Тематические лекции сотрудников ГИБДД на темы: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-«Подросток на дороге»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 «Ж/д транспорт — зона повышенной опасности»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</w:t>
            </w:r>
            <w:r w:rsidR="002D04EE">
              <w:rPr>
                <w:rFonts w:ascii="Times New Roman" w:hAnsi="Times New Roman" w:cs="Times New Roman"/>
                <w:sz w:val="28"/>
                <w:szCs w:val="28"/>
              </w:rPr>
              <w:t>ктора по ВР,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, сотрудники ГИБДД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2D04EE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4EE"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 правовых знаний </w:t>
            </w:r>
          </w:p>
          <w:p w:rsidR="002A05DB" w:rsidRPr="002D04EE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A05DB" w:rsidRPr="00FC67BB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налоговой полиции, росгостраха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EA5" w:rsidRDefault="00CC1EA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A5" w:rsidRDefault="00CC1EA5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A5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2D04EE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4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совета по профилактике правонарушений среди несовершеннолетних </w:t>
            </w:r>
          </w:p>
          <w:p w:rsidR="002A05DB" w:rsidRPr="002D04EE" w:rsidRDefault="002A05DB" w:rsidP="009943AC">
            <w:pPr>
              <w:numPr>
                <w:ilvl w:val="0"/>
                <w:numId w:val="2"/>
              </w:num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4EE">
              <w:rPr>
                <w:rFonts w:ascii="Times New Roman" w:hAnsi="Times New Roman" w:cs="Times New Roman"/>
                <w:sz w:val="28"/>
                <w:szCs w:val="28"/>
              </w:rPr>
              <w:t>викторина «День конституции»</w:t>
            </w:r>
          </w:p>
          <w:p w:rsidR="002A05DB" w:rsidRPr="002D04EE" w:rsidRDefault="002A05DB" w:rsidP="00331CCB">
            <w:pPr>
              <w:tabs>
                <w:tab w:val="left" w:pos="2325"/>
              </w:tabs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  <w:p w:rsidR="002D04EE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EE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EE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2A05DB" w:rsidRPr="00FC67BB" w:rsidRDefault="002D04EE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соц. педагог, председатель МО кл. рук-лей.</w:t>
            </w:r>
          </w:p>
        </w:tc>
      </w:tr>
      <w:tr w:rsidR="002A05DB" w:rsidRPr="00FC67BB" w:rsidTr="00A132C0">
        <w:tc>
          <w:tcPr>
            <w:tcW w:w="10774" w:type="dxa"/>
            <w:gridSpan w:val="4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 и трудовое воспитание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8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студентов к проведению профориентационной работы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рук-ли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8" w:type="dxa"/>
          </w:tcPr>
          <w:p w:rsidR="002A05DB" w:rsidRPr="00CC1EA5" w:rsidRDefault="002A05DB" w:rsidP="00CC1EA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EA5">
              <w:rPr>
                <w:rFonts w:ascii="Times New Roman" w:hAnsi="Times New Roman" w:cs="Times New Roman"/>
                <w:sz w:val="28"/>
                <w:szCs w:val="28"/>
              </w:rPr>
              <w:t>рейды по проверке соблюдения порядка и чистоты в техникуме, общежитии</w:t>
            </w:r>
          </w:p>
          <w:p w:rsidR="002A05DB" w:rsidRPr="00CC1EA5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сектор, воспитатели общежития,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студсовета, старостата, зам. дир. по АХЧ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26336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36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2A05DB" w:rsidRPr="00CC1EA5" w:rsidRDefault="00CC1EA5" w:rsidP="009943AC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субботники,</w:t>
            </w:r>
            <w:r w:rsidR="002A05DB" w:rsidRPr="00CC1EA5">
              <w:rPr>
                <w:sz w:val="28"/>
                <w:szCs w:val="28"/>
              </w:rPr>
              <w:t>генеральные уборки, дежурства;</w:t>
            </w:r>
          </w:p>
          <w:p w:rsidR="002A05DB" w:rsidRPr="00CC1EA5" w:rsidRDefault="002A05DB" w:rsidP="009943AC">
            <w:pPr>
              <w:pStyle w:val="a5"/>
              <w:numPr>
                <w:ilvl w:val="0"/>
                <w:numId w:val="2"/>
              </w:numPr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CC1EA5">
              <w:rPr>
                <w:sz w:val="28"/>
                <w:szCs w:val="28"/>
              </w:rPr>
              <w:t>выпуск молний по итогам санитарных рейдов</w:t>
            </w:r>
          </w:p>
          <w:p w:rsidR="002A05DB" w:rsidRPr="00CC1EA5" w:rsidRDefault="002A05DB" w:rsidP="00CC1EA5">
            <w:pPr>
              <w:tabs>
                <w:tab w:val="left" w:pos="23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сектор, воспитатели общежития, председатель студсовета, старостата, зам. дир. по АХЧ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8" w:type="dxa"/>
          </w:tcPr>
          <w:p w:rsidR="002A05DB" w:rsidRPr="00CC1EA5" w:rsidRDefault="002A05DB" w:rsidP="00CC1EA5">
            <w:pPr>
              <w:pStyle w:val="a5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CC1EA5">
              <w:rPr>
                <w:sz w:val="28"/>
                <w:szCs w:val="28"/>
              </w:rPr>
              <w:t>озеленение территории вокруг учебных корпусов и общежития</w:t>
            </w:r>
          </w:p>
        </w:tc>
        <w:tc>
          <w:tcPr>
            <w:tcW w:w="2064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сектор, воспитатели общежития, председатель студсовета, старостата, зам. дир. по АХЧ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5DB" w:rsidRPr="00F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8" w:type="dxa"/>
          </w:tcPr>
          <w:p w:rsidR="002A05DB" w:rsidRPr="00CC1EA5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фотовыставок  «Мое учебное заведение – удивительный мир»,  «Моя милая мама»</w:t>
            </w:r>
          </w:p>
        </w:tc>
        <w:tc>
          <w:tcPr>
            <w:tcW w:w="2064" w:type="dxa"/>
          </w:tcPr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A05D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A05DB" w:rsidRPr="00FC67BB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рук-ли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8" w:type="dxa"/>
          </w:tcPr>
          <w:p w:rsidR="002A05DB" w:rsidRPr="00CC1EA5" w:rsidRDefault="002A05DB" w:rsidP="00CC1EA5">
            <w:pPr>
              <w:pStyle w:val="a5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CC1EA5">
              <w:rPr>
                <w:sz w:val="28"/>
                <w:szCs w:val="28"/>
              </w:rPr>
              <w:t>встречи с работниками ГРЭС, РЭС, налоговой полицией (экскурсии)</w:t>
            </w:r>
          </w:p>
          <w:p w:rsidR="002A05DB" w:rsidRPr="00CC1EA5" w:rsidRDefault="002A05DB" w:rsidP="00FC67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по производ. практ.</w:t>
            </w:r>
          </w:p>
        </w:tc>
      </w:tr>
      <w:tr w:rsidR="002A05DB" w:rsidRPr="00FC67BB" w:rsidTr="00A132C0">
        <w:tc>
          <w:tcPr>
            <w:tcW w:w="567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8" w:type="dxa"/>
          </w:tcPr>
          <w:p w:rsidR="002A05DB" w:rsidRPr="00CC1EA5" w:rsidRDefault="002A05DB" w:rsidP="00CC1EA5">
            <w:pPr>
              <w:pStyle w:val="a5"/>
              <w:tabs>
                <w:tab w:val="left" w:pos="2325"/>
              </w:tabs>
              <w:ind w:left="502"/>
              <w:jc w:val="both"/>
              <w:rPr>
                <w:sz w:val="28"/>
                <w:szCs w:val="28"/>
              </w:rPr>
            </w:pPr>
            <w:r w:rsidRPr="00CC1EA5">
              <w:rPr>
                <w:sz w:val="28"/>
                <w:szCs w:val="28"/>
              </w:rPr>
              <w:t>Профориентационный концерт «Горжусь профессией своей»</w:t>
            </w:r>
          </w:p>
        </w:tc>
        <w:tc>
          <w:tcPr>
            <w:tcW w:w="2064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A05DB" w:rsidRPr="00FC67BB" w:rsidRDefault="00C26336" w:rsidP="00FC67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рук-ли</w:t>
            </w:r>
          </w:p>
        </w:tc>
      </w:tr>
    </w:tbl>
    <w:p w:rsidR="006F1DC6" w:rsidRPr="00FC67BB" w:rsidRDefault="006F1DC6" w:rsidP="00FC6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47" w:rsidRPr="00FC67BB" w:rsidRDefault="00011647" w:rsidP="00FC67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51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67BB">
        <w:rPr>
          <w:rFonts w:ascii="Times New Roman" w:hAnsi="Times New Roman" w:cs="Times New Roman"/>
          <w:sz w:val="28"/>
          <w:szCs w:val="28"/>
        </w:rPr>
        <w:t xml:space="preserve">   </w:t>
      </w:r>
      <w:r w:rsidRPr="00FC67BB">
        <w:rPr>
          <w:rFonts w:ascii="Times New Roman" w:hAnsi="Times New Roman" w:cs="Times New Roman"/>
          <w:b/>
          <w:sz w:val="28"/>
          <w:szCs w:val="28"/>
        </w:rPr>
        <w:t>Тематические классные часы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4857"/>
        <w:gridCol w:w="1948"/>
        <w:gridCol w:w="3402"/>
      </w:tblGrid>
      <w:tr w:rsidR="00011647" w:rsidRPr="00FC67BB" w:rsidTr="00A132C0">
        <w:tc>
          <w:tcPr>
            <w:tcW w:w="567" w:type="dxa"/>
          </w:tcPr>
          <w:p w:rsidR="00011647" w:rsidRPr="00FC67BB" w:rsidRDefault="00011647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11647" w:rsidRPr="00FC67BB" w:rsidRDefault="002F6F2D" w:rsidP="00FC67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1948" w:type="dxa"/>
          </w:tcPr>
          <w:p w:rsidR="00011647" w:rsidRPr="00FC67BB" w:rsidRDefault="00011647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47" w:rsidRPr="00FC67BB" w:rsidRDefault="00011647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47" w:rsidRPr="00FC67BB" w:rsidTr="00A132C0">
        <w:tc>
          <w:tcPr>
            <w:tcW w:w="567" w:type="dxa"/>
          </w:tcPr>
          <w:p w:rsidR="00011647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011647" w:rsidRPr="00FC67BB" w:rsidRDefault="002F6F2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Курение сокращает жизнь»</w:t>
            </w:r>
            <w:r w:rsidR="0083636E" w:rsidRPr="00FC67BB">
              <w:rPr>
                <w:rFonts w:ascii="Times New Roman" w:hAnsi="Times New Roman" w:cs="Times New Roman"/>
                <w:sz w:val="28"/>
                <w:szCs w:val="28"/>
              </w:rPr>
              <w:t>( о прфилактике табакокурения)</w:t>
            </w:r>
          </w:p>
        </w:tc>
        <w:tc>
          <w:tcPr>
            <w:tcW w:w="1948" w:type="dxa"/>
          </w:tcPr>
          <w:p w:rsidR="00011647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11647" w:rsidRPr="00FC67BB" w:rsidRDefault="002F6F2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011647" w:rsidRPr="00FC67BB" w:rsidTr="00A132C0">
        <w:tc>
          <w:tcPr>
            <w:tcW w:w="567" w:type="dxa"/>
          </w:tcPr>
          <w:p w:rsidR="00011647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57" w:type="dxa"/>
          </w:tcPr>
          <w:p w:rsidR="00011647" w:rsidRPr="00FC67BB" w:rsidRDefault="002F6F2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«Алкоголь и потомство» (о профилактике алкоголизма)</w:t>
            </w:r>
          </w:p>
        </w:tc>
        <w:tc>
          <w:tcPr>
            <w:tcW w:w="1948" w:type="dxa"/>
          </w:tcPr>
          <w:p w:rsidR="00011647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11647" w:rsidRPr="00FC67BB" w:rsidRDefault="00011647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Когда девочка взрослеет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Общежитие «ГЭТ»</w:t>
            </w: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Психолог фонда «Радость материнства Красикова С.Г.</w:t>
            </w:r>
          </w:p>
        </w:tc>
      </w:tr>
      <w:tr w:rsidR="00011647" w:rsidRPr="00FC67BB" w:rsidTr="00A132C0">
        <w:tc>
          <w:tcPr>
            <w:tcW w:w="567" w:type="dxa"/>
          </w:tcPr>
          <w:p w:rsidR="00011647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011647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СПИД- страшная болезнь века</w:t>
            </w:r>
          </w:p>
        </w:tc>
        <w:tc>
          <w:tcPr>
            <w:tcW w:w="1948" w:type="dxa"/>
          </w:tcPr>
          <w:p w:rsidR="00011647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11647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волонтеры, рук-ль МД</w:t>
            </w:r>
          </w:p>
        </w:tc>
      </w:tr>
      <w:tr w:rsidR="00011647" w:rsidRPr="00FC67BB" w:rsidTr="00A132C0">
        <w:tc>
          <w:tcPr>
            <w:tcW w:w="567" w:type="dxa"/>
          </w:tcPr>
          <w:p w:rsidR="00011647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011647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Скажите наркотикам нет!</w:t>
            </w:r>
          </w:p>
        </w:tc>
        <w:tc>
          <w:tcPr>
            <w:tcW w:w="1948" w:type="dxa"/>
          </w:tcPr>
          <w:p w:rsidR="00011647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11647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волонтеры, рук-ль МД</w:t>
            </w:r>
          </w:p>
        </w:tc>
      </w:tr>
      <w:tr w:rsidR="008E737D" w:rsidRPr="00FC67BB" w:rsidTr="00A132C0">
        <w:tc>
          <w:tcPr>
            <w:tcW w:w="567" w:type="dxa"/>
          </w:tcPr>
          <w:p w:rsidR="008E737D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Профилактика ПАВ и пропаганда ЗОЖ»</w:t>
            </w:r>
          </w:p>
        </w:tc>
        <w:tc>
          <w:tcPr>
            <w:tcW w:w="1948" w:type="dxa"/>
          </w:tcPr>
          <w:p w:rsidR="008E737D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8E737D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</w:t>
            </w:r>
          </w:p>
        </w:tc>
      </w:tr>
      <w:tr w:rsidR="008E737D" w:rsidRPr="00FC67BB" w:rsidTr="00A132C0">
        <w:tc>
          <w:tcPr>
            <w:tcW w:w="567" w:type="dxa"/>
          </w:tcPr>
          <w:p w:rsidR="008E737D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«Как уберечь себя от СПИДа и наркотиков»</w:t>
            </w:r>
          </w:p>
        </w:tc>
        <w:tc>
          <w:tcPr>
            <w:tcW w:w="1948" w:type="dxa"/>
          </w:tcPr>
          <w:p w:rsidR="008E737D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8E737D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E737D" w:rsidRPr="00FC67BB" w:rsidTr="00A132C0">
        <w:tc>
          <w:tcPr>
            <w:tcW w:w="567" w:type="dxa"/>
          </w:tcPr>
          <w:p w:rsidR="008E737D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«Сквернословие и его влияние на здоровье»</w:t>
            </w:r>
          </w:p>
        </w:tc>
        <w:tc>
          <w:tcPr>
            <w:tcW w:w="1948" w:type="dxa"/>
          </w:tcPr>
          <w:p w:rsidR="008E737D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8E737D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8E737D" w:rsidRPr="00FC67BB" w:rsidTr="00A132C0">
        <w:tc>
          <w:tcPr>
            <w:tcW w:w="567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эстетическое воспитание</w:t>
            </w:r>
          </w:p>
        </w:tc>
        <w:tc>
          <w:tcPr>
            <w:tcW w:w="1948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37D" w:rsidRPr="00FC67BB" w:rsidRDefault="008E737D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«Когда начинается жизнь человека»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8сентября</w:t>
            </w: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психолог Красикова С.Г.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«Досуговая деятельность студентов»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Руководитель МД, председатель студсовета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Человек и его манеры» (о культуре поведения)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 половом воспитании (беседы с мед. сестрой)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Мир моих увлечений (досуговая деятельность)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Всем, кто влюблен – День Святого Валентина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Экология и здоровье будущей России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Компьютерные игры в современном мире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Настроение и его власть над человеком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Профориентационные часы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«Дорога в завтра»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педагог организатор,председатель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приемной комиссии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профессий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Мы – будущие специалисты, мы будущее России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педагог организатор,председатель приемной комиссии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межнациональной толерантности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Что такое толерантность?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Мы за мир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Кл.рук-ли, мастера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фолонтеры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суицидального поведения подростков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Жить здорова!</w:t>
            </w:r>
          </w:p>
        </w:tc>
        <w:tc>
          <w:tcPr>
            <w:tcW w:w="1948" w:type="dxa"/>
          </w:tcPr>
          <w:p w:rsidR="004A0ECC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4A0ECC" w:rsidRPr="00FC67BB" w:rsidRDefault="00E57F38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психолог Захарова С.Г.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9845A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В чем смысл жизни?</w:t>
            </w:r>
          </w:p>
        </w:tc>
        <w:tc>
          <w:tcPr>
            <w:tcW w:w="1948" w:type="dxa"/>
          </w:tcPr>
          <w:p w:rsidR="004A0ECC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4A0ECC" w:rsidRPr="00FC67BB" w:rsidRDefault="00E57F38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Педагог психолог Захарова С.Г.</w:t>
            </w:r>
          </w:p>
        </w:tc>
      </w:tr>
      <w:tr w:rsidR="004A0ECC" w:rsidRPr="00FC67BB" w:rsidTr="00A132C0">
        <w:tc>
          <w:tcPr>
            <w:tcW w:w="56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 - патриотическое воспитание</w:t>
            </w:r>
          </w:p>
        </w:tc>
        <w:tc>
          <w:tcPr>
            <w:tcW w:w="1948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ECC" w:rsidRPr="00FC67BB" w:rsidRDefault="004A0ECC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39" w:rsidRPr="00FC67BB" w:rsidTr="00A132C0">
        <w:tc>
          <w:tcPr>
            <w:tcW w:w="567" w:type="dxa"/>
          </w:tcPr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57" w:type="dxa"/>
          </w:tcPr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Провести ознакомление обучающихся с нормативными документами, регламентирующими их права, обязанности и правила поведения:</w:t>
            </w:r>
          </w:p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 Закон об образовании РФ</w:t>
            </w:r>
          </w:p>
          <w:p w:rsidR="002F5939" w:rsidRPr="00FC67BB" w:rsidRDefault="002F5939" w:rsidP="00FC67BB">
            <w:pPr>
              <w:tabs>
                <w:tab w:val="center" w:pos="2756"/>
                <w:tab w:val="center" w:pos="4677"/>
                <w:tab w:val="right" w:pos="9355"/>
              </w:tabs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 Устав техникума</w:t>
            </w: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 Правила внутреннего распорядка</w:t>
            </w:r>
          </w:p>
        </w:tc>
        <w:tc>
          <w:tcPr>
            <w:tcW w:w="1948" w:type="dxa"/>
          </w:tcPr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2F5939" w:rsidRPr="00FC67BB" w:rsidRDefault="002F5939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Кл.  руководители</w:t>
            </w:r>
          </w:p>
        </w:tc>
      </w:tr>
      <w:tr w:rsidR="002F5939" w:rsidRPr="00FC67BB" w:rsidTr="00A132C0">
        <w:tc>
          <w:tcPr>
            <w:tcW w:w="567" w:type="dxa"/>
          </w:tcPr>
          <w:p w:rsidR="002F5939" w:rsidRPr="00FC67BB" w:rsidRDefault="00BA1F2F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7" w:type="dxa"/>
          </w:tcPr>
          <w:p w:rsidR="002F5939" w:rsidRPr="00FC67BB" w:rsidRDefault="002F593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  Беседа о государственной регистрации актов гражданского состояния (оказание правовой помощи детям)</w:t>
            </w:r>
          </w:p>
        </w:tc>
        <w:tc>
          <w:tcPr>
            <w:tcW w:w="1948" w:type="dxa"/>
          </w:tcPr>
          <w:p w:rsidR="002F5939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2F5939" w:rsidRPr="00FC67BB" w:rsidRDefault="002F5939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Специалист ЗАГС Бадмаева Д.Д.</w:t>
            </w:r>
          </w:p>
        </w:tc>
      </w:tr>
      <w:tr w:rsidR="00BA1F2F" w:rsidRPr="00FC67BB" w:rsidTr="00A132C0">
        <w:tc>
          <w:tcPr>
            <w:tcW w:w="567" w:type="dxa"/>
          </w:tcPr>
          <w:p w:rsidR="00BA1F2F" w:rsidRPr="00FC67BB" w:rsidRDefault="00BA1F2F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7" w:type="dxa"/>
          </w:tcPr>
          <w:p w:rsidR="00BA1F2F" w:rsidRPr="00FC67BB" w:rsidRDefault="00BA1F2F" w:rsidP="00FC67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тематические классные часы на тему: </w:t>
            </w:r>
          </w:p>
          <w:p w:rsidR="00BA1F2F" w:rsidRPr="00FC67BB" w:rsidRDefault="00BA1F2F" w:rsidP="00FC67BB">
            <w:pPr>
              <w:tabs>
                <w:tab w:val="center" w:pos="4677"/>
                <w:tab w:val="right" w:pos="9355"/>
              </w:tabs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- «Конституция РФ»</w:t>
            </w:r>
          </w:p>
          <w:p w:rsidR="00BA1F2F" w:rsidRPr="00FC67BB" w:rsidRDefault="00BA1F2F" w:rsidP="00FC67B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Приглашение сотрудников районной администрации</w:t>
            </w:r>
          </w:p>
        </w:tc>
        <w:tc>
          <w:tcPr>
            <w:tcW w:w="1948" w:type="dxa"/>
          </w:tcPr>
          <w:p w:rsidR="00BA1F2F" w:rsidRPr="00FC67BB" w:rsidRDefault="00BA1F2F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BA1F2F" w:rsidRPr="00FC67BB" w:rsidRDefault="00BA1F2F" w:rsidP="00FC67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BA1F2F" w:rsidRPr="00FC67BB" w:rsidTr="00A132C0">
        <w:tc>
          <w:tcPr>
            <w:tcW w:w="567" w:type="dxa"/>
          </w:tcPr>
          <w:p w:rsidR="00BA1F2F" w:rsidRPr="00FC67BB" w:rsidRDefault="00BA1F2F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7" w:type="dxa"/>
          </w:tcPr>
          <w:p w:rsidR="00BA1F2F" w:rsidRPr="00FC67BB" w:rsidRDefault="00BA1F2F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7BB">
              <w:rPr>
                <w:rFonts w:ascii="Times New Roman" w:hAnsi="Times New Roman" w:cs="Times New Roman"/>
                <w:sz w:val="28"/>
                <w:szCs w:val="28"/>
              </w:rPr>
              <w:t>Уроки мужества «Подвигу земляков посвящается»</w:t>
            </w:r>
          </w:p>
        </w:tc>
        <w:tc>
          <w:tcPr>
            <w:tcW w:w="1948" w:type="dxa"/>
          </w:tcPr>
          <w:p w:rsidR="00BA1F2F" w:rsidRPr="00FC67BB" w:rsidRDefault="00681EB5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BA1F2F" w:rsidRPr="00FC67BB" w:rsidRDefault="003C6A2E" w:rsidP="00FC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Волонтеры, студсовет, рук-ль молодежного движения «Свежий ветер»</w:t>
            </w:r>
          </w:p>
        </w:tc>
      </w:tr>
    </w:tbl>
    <w:p w:rsidR="006F1DC6" w:rsidRPr="008636F2" w:rsidRDefault="003C6A2E" w:rsidP="005F26B0">
      <w:pPr>
        <w:spacing w:line="240" w:lineRule="auto"/>
        <w:jc w:val="center"/>
        <w:rPr>
          <w:rFonts w:cs="Arial"/>
          <w:sz w:val="28"/>
          <w:szCs w:val="28"/>
        </w:rPr>
      </w:pPr>
      <w:r w:rsidRPr="003C6A2E">
        <w:rPr>
          <w:rFonts w:cs="Arial"/>
          <w:b/>
          <w:sz w:val="28"/>
          <w:szCs w:val="28"/>
        </w:rPr>
        <w:lastRenderedPageBreak/>
        <w:t>Работа с родителями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1"/>
        <w:gridCol w:w="1984"/>
        <w:gridCol w:w="3402"/>
      </w:tblGrid>
      <w:tr w:rsidR="00C26336" w:rsidRPr="005022FF" w:rsidTr="00F83AC9">
        <w:tc>
          <w:tcPr>
            <w:tcW w:w="567" w:type="dxa"/>
          </w:tcPr>
          <w:p w:rsidR="00CD1DDB" w:rsidRDefault="00C26336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D1DDB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DDB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336" w:rsidRPr="005022FF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6336"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бесед:</w:t>
            </w:r>
          </w:p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- об обязанностях по воспитанию и содержанию детей;</w:t>
            </w:r>
          </w:p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- о бытовых условиях и их роли в воспитании и обучении.</w:t>
            </w:r>
          </w:p>
        </w:tc>
        <w:tc>
          <w:tcPr>
            <w:tcW w:w="1984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402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зам. директора по ВР, зам. директора по УР, педагог психолог, зав. очного отделения</w:t>
            </w:r>
          </w:p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336" w:rsidRPr="005022FF" w:rsidTr="00F83AC9">
        <w:tc>
          <w:tcPr>
            <w:tcW w:w="567" w:type="dxa"/>
          </w:tcPr>
          <w:p w:rsidR="00C26336" w:rsidRPr="005022FF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26336"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квартир неблагополучных семей. Осуществление контроля, ведение с родителями воспитательной и профилактической работы.</w:t>
            </w:r>
          </w:p>
        </w:tc>
        <w:tc>
          <w:tcPr>
            <w:tcW w:w="1984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 зам. дир по ВР, классные руководители, мастера п/о, председатель МО кл. рук-лей</w:t>
            </w:r>
          </w:p>
        </w:tc>
      </w:tr>
      <w:tr w:rsidR="00C26336" w:rsidRPr="005022FF" w:rsidTr="00F83AC9">
        <w:tc>
          <w:tcPr>
            <w:tcW w:w="567" w:type="dxa"/>
          </w:tcPr>
          <w:p w:rsidR="00C26336" w:rsidRPr="005022FF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6336"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Заслушивание родителей о воспитании, обучении, материальном содержании детей на Совете профилактики, на педсоветах, родительских собраниях.</w:t>
            </w:r>
          </w:p>
        </w:tc>
        <w:tc>
          <w:tcPr>
            <w:tcW w:w="1984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зам. директора по ВР, зам. дир. по УР, зав. очного отделения</w:t>
            </w:r>
          </w:p>
        </w:tc>
      </w:tr>
      <w:tr w:rsidR="00C26336" w:rsidRPr="005022FF" w:rsidTr="00F83AC9">
        <w:tc>
          <w:tcPr>
            <w:tcW w:w="567" w:type="dxa"/>
          </w:tcPr>
          <w:p w:rsidR="00CD1DDB" w:rsidRDefault="00C26336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D1DDB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DDB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DDB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D1DDB" w:rsidRDefault="00CD1DDB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DDB" w:rsidRDefault="00CD1DDB" w:rsidP="00CD1DDB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26336" w:rsidRPr="005022FF" w:rsidRDefault="00CD1DDB" w:rsidP="00CD1DDB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- «Подростки. Проблемы и их решения»;</w:t>
            </w:r>
          </w:p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суицида среди подростков: «Как избежать беды»;</w:t>
            </w:r>
          </w:p>
          <w:p w:rsidR="00CD1DDB" w:rsidRDefault="00C26336" w:rsidP="00CD1DDB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- «Побеги, ухо</w:t>
            </w:r>
            <w:r w:rsidR="00CD1DDB">
              <w:rPr>
                <w:rFonts w:ascii="Times New Roman" w:eastAsia="Times New Roman" w:hAnsi="Times New Roman" w:cs="Times New Roman"/>
                <w:sz w:val="28"/>
                <w:szCs w:val="28"/>
              </w:rPr>
              <w:t>ды и бродяжничество подростков»;</w:t>
            </w:r>
          </w:p>
          <w:p w:rsidR="00C26336" w:rsidRPr="005022FF" w:rsidRDefault="00C26336" w:rsidP="00CD1DDB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DB">
              <w:rPr>
                <w:rFonts w:ascii="Times New Roman" w:eastAsia="Times New Roman" w:hAnsi="Times New Roman" w:cs="Times New Roman"/>
                <w:sz w:val="28"/>
                <w:szCs w:val="28"/>
              </w:rPr>
              <w:t>-«Зависимость от  компьютерных игр»</w:t>
            </w:r>
          </w:p>
        </w:tc>
        <w:tc>
          <w:tcPr>
            <w:tcW w:w="1984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26336" w:rsidRPr="005022FF" w:rsidRDefault="00C26336" w:rsidP="006C518D">
            <w:pPr>
              <w:tabs>
                <w:tab w:val="left" w:pos="6237"/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  <w:r w:rsidR="00CD1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CD1DD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зам. дир. по ВР, зав. очного отделения,</w:t>
            </w:r>
            <w:r w:rsidRPr="0050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классные руководители, мастера п/о</w:t>
            </w:r>
          </w:p>
        </w:tc>
      </w:tr>
      <w:tr w:rsidR="00D0766A" w:rsidRPr="005022FF" w:rsidTr="00F83AC9">
        <w:tc>
          <w:tcPr>
            <w:tcW w:w="567" w:type="dxa"/>
          </w:tcPr>
          <w:p w:rsidR="00D0766A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0766A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766A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766A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0766A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21" w:type="dxa"/>
          </w:tcPr>
          <w:p w:rsidR="00D0766A" w:rsidRPr="006C518D" w:rsidRDefault="00D0766A" w:rsidP="00225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родительских собраний для профилактики правонарушений:</w:t>
            </w:r>
          </w:p>
          <w:p w:rsidR="00D0766A" w:rsidRPr="006C518D" w:rsidRDefault="00D0766A" w:rsidP="00225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•« Проблемы  семейного воспитания»</w:t>
            </w:r>
          </w:p>
          <w:p w:rsidR="00D0766A" w:rsidRPr="006C518D" w:rsidRDefault="00D0766A" w:rsidP="00225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•«За здоровье и безопасность  наших детей»</w:t>
            </w:r>
          </w:p>
          <w:p w:rsidR="00D0766A" w:rsidRPr="006C518D" w:rsidRDefault="00D0766A" w:rsidP="002254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•« Не  допустить  беды» и т.д.</w:t>
            </w:r>
          </w:p>
        </w:tc>
        <w:tc>
          <w:tcPr>
            <w:tcW w:w="1984" w:type="dxa"/>
          </w:tcPr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раза за </w:t>
            </w: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семестр</w:t>
            </w:r>
          </w:p>
        </w:tc>
        <w:tc>
          <w:tcPr>
            <w:tcW w:w="3402" w:type="dxa"/>
          </w:tcPr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зам.директора по ВР</w:t>
            </w:r>
          </w:p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педагог, педагог-</w:t>
            </w: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психолог,</w:t>
            </w:r>
          </w:p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</w:t>
            </w:r>
          </w:p>
          <w:p w:rsidR="00D0766A" w:rsidRPr="006C518D" w:rsidRDefault="00D0766A" w:rsidP="002254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мастера п/о, </w:t>
            </w:r>
          </w:p>
        </w:tc>
      </w:tr>
    </w:tbl>
    <w:p w:rsidR="006F1DC6" w:rsidRPr="00AA66D2" w:rsidRDefault="006F1DC6" w:rsidP="00FC67BB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943AC" w:rsidRDefault="00CD1DDB" w:rsidP="009943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6D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943AC" w:rsidRPr="00AA66D2">
        <w:rPr>
          <w:rFonts w:ascii="Times New Roman" w:eastAsia="Times New Roman" w:hAnsi="Times New Roman" w:cs="Times New Roman"/>
          <w:b/>
          <w:sz w:val="28"/>
          <w:szCs w:val="28"/>
        </w:rPr>
        <w:t>лан работы молодежного движения «Свежий ветер»</w:t>
      </w:r>
    </w:p>
    <w:p w:rsidR="007046C4" w:rsidRDefault="007046C4" w:rsidP="007046C4">
      <w:pPr>
        <w:rPr>
          <w:rFonts w:ascii="Times New Roman" w:hAnsi="Times New Roman" w:cs="Times New Roman"/>
          <w:sz w:val="28"/>
          <w:szCs w:val="28"/>
        </w:rPr>
      </w:pPr>
      <w:r w:rsidRPr="00A43C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всестороннего развития молодежи, раскрытие ее творческого потенциала, подготовка молодежи к решению актуальных, общественно значимых задач.</w:t>
      </w:r>
    </w:p>
    <w:p w:rsidR="007046C4" w:rsidRPr="00AA66D2" w:rsidRDefault="007046C4" w:rsidP="009943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4821"/>
        <w:gridCol w:w="1984"/>
        <w:gridCol w:w="3402"/>
      </w:tblGrid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Заседание Совета МД «Свежий ветер», текущее и перспективное планирование работы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Рук-ль молодежного движения, президент студсовета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«День первокурсника»</w:t>
            </w:r>
          </w:p>
        </w:tc>
        <w:tc>
          <w:tcPr>
            <w:tcW w:w="1984" w:type="dxa"/>
          </w:tcPr>
          <w:p w:rsidR="009943AC" w:rsidRPr="00AA66D2" w:rsidRDefault="00AA66D2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9943AC" w:rsidRPr="00AA66D2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Рук-ль молодежного движения, президент студсовета, 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«Посвящение в студенты»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Рук-ль молодежного движения, президент студсовета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Участие в Дне здоровья ГЭТ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 w:rsidR="00AA66D2" w:rsidRPr="00AA66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 «Свежий ветер»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«Чтобы старость была в радость». Посещение и поздравление  ветеранов труда коллектива ГБПОУ ГЭТ ко Дню пожилого человека.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Мохонько,</w:t>
            </w:r>
          </w:p>
          <w:p w:rsidR="009943AC" w:rsidRPr="00AA66D2" w:rsidRDefault="009943AC" w:rsidP="009943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–организатор Мангатаева Е.С,</w:t>
            </w:r>
          </w:p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профком, совет МД «Свежий ветер»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кампании «Нет вредным 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привычкам». Лекции, диспуты, тематические акции : «В мире здоровья», «Ни дня с сигаретой», «Счастливая семья – здоровая семья!»,</w:t>
            </w:r>
            <w:r w:rsidR="00AA66D2"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МД «Свежий 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ветер»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Акция в рамках Всемирного дня профилактики СПИДа «</w:t>
            </w:r>
            <w:r w:rsidRPr="00AA6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  СПИД»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для детей центра «Баяр»  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, посвященная 23 февраля «С днем защитника Отечества!»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 «Женщина. Весна. Любовь»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«В мире добра» в рамках весенней недели добра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списка ветеранов ВОв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Проведение акций: «Ветеран живет рядом», «Подарок ветерану», «Живем и помним»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Тематическая акция ко Всемирному дню без табака «День без табака»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Создание агитбригад для профориентации школьников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Шефство над Джидинским социально-реабелитационным   центром для несовершеннолетних (с. Боргой): «От сердца к сердцу», «Доброе сердце», «Сердце отдаю детям», «Новогодняя сказка»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«Следуй за мной» поддержка молодых людей, оказавшихся  в трудной жизненной ситуации 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AA66D2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3AC" w:rsidRPr="00AA6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движения в 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МД</w:t>
            </w:r>
          </w:p>
        </w:tc>
      </w:tr>
      <w:tr w:rsidR="009943AC" w:rsidRPr="00AA66D2" w:rsidTr="00F83AC9">
        <w:tc>
          <w:tcPr>
            <w:tcW w:w="567" w:type="dxa"/>
          </w:tcPr>
          <w:p w:rsidR="009943AC" w:rsidRPr="00AA66D2" w:rsidRDefault="00AA66D2" w:rsidP="00AA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21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Подведение итогов. Составление перспективного плана.</w:t>
            </w:r>
          </w:p>
        </w:tc>
        <w:tc>
          <w:tcPr>
            <w:tcW w:w="1984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943AC" w:rsidRPr="00AA66D2" w:rsidRDefault="009943AC" w:rsidP="0099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D2">
              <w:rPr>
                <w:rFonts w:ascii="Times New Roman" w:hAnsi="Times New Roman" w:cs="Times New Roman"/>
                <w:sz w:val="28"/>
                <w:szCs w:val="28"/>
              </w:rPr>
              <w:t>Совет МД</w:t>
            </w:r>
          </w:p>
        </w:tc>
      </w:tr>
    </w:tbl>
    <w:p w:rsidR="006F1DC6" w:rsidRDefault="006F1DC6" w:rsidP="00FC67BB">
      <w:pPr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6C518D" w:rsidRDefault="006C518D" w:rsidP="00C1362D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Профилактика</w:t>
      </w:r>
      <w:r w:rsidRPr="002325B6">
        <w:rPr>
          <w:b/>
          <w:sz w:val="32"/>
          <w:szCs w:val="28"/>
        </w:rPr>
        <w:t xml:space="preserve"> правонарушений и преступлений</w:t>
      </w:r>
      <w:r>
        <w:rPr>
          <w:b/>
          <w:sz w:val="32"/>
          <w:szCs w:val="28"/>
        </w:rPr>
        <w:t xml:space="preserve"> среди</w:t>
      </w:r>
      <w:r w:rsidRPr="002325B6">
        <w:rPr>
          <w:b/>
          <w:sz w:val="32"/>
          <w:szCs w:val="28"/>
        </w:rPr>
        <w:t xml:space="preserve"> несовершеннолетних</w:t>
      </w:r>
    </w:p>
    <w:p w:rsidR="007046C4" w:rsidRPr="007046C4" w:rsidRDefault="007046C4" w:rsidP="007046C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046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46C4" w:rsidRPr="007046C4" w:rsidRDefault="007046C4" w:rsidP="00704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46C4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системы профилактики правонарушений среди студентов ГБПОУ «ГЭТ»</w:t>
      </w:r>
    </w:p>
    <w:p w:rsidR="007046C4" w:rsidRPr="006C518D" w:rsidRDefault="007046C4" w:rsidP="00C1362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916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917"/>
        <w:gridCol w:w="2059"/>
        <w:gridCol w:w="3373"/>
      </w:tblGrid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5715f15c2e574e8532f0dd57079b77665074ea30"/>
            <w:bookmarkStart w:id="1" w:name="0"/>
            <w:bookmarkEnd w:id="0"/>
            <w:bookmarkEnd w:id="1"/>
            <w:r w:rsidRPr="006C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студентов, не приступивших к учебным занятиям в сентябре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Сентябрь - октябрь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 мастера п/о, соц. педагог, зам.директора по ВР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социального паспорта техникума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и успеваемостью обучающихся техникума, находящихся в социально-опасном положении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кл.рук-ли, мастера п/о, соц. педагог, зам.директора по ВР, зав.очным отделением, зав. </w:t>
            </w: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по ПО и БОП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Обследования жилищно-бытовых условий обучающихся, систематически пропускающих занятия, находящихся в трудной жизненной ситуации и неблагополучных семей.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года,  по мере необходимости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 мастера п/о, соц. педагог зам.директора по ВР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Совета по профилактике правонарушений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УР, зам. директора по ВР, соц. педагог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сотрудничества с </w:t>
            </w: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правоохранительными органами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утверждение совместного  плана работы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-изучение документов и материалов  по  работе с подростками «группы риска»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Сентябрь. 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 директора по ВР, соц. </w:t>
            </w: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 с   ПДН, 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встречи инспектора ПДН со студентами  (лекции по уголовно – правовым отношениям)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 соц. педагог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 с   ПДН, 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со студентами:</w:t>
            </w:r>
          </w:p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«О профилактике уголовных и административных правонарушениях»</w:t>
            </w:r>
          </w:p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«Конфликты, как их избежать?»</w:t>
            </w:r>
          </w:p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«Мы за здоровый образ жизни!»</w:t>
            </w:r>
          </w:p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«Профилактика наркомании, курения, алкоголизма»</w:t>
            </w:r>
          </w:p>
          <w:p w:rsid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«Молодежь и проблема преступности»</w:t>
            </w:r>
          </w:p>
          <w:p w:rsidR="003B51A8" w:rsidRPr="003B51A8" w:rsidRDefault="003B51A8" w:rsidP="003B51A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-«Профилактика ранней беременности: «Береги честь с молоду»</w:t>
            </w:r>
          </w:p>
          <w:p w:rsidR="006C518D" w:rsidRPr="003B51A8" w:rsidRDefault="006C518D" w:rsidP="003B51A8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Октябрь-декабрь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ВР, соц. педагог. педагог-психолог, фельдшер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приглашением инспектора ПДН,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врача-нарколога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разъяснительные и профилактические беседы, 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и групповые психологические консультации, опросы, тренинги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руководители  мастера п/о, 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соц. педагог 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акция: «Начни с себя – живи безопасно»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ВР, педагог-организатор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 для профилактики правонарушений:</w:t>
            </w:r>
          </w:p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•« Проблемы  семейного воспитания»</w:t>
            </w:r>
          </w:p>
          <w:p w:rsidR="006C518D" w:rsidRPr="006C518D" w:rsidRDefault="006C518D" w:rsidP="006C51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•«За здоровье и безопасность  наших детей»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•« Не  допустить  беды» и т.д.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раза за семестр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педагог, педагог-психолог,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мастера п/о, 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максимальной занятости и активной деятельности студентов во внеурочное время (кружки,  факультативы, молодежное движение «Свежий ветер», библиотеки, секции и т.д.) – проведение спортивных соревнований, праздников, дискотек, тематических вечеров, конкурсов газет, плакатов и др.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 соц. педагог, педагог-организатор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 мастера п/о,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индивидуальных профилактических бесед со студентами, склонных к правонарушениям и пропускам занятий и их родителями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УР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ВР, зав.очным отделением, зав. </w:t>
            </w: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по ПО и БОП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 мастера п/о, соц. педагог, педагог-психолог</w:t>
            </w:r>
          </w:p>
        </w:tc>
      </w:tr>
      <w:tr w:rsidR="006C518D" w:rsidRPr="006C518D" w:rsidTr="00F83A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Несовершеннолетние, находящиеся в социально – опасном положении: 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подбор документов на учащихся для предоставления в комиссию по делам несовершеннолетних, 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во внеурочную учебно- познавательную деятельность (во внеклассные мероприятия, в работу кружков, секций, студий, факультативов и т.д.), 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разъяснительные и профилактические беседы по предотвращению правонарушений, алкоголизма, табакокурения, наркомании, токсикомании, 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- групповая работа психолога с «трудными» обучающимися (психологические тренинги),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 xml:space="preserve"> - посещение уроков с целью контроля за дисциплиной и успеваемостью «трудных» подростков,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 xml:space="preserve"> - большие и малые педсоветы в особо трудных случаях, - посещение обучающихся на дому,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 xml:space="preserve"> - беседы с родителями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УР</w:t>
            </w:r>
          </w:p>
          <w:p w:rsidR="006C518D" w:rsidRPr="006C518D" w:rsidRDefault="006C518D" w:rsidP="006C518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ВР, зав.очным отделением, зав. </w:t>
            </w:r>
            <w:r w:rsidRPr="006C518D">
              <w:rPr>
                <w:rFonts w:ascii="Times New Roman" w:hAnsi="Times New Roman" w:cs="Times New Roman"/>
                <w:sz w:val="28"/>
                <w:szCs w:val="28"/>
              </w:rPr>
              <w:t>по ПО и БОП</w:t>
            </w:r>
          </w:p>
          <w:p w:rsidR="006C518D" w:rsidRPr="006C518D" w:rsidRDefault="006C518D" w:rsidP="006C5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кл.рук-ли, мастера п/о, соц. педагог, педагог-психолог, педагог-организатор</w:t>
            </w:r>
          </w:p>
        </w:tc>
      </w:tr>
    </w:tbl>
    <w:p w:rsidR="006C518D" w:rsidRPr="006C518D" w:rsidRDefault="006C518D" w:rsidP="006C51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18D" w:rsidRPr="006C518D" w:rsidRDefault="006C518D" w:rsidP="006C51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6A" w:rsidRDefault="00D0766A" w:rsidP="00D076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  <w:r w:rsidRPr="00A43E3E">
        <w:rPr>
          <w:rFonts w:ascii="Times New Roman" w:eastAsia="Times New Roman" w:hAnsi="Times New Roman" w:cs="Times New Roman"/>
          <w:b/>
          <w:sz w:val="28"/>
          <w:szCs w:val="28"/>
        </w:rPr>
        <w:t>с неблагополучными семьями</w:t>
      </w:r>
    </w:p>
    <w:p w:rsidR="007046C4" w:rsidRPr="007046C4" w:rsidRDefault="007046C4" w:rsidP="007046C4">
      <w:pPr>
        <w:rPr>
          <w:rFonts w:ascii="Times New Roman" w:hAnsi="Times New Roman" w:cs="Times New Roman"/>
          <w:sz w:val="28"/>
          <w:szCs w:val="28"/>
        </w:rPr>
      </w:pPr>
      <w:r w:rsidRPr="007046C4">
        <w:rPr>
          <w:rFonts w:ascii="Times New Roman" w:hAnsi="Times New Roman" w:cs="Times New Roman"/>
          <w:sz w:val="28"/>
          <w:szCs w:val="28"/>
        </w:rPr>
        <w:t>Цель: формирование позитивного отношения к детям как высшей ценности человеческих отношений и к семье как наиболее целесообразной форме воспитания и жизнеобеспечения ребёнка.</w:t>
      </w:r>
    </w:p>
    <w:p w:rsidR="00436AA8" w:rsidRPr="00A43E3E" w:rsidRDefault="00436AA8" w:rsidP="00D076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8D" w:rsidRPr="00A43E3E" w:rsidRDefault="006C518D" w:rsidP="006C51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1"/>
        <w:gridCol w:w="2240"/>
        <w:gridCol w:w="3413"/>
      </w:tblGrid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семей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составление списков неблагополучных семей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на дому, составление актов обследования семей, изучение проблем семьи</w:t>
            </w: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посещаемостью и успеваемостью учебных дисциплин обучающихся из социально-неблагополучных семей. 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и обучения детей.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педагог-психолог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с родителями по правам и </w:t>
            </w: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обязанностям родителей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зам </w:t>
            </w: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Вовлечение обучающихся из неблагополучных семей внеклассными мероприятиями, кружками, секциями по интересам. 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 педагог-организатор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проведении праздников, конкурсов, классных часов, походов, экскурсий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ВР, педагог-организатор,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лекториев, родительских собраний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 педагог-психолог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родителями о трудоустройстве, отдыхе детей в летний период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</w:tc>
      </w:tr>
      <w:tr w:rsidR="00A43E3E" w:rsidRPr="00A43E3E" w:rsidTr="00F83AC9">
        <w:tc>
          <w:tcPr>
            <w:tcW w:w="594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1" w:type="dxa"/>
          </w:tcPr>
          <w:p w:rsidR="00A43E3E" w:rsidRPr="00A43E3E" w:rsidRDefault="00A43E3E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 неблагополучными семьями</w:t>
            </w:r>
          </w:p>
        </w:tc>
        <w:tc>
          <w:tcPr>
            <w:tcW w:w="2240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3413" w:type="dxa"/>
          </w:tcPr>
          <w:p w:rsidR="00A43E3E" w:rsidRPr="00A43E3E" w:rsidRDefault="00A43E3E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3B51A8" w:rsidRDefault="00452898" w:rsidP="00452898">
      <w:pPr>
        <w:tabs>
          <w:tab w:val="left" w:pos="6237"/>
          <w:tab w:val="left" w:pos="6379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3B51A8" w:rsidRDefault="003B51A8" w:rsidP="00452898">
      <w:pPr>
        <w:tabs>
          <w:tab w:val="left" w:pos="6237"/>
          <w:tab w:val="left" w:pos="6379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A8" w:rsidRDefault="003B51A8" w:rsidP="00452898">
      <w:pPr>
        <w:tabs>
          <w:tab w:val="left" w:pos="6237"/>
          <w:tab w:val="left" w:pos="6379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898" w:rsidRPr="00452898" w:rsidRDefault="003B51A8" w:rsidP="00452898">
      <w:pPr>
        <w:tabs>
          <w:tab w:val="left" w:pos="6237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 w:rsidR="006C518D" w:rsidRPr="00452898">
        <w:rPr>
          <w:rFonts w:ascii="Times New Roman" w:hAnsi="Times New Roman" w:cs="Times New Roman"/>
          <w:sz w:val="28"/>
          <w:szCs w:val="28"/>
        </w:rPr>
        <w:t xml:space="preserve">  </w:t>
      </w:r>
      <w:r w:rsidR="00452898" w:rsidRPr="00452898">
        <w:rPr>
          <w:rFonts w:ascii="Times New Roman" w:hAnsi="Times New Roman" w:cs="Times New Roman"/>
          <w:b/>
          <w:sz w:val="28"/>
          <w:szCs w:val="28"/>
        </w:rPr>
        <w:t xml:space="preserve">Работа со студентами из категории детей-сирот и детей, </w:t>
      </w:r>
    </w:p>
    <w:p w:rsidR="006F1DC6" w:rsidRDefault="00452898" w:rsidP="00452898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98"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 </w:t>
      </w:r>
    </w:p>
    <w:p w:rsidR="00436AA8" w:rsidRPr="00452898" w:rsidRDefault="00436AA8" w:rsidP="00452898">
      <w:pPr>
        <w:tabs>
          <w:tab w:val="left" w:pos="6237"/>
          <w:tab w:val="left" w:pos="6379"/>
        </w:tabs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1"/>
        <w:gridCol w:w="2268"/>
        <w:gridCol w:w="3402"/>
      </w:tblGrid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 из категории детей-сирот, детей, оставшихся без попечения родителей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учебного года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социальных гарантий и их фактический учет. 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бухгалтерия, зав. столовой, воспитатели общежития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выплатами и расходованием денежных средств на личных вкладах детей–сирот: по потере кормильца, выплата алиментов.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Взаимодействие с медицинскими работниками по организации оказания медицинской помощи детям–сиротам.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медсестра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социальными партнерами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(отделы опеки и попечительства, прокуратура, суды, пенсионный фонд, отделы социальной поддержки, КДН и ЗП, ПДН ,ЦЗН и др.) с целью </w:t>
            </w: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вопросов социальной поддержки обучающихся из числа детей– сирот.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юрист,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п/о,  заведующий по производственной </w:t>
            </w: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Работа по адаптации и сохранности контингента.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Организация досуга.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психолог, классные руководители,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 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Работа по повышению мотивации к выбранной профессии и учебе в целом.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мастера п/о, классные руководители, социальный педагог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Обеспечение и соблюдение условий проживания детей-сирот и детей, оставшихся без попечения родителей в общежитии, а также с опекунами.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1 раз в квартал, по мере необходимости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общежития, классные руководители, мастера п/о, зам. директора по ВР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в каникулярное время, в том числе летнего отдыха студентов.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апрель-май 2017г.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педагог-организатор,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мастера п/о</w:t>
            </w: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правовое воспитание студентов</w:t>
            </w:r>
          </w:p>
          <w:p w:rsidR="00452898" w:rsidRPr="00452898" w:rsidRDefault="00452898" w:rsidP="002254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2898" w:rsidRPr="00452898" w:rsidRDefault="00452898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1 раз в семестр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 экономист ГЭТ, специалисты  ООиП, ПДН,  ЦЗН </w:t>
            </w:r>
          </w:p>
          <w:p w:rsidR="00452898" w:rsidRPr="00452898" w:rsidRDefault="00452898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898" w:rsidRPr="00452898" w:rsidTr="00F83AC9">
        <w:tc>
          <w:tcPr>
            <w:tcW w:w="567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обучающимися– сиротами и их </w:t>
            </w: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опекунами</w:t>
            </w:r>
          </w:p>
        </w:tc>
        <w:tc>
          <w:tcPr>
            <w:tcW w:w="2268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года, </w:t>
            </w:r>
          </w:p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452898" w:rsidRPr="00452898" w:rsidRDefault="00452898" w:rsidP="002254C3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</w:tbl>
    <w:p w:rsidR="00452898" w:rsidRPr="00D56CE2" w:rsidRDefault="00D56CE2" w:rsidP="0043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  <w:r w:rsidRPr="00D56CE2">
        <w:rPr>
          <w:rFonts w:ascii="Times New Roman" w:eastAsia="Times New Roman" w:hAnsi="Times New Roman" w:cs="Times New Roman"/>
          <w:b/>
          <w:sz w:val="28"/>
          <w:szCs w:val="28"/>
        </w:rPr>
        <w:t>со студентами-инвалидами</w:t>
      </w:r>
    </w:p>
    <w:p w:rsidR="00D56CE2" w:rsidRPr="00D56CE2" w:rsidRDefault="00D56CE2" w:rsidP="00D56CE2">
      <w:pPr>
        <w:rPr>
          <w:rFonts w:ascii="Times New Roman" w:eastAsia="Times New Roman" w:hAnsi="Times New Roman" w:cs="Times New Roman"/>
          <w:sz w:val="28"/>
          <w:szCs w:val="28"/>
        </w:rPr>
      </w:pPr>
      <w:r w:rsidRPr="00D56CE2">
        <w:rPr>
          <w:rFonts w:ascii="Times New Roman" w:eastAsia="Times New Roman" w:hAnsi="Times New Roman" w:cs="Times New Roman"/>
          <w:sz w:val="28"/>
          <w:szCs w:val="28"/>
        </w:rPr>
        <w:t>Цель: формирование благоприятных условий для социализации студентов-инвалидов и обеспечение их прав на доступное и качественное образование в ГБПОУ «ГЭТ»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94"/>
        <w:gridCol w:w="2328"/>
        <w:gridCol w:w="3200"/>
      </w:tblGrid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над учебным процессом студентов-инвалидов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помощи студентам-инвалидам в обучении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Преподаватели-предметники, кл.руководители, мастера п/о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обновление личных дел детей-инвалидов</w:t>
            </w: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Ноябрь. февраль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проверки жилищных условий проживания студентов-инвалидов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семестр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студентов (в случае возникновения необходимости)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директора по ВР, 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соц.педагог. педагог-психолог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бесед со студентами-инвалидами (в случае возникновения необходимости)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Соц.педагог,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студентов-инвалидов в подготовку и проведение воспитательных мероприятий техникума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</w:tc>
      </w:tr>
      <w:tr w:rsidR="00D56CE2" w:rsidRPr="00D56CE2" w:rsidTr="00F83AC9">
        <w:tc>
          <w:tcPr>
            <w:tcW w:w="594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4" w:type="dxa"/>
          </w:tcPr>
          <w:p w:rsidR="00D56CE2" w:rsidRPr="00D56CE2" w:rsidRDefault="00D56CE2" w:rsidP="00225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летнего отдыха студентов из числа инвалидов</w:t>
            </w:r>
          </w:p>
        </w:tc>
        <w:tc>
          <w:tcPr>
            <w:tcW w:w="2328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3200" w:type="dxa"/>
          </w:tcPr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E2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мастера п/о</w:t>
            </w:r>
          </w:p>
          <w:p w:rsidR="00D56CE2" w:rsidRPr="00D56CE2" w:rsidRDefault="00D56CE2" w:rsidP="00225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A4C" w:rsidRDefault="00E71A4C" w:rsidP="00452898">
      <w:pPr>
        <w:rPr>
          <w:rFonts w:ascii="Times New Roman" w:hAnsi="Times New Roman" w:cs="Times New Roman"/>
          <w:b/>
          <w:sz w:val="28"/>
          <w:szCs w:val="28"/>
        </w:rPr>
      </w:pPr>
    </w:p>
    <w:p w:rsidR="00E71A4C" w:rsidRPr="00856B51" w:rsidRDefault="00E71A4C" w:rsidP="00E71A4C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    </w:t>
      </w:r>
      <w:r w:rsidR="003B51A8">
        <w:rPr>
          <w:rFonts w:asciiTheme="majorHAnsi" w:hAnsiTheme="majorHAnsi"/>
          <w:szCs w:val="28"/>
        </w:rPr>
        <w:t xml:space="preserve">                                                     </w:t>
      </w:r>
      <w:r>
        <w:rPr>
          <w:rFonts w:asciiTheme="majorHAnsi" w:hAnsiTheme="majorHAnsi"/>
          <w:szCs w:val="28"/>
        </w:rPr>
        <w:t xml:space="preserve">   </w:t>
      </w:r>
      <w:r w:rsidRPr="008D2965">
        <w:rPr>
          <w:rFonts w:ascii="Times New Roman" w:hAnsi="Times New Roman" w:cs="Times New Roman"/>
          <w:b/>
          <w:sz w:val="28"/>
          <w:szCs w:val="28"/>
        </w:rPr>
        <w:t>РАБОТ</w:t>
      </w:r>
      <w:r w:rsidR="008D2965" w:rsidRPr="008D2965">
        <w:rPr>
          <w:rFonts w:ascii="Times New Roman" w:hAnsi="Times New Roman" w:cs="Times New Roman"/>
          <w:b/>
          <w:sz w:val="28"/>
          <w:szCs w:val="28"/>
        </w:rPr>
        <w:t>А</w:t>
      </w:r>
      <w:r w:rsidRPr="008D2965">
        <w:rPr>
          <w:rFonts w:ascii="Times New Roman" w:hAnsi="Times New Roman" w:cs="Times New Roman"/>
          <w:b/>
          <w:sz w:val="28"/>
          <w:szCs w:val="28"/>
        </w:rPr>
        <w:t xml:space="preserve">   ОБЩЕЖИТИЯ  </w:t>
      </w:r>
    </w:p>
    <w:p w:rsidR="00E71A4C" w:rsidRPr="00856B51" w:rsidRDefault="00E71A4C" w:rsidP="00E71A4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856B51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Цель воспитательной работы:</w:t>
      </w:r>
    </w:p>
    <w:p w:rsidR="00E71A4C" w:rsidRPr="008D2965" w:rsidRDefault="00E71A4C" w:rsidP="00E71A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D2965">
        <w:rPr>
          <w:color w:val="000000" w:themeColor="text1"/>
          <w:sz w:val="28"/>
          <w:szCs w:val="28"/>
        </w:rPr>
        <w:t>Создание благоприятных условий для всестороннего развития и самореализации личности, развитие у студентов навыков культуры общения в условиях совместного проживания, воспитание культуры поведения.</w:t>
      </w:r>
    </w:p>
    <w:p w:rsidR="008D2965" w:rsidRPr="008D2965" w:rsidRDefault="008D2965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751"/>
        <w:gridCol w:w="5060"/>
        <w:gridCol w:w="2393"/>
        <w:gridCol w:w="2711"/>
      </w:tblGrid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М е р о п р и я т и я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Организация учета обучающихся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( подготовка списков)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 темы «Правила внутреннего распорядка», «Правила проживания в общежитии»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Зам. дир. по ВР Мохонько Т.П.,воспитатели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-утверждение режима дня;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- ознакомление с правилами проживания;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-организация дежурств;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- инструктаж по ТБ.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 недели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Рейды медработника с целью проверки санитарного состояния жилых комнат, личной гигиены обучающихся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Игнатьева И.В.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Хозяйственно- бытовой сектор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Рейды социально-психологической службы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Осокина Е.Н.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Захарова С.Г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детей-сирот и детей, оставшихся без попечения родителей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студенческого самоуправления в общежитии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течение 1 недели сентября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2965" w:rsidRPr="008D2965" w:rsidTr="008D2965">
        <w:tc>
          <w:tcPr>
            <w:tcW w:w="75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6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совета общежития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течение 1 недели сентября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совета общежития</w:t>
            </w:r>
          </w:p>
        </w:tc>
      </w:tr>
    </w:tbl>
    <w:p w:rsidR="008D2965" w:rsidRPr="008D2965" w:rsidRDefault="003B51A8" w:rsidP="008D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2965" w:rsidRPr="008D2965">
        <w:rPr>
          <w:rFonts w:ascii="Times New Roman" w:hAnsi="Times New Roman" w:cs="Times New Roman"/>
          <w:sz w:val="28"/>
          <w:szCs w:val="28"/>
        </w:rPr>
        <w:t xml:space="preserve"> </w:t>
      </w:r>
      <w:r w:rsidR="008D2965" w:rsidRPr="008D2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2965" w:rsidRPr="008D2965">
        <w:rPr>
          <w:rFonts w:ascii="Times New Roman" w:hAnsi="Times New Roman" w:cs="Times New Roman"/>
          <w:b/>
          <w:sz w:val="28"/>
          <w:szCs w:val="28"/>
        </w:rPr>
        <w:t>РАБОТА ПО АДАПТАЦИИ СТУДЕНТОВ</w:t>
      </w:r>
    </w:p>
    <w:tbl>
      <w:tblPr>
        <w:tblStyle w:val="a4"/>
        <w:tblW w:w="10915" w:type="dxa"/>
        <w:tblInd w:w="-1026" w:type="dxa"/>
        <w:tblLook w:val="04A0"/>
      </w:tblPr>
      <w:tblGrid>
        <w:gridCol w:w="708"/>
        <w:gridCol w:w="5103"/>
        <w:gridCol w:w="2393"/>
        <w:gridCol w:w="2711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Проведение опроса студентов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тестирование поведенческих отклонений, укрепления и коррекции личностных качеств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Проведение психодиагностического обследования детей-сирот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Анализ адаптивного периода студентов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«Группы риска»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8D2965" w:rsidRDefault="008D2965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8D2965">
        <w:rPr>
          <w:b/>
          <w:bCs/>
          <w:sz w:val="28"/>
          <w:szCs w:val="28"/>
        </w:rPr>
        <w:t xml:space="preserve"> </w:t>
      </w:r>
      <w:r w:rsidRPr="008D2965">
        <w:rPr>
          <w:b/>
          <w:bCs/>
          <w:sz w:val="28"/>
          <w:szCs w:val="28"/>
          <w:lang w:val="en-US"/>
        </w:rPr>
        <w:t xml:space="preserve"> </w:t>
      </w:r>
    </w:p>
    <w:p w:rsidR="008D2965" w:rsidRDefault="003B51A8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8D2965" w:rsidRPr="008D2965">
        <w:rPr>
          <w:b/>
          <w:bCs/>
          <w:sz w:val="28"/>
          <w:szCs w:val="28"/>
        </w:rPr>
        <w:t>Нравственно - эстетическое воспитание.</w:t>
      </w:r>
    </w:p>
    <w:p w:rsidR="008D2965" w:rsidRPr="008D2965" w:rsidRDefault="008D2965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D2965">
        <w:rPr>
          <w:b/>
          <w:bCs/>
          <w:sz w:val="28"/>
          <w:szCs w:val="28"/>
        </w:rPr>
        <w:t>Задача:  Приобщение студентов к эстетическим ценностям, общечеловеческой культуре, развитие в процессе общения с прекрасным, развитие творческих способностей.</w:t>
      </w:r>
    </w:p>
    <w:tbl>
      <w:tblPr>
        <w:tblStyle w:val="a4"/>
        <w:tblW w:w="10915" w:type="dxa"/>
        <w:tblInd w:w="-1026" w:type="dxa"/>
        <w:tblLook w:val="04A0"/>
      </w:tblPr>
      <w:tblGrid>
        <w:gridCol w:w="708"/>
        <w:gridCol w:w="5103"/>
        <w:gridCol w:w="2393"/>
        <w:gridCol w:w="2711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Вечер знакомств, вечер вопросов и ответов «Милости просим- будьте как дома, здесь нам уютно, тепло и знакомо»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25- сентябрь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Вечер отдыха «Наступила осень золотая – красок изумительных пора»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5- октября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 про « Золотую осень»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5- октября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газеты ко Дню учителя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24- октябрь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матери. Поэтический вечер.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29- ноябрь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Абрахманова 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«Здравствуй Новый год».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ёлочных игрушек.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20- декабрь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Вечер отдыха «Как в крещенский вечерок девушки гадали»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19- январь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Абрахманова 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« Захлестнула чувств лавина с Днём Святого Валентина»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16- февраль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«Сагаан </w:t>
            </w:r>
            <w:r w:rsidRPr="008D2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hapaap</w:t>
            </w: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ганаар!»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плаката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22- февраль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АбрахмановаЗ.С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23-февраля День защитника Отечества. </w:t>
            </w: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Игровая программа «А ну-ка парни!».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21- Февраль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8 марта «А ну- ка девушки.»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6- Март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Масленица в дом идет,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За собой весну ведет!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14- Март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8D296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Песня в сердцах зазвучала – Пасха Красная настала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23- Апрель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Вложение цветов к памятнику победы. (участие в празднике 9- мая)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плаката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7- Май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АбдрахмановаЗ.С</w:t>
            </w: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</w:tbl>
    <w:p w:rsidR="008D2965" w:rsidRPr="008D2965" w:rsidRDefault="008D2965" w:rsidP="008D2965">
      <w:pPr>
        <w:tabs>
          <w:tab w:val="left" w:pos="1230"/>
        </w:tabs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D2965">
        <w:rPr>
          <w:rFonts w:ascii="Times New Roman" w:hAnsi="Times New Roman" w:cs="Times New Roman"/>
          <w:sz w:val="28"/>
          <w:szCs w:val="28"/>
        </w:rPr>
        <w:tab/>
      </w:r>
      <w:r w:rsidR="003B51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2965">
        <w:rPr>
          <w:rFonts w:ascii="Times New Roman" w:hAnsi="Times New Roman" w:cs="Times New Roman"/>
          <w:sz w:val="28"/>
          <w:szCs w:val="28"/>
        </w:rPr>
        <w:t xml:space="preserve"> </w:t>
      </w:r>
      <w:r w:rsidRPr="008D2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965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с родителями.</w:t>
      </w:r>
    </w:p>
    <w:p w:rsidR="008D2965" w:rsidRPr="008D2965" w:rsidRDefault="008D2965" w:rsidP="008D2965">
      <w:pPr>
        <w:tabs>
          <w:tab w:val="left" w:pos="123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BFCFC"/>
        </w:rPr>
      </w:pPr>
      <w:r w:rsidRPr="008D2965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Задачи:  Обеспечение единого подхода  к воспитанию обучающихся. Взаимодействие и информирование о проживании подростков в общежитии .</w:t>
      </w:r>
    </w:p>
    <w:tbl>
      <w:tblPr>
        <w:tblStyle w:val="a4"/>
        <w:tblW w:w="10915" w:type="dxa"/>
        <w:tblInd w:w="-1026" w:type="dxa"/>
        <w:tblLook w:val="04A0"/>
      </w:tblPr>
      <w:tblGrid>
        <w:gridCol w:w="708"/>
        <w:gridCol w:w="5103"/>
        <w:gridCol w:w="2393"/>
        <w:gridCol w:w="2711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участия в культурно-массовых мероприятиях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Правилами проживания в общежитии  и режимом дня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Сентябрь, октябрь.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родителями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8D2965" w:rsidRDefault="008D2965" w:rsidP="008D2965">
      <w:pPr>
        <w:tabs>
          <w:tab w:val="left" w:pos="1230"/>
        </w:tabs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D2965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</w:t>
      </w:r>
    </w:p>
    <w:p w:rsidR="008D2965" w:rsidRPr="008D2965" w:rsidRDefault="008D2965" w:rsidP="008D2965">
      <w:pPr>
        <w:tabs>
          <w:tab w:val="left" w:pos="1230"/>
        </w:tabs>
        <w:rPr>
          <w:rStyle w:val="af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8D2965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3B51A8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</w:t>
      </w:r>
      <w:r w:rsidRPr="008D2965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8D2965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>Патриотическое воспитание:</w:t>
      </w:r>
    </w:p>
    <w:p w:rsidR="008D2965" w:rsidRPr="008D2965" w:rsidRDefault="008D2965" w:rsidP="008D2965">
      <w:pPr>
        <w:tabs>
          <w:tab w:val="left" w:pos="12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965">
        <w:rPr>
          <w:rFonts w:ascii="Times New Roman" w:hAnsi="Times New Roman" w:cs="Times New Roman"/>
          <w:color w:val="333333"/>
          <w:sz w:val="28"/>
          <w:szCs w:val="28"/>
          <w:shd w:val="clear" w:color="auto" w:fill="FBFCFC"/>
        </w:rPr>
        <w:t xml:space="preserve"> </w:t>
      </w:r>
      <w:r w:rsidRPr="008D2965">
        <w:rPr>
          <w:rFonts w:ascii="Times New Roman" w:hAnsi="Times New Roman" w:cs="Times New Roman"/>
          <w:sz w:val="28"/>
          <w:szCs w:val="28"/>
          <w:shd w:val="clear" w:color="auto" w:fill="FBFCFC"/>
        </w:rPr>
        <w:t>Задачи:</w:t>
      </w:r>
      <w:r w:rsidRPr="008D2965">
        <w:rPr>
          <w:rFonts w:ascii="Times New Roman" w:hAnsi="Times New Roman" w:cs="Times New Roman"/>
          <w:color w:val="333333"/>
          <w:sz w:val="28"/>
          <w:szCs w:val="28"/>
          <w:shd w:val="clear" w:color="auto" w:fill="FBFCFC"/>
        </w:rPr>
        <w:t xml:space="preserve">  </w:t>
      </w:r>
      <w:r w:rsidRPr="008D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чувства патриотизма, гордости за свою Родину и свой великий народ, за своих гениальных соотечественников, обращение к российской истории и культурным традициям, приобщение к поисковой деятельности и пропаганде патриотического движения.</w:t>
      </w:r>
    </w:p>
    <w:p w:rsidR="008D2965" w:rsidRPr="008D2965" w:rsidRDefault="008D2965" w:rsidP="008D2965">
      <w:pPr>
        <w:tabs>
          <w:tab w:val="left" w:pos="123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BFCFC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708"/>
        <w:gridCol w:w="5103"/>
        <w:gridCol w:w="2393"/>
        <w:gridCol w:w="2711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</w:t>
            </w: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«Сквозь призму времени»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Информац.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Боевой листок «История и современность»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К памятным датам 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2965">
              <w:rPr>
                <w:sz w:val="28"/>
                <w:szCs w:val="28"/>
              </w:rPr>
              <w:t xml:space="preserve">Воспитатели </w:t>
            </w:r>
          </w:p>
          <w:p w:rsidR="008D2965" w:rsidRPr="008D2965" w:rsidRDefault="008D2965" w:rsidP="008D296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2965">
              <w:rPr>
                <w:sz w:val="28"/>
                <w:szCs w:val="28"/>
              </w:rPr>
              <w:t>Информац.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Беседа «Воинская доблесть»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Беседа:      «Человек и общество»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Диспут «Моё место в социуме»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Поэтическая страница «У войны не  женское лицо»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Пополнение музея «История нашего быта» новыми экспонатами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Беседа    «Защищать     Отечество – твоя обязанность или необходимость»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11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</w:tc>
      </w:tr>
    </w:tbl>
    <w:p w:rsidR="008D2965" w:rsidRPr="008D2965" w:rsidRDefault="008D2965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D2965">
        <w:rPr>
          <w:b/>
          <w:bCs/>
          <w:sz w:val="28"/>
          <w:szCs w:val="28"/>
        </w:rPr>
        <w:t xml:space="preserve"> Физическое воспитание и формирование здорового образа жизни.</w:t>
      </w:r>
    </w:p>
    <w:p w:rsidR="008D2965" w:rsidRPr="008D2965" w:rsidRDefault="008D2965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D2965">
        <w:rPr>
          <w:b/>
          <w:bCs/>
          <w:sz w:val="28"/>
          <w:szCs w:val="28"/>
        </w:rPr>
        <w:t>Задача:   Формирование потребности в здоровом образе жизни.</w:t>
      </w:r>
    </w:p>
    <w:tbl>
      <w:tblPr>
        <w:tblStyle w:val="a4"/>
        <w:tblW w:w="11057" w:type="dxa"/>
        <w:tblInd w:w="-1026" w:type="dxa"/>
        <w:tblLook w:val="04A0"/>
      </w:tblPr>
      <w:tblGrid>
        <w:gridCol w:w="708"/>
        <w:gridCol w:w="5103"/>
        <w:gridCol w:w="2393"/>
        <w:gridCol w:w="2853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турниров по настольному теннису, шахматам, шашкам</w:t>
            </w:r>
            <w:r w:rsidRPr="008D2965">
              <w:rPr>
                <w:rFonts w:ascii="Times New Roman" w:hAnsi="Times New Roman" w:cs="Times New Roman"/>
                <w:color w:val="76767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Спортивный-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Беседа « В каких войсках хотели бы служить?»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Спортивный -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Проведение беседы  о самообороны «Умей за себя постоять»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Спортивный -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Беседа о пользе физической культуры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Спортивный-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на свежем воздухе</w:t>
            </w:r>
            <w:r w:rsidRPr="008D2965">
              <w:rPr>
                <w:rFonts w:ascii="Times New Roman" w:hAnsi="Times New Roman" w:cs="Times New Roman"/>
                <w:color w:val="76767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Спортивный –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Беседа о пользе физической культуры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Чирков А.А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Спортивный - сектор</w:t>
            </w:r>
          </w:p>
        </w:tc>
      </w:tr>
    </w:tbl>
    <w:p w:rsidR="008D2965" w:rsidRPr="008D2965" w:rsidRDefault="003B51A8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8D2965" w:rsidRPr="008D2965">
        <w:rPr>
          <w:b/>
          <w:bCs/>
          <w:sz w:val="28"/>
          <w:szCs w:val="28"/>
        </w:rPr>
        <w:t xml:space="preserve"> Трудовое воспитание.</w:t>
      </w:r>
    </w:p>
    <w:p w:rsidR="008D2965" w:rsidRPr="008D2965" w:rsidRDefault="008D2965" w:rsidP="008D296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D2965">
        <w:rPr>
          <w:b/>
          <w:bCs/>
          <w:sz w:val="28"/>
          <w:szCs w:val="28"/>
        </w:rPr>
        <w:t>Задача:  Формирование качеств, необходимых в будущей трудовой, профессиональной деятельности</w:t>
      </w:r>
      <w:r w:rsidRPr="008D2965">
        <w:rPr>
          <w:sz w:val="28"/>
          <w:szCs w:val="28"/>
        </w:rPr>
        <w:t>.</w:t>
      </w:r>
    </w:p>
    <w:tbl>
      <w:tblPr>
        <w:tblStyle w:val="a4"/>
        <w:tblW w:w="11057" w:type="dxa"/>
        <w:tblInd w:w="-1026" w:type="dxa"/>
        <w:tblLook w:val="04A0"/>
      </w:tblPr>
      <w:tblGrid>
        <w:gridCol w:w="708"/>
        <w:gridCol w:w="5103"/>
        <w:gridCol w:w="2393"/>
        <w:gridCol w:w="2853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контроля за чистотой комнат</w:t>
            </w:r>
            <w:r w:rsidRPr="008D2965">
              <w:rPr>
                <w:rFonts w:ascii="Times New Roman" w:hAnsi="Times New Roman" w:cs="Times New Roman"/>
                <w:color w:val="76767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Чистый четверг (генеральная уборка)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Уборки территории общежития.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Студ. совет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санитарному состоянию жилых и бытовых комнат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методическим материалом учебного класса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компьютерного класса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« За свой этаж сегодня отвечает и лучше всех порядок соблюдает»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Хозяйственный сектор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Трудовой десант «Дом не велик, а лежать не велит» ( косметический ремонт и благоустройство комнат)</w:t>
            </w:r>
          </w:p>
        </w:tc>
        <w:tc>
          <w:tcPr>
            <w:tcW w:w="239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Май , июнь</w:t>
            </w:r>
          </w:p>
        </w:tc>
        <w:tc>
          <w:tcPr>
            <w:tcW w:w="2853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Хозяйственный сектор</w:t>
            </w:r>
          </w:p>
        </w:tc>
      </w:tr>
    </w:tbl>
    <w:p w:rsidR="008D2965" w:rsidRPr="008D2965" w:rsidRDefault="008D2965" w:rsidP="008D2965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8D2965" w:rsidRPr="008D2965" w:rsidRDefault="003B51A8" w:rsidP="008D2965">
      <w:pPr>
        <w:tabs>
          <w:tab w:val="left" w:pos="112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="008D2965" w:rsidRPr="008D29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D2965" w:rsidRPr="008D2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Правовое   воспитание. Профилактика правонарушений.</w:t>
      </w:r>
    </w:p>
    <w:p w:rsidR="008D2965" w:rsidRPr="008D2965" w:rsidRDefault="008D2965" w:rsidP="008D2965">
      <w:pPr>
        <w:tabs>
          <w:tab w:val="left" w:pos="11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96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Воспитание законопослушных, высоконравственных граждан, чтущих традиционные ценности благородства, честности, добропорядочных семейных отношений; выбирающих правильные приоритеты в соответствие с общечеловеческой моралью</w:t>
      </w:r>
      <w:r w:rsidRPr="008D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4"/>
        <w:tblW w:w="11057" w:type="dxa"/>
        <w:tblInd w:w="-1026" w:type="dxa"/>
        <w:tblLook w:val="04A0"/>
      </w:tblPr>
      <w:tblGrid>
        <w:gridCol w:w="708"/>
        <w:gridCol w:w="5190"/>
        <w:gridCol w:w="2334"/>
        <w:gridCol w:w="2825"/>
      </w:tblGrid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«Мой нравственный уровень»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-беседы-встречи со специалистами служб и 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 системы профилактики правонарушений </w:t>
            </w:r>
          </w:p>
          <w:p w:rsidR="008D2965" w:rsidRPr="008D2965" w:rsidRDefault="008D2965" w:rsidP="008D296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сломай свою судьбу»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D2965">
              <w:rPr>
                <w:rStyle w:val="c0"/>
                <w:color w:val="000000"/>
                <w:sz w:val="28"/>
                <w:szCs w:val="28"/>
              </w:rPr>
              <w:t>Воспитатель</w:t>
            </w:r>
          </w:p>
          <w:p w:rsidR="008D2965" w:rsidRPr="008D2965" w:rsidRDefault="008D2965" w:rsidP="008D2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D2965" w:rsidRPr="008D2965" w:rsidRDefault="008D2965" w:rsidP="008D296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D2965">
              <w:rPr>
                <w:rStyle w:val="c0"/>
                <w:color w:val="000000"/>
                <w:sz w:val="28"/>
                <w:szCs w:val="28"/>
              </w:rPr>
              <w:t>Инспектор по</w:t>
            </w:r>
          </w:p>
          <w:p w:rsidR="008D2965" w:rsidRPr="008D2965" w:rsidRDefault="008D2965" w:rsidP="008D29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2965">
              <w:rPr>
                <w:rStyle w:val="c0"/>
                <w:color w:val="000000"/>
                <w:sz w:val="28"/>
                <w:szCs w:val="28"/>
              </w:rPr>
              <w:t>д/н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Style w:val="c1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«Человек и закон»,</w:t>
            </w:r>
            <w:r w:rsidRPr="008D2965">
              <w:rPr>
                <w:rStyle w:val="c25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D2965">
              <w:rPr>
                <w:rStyle w:val="c25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Кодекс чести</w:t>
            </w:r>
            <w:r w:rsidRPr="008D2965">
              <w:rPr>
                <w:rStyle w:val="c25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Абдрахманова З.С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Беседа «О мерах соц.поддержки сирот»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-Административная, уголовная ответственность несовершеннолетних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Соц. Психолог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Осокина Е.Н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Тест: « Терпимый ли вы человек».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Л.А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стенд «Знаешь ли ты свои права.» « И это должен знать каждый.»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Студ. совет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по </w:t>
            </w: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отклоняющего поведения подростков.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Абрахманова З.С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Тест: «На нравственность подростков».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Бурдым З.С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семьи и верности «Семья – малая церковь»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Воспитатель, священник православной церкви Казанской Божьей матери</w:t>
            </w:r>
          </w:p>
        </w:tc>
      </w:tr>
      <w:tr w:rsidR="008D2965" w:rsidRPr="008D2965" w:rsidTr="008D2965">
        <w:tc>
          <w:tcPr>
            <w:tcW w:w="708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90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наркомании, алкоголизма, табакокурения и ВИЧ-инфекции</w:t>
            </w:r>
          </w:p>
        </w:tc>
        <w:tc>
          <w:tcPr>
            <w:tcW w:w="2334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25" w:type="dxa"/>
          </w:tcPr>
          <w:p w:rsidR="008D2965" w:rsidRPr="008D2965" w:rsidRDefault="008D2965" w:rsidP="008D296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71A4C" w:rsidRPr="008D2965" w:rsidRDefault="003B51A8" w:rsidP="0045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472D6">
        <w:rPr>
          <w:rFonts w:ascii="Times New Roman" w:hAnsi="Times New Roman" w:cs="Times New Roman"/>
          <w:b/>
          <w:sz w:val="28"/>
          <w:szCs w:val="28"/>
        </w:rPr>
        <w:t>Спортивная работа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18"/>
        <w:gridCol w:w="7365"/>
        <w:gridCol w:w="79"/>
        <w:gridCol w:w="1259"/>
        <w:gridCol w:w="112"/>
        <w:gridCol w:w="9"/>
        <w:gridCol w:w="1525"/>
      </w:tblGrid>
      <w:tr w:rsidR="003472D6" w:rsidRPr="00393A53" w:rsidTr="003472D6">
        <w:tc>
          <w:tcPr>
            <w:tcW w:w="11003" w:type="dxa"/>
            <w:gridSpan w:val="8"/>
            <w:shd w:val="clear" w:color="auto" w:fill="auto"/>
          </w:tcPr>
          <w:p w:rsidR="003472D6" w:rsidRPr="00393A53" w:rsidRDefault="003472D6" w:rsidP="003B51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3472D6" w:rsidRPr="00393A53" w:rsidTr="003472D6">
        <w:trPr>
          <w:trHeight w:val="569"/>
        </w:trPr>
        <w:tc>
          <w:tcPr>
            <w:tcW w:w="65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СКФ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ind w:right="4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c>
          <w:tcPr>
            <w:tcW w:w="65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Заседания СКФ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ind w:right="45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2D6" w:rsidRPr="00393A53" w:rsidRDefault="003472D6" w:rsidP="003B51A8">
            <w:pPr>
              <w:ind w:right="4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c>
          <w:tcPr>
            <w:tcW w:w="65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5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спортивных секций .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ind w:right="4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rPr>
          <w:trHeight w:val="745"/>
        </w:trPr>
        <w:tc>
          <w:tcPr>
            <w:tcW w:w="65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5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летнего отдыха учащихся.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3472D6" w:rsidRPr="00393A53" w:rsidRDefault="003472D6" w:rsidP="003B51A8">
            <w:pPr>
              <w:ind w:left="-3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ind w:right="4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адм - ия</w:t>
            </w:r>
          </w:p>
          <w:p w:rsidR="003472D6" w:rsidRPr="00393A53" w:rsidRDefault="003472D6" w:rsidP="003B51A8">
            <w:pPr>
              <w:ind w:right="4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c>
          <w:tcPr>
            <w:tcW w:w="11003" w:type="dxa"/>
            <w:gridSpan w:val="8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Работа с общественными физкультурными кадрами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Выборы общественных физкультурных кадров из каждой группы.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Рабочая планерка общественных физкультурных кадров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 раза в месяц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пред. 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Участие общественных физкультурных кадров в подготовке и проведении спортивных соревнований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ind w:right="4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пред. СКФ</w:t>
            </w:r>
          </w:p>
        </w:tc>
      </w:tr>
      <w:tr w:rsidR="003472D6" w:rsidRPr="00393A53" w:rsidTr="003472D6">
        <w:tc>
          <w:tcPr>
            <w:tcW w:w="11003" w:type="dxa"/>
            <w:gridSpan w:val="8"/>
            <w:tcBorders>
              <w:top w:val="nil"/>
            </w:tcBorders>
            <w:shd w:val="clear" w:color="auto" w:fill="auto"/>
          </w:tcPr>
          <w:p w:rsidR="003472D6" w:rsidRPr="00393A53" w:rsidRDefault="003472D6" w:rsidP="003B51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  <w:r w:rsidRPr="00393A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– спортивная работа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легкоатлетического кросса среди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Общетехникумовская спартакиада в честь 20 летия техникума.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по настольному теннису среди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баскетболу среди учащихся 1, 2, 3 курсов.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« Испытай себя » среди учащихся 1, 2, 3 курсов.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 среди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« Солдаты удачи » среди юношей 1, 2, 3 курсов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« Принцесса спорта » среди девушек 1, 2, 3 курсов.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« День Здоровья » среди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Участие в районном турнире по футболу на приз газеты « </w:t>
            </w: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Селенга »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легкоатлетической эстафете на приз газеты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Селенга »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 мая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легкоатлетическом пробеге, посвященному памяти Г. С. Шарапова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Сдача контрольных нормативов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теч. уч. года 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карт физической подготовленности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Анализ обученности физического воспитания  учащихся 1, 2, 3 курсов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Зачет по предмету « Физическое воспитание »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</w:tc>
      </w:tr>
      <w:tr w:rsidR="003472D6" w:rsidRPr="006407C7" w:rsidTr="003472D6">
        <w:tc>
          <w:tcPr>
            <w:tcW w:w="11003" w:type="dxa"/>
            <w:gridSpan w:val="8"/>
            <w:shd w:val="clear" w:color="auto" w:fill="auto"/>
          </w:tcPr>
          <w:p w:rsidR="003472D6" w:rsidRPr="006407C7" w:rsidRDefault="003472D6" w:rsidP="003B51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Агитационно – пропагандистская работа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Выпуск спортивных газет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стендов.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наглядных пособий для учащихся по отдельным видам спорта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уголка преподавателя ФВ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уголка в помощь учащимся для занятий физической культурой и спортом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ФВ,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бесед на родительских собраниях о занятиях физической культурой и спортом, о личной гигиене, о вреде табакокурения , наркомании и алкоголя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мастера п\о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классных часов о спорте</w:t>
            </w:r>
          </w:p>
        </w:tc>
        <w:tc>
          <w:tcPr>
            <w:tcW w:w="1259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</w:tc>
      </w:tr>
      <w:tr w:rsidR="003472D6" w:rsidRPr="00393A53" w:rsidTr="003472D6">
        <w:tc>
          <w:tcPr>
            <w:tcW w:w="11003" w:type="dxa"/>
            <w:gridSpan w:val="8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Врачебно – физкультурный контроль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среди учащихся 1 курса , отнесенных по состоянию здоровья к спец. мед. группе</w:t>
            </w:r>
          </w:p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Ежегодный медицинский осмотр учащихся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Беседы с учащимися о спортивном травматизме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Беседы с учащимися о здоровье, гигиене, о пользе занятиями физической культурой и спортом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препод. ФВ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СКФ</w:t>
            </w:r>
          </w:p>
        </w:tc>
      </w:tr>
      <w:tr w:rsidR="003472D6" w:rsidRPr="006407C7" w:rsidTr="003472D6">
        <w:tc>
          <w:tcPr>
            <w:tcW w:w="11003" w:type="dxa"/>
            <w:gridSpan w:val="8"/>
            <w:shd w:val="clear" w:color="auto" w:fill="auto"/>
          </w:tcPr>
          <w:p w:rsidR="003472D6" w:rsidRPr="006407C7" w:rsidRDefault="003472D6" w:rsidP="003B51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6. Финансово – хозяйственная деятельност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заявки  на приобретение спортивного инвентаря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рук. ФВ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Ремонт тренажеров, спортивного инвентаря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в теч. уч. года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СКФ</w:t>
            </w:r>
          </w:p>
        </w:tc>
      </w:tr>
      <w:tr w:rsidR="003472D6" w:rsidRPr="00393A53" w:rsidTr="003472D6"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уборка спортивного зала и подсобных помещений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72D6" w:rsidRPr="00393A53" w:rsidTr="003472D6">
        <w:trPr>
          <w:trHeight w:val="591"/>
        </w:trPr>
        <w:tc>
          <w:tcPr>
            <w:tcW w:w="536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2" w:type="dxa"/>
            <w:gridSpan w:val="3"/>
            <w:shd w:val="clear" w:color="auto" w:fill="auto"/>
          </w:tcPr>
          <w:p w:rsidR="003472D6" w:rsidRPr="00393A53" w:rsidRDefault="003472D6" w:rsidP="003B51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Ремонт спортивного зала и подсобных помещений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A5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25" w:type="dxa"/>
            <w:shd w:val="clear" w:color="auto" w:fill="auto"/>
          </w:tcPr>
          <w:p w:rsidR="003472D6" w:rsidRPr="00393A53" w:rsidRDefault="003472D6" w:rsidP="003B5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2898" w:rsidRDefault="003B51A8" w:rsidP="0045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83AC9" w:rsidRPr="00F83AC9">
        <w:rPr>
          <w:rFonts w:ascii="Times New Roman" w:hAnsi="Times New Roman" w:cs="Times New Roman"/>
          <w:b/>
          <w:sz w:val="28"/>
          <w:szCs w:val="28"/>
        </w:rPr>
        <w:t>Библиотечная работа</w:t>
      </w:r>
    </w:p>
    <w:p w:rsidR="00516479" w:rsidRPr="00516479" w:rsidRDefault="00516479" w:rsidP="00516479">
      <w:pPr>
        <w:jc w:val="both"/>
        <w:rPr>
          <w:rFonts w:ascii="Times New Roman" w:hAnsi="Times New Roman" w:cs="Times New Roman"/>
          <w:sz w:val="28"/>
          <w:szCs w:val="28"/>
        </w:rPr>
      </w:pPr>
      <w:r w:rsidRPr="00516479">
        <w:rPr>
          <w:rFonts w:ascii="Times New Roman" w:hAnsi="Times New Roman" w:cs="Times New Roman"/>
          <w:sz w:val="28"/>
          <w:szCs w:val="28"/>
        </w:rPr>
        <w:t>Цель:</w:t>
      </w:r>
    </w:p>
    <w:p w:rsidR="00516479" w:rsidRPr="00F83AC9" w:rsidRDefault="00516479" w:rsidP="00516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479">
        <w:rPr>
          <w:rFonts w:ascii="Times New Roman" w:hAnsi="Times New Roman" w:cs="Times New Roman"/>
          <w:sz w:val="28"/>
          <w:szCs w:val="28"/>
        </w:rPr>
        <w:t xml:space="preserve"> создание комфортной библиотечной среды, обеспечение учебно-воспитательного процесса и обучающихся литературой в соответствии с нормативными требованиями и образовательными программами. </w:t>
      </w:r>
    </w:p>
    <w:p w:rsidR="002254C3" w:rsidRPr="002254C3" w:rsidRDefault="002254C3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203"/>
        <w:gridCol w:w="3119"/>
      </w:tblGrid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Перерегистрация, регистрация читателей . Организованная запись студентов 1 курса в библиотеку «Каждому человеку- путь открыт в библиотеку». Проведение беседы со студентами по библиотечно- библиографической ориентации.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сентябрь,октябрь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читателей на абонементе и в читальном зале: студентов, преподавателей, мастеров производственного обучения, сотрудников. Учет </w:t>
            </w: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посещаемости и книговыдачи в библиотеке.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ежедневно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Рекомендательные беседы о книгах, журналах, о новых изданиях, поступивших в библиотеку.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анализ читательских формуляров.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 в подборе литературы к урокам и внеклассным мероприятиям студентам и преподавателям.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3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литературы и периодических изданий, подбор материала по заданной тематике.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запросам</w:t>
            </w:r>
          </w:p>
        </w:tc>
      </w:tr>
    </w:tbl>
    <w:p w:rsidR="002254C3" w:rsidRPr="002254C3" w:rsidRDefault="002254C3" w:rsidP="002254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3119"/>
      </w:tblGrid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читательских формуляров с целью выявления задолжников, работа  по предотвращению читательской задолженности.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семестр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с вновь записавшимися читателями о культуре чтения при выдаче  книг, об ответственности за причинённый ущерб книге или учебнику.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художественной литературы и периодических изданий.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2254C3" w:rsidRPr="002254C3" w:rsidRDefault="002254C3" w:rsidP="002254C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54C3" w:rsidRPr="002254C3" w:rsidRDefault="003B51A8" w:rsidP="00225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254C3" w:rsidRPr="002254C3">
        <w:rPr>
          <w:rFonts w:ascii="Times New Roman" w:hAnsi="Times New Roman" w:cs="Times New Roman"/>
          <w:b/>
          <w:sz w:val="28"/>
          <w:szCs w:val="28"/>
        </w:rPr>
        <w:t xml:space="preserve"> Массовая работа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3119"/>
      </w:tblGrid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Срок исполнения, ответственный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8 сентября -Международный день распространения грамотности. Книжная выставка «Говорим и пишем правильно»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сентябрьБудаева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Правовой марафон «Выборы- 2017»  Информационный час «Твой голос нужен Бурятии»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СентябрьТазетдинова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День первокурсника. Беседа о библиотеке «Знакомьтесь: Библиоград».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сентябрьТазетдинова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к 125-летию со дня рождения Марины Цветаевой «Моим стихам, написанным так рано, Что и не </w:t>
            </w:r>
            <w:r w:rsidRPr="00225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знала я, что я- поэт» 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октябрьТазетдинова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ко Дню памяти жертв политических репрессий «Дети родом из войны…»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октябрьТазетдинова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Беседа Ко Дню народного единства «У истоков русской истории»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ноябрьТазетдинова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16 ноября – Международный день толерантности. Час чтения. «Поучительные истории» (о милосердии и доброте)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ноябрьТазетдинова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 «Все начинается с матери»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ноябрьТазетдинова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 музыкальная композиция  к 100-летию  Великого Октября. «Великий Октябрь в документах и воспоминаниях» 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ноябрьТазетдинова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Книжная выставка к Всемирному дню борьбы со СПИДом «Не отнимай у себя завтра»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12 декабря – День Конституции РФ.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Беседа о государственной символике.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11января – День заповедников и национальных парков. Выставка о природе Бурятии. Беседа «Земля у нас только одна».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январьБудаева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80- летию со дня рождения В.С.Высоцкого « Я ,конечно, вернусь –весь в друзьях и в мечтах…»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январьТазетдинова В.С.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Литературный час ко Дню влюбленных. «Великие истории любви».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февральТазетдинова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Отечества.  Книжные выставки: «Защитники Отечества», «Священный долг- Родине служить»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февральТазетдинова В.С.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Сагаалган.  История и традиции праздника. Беседа.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февральБудаева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Книжная выставка «Опасности, которые подстерегают» (Алкоголь, курение, наркомания)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8 марта– Международный женский день. Выставка «Как прекрасны женщины России»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Занимательный час ко Дню космонавтики «Долетим мы до самого Солнца»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Тазетдинова В.С.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9 мая – День Победы. Книжные  выставки « Мы не забудем вас, герои. Мы этой памяти верны»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композиция «Стихи, рожденные войной»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Тазетдинова В.С.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Будаева Л.Д.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ко Дню памяти и скорби-22 июня-«Они защищали Родину»</w:t>
            </w:r>
          </w:p>
        </w:tc>
        <w:tc>
          <w:tcPr>
            <w:tcW w:w="3119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Тазетдинова В.С.</w:t>
            </w:r>
          </w:p>
        </w:tc>
      </w:tr>
    </w:tbl>
    <w:p w:rsidR="002254C3" w:rsidRPr="002254C3" w:rsidRDefault="003B51A8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254C3" w:rsidRPr="002254C3">
        <w:rPr>
          <w:rFonts w:ascii="Times New Roman" w:hAnsi="Times New Roman"/>
          <w:b/>
          <w:sz w:val="28"/>
          <w:szCs w:val="28"/>
        </w:rPr>
        <w:t xml:space="preserve"> Информационно- библиографическая</w:t>
      </w:r>
    </w:p>
    <w:p w:rsidR="002254C3" w:rsidRPr="002254C3" w:rsidRDefault="003B51A8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254C3" w:rsidRPr="002254C3">
        <w:rPr>
          <w:rFonts w:ascii="Times New Roman" w:hAnsi="Times New Roman"/>
          <w:b/>
          <w:sz w:val="28"/>
          <w:szCs w:val="28"/>
        </w:rPr>
        <w:t>и справочная работа библиотеки</w:t>
      </w:r>
    </w:p>
    <w:p w:rsidR="002254C3" w:rsidRPr="002254C3" w:rsidRDefault="002254C3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2835"/>
      </w:tblGrid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п/п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Срок исполнения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библиотечных уроков со студентами первого курса «Знакомьтесь- это библиотека»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литературы, журнальных статей, Интернет-</w:t>
            </w: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ресурсов по заданной теме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запросам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библиографических, тематических и  фактографических справок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и редактирование электронного каталога, работа в программе «1С: Библиотека колледжа». 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фонда библиотеки изданиями на электронных носителях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Рекомендательные и рекламные беседы о новых книгах и журналах, поступивших в библиотеку.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Информирование преподавателей о новой учебной и учебно-методической литературе. 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Наглядная  деятельность библиотеки - </w:t>
            </w: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объявления о выставках и мероприятиях, проводимых библиотекой.</w:t>
            </w: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Эстетическое оформление библиотеки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rPr>
          <w:trHeight w:val="922"/>
        </w:trPr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интернет -страницы «Библиотека» на официальном сайте техникума с постоянным обновлением информации.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 работа с библиографическими изданиями (прайс-листы, тематические планы издательств)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 формирование бланка заказа на учебники и учебные пособия, рекомендованные Министерством образования  и науки РФ.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и проведение консультаций по обучению поиску информации, представленной в электронно-библиотечной системе </w:t>
            </w: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IPRbooks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2254C3" w:rsidRPr="002254C3" w:rsidRDefault="002254C3" w:rsidP="002254C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54C3" w:rsidRPr="002254C3" w:rsidRDefault="003B51A8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254C3" w:rsidRPr="002254C3">
        <w:rPr>
          <w:rFonts w:ascii="Times New Roman" w:hAnsi="Times New Roman"/>
          <w:b/>
          <w:sz w:val="28"/>
          <w:szCs w:val="28"/>
        </w:rPr>
        <w:t xml:space="preserve"> Работа с фондом</w:t>
      </w:r>
    </w:p>
    <w:p w:rsidR="002254C3" w:rsidRPr="002254C3" w:rsidRDefault="002254C3" w:rsidP="002254C3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2835"/>
      </w:tblGrid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4C3">
              <w:rPr>
                <w:rFonts w:ascii="Times New Roman" w:hAnsi="Times New Roman"/>
                <w:bCs/>
                <w:sz w:val="28"/>
                <w:szCs w:val="28"/>
              </w:rPr>
              <w:t xml:space="preserve">Изучение состава  библиотечного фонда и анализ его  использования:  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-оформление фонда (наличие полочных, буквенных разделителей,  индексов); 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-соблюдение  правильной  расстановки фонда на стеллажах;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 xml:space="preserve">-проверка правильности расстановки фонда; 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-обеспечение свободного доступа пользователей библиотеки к информации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29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29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комплектова-ния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pStyle w:val="a7"/>
              <w:spacing w:before="100" w:beforeAutospacing="1" w:after="100" w:afterAutospacing="1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2254C3">
              <w:rPr>
                <w:bCs/>
                <w:color w:val="000000"/>
                <w:sz w:val="28"/>
                <w:szCs w:val="28"/>
              </w:rPr>
              <w:t>Оформление подписки на периодические издания и их учет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            май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 и техническая обработка новых изданий, согласно шифров библиотечно- библиографической классификации.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сохранности учебной литературы: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2254C3">
              <w:rPr>
                <w:rFonts w:ascii="Times New Roman" w:hAnsi="Times New Roman"/>
                <w:sz w:val="28"/>
                <w:szCs w:val="28"/>
              </w:rPr>
              <w:t>организация фонда ценных изданий и проведение периодических проверок сохранности;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 обеспечение мер по возмещению ущерба, причиненного носителям информации в установленном  порядке;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-организация работ по мелкому ремонту и переплету книг;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-обеспечение требуемого режима систематизированного хранения и физической сохранности библиотечного фонда;</w:t>
            </w: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-систематический  контроль за своевременным возвратом в библиотеку выданных изданий.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Изъятие и списание ветхой и морально устаревшей литературы.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санитарного дня.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пятница каждого месяца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реставрации библиотечного фонда</w:t>
            </w:r>
          </w:p>
        </w:tc>
        <w:tc>
          <w:tcPr>
            <w:tcW w:w="283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2254C3" w:rsidRPr="002254C3" w:rsidRDefault="002254C3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254C3" w:rsidRPr="002254C3" w:rsidRDefault="002254C3" w:rsidP="005F26B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254C3">
        <w:rPr>
          <w:rFonts w:ascii="Times New Roman" w:hAnsi="Times New Roman"/>
          <w:b/>
          <w:sz w:val="28"/>
          <w:szCs w:val="28"/>
        </w:rPr>
        <w:t>Работа с учащимися с целью оказания помощи в учёбе,</w:t>
      </w:r>
    </w:p>
    <w:p w:rsidR="002254C3" w:rsidRPr="002254C3" w:rsidRDefault="002254C3" w:rsidP="005F26B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254C3">
        <w:rPr>
          <w:rFonts w:ascii="Times New Roman" w:hAnsi="Times New Roman"/>
          <w:b/>
          <w:sz w:val="28"/>
          <w:szCs w:val="28"/>
        </w:rPr>
        <w:t>воспитании и привитии навыков информационной культуры</w:t>
      </w:r>
    </w:p>
    <w:p w:rsidR="002254C3" w:rsidRPr="002254C3" w:rsidRDefault="002254C3" w:rsidP="002254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2552"/>
      </w:tblGrid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библиотечных уроков со студентами первого </w:t>
            </w: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курса «Знакомьтесь -это  библиотека»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и рекомендательные обзоры литературы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литературы для самостоятельной работы по предметам и спецдисциплинам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rPr>
          <w:trHeight w:val="765"/>
        </w:trPr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студентам в участии в региональных олимпиадах и конкурсах.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rPr>
          <w:trHeight w:val="480"/>
        </w:trPr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библиографических запросов.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проведении  общетехникумовских  мероприятий.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кружка «Юный библиотекарь»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2254C3" w:rsidRPr="002254C3" w:rsidRDefault="002254C3" w:rsidP="00225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C3">
        <w:rPr>
          <w:rFonts w:ascii="Times New Roman" w:hAnsi="Times New Roman" w:cs="Times New Roman"/>
          <w:b/>
          <w:sz w:val="28"/>
          <w:szCs w:val="28"/>
        </w:rPr>
        <w:t>8.Внедрение новых информационных технологий в библиотеке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345"/>
        <w:gridCol w:w="2517"/>
      </w:tblGrid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для студентов и преподавателей при работе со справочными источниками информации.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студентам и преподавателям при работе </w:t>
            </w: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электронно-библиотечной системе «</w:t>
            </w: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IPRbooks</w:t>
            </w: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Помощь в мотивации информационного поиска по заданной теме в других электронно- библиотечных системах.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Продолжить ведение электронного каталога на базе автоматизированной библиотечной информационной системы</w:t>
            </w:r>
            <w:r w:rsidRPr="002254C3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2254C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 (АБИС) – 1С: Библиотека колледжа.  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2254C3" w:rsidRPr="002254C3" w:rsidRDefault="002254C3" w:rsidP="00225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4C3" w:rsidRPr="002254C3" w:rsidRDefault="003B51A8" w:rsidP="00225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54C3" w:rsidRPr="002254C3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библиотеки.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2552"/>
      </w:tblGrid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Подписка на журнал «Библиотекарь»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2254C3" w:rsidRPr="002254C3" w:rsidTr="00F83AC9">
        <w:tc>
          <w:tcPr>
            <w:tcW w:w="56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Пополнение фонда новыми методичками по дисциплинам, преподаваемым в техникуме</w:t>
            </w:r>
          </w:p>
        </w:tc>
        <w:tc>
          <w:tcPr>
            <w:tcW w:w="2552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254C3" w:rsidRPr="002254C3" w:rsidRDefault="003B51A8" w:rsidP="00225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254C3" w:rsidRPr="002254C3">
        <w:rPr>
          <w:rFonts w:ascii="Times New Roman" w:hAnsi="Times New Roman" w:cs="Times New Roman"/>
          <w:b/>
          <w:sz w:val="28"/>
          <w:szCs w:val="28"/>
        </w:rPr>
        <w:t xml:space="preserve"> Взаимодействие с другими структурными </w:t>
      </w:r>
    </w:p>
    <w:p w:rsidR="002254C3" w:rsidRPr="002254C3" w:rsidRDefault="003B51A8" w:rsidP="00225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254C3" w:rsidRPr="002254C3">
        <w:rPr>
          <w:rFonts w:ascii="Times New Roman" w:hAnsi="Times New Roman" w:cs="Times New Roman"/>
          <w:b/>
          <w:sz w:val="28"/>
          <w:szCs w:val="28"/>
        </w:rPr>
        <w:t>подразделениями и организациями.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345"/>
        <w:gridCol w:w="2517"/>
      </w:tblGrid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4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 Совета очного отделения, Методического совета техникума, Методического объединения  классных руководителей.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ТОСу «Дружный» </w:t>
            </w:r>
          </w:p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(6 микрорайон) в проведении мероприятий.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254C3" w:rsidRPr="002254C3" w:rsidTr="00F83AC9">
        <w:tc>
          <w:tcPr>
            <w:tcW w:w="594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sz w:val="28"/>
                <w:szCs w:val="28"/>
              </w:rPr>
              <w:t>Оказание помощи  библиотекам города Гусиноозерск в проведении мероприятий.</w:t>
            </w:r>
          </w:p>
        </w:tc>
        <w:tc>
          <w:tcPr>
            <w:tcW w:w="2517" w:type="dxa"/>
          </w:tcPr>
          <w:p w:rsidR="002254C3" w:rsidRPr="002254C3" w:rsidRDefault="002254C3" w:rsidP="00225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 года</w:t>
            </w:r>
          </w:p>
        </w:tc>
      </w:tr>
    </w:tbl>
    <w:p w:rsidR="002254C3" w:rsidRPr="002254C3" w:rsidRDefault="002254C3" w:rsidP="00225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898" w:rsidRDefault="003472D6" w:rsidP="00B0039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B00391" w:rsidRPr="003C5780">
        <w:rPr>
          <w:rFonts w:ascii="Times New Roman" w:hAnsi="Times New Roman" w:cs="Times New Roman"/>
          <w:b/>
          <w:sz w:val="32"/>
          <w:szCs w:val="32"/>
        </w:rPr>
        <w:t xml:space="preserve">аботы МО классных руководителей </w:t>
      </w:r>
    </w:p>
    <w:p w:rsidR="00B00391" w:rsidRPr="00B00391" w:rsidRDefault="00B00391" w:rsidP="00B0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педагогического опыта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852"/>
        <w:gridCol w:w="567"/>
        <w:gridCol w:w="68"/>
        <w:gridCol w:w="1491"/>
        <w:gridCol w:w="1417"/>
        <w:gridCol w:w="136"/>
        <w:gridCol w:w="998"/>
        <w:gridCol w:w="112"/>
        <w:gridCol w:w="30"/>
        <w:gridCol w:w="567"/>
        <w:gridCol w:w="30"/>
        <w:gridCol w:w="485"/>
        <w:gridCol w:w="52"/>
        <w:gridCol w:w="1581"/>
        <w:gridCol w:w="180"/>
        <w:gridCol w:w="82"/>
        <w:gridCol w:w="1559"/>
      </w:tblGrid>
      <w:tr w:rsidR="00B00391" w:rsidTr="00817CDE">
        <w:tc>
          <w:tcPr>
            <w:tcW w:w="1487" w:type="dxa"/>
            <w:gridSpan w:val="3"/>
          </w:tcPr>
          <w:p w:rsidR="00B00391" w:rsidRDefault="00B00391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491" w:type="dxa"/>
          </w:tcPr>
          <w:p w:rsidR="00B00391" w:rsidRDefault="00B00391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3260" w:type="dxa"/>
            <w:gridSpan w:val="6"/>
          </w:tcPr>
          <w:p w:rsidR="00B00391" w:rsidRDefault="00B00391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410" w:type="dxa"/>
            <w:gridSpan w:val="6"/>
          </w:tcPr>
          <w:p w:rsidR="00B00391" w:rsidRDefault="00B00391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1559" w:type="dxa"/>
          </w:tcPr>
          <w:p w:rsidR="00B00391" w:rsidRPr="004D3259" w:rsidRDefault="00B00391" w:rsidP="002254C3">
            <w:pPr>
              <w:pStyle w:val="a7"/>
              <w:spacing w:line="360" w:lineRule="auto"/>
              <w:ind w:left="0"/>
              <w:rPr>
                <w:b/>
                <w:bCs/>
              </w:rPr>
            </w:pPr>
            <w:r w:rsidRPr="004D3259">
              <w:rPr>
                <w:b/>
                <w:bCs/>
              </w:rPr>
              <w:t>Ответственный</w:t>
            </w:r>
          </w:p>
        </w:tc>
      </w:tr>
      <w:tr w:rsidR="00B00391" w:rsidTr="00817CDE">
        <w:trPr>
          <w:trHeight w:val="5664"/>
        </w:trPr>
        <w:tc>
          <w:tcPr>
            <w:tcW w:w="1487" w:type="dxa"/>
            <w:gridSpan w:val="3"/>
          </w:tcPr>
          <w:p w:rsidR="00B00391" w:rsidRPr="0002694E" w:rsidRDefault="00B00391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02694E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91" w:type="dxa"/>
          </w:tcPr>
          <w:p w:rsidR="00B00391" w:rsidRPr="0002694E" w:rsidRDefault="00B00391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02694E"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60" w:type="dxa"/>
            <w:gridSpan w:val="6"/>
          </w:tcPr>
          <w:p w:rsidR="00B00391" w:rsidRPr="00B738CF" w:rsidRDefault="00B00391" w:rsidP="00225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1.Утверждение плана работы МО на 2017-2018 учебный год</w:t>
            </w:r>
          </w:p>
          <w:p w:rsidR="00B00391" w:rsidRPr="0002694E" w:rsidRDefault="00B00391" w:rsidP="002254C3">
            <w:pPr>
              <w:pStyle w:val="a7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2.Утверждение планов воспитательной работы по группам на 2017-2018 учебный год</w:t>
            </w:r>
          </w:p>
          <w:p w:rsidR="00B00391" w:rsidRDefault="00B00391" w:rsidP="002254C3">
            <w:pPr>
              <w:pStyle w:val="a7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2694E">
              <w:rPr>
                <w:color w:val="000000"/>
                <w:sz w:val="28"/>
                <w:szCs w:val="28"/>
              </w:rPr>
              <w:t>Соста</w:t>
            </w:r>
            <w:r>
              <w:rPr>
                <w:color w:val="000000"/>
                <w:sz w:val="28"/>
                <w:szCs w:val="28"/>
              </w:rPr>
              <w:t xml:space="preserve">вление графика открытых </w:t>
            </w:r>
            <w:r w:rsidRPr="0002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внеклассных </w:t>
            </w:r>
            <w:r w:rsidRPr="0002694E">
              <w:rPr>
                <w:color w:val="000000"/>
                <w:sz w:val="28"/>
                <w:szCs w:val="28"/>
              </w:rPr>
              <w:t>мероприятий</w:t>
            </w:r>
          </w:p>
          <w:p w:rsidR="00B00391" w:rsidRPr="0002694E" w:rsidRDefault="00B00391" w:rsidP="002254C3">
            <w:pPr>
              <w:pStyle w:val="a7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4.Организация и проведение «Дня здоровья», «Дня первокурсника»</w:t>
            </w:r>
          </w:p>
        </w:tc>
        <w:tc>
          <w:tcPr>
            <w:tcW w:w="2410" w:type="dxa"/>
            <w:gridSpan w:val="6"/>
          </w:tcPr>
          <w:p w:rsidR="00B00391" w:rsidRPr="0002694E" w:rsidRDefault="00B00391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1.Офор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в протоколе заседаний МО</w:t>
            </w:r>
          </w:p>
          <w:p w:rsidR="00B00391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.Подготовка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групп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3.Распределение ответственных классных руководителей за внеклассные открытые мероприятия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91" w:rsidRPr="0002694E" w:rsidRDefault="00B00391" w:rsidP="002254C3">
            <w:pPr>
              <w:pStyle w:val="a7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Мохонько Т.П.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B00391" w:rsidRDefault="00B00391" w:rsidP="002254C3">
            <w:pPr>
              <w:pStyle w:val="a7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</w:t>
            </w:r>
            <w:r w:rsidRPr="00402D5D">
              <w:rPr>
                <w:bCs/>
                <w:sz w:val="28"/>
                <w:szCs w:val="28"/>
              </w:rPr>
              <w:t>Педагог</w:t>
            </w:r>
            <w:r>
              <w:rPr>
                <w:bCs/>
                <w:sz w:val="28"/>
                <w:szCs w:val="28"/>
              </w:rPr>
              <w:t>-</w:t>
            </w:r>
            <w:r w:rsidRPr="00402D5D">
              <w:rPr>
                <w:bCs/>
                <w:sz w:val="28"/>
                <w:szCs w:val="28"/>
              </w:rPr>
              <w:t>организатор</w:t>
            </w:r>
          </w:p>
          <w:p w:rsidR="00B00391" w:rsidRDefault="00B00391" w:rsidP="002254C3">
            <w:pPr>
              <w:pStyle w:val="a7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Тазетдинова В.С.</w:t>
            </w:r>
          </w:p>
          <w:p w:rsidR="00B00391" w:rsidRPr="00402D5D" w:rsidRDefault="00B00391" w:rsidP="002254C3">
            <w:pPr>
              <w:pStyle w:val="a7"/>
              <w:ind w:left="0"/>
              <w:rPr>
                <w:bCs/>
                <w:sz w:val="28"/>
                <w:szCs w:val="28"/>
              </w:rPr>
            </w:pPr>
          </w:p>
        </w:tc>
      </w:tr>
      <w:tr w:rsidR="00B00391" w:rsidTr="00817CDE">
        <w:trPr>
          <w:trHeight w:val="70"/>
        </w:trPr>
        <w:tc>
          <w:tcPr>
            <w:tcW w:w="1487" w:type="dxa"/>
            <w:gridSpan w:val="3"/>
          </w:tcPr>
          <w:p w:rsidR="00B00391" w:rsidRPr="0002694E" w:rsidRDefault="00B00391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491" w:type="dxa"/>
          </w:tcPr>
          <w:p w:rsidR="00B00391" w:rsidRDefault="00B00391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  <w:r w:rsidRPr="0002694E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3260" w:type="dxa"/>
            <w:gridSpan w:val="6"/>
          </w:tcPr>
          <w:p w:rsidR="00B00391" w:rsidRPr="002B30C5" w:rsidRDefault="00B00391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Психолого-педагогическое сопровождение процесса адаптации. Первые результаты.</w:t>
            </w:r>
          </w:p>
          <w:p w:rsidR="00B00391" w:rsidRPr="002B30C5" w:rsidRDefault="00B00391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 подготовке необходимой документации к предстоящей рейтинговой комиссии</w:t>
            </w:r>
          </w:p>
          <w:p w:rsidR="00B00391" w:rsidRDefault="00B00391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«Открытое пространство»</w:t>
            </w:r>
          </w:p>
          <w:p w:rsidR="00B00391" w:rsidRDefault="00B00391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0391" w:rsidRPr="0002694E" w:rsidRDefault="00B00391" w:rsidP="00225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Применение инновационной технологии, доклад, обсуждение</w:t>
            </w:r>
          </w:p>
          <w:p w:rsidR="00B00391" w:rsidRDefault="00B00391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ции для классных руководителей.</w:t>
            </w:r>
          </w:p>
          <w:p w:rsidR="00B00391" w:rsidRDefault="00B00391" w:rsidP="002254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0391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Мохонько Т.П.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B00391" w:rsidRPr="0002694E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B00391" w:rsidRDefault="00B00391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Захарова С.Г.</w:t>
            </w:r>
          </w:p>
          <w:p w:rsidR="00B00391" w:rsidRDefault="00B00391" w:rsidP="002254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9BF" w:rsidTr="00817CDE">
        <w:tc>
          <w:tcPr>
            <w:tcW w:w="1419" w:type="dxa"/>
            <w:gridSpan w:val="2"/>
          </w:tcPr>
          <w:p w:rsidR="00F329BF" w:rsidRPr="0002694E" w:rsidRDefault="00F329BF" w:rsidP="002254C3">
            <w:pPr>
              <w:pStyle w:val="a7"/>
              <w:spacing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ябрь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Заседание </w:t>
            </w:r>
            <w:r w:rsidRPr="0002694E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9BF" w:rsidRPr="0002694E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«Роль классного руководителя в становлении классного коллектива и его влияние на формирование </w:t>
            </w: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личности каждого ученика»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329BF" w:rsidRPr="0002694E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методической копилки классного руководителя, обмен опытом.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Формирование благоприятного социального психологического климата в классном коллективе учащихся и родителей.</w:t>
            </w:r>
          </w:p>
          <w:p w:rsidR="00F329BF" w:rsidRPr="0002694E" w:rsidRDefault="00F329BF" w:rsidP="00225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3.Профилактика суицидального поведения студентов техникума. Безопасное поведение в социальных сетях. Компьютерная зависимость подростков.</w:t>
            </w:r>
          </w:p>
        </w:tc>
        <w:tc>
          <w:tcPr>
            <w:tcW w:w="2298" w:type="dxa"/>
            <w:gridSpan w:val="4"/>
          </w:tcPr>
          <w:p w:rsidR="00F329BF" w:rsidRPr="0002694E" w:rsidRDefault="00F329BF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1.Обобщение опыта классных руководителей.</w:t>
            </w:r>
          </w:p>
          <w:p w:rsidR="00F329BF" w:rsidRPr="0002694E" w:rsidRDefault="00F329BF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2. Рекомендации для классных руководителей.</w:t>
            </w:r>
          </w:p>
          <w:p w:rsidR="00F329BF" w:rsidRPr="005701B5" w:rsidRDefault="00F329BF" w:rsidP="002254C3">
            <w:pPr>
              <w:pStyle w:val="a7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п/о Абушеев А.Л.</w:t>
            </w: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Захарова С.Г.</w:t>
            </w: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F" w:rsidRDefault="00F329BF" w:rsidP="002254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9BF" w:rsidTr="00817CDE">
        <w:tc>
          <w:tcPr>
            <w:tcW w:w="141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Отчеты по воспитательной работе за первое полугодие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мероприятий ко Дню энергетиков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Новогодних мероприятий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  <w:p w:rsidR="00F329BF" w:rsidRPr="00402D5D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4"/>
          </w:tcPr>
          <w:p w:rsidR="00F329BF" w:rsidRDefault="00F329BF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классных руководителей и мастеров п/о о проделанной работе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2.График мероприятий, положение о проведении</w:t>
            </w: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3.Положение о проведении мероприятий, сценарий</w:t>
            </w: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</w:tc>
      </w:tr>
      <w:tr w:rsidR="00F329BF" w:rsidTr="00817CDE">
        <w:tc>
          <w:tcPr>
            <w:tcW w:w="1419" w:type="dxa"/>
            <w:gridSpan w:val="2"/>
          </w:tcPr>
          <w:p w:rsidR="00F329BF" w:rsidRPr="002B30C5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94E"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 поведения»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Причины и профилактика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девиантного поведения в подростковой 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среде.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Профилактика и разрешение конфликтных ситуаций.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3Работа общественных воспитателей.</w:t>
            </w:r>
          </w:p>
        </w:tc>
        <w:tc>
          <w:tcPr>
            <w:tcW w:w="2298" w:type="dxa"/>
            <w:gridSpan w:val="4"/>
          </w:tcPr>
          <w:p w:rsidR="00F329BF" w:rsidRPr="002B30C5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1.Выступление социального педагога </w:t>
            </w:r>
          </w:p>
          <w:p w:rsidR="00F329BF" w:rsidRPr="002B30C5" w:rsidRDefault="00F329BF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Рекомендации для классных </w:t>
            </w:r>
            <w:r w:rsidRPr="002B3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руководителей.</w:t>
            </w:r>
          </w:p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F329BF" w:rsidRPr="002B30C5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F329BF" w:rsidRPr="002B30C5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Е.Н.</w:t>
            </w:r>
          </w:p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29BF" w:rsidTr="00817CDE">
        <w:tc>
          <w:tcPr>
            <w:tcW w:w="141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gridSpan w:val="2"/>
          </w:tcPr>
          <w:p w:rsidR="00F329BF" w:rsidRPr="0002694E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1.Обобщение опыта классного руководителя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0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месячника патриотического воспитания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мероприятий, посвященных народным традициям  «Сагаалган», «Масляница»</w:t>
            </w:r>
          </w:p>
          <w:p w:rsidR="00F329BF" w:rsidRPr="00E20778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4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1.Рекомендации  для молодых специалистов-классных руководителей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2.Положение и разработки мероприятий по патриотическому воспитанию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3.Положение и разработки мероприятий народных традиций</w:t>
            </w: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Мохонько Т.П. 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Михеева Л.Ю.</w:t>
            </w:r>
          </w:p>
        </w:tc>
      </w:tr>
      <w:tr w:rsidR="00F329BF" w:rsidTr="00817CDE">
        <w:tc>
          <w:tcPr>
            <w:tcW w:w="141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семьей группы риска.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праздничных мероприятий, посвященных женскому дню</w:t>
            </w:r>
          </w:p>
          <w:p w:rsidR="00F329BF" w:rsidRPr="00E20778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298" w:type="dxa"/>
            <w:gridSpan w:val="4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1.Рекомендации классным руководителям, мастерам п/о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положений, сценарии</w:t>
            </w: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Захарова С.Г. 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 Осокина Е.Н.</w:t>
            </w:r>
          </w:p>
        </w:tc>
      </w:tr>
      <w:tr w:rsidR="00F329BF" w:rsidTr="00817CDE">
        <w:tc>
          <w:tcPr>
            <w:tcW w:w="141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проведении декады по профессиям: план мероприятий, даты проведения.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проведении внеклассного мероприятия «День смеха»</w:t>
            </w:r>
          </w:p>
          <w:p w:rsidR="00F329BF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298" w:type="dxa"/>
            <w:gridSpan w:val="4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 мероприятий, даты проведения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положения, сценария ко Дню смеха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мастера п/о</w:t>
            </w:r>
          </w:p>
        </w:tc>
      </w:tr>
      <w:tr w:rsidR="00F329BF" w:rsidTr="00817CDE">
        <w:tc>
          <w:tcPr>
            <w:tcW w:w="141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1.Мониторинг процесса адаптации студентов.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праздничных мероприятий, посвященных Дню Победы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Организация и проведение демонстрации ко Дню Победы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</w:tc>
        <w:tc>
          <w:tcPr>
            <w:tcW w:w="2298" w:type="dxa"/>
            <w:gridSpan w:val="4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1.Рекомендации и пожелания классным руководителям и мастерам п/о.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2.Положения и разработки праздничных мероприятий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3.Приглашение ветеранов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детей, оформление колонны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Симонова М.А.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Захарова С.Г.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BF" w:rsidTr="00817CDE">
        <w:tc>
          <w:tcPr>
            <w:tcW w:w="1419" w:type="dxa"/>
            <w:gridSpan w:val="2"/>
          </w:tcPr>
          <w:p w:rsidR="00F329BF" w:rsidRPr="002B30C5" w:rsidRDefault="00F329BF" w:rsidP="002254C3">
            <w:pPr>
              <w:pStyle w:val="a7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59" w:type="dxa"/>
            <w:gridSpan w:val="2"/>
          </w:tcPr>
          <w:p w:rsidR="00F329BF" w:rsidRDefault="00F329BF" w:rsidP="002254C3">
            <w:pPr>
              <w:pStyle w:val="a7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94E">
              <w:rPr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3290" w:type="dxa"/>
            <w:gridSpan w:val="7"/>
          </w:tcPr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ВР. Анализ деятельности классных руководителей.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2.Реализация планов воспитательной работы.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Планирование рабо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ты по организации летнего 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отдыха и эффективного оздоровления обу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чающихся в канику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лярный период.</w:t>
            </w:r>
          </w:p>
          <w:p w:rsidR="00F329BF" w:rsidRPr="002B30C5" w:rsidRDefault="00F329BF" w:rsidP="002254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 Составление перспективного плана работы МО классных руководи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телей на новый учебный год.</w:t>
            </w:r>
          </w:p>
        </w:tc>
        <w:tc>
          <w:tcPr>
            <w:tcW w:w="2298" w:type="dxa"/>
            <w:gridSpan w:val="4"/>
          </w:tcPr>
          <w:p w:rsidR="00F329BF" w:rsidRPr="0002694E" w:rsidRDefault="00F329BF" w:rsidP="0022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1.Оформление в протоколе заседаний МО.</w:t>
            </w:r>
          </w:p>
          <w:p w:rsidR="00F329BF" w:rsidRPr="00512BDA" w:rsidRDefault="00F329BF" w:rsidP="002254C3">
            <w:pPr>
              <w:pStyle w:val="a7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 Мохонько Т.П.</w:t>
            </w:r>
          </w:p>
          <w:p w:rsidR="00F329BF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F329BF" w:rsidRPr="0002694E" w:rsidRDefault="00F329BF" w:rsidP="002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  <w:p w:rsidR="00F329BF" w:rsidRDefault="00F329BF" w:rsidP="002254C3">
            <w:pPr>
              <w:pStyle w:val="a7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834D3D">
              <w:rPr>
                <w:bCs/>
                <w:sz w:val="28"/>
                <w:szCs w:val="28"/>
              </w:rPr>
              <w:t xml:space="preserve">Классные руководители, </w:t>
            </w:r>
          </w:p>
          <w:p w:rsidR="00F329BF" w:rsidRDefault="00F329BF" w:rsidP="002254C3">
            <w:pPr>
              <w:pStyle w:val="a7"/>
              <w:spacing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мастера п/о</w:t>
            </w:r>
          </w:p>
          <w:p w:rsidR="00817CDE" w:rsidRPr="00834D3D" w:rsidRDefault="00817CDE" w:rsidP="002254C3">
            <w:pPr>
              <w:pStyle w:val="a7"/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817CDE" w:rsidRPr="008E3BEE" w:rsidTr="00817CDE">
        <w:trPr>
          <w:trHeight w:val="698"/>
        </w:trPr>
        <w:tc>
          <w:tcPr>
            <w:tcW w:w="10207" w:type="dxa"/>
            <w:gridSpan w:val="17"/>
          </w:tcPr>
          <w:p w:rsidR="00817CDE" w:rsidRPr="00817CDE" w:rsidRDefault="00817CDE" w:rsidP="00817CDE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17CDE">
              <w:rPr>
                <w:b/>
                <w:sz w:val="28"/>
                <w:szCs w:val="28"/>
              </w:rPr>
              <w:lastRenderedPageBreak/>
              <w:t>Психологическое сопровождение профессионального становления студентов техникума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Анкетирование студентов с целью знакомства с ними и получения первичной информации, определения ориентации на выбранную профессию 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Анкетирование с целью выявления мотивационно - ценностного отношения студентов к профессиональной деятельности, определения доминирующей направленности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вторых и третьих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преподавателями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Анкетирование студентов с целью определения уровня профессиональной компетентности на основе самооценки (до преддипломной практики)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заведующим по производственной практике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Повторное анкетирование студентов с целью определения уровня профессиональной компетентности на основе самооценки (после преддипломной практики)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заведующим по производственной практике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Анкетирование студентов с целью выяснения их знаний о ситуации на рынке труда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заведующим по производственной практике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 «Производственная практика- первый шаг к профессии» с целью  адаптации к практике  </w:t>
            </w:r>
          </w:p>
        </w:tc>
        <w:tc>
          <w:tcPr>
            <w:tcW w:w="1140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2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третьих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заведующим по производственной практике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занятий, отчет за год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Семинар « Как подготовится к собеседованию» с целью подготовки выпускника к встрече с работодателем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заведующим по производственной практике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занятий, отчет за год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2.Адаптация обучающихся нового набора к условиям обучения в техникуме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студентов первокурсников в с целью 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 индивидуально психологических личностных особенностей и  исследования первичного уровня адаптации 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ь, март, апрель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первых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классными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первокурсников с целью изучения: взаимоотношений с классным руководителем, мастером п\о , сокурсниками, определения степени комфортности на занятиях и мероприятиях в техникуме. Анкетирование по результатом первой сессии.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 с целью определить степень удовлетворенности различными аспектами процесса обучения в техникуме, итоговые исследования уровня адаптации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май, 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Занятия с  элементами тренинга, направленные на сплочение групп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 ,отчет за год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Классные часы с  элементами тренинга, направленные на актуализацию индивидуальных коммуникативных способностей и умений студентов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 ,отчет за год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и бесед с обучающимися, испытывающими трудности обучения (как слушать лекцию, как конспектировать, выступать публично и т.д.)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первого курса с низким уровнем адаптации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занятий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родителями обучающихся с проблемами адаптации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Родители студентов первого курса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заместителем директора по учебной работе классными руководителями, социальным педагогом, 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бесед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Выступление на общем родительском собрании  «Адаптация студентов нового набора на начальном этапе обучения в техникуме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Родители студентов первого курса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заместителем директора по воспитательной работе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Протокол собрания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проведение заседания методического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 с классными руководителями первых курсов по проблемам адаптации и результатами диагностики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апрель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нового набора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председателем м.о. обьединенияклассных руководителей.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заседания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Семинар «Как подготовится к экзаменам 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 ,отчет за год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сопровождение студентов, требующих особого психолого-педагогического внимания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риска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679" w:type="dxa"/>
            <w:gridSpan w:val="5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10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Наблюдение в процессе адаптации и изучение поведения студентов в группах нового набора, с целью выявления различных особенностей личности и студентов «группы риска» </w:t>
            </w:r>
          </w:p>
        </w:tc>
        <w:tc>
          <w:tcPr>
            <w:tcW w:w="1134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6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первых курсов</w:t>
            </w:r>
          </w:p>
        </w:tc>
        <w:tc>
          <w:tcPr>
            <w:tcW w:w="1581" w:type="dxa"/>
          </w:tcPr>
          <w:p w:rsidR="00817CDE" w:rsidRPr="00817CDE" w:rsidRDefault="00817CDE" w:rsidP="003B51A8">
            <w:pPr>
              <w:pStyle w:val="Default"/>
              <w:jc w:val="center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Совместно с заведующими отделениями, классными руководителями 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составление справки по результатам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Изучение личностных особенностей и черт характера подростков,</w:t>
            </w:r>
            <w:r w:rsidRPr="00817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7C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эмоционально-волевой сферы, интересов и склонностей, ценностных ориентаций, межличностных</w:t>
            </w:r>
            <w:r w:rsidRPr="00817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7C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отношений </w:t>
            </w:r>
          </w:p>
        </w:tc>
        <w:tc>
          <w:tcPr>
            <w:tcW w:w="1134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gridSpan w:val="6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состоящие на учете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ПДН, КДН, внутренм контроле</w:t>
            </w:r>
          </w:p>
        </w:tc>
        <w:tc>
          <w:tcPr>
            <w:tcW w:w="1581" w:type="dxa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психологического  сопровождения, 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Изучение у студентов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склонностей к риску (суицидальный риск)</w:t>
            </w:r>
          </w:p>
          <w:p w:rsidR="00817CDE" w:rsidRPr="00817CDE" w:rsidRDefault="00817CDE" w:rsidP="003B51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6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на разных этапах</w:t>
            </w:r>
          </w:p>
        </w:tc>
        <w:tc>
          <w:tcPr>
            <w:tcW w:w="1581" w:type="dxa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карты психологического  сопровождения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Изучение детско-родительских отношений подростков группы риска: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gridSpan w:val="6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разных групп на разных этапах</w:t>
            </w:r>
          </w:p>
        </w:tc>
        <w:tc>
          <w:tcPr>
            <w:tcW w:w="1581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Диагностика причин неблагополучия семьи, ее особенностей, ценностных ориентаций</w:t>
            </w:r>
          </w:p>
        </w:tc>
        <w:tc>
          <w:tcPr>
            <w:tcW w:w="1134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gridSpan w:val="6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Родители, студенты разных групп</w:t>
            </w:r>
          </w:p>
        </w:tc>
        <w:tc>
          <w:tcPr>
            <w:tcW w:w="1581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Психодиагностический мониторинг: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работы с детьми группы риска;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- отслеживание динамики личностного роста подростка;</w:t>
            </w:r>
          </w:p>
        </w:tc>
        <w:tc>
          <w:tcPr>
            <w:tcW w:w="1134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1276" w:type="dxa"/>
            <w:gridSpan w:val="6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состоящих на учете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ПДН, КДН, внутреннем учете в техникума</w:t>
            </w:r>
          </w:p>
        </w:tc>
        <w:tc>
          <w:tcPr>
            <w:tcW w:w="1581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 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и групповых профилактических бесед с подростками с целью поиска и активизации позитивных ресурсов личности, создания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поддержки и формирования проекции на будущее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разных групп на разных этапах,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«групп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риска»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 социальный педагог 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 индивидуальных и групповых бесед, отчет за год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Проведение бесед с учащимися с целью развития навыков анализа собственного поведения 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разных групп на разных этапах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Психолог,  социальный педагог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 индивидуальных и групповых бесед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Проведение тематических классных часов: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- о вреде табакокурения и электронных сигарет;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бесед с родителями с целью поиска и активизации позитивных ресурсов семьи, создания системы поддержки ,консультаций родителей по вопросам воспитания и обучения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студентов разных групп на разных этапах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 индивидуальных и групповых бесед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планов индивидуально-профилактической работы на студентов, склонных к правонарушениям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разных групп на разных этапах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психологического  сопровождения 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17C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Проведение тренинговых </w:t>
            </w:r>
            <w:r w:rsidRPr="00817C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занятий « Я и мир вокруг меня»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>«Ценности людей и законы общества»,«Каким я вижу себя и каким меня видят другие»,«Выход из конфликтов»</w:t>
            </w:r>
          </w:p>
          <w:p w:rsidR="00817CDE" w:rsidRPr="00817CDE" w:rsidRDefault="00817CDE" w:rsidP="003B51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разных групп на разных этапах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педагогом-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 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отчет за год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проведение заседания методического объединения с классными руководителями « Работа с родителями  студентов группы риска»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педагогом 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  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Проведение индивидуальных занятий со студентами, испытывающими трудности в обучении 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«группы риска»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психолог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  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Участие в заседаниях по профилактике правонарушений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«группы риска»,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зам. директора по ВР, классными руководителями, социальным педагогом, инспектором ОДН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Участие в методическом объединении классных руководителей «Профилактика суицидального поведения среди студентов </w:t>
            </w:r>
            <w:r w:rsidRPr="00817CDE">
              <w:rPr>
                <w:sz w:val="28"/>
                <w:szCs w:val="28"/>
              </w:rPr>
              <w:lastRenderedPageBreak/>
              <w:t>техникума», «Безопасное поведение подростков в социальных сетях», «Компьютерная зависимость подростков»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мастер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производственного обучения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Психологическое сопровождение студентов, относящихся к категории дети-сироты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процесса адаптации к учебной деятельности студентов данной категории </w:t>
            </w: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>(Тест Л.В Янковского)</w:t>
            </w:r>
          </w:p>
          <w:p w:rsidR="00817CDE" w:rsidRPr="00817CDE" w:rsidRDefault="00817CDE" w:rsidP="003B51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дети сироты 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мастерами п\о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карты психологического  сопровождения, справок,  рекомендаций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 анкетирования, наблюдения  с целью изучения социально-психологических особенностей студентов данной категории. </w:t>
            </w: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(Проективные методики: «Несуществующее животное», «Рисунок семьи», цветовой тест М.Люшера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дети сироты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психологического  сопровождения, справок, 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готовности выпускников к </w:t>
            </w: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Апрель,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дети сироты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психологических причин трудностей в обучении с целью оказание социально-психологической помощи дезадаптированным студентам и студентам, оказавшимся в стрессовой ситуации (</w:t>
            </w: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в течение учебного года).</w:t>
            </w:r>
          </w:p>
          <w:p w:rsidR="00817CDE" w:rsidRPr="00817CDE" w:rsidRDefault="00817CDE" w:rsidP="003B51A8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дети сироты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 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тренинговых занятий «Каким я вижу себя и каким видят меня другие», «Ценности людей и законы общества» и др.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дети сироты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педагогом и педагогом 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занятий, отчет за год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Групповые мероприятия, направленные на повышение уровня психологической  компетентности студентов</w:t>
            </w:r>
            <w:r w:rsidRPr="00817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сироты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педагогом 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занятий, отчет за год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направленные на повышение уровня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профессиональной  компетентности студентов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катего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рии дети сироты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Журнал индивидуальных  бесед,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беседы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методического объединения с классными руководителями первых курсов по проблемам адаптации и результатами диагностики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нового набора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Выступление на собрание для студентов категории дети сироты их опекунов и попечителей «»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Опекуны, попечители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сопровождение студентов относящиеся к категории дети инвалиды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Изучение процесса адаптации к учебной деятельности студентов данной категории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категории дети инвалиды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 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готовности выпускников к профессиональной деятельности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категории дети сироты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 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spacing w:after="15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методик, анкетирование, наблюдение  с целью изучения социально</w:t>
            </w: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психологических особенностей студентов данной категории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spacing w:before="150"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инвалиды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 диагностики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направленные на развитие навыков самостоятельной работы, расширение возможностей продуктивного взаимодействия с сокурсниками, как в учебной, так и внеучебной деятельности, совершенствования их способностей к обучению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инвалиды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Журнал индивидуальных  занятий 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 мониторинг успешности обучения психоэмоционального фона студентов-инвалидов, их учебной успеваемости и систематического отслеживания уровня личностного развития.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категории инвалиды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направленные на повышение уровня психологической профессиональной  компетентности студентов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категории дети инвали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 бесед, протокол беседы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направленные на повышение уровня психологической  компетентности родителей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социальным педагогом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сохранению контингента техникума, развитие навыков учебной деятельности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Наблюдение уроков с целью определения уровня развития основных учебных умений и навыков  у обучающихся испытывающих трудности в обучении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В течение года 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Студенты разных курсов, преподаватели разных дисциплин 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заместителем директора по УР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Изучение мотивов учебной деятельности  в техникуме с целью определения степени их сформированности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Студенты первого курса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заместителем директора по ВР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Изучение результатов промежуточной аттестации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Студенты первого курса и выпуск</w:t>
            </w:r>
            <w:r w:rsidRPr="00817CDE">
              <w:rPr>
                <w:sz w:val="28"/>
                <w:szCs w:val="28"/>
              </w:rPr>
              <w:lastRenderedPageBreak/>
              <w:t xml:space="preserve">ных групп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Посещение курсовых и государственных экзаменов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июнь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Студенты первого ,второго курса и выпускных групп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заведующими отделениями,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Классные часы: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 «Навыки работы с информацией», 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«Восприятие и понимание научного текста» 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первого курса 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 занятий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Посещение предзащиты, разбор со студентами типичных ошибок в поведении,  </w:t>
            </w:r>
          </w:p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>Тренинговое занятие: «Стрессовые  ситуации на экзамене и как их избежать»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 Февраль, июнь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Индивидуальные занятия со студентами, имеющими проблемы в обучении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В течение года 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разных курсов,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методической службой техникума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и 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Подготовка индивидуальной памятки студенту «Трудные психологические ситуации на экзамене» 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разных курсов,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pStyle w:val="Default"/>
              <w:rPr>
                <w:sz w:val="28"/>
                <w:szCs w:val="28"/>
              </w:rPr>
            </w:pPr>
            <w:r w:rsidRPr="00817CDE">
              <w:rPr>
                <w:sz w:val="28"/>
                <w:szCs w:val="28"/>
              </w:rPr>
              <w:t xml:space="preserve">Классный час с элементами тренинга «Как подготовиться и сдать Государственный экзамен» 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выпускных групп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сопровождение студентов проживающих в общежитие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Изучение процесса адаптации к новым условиям проживания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 первого курса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педагогам и педагогом 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изучения степени удовлетворенности проживания в общежития  студентов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общежитие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педагогам педагогом 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Составление справок по результатам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корекционно-развивающих занятий для сплочения коллектива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общежитие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педагогам педагогом 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занятий по отработки навыков бесконфликтного общения и проживания «Жить в мире с собой и другими»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ты, проживающие в общежитие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социальным педагогам педагогом организатором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</w:t>
            </w:r>
            <w:r w:rsidRPr="0081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</w:t>
            </w:r>
          </w:p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817CDE" w:rsidRPr="00817CDE" w:rsidTr="00817CDE">
        <w:tc>
          <w:tcPr>
            <w:tcW w:w="10207" w:type="dxa"/>
            <w:gridSpan w:val="17"/>
          </w:tcPr>
          <w:p w:rsidR="00817CDE" w:rsidRPr="00817CDE" w:rsidRDefault="00817CDE" w:rsidP="003B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Просветительская работа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 по запросам воспитателей, коменданта общежития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общежитие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педагогам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Журнал индивидуальных занятий</w:t>
            </w:r>
          </w:p>
        </w:tc>
      </w:tr>
      <w:tr w:rsidR="00817CDE" w:rsidRPr="00817CDE" w:rsidTr="00817CDE">
        <w:tc>
          <w:tcPr>
            <w:tcW w:w="852" w:type="dxa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Оформление стенда  в общежитие «Рекомендации психолога»</w:t>
            </w:r>
          </w:p>
        </w:tc>
        <w:tc>
          <w:tcPr>
            <w:tcW w:w="1246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112" w:type="dxa"/>
            <w:gridSpan w:val="4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общежитие</w:t>
            </w:r>
          </w:p>
        </w:tc>
        <w:tc>
          <w:tcPr>
            <w:tcW w:w="1633" w:type="dxa"/>
            <w:gridSpan w:val="2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DE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 педагогам</w:t>
            </w:r>
          </w:p>
        </w:tc>
        <w:tc>
          <w:tcPr>
            <w:tcW w:w="1821" w:type="dxa"/>
            <w:gridSpan w:val="3"/>
          </w:tcPr>
          <w:p w:rsidR="00817CDE" w:rsidRPr="00817CDE" w:rsidRDefault="00817CDE" w:rsidP="003B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CDE" w:rsidRPr="00817CDE" w:rsidRDefault="00817CDE" w:rsidP="00817CDE">
      <w:pPr>
        <w:rPr>
          <w:rFonts w:ascii="Times New Roman" w:hAnsi="Times New Roman" w:cs="Times New Roman"/>
          <w:sz w:val="28"/>
          <w:szCs w:val="28"/>
        </w:rPr>
      </w:pPr>
      <w:r w:rsidRPr="00817C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0D7" w:rsidRDefault="00FD00D7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Выполнил:  зам. директора по ВР Мохонько Т.П.</w:t>
      </w:r>
    </w:p>
    <w:p w:rsid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DE" w:rsidRPr="00817CDE" w:rsidRDefault="00817CDE" w:rsidP="00FC6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7CDE" w:rsidRPr="00817CDE" w:rsidSect="00A6737B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D1" w:rsidRDefault="000660D1" w:rsidP="0077631C">
      <w:pPr>
        <w:spacing w:after="0" w:line="240" w:lineRule="auto"/>
      </w:pPr>
      <w:r>
        <w:separator/>
      </w:r>
    </w:p>
  </w:endnote>
  <w:endnote w:type="continuationSeparator" w:id="1">
    <w:p w:rsidR="000660D1" w:rsidRDefault="000660D1" w:rsidP="007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3B51A8" w:rsidRDefault="00710F3F">
        <w:pPr>
          <w:pStyle w:val="aa"/>
          <w:jc w:val="right"/>
        </w:pPr>
        <w:fldSimple w:instr=" PAGE   \* MERGEFORMAT ">
          <w:r w:rsidR="005F26B0">
            <w:rPr>
              <w:noProof/>
            </w:rPr>
            <w:t>65</w:t>
          </w:r>
        </w:fldSimple>
      </w:p>
    </w:sdtContent>
  </w:sdt>
  <w:p w:rsidR="003B51A8" w:rsidRDefault="003B51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D1" w:rsidRDefault="000660D1" w:rsidP="0077631C">
      <w:pPr>
        <w:spacing w:after="0" w:line="240" w:lineRule="auto"/>
      </w:pPr>
      <w:r>
        <w:separator/>
      </w:r>
    </w:p>
  </w:footnote>
  <w:footnote w:type="continuationSeparator" w:id="1">
    <w:p w:rsidR="000660D1" w:rsidRDefault="000660D1" w:rsidP="0077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3B51A8" w:rsidTr="002254C3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 w:rsidP="00817CDE">
          <w:pPr>
            <w:spacing w:after="100" w:afterAutospacing="1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РБ</w:t>
          </w:r>
        </w:p>
      </w:tc>
    </w:tr>
    <w:tr w:rsidR="003B51A8" w:rsidTr="002254C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3B51A8" w:rsidTr="002254C3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3B51A8" w:rsidTr="002254C3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3B51A8" w:rsidTr="002254C3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СК-ПД-ОМО-2.6.-17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План воспитательной  работы </w:t>
          </w:r>
          <w:r>
            <w:rPr>
              <w:rFonts w:ascii="Times New Roman" w:hAnsi="Times New Roman"/>
              <w:sz w:val="24"/>
              <w:szCs w:val="24"/>
            </w:rPr>
            <w:br/>
            <w:t>на 2017-2018 учебный год</w:t>
          </w:r>
        </w:p>
      </w:tc>
    </w:tr>
  </w:tbl>
  <w:p w:rsidR="003B51A8" w:rsidRDefault="003B51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3B51A8" w:rsidTr="002254C3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 w:rsidP="00817CDE">
          <w:pPr>
            <w:spacing w:after="100" w:afterAutospacing="1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РБ</w:t>
          </w:r>
        </w:p>
      </w:tc>
    </w:tr>
    <w:tr w:rsidR="003B51A8" w:rsidTr="002254C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3B51A8" w:rsidTr="002254C3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3B51A8" w:rsidTr="002254C3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3B51A8" w:rsidTr="002254C3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СК-ПД-ОМО-2.6.-17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A8" w:rsidRDefault="003B51A8">
          <w:pPr>
            <w:pStyle w:val="ac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План воспитательной  работы </w:t>
          </w:r>
          <w:r>
            <w:rPr>
              <w:rFonts w:ascii="Times New Roman" w:hAnsi="Times New Roman"/>
              <w:sz w:val="24"/>
              <w:szCs w:val="24"/>
            </w:rPr>
            <w:br/>
            <w:t>на 2017-2018 учебный год</w:t>
          </w:r>
        </w:p>
      </w:tc>
    </w:tr>
  </w:tbl>
  <w:p w:rsidR="003B51A8" w:rsidRDefault="003B51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2E"/>
    <w:multiLevelType w:val="multilevel"/>
    <w:tmpl w:val="24F8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843289E"/>
    <w:multiLevelType w:val="hybridMultilevel"/>
    <w:tmpl w:val="C24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7AC1"/>
    <w:multiLevelType w:val="hybridMultilevel"/>
    <w:tmpl w:val="0042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36CC"/>
    <w:multiLevelType w:val="hybridMultilevel"/>
    <w:tmpl w:val="0DF49706"/>
    <w:lvl w:ilvl="0" w:tplc="9AB6AE1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73061AE"/>
    <w:multiLevelType w:val="hybridMultilevel"/>
    <w:tmpl w:val="D84C98EC"/>
    <w:lvl w:ilvl="0" w:tplc="74A8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23A3C"/>
    <w:multiLevelType w:val="hybridMultilevel"/>
    <w:tmpl w:val="EEC48B78"/>
    <w:lvl w:ilvl="0" w:tplc="58AC2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E015A"/>
    <w:multiLevelType w:val="multilevel"/>
    <w:tmpl w:val="34C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DC6"/>
    <w:rsid w:val="00011647"/>
    <w:rsid w:val="00031962"/>
    <w:rsid w:val="00034A56"/>
    <w:rsid w:val="000660D1"/>
    <w:rsid w:val="0007187B"/>
    <w:rsid w:val="002224EC"/>
    <w:rsid w:val="0022275D"/>
    <w:rsid w:val="002254C3"/>
    <w:rsid w:val="00251832"/>
    <w:rsid w:val="002A05DB"/>
    <w:rsid w:val="002B1B3A"/>
    <w:rsid w:val="002D04EE"/>
    <w:rsid w:val="002F5939"/>
    <w:rsid w:val="002F6F2D"/>
    <w:rsid w:val="00331CCB"/>
    <w:rsid w:val="003472D6"/>
    <w:rsid w:val="003B51A8"/>
    <w:rsid w:val="003C3735"/>
    <w:rsid w:val="003C6A2E"/>
    <w:rsid w:val="003D742E"/>
    <w:rsid w:val="00430288"/>
    <w:rsid w:val="00436AA8"/>
    <w:rsid w:val="00452898"/>
    <w:rsid w:val="004A0ECC"/>
    <w:rsid w:val="00516479"/>
    <w:rsid w:val="00516491"/>
    <w:rsid w:val="005F26B0"/>
    <w:rsid w:val="006655B4"/>
    <w:rsid w:val="006769FC"/>
    <w:rsid w:val="00681EB5"/>
    <w:rsid w:val="006C518D"/>
    <w:rsid w:val="006F1DC6"/>
    <w:rsid w:val="007046C4"/>
    <w:rsid w:val="00710F3F"/>
    <w:rsid w:val="00734237"/>
    <w:rsid w:val="00752D24"/>
    <w:rsid w:val="0077631C"/>
    <w:rsid w:val="007A50FC"/>
    <w:rsid w:val="007A7EED"/>
    <w:rsid w:val="007E66C4"/>
    <w:rsid w:val="00817CDE"/>
    <w:rsid w:val="0083636E"/>
    <w:rsid w:val="008636F2"/>
    <w:rsid w:val="008A6A8F"/>
    <w:rsid w:val="008D2965"/>
    <w:rsid w:val="008E737D"/>
    <w:rsid w:val="008F4567"/>
    <w:rsid w:val="009845A9"/>
    <w:rsid w:val="009943AC"/>
    <w:rsid w:val="009B7C76"/>
    <w:rsid w:val="009C4609"/>
    <w:rsid w:val="00A132C0"/>
    <w:rsid w:val="00A43E3E"/>
    <w:rsid w:val="00A6737B"/>
    <w:rsid w:val="00A708C0"/>
    <w:rsid w:val="00A93F02"/>
    <w:rsid w:val="00AA66D2"/>
    <w:rsid w:val="00AC5571"/>
    <w:rsid w:val="00AE6698"/>
    <w:rsid w:val="00B00391"/>
    <w:rsid w:val="00B64870"/>
    <w:rsid w:val="00BA1F2F"/>
    <w:rsid w:val="00BA2E9E"/>
    <w:rsid w:val="00BE251A"/>
    <w:rsid w:val="00C1362D"/>
    <w:rsid w:val="00C26336"/>
    <w:rsid w:val="00C84473"/>
    <w:rsid w:val="00CA5F8D"/>
    <w:rsid w:val="00CC1EA5"/>
    <w:rsid w:val="00CD1DDB"/>
    <w:rsid w:val="00D0766A"/>
    <w:rsid w:val="00D34D1F"/>
    <w:rsid w:val="00D56CE2"/>
    <w:rsid w:val="00E02319"/>
    <w:rsid w:val="00E30B89"/>
    <w:rsid w:val="00E57F38"/>
    <w:rsid w:val="00E61EA9"/>
    <w:rsid w:val="00E71A4C"/>
    <w:rsid w:val="00F329BF"/>
    <w:rsid w:val="00F83AC9"/>
    <w:rsid w:val="00FB5D3C"/>
    <w:rsid w:val="00FC0A75"/>
    <w:rsid w:val="00FC67BB"/>
    <w:rsid w:val="00FD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43AC"/>
    <w:pPr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43AC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452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391"/>
  </w:style>
  <w:style w:type="paragraph" w:styleId="aa">
    <w:name w:val="footer"/>
    <w:basedOn w:val="a"/>
    <w:link w:val="ab"/>
    <w:uiPriority w:val="99"/>
    <w:unhideWhenUsed/>
    <w:rsid w:val="00B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391"/>
  </w:style>
  <w:style w:type="paragraph" w:styleId="ac">
    <w:name w:val="No Spacing"/>
    <w:uiPriority w:val="1"/>
    <w:qFormat/>
    <w:rsid w:val="00B00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0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3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54C3"/>
  </w:style>
  <w:style w:type="character" w:styleId="af">
    <w:name w:val="Strong"/>
    <w:basedOn w:val="a0"/>
    <w:uiPriority w:val="22"/>
    <w:qFormat/>
    <w:rsid w:val="008D2965"/>
    <w:rPr>
      <w:b/>
      <w:bCs/>
    </w:rPr>
  </w:style>
  <w:style w:type="paragraph" w:customStyle="1" w:styleId="c1">
    <w:name w:val="c1"/>
    <w:basedOn w:val="a"/>
    <w:rsid w:val="008D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2965"/>
  </w:style>
  <w:style w:type="character" w:customStyle="1" w:styleId="c18">
    <w:name w:val="c18"/>
    <w:basedOn w:val="a0"/>
    <w:rsid w:val="008D2965"/>
  </w:style>
  <w:style w:type="character" w:customStyle="1" w:styleId="c25">
    <w:name w:val="c25"/>
    <w:basedOn w:val="a0"/>
    <w:rsid w:val="008D2965"/>
  </w:style>
  <w:style w:type="paragraph" w:customStyle="1" w:styleId="Default">
    <w:name w:val="Default"/>
    <w:rsid w:val="00817C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65</Pages>
  <Words>10927</Words>
  <Characters>62290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по восп. работе</dc:creator>
  <cp:keywords/>
  <dc:description/>
  <cp:lastModifiedBy>очное</cp:lastModifiedBy>
  <cp:revision>38</cp:revision>
  <cp:lastPrinted>2017-09-15T07:17:00Z</cp:lastPrinted>
  <dcterms:created xsi:type="dcterms:W3CDTF">2017-08-31T08:47:00Z</dcterms:created>
  <dcterms:modified xsi:type="dcterms:W3CDTF">2017-09-21T05:28:00Z</dcterms:modified>
</cp:coreProperties>
</file>