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8A" w:rsidRPr="008A37D8" w:rsidRDefault="002A418A" w:rsidP="002A418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37D8">
        <w:rPr>
          <w:rFonts w:ascii="Times New Roman" w:hAnsi="Times New Roman" w:cs="Times New Roman"/>
          <w:b/>
          <w:i/>
          <w:sz w:val="28"/>
          <w:szCs w:val="28"/>
          <w:u w:val="single"/>
        </w:rPr>
        <w:t>Литература (АМ-19)</w:t>
      </w:r>
    </w:p>
    <w:p w:rsidR="002A418A" w:rsidRDefault="002A418A" w:rsidP="002A4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Н.С. Лесков «Очарованный странник»</w:t>
      </w:r>
    </w:p>
    <w:p w:rsidR="002A418A" w:rsidRPr="00D42F03" w:rsidRDefault="002A418A" w:rsidP="002A418A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D42F03">
        <w:rPr>
          <w:color w:val="000000"/>
        </w:rPr>
        <w:t>Николай Семёнович Лесков (1831–1895) — писатель, о котором </w:t>
      </w:r>
      <w:hyperlink r:id="rId4" w:tgtFrame="_blank" w:history="1">
        <w:r w:rsidRPr="00D42F03">
          <w:rPr>
            <w:rStyle w:val="a3"/>
            <w:rFonts w:eastAsiaTheme="majorEastAsia"/>
            <w:color w:val="3CB1E5"/>
          </w:rPr>
          <w:t>Лев Толстой</w:t>
        </w:r>
      </w:hyperlink>
      <w:r w:rsidRPr="00D42F03">
        <w:rPr>
          <w:color w:val="000000"/>
        </w:rPr>
        <w:t> говорил, что он «самый русский из наших писателей».</w:t>
      </w:r>
    </w:p>
    <w:p w:rsidR="002A418A" w:rsidRPr="00D42F03" w:rsidRDefault="002A418A" w:rsidP="002A418A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D42F03">
        <w:rPr>
          <w:color w:val="000000"/>
        </w:rPr>
        <w:t xml:space="preserve">«Я смею, даже, может быть, дерзко думаю, — писал Лесков, — что я знаю русского человека в самую его </w:t>
      </w:r>
      <w:proofErr w:type="gramStart"/>
      <w:r w:rsidRPr="00D42F03">
        <w:rPr>
          <w:color w:val="000000"/>
        </w:rPr>
        <w:t>глубь</w:t>
      </w:r>
      <w:proofErr w:type="gramEnd"/>
      <w:r w:rsidRPr="00D42F03">
        <w:rPr>
          <w:color w:val="000000"/>
        </w:rPr>
        <w:t xml:space="preserve"> и не ставлю себе этого ни в </w:t>
      </w:r>
      <w:proofErr w:type="gramStart"/>
      <w:r w:rsidRPr="00D42F03">
        <w:rPr>
          <w:color w:val="000000"/>
        </w:rPr>
        <w:t>какую</w:t>
      </w:r>
      <w:proofErr w:type="gramEnd"/>
      <w:r w:rsidRPr="00D42F03">
        <w:rPr>
          <w:color w:val="000000"/>
        </w:rPr>
        <w:t xml:space="preserve"> заслугу. Я не изучал народ по разговорам с петербургскими извозчиками, а я вырос в народе».</w:t>
      </w:r>
    </w:p>
    <w:p w:rsidR="002A418A" w:rsidRPr="00D42F03" w:rsidRDefault="002A418A" w:rsidP="002A418A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D42F03">
        <w:rPr>
          <w:color w:val="000000"/>
        </w:rPr>
        <w:t>Предки Лескова были священниками в селе Лески Орловской губернии. Отсюда вышла родовая фамилия Лесковы. Писатель хорошо знал Библию, церковные традиции и часто обращался к христианским образам и мотивам в своих текстах. Лесков был убежден, что литература призвана поднимать дух человеческий и что «цели евангельские» для нее дороже всех иных.</w:t>
      </w:r>
      <w:bookmarkStart w:id="0" w:name="oknige"/>
      <w:bookmarkEnd w:id="0"/>
    </w:p>
    <w:p w:rsidR="002A418A" w:rsidRPr="00D42F03" w:rsidRDefault="002A418A" w:rsidP="002A418A">
      <w:pPr>
        <w:pStyle w:val="2"/>
        <w:spacing w:before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F03">
        <w:rPr>
          <w:rStyle w:val="a5"/>
          <w:rFonts w:ascii="Times New Roman" w:hAnsi="Times New Roman" w:cs="Times New Roman"/>
          <w:color w:val="000000"/>
          <w:sz w:val="24"/>
          <w:szCs w:val="24"/>
        </w:rPr>
        <w:t>О книге</w:t>
      </w:r>
    </w:p>
    <w:p w:rsidR="002A418A" w:rsidRPr="00D42F03" w:rsidRDefault="002A418A" w:rsidP="002A418A">
      <w:pPr>
        <w:pStyle w:val="3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F03">
        <w:rPr>
          <w:rFonts w:ascii="Times New Roman" w:hAnsi="Times New Roman" w:cs="Times New Roman"/>
          <w:color w:val="000000"/>
          <w:sz w:val="24"/>
          <w:szCs w:val="24"/>
        </w:rPr>
        <w:t>Время написания</w:t>
      </w:r>
    </w:p>
    <w:p w:rsidR="002A418A" w:rsidRPr="00D42F03" w:rsidRDefault="002A418A" w:rsidP="002A418A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D42F03">
        <w:rPr>
          <w:color w:val="000000"/>
        </w:rPr>
        <w:t>1872–1873</w:t>
      </w:r>
    </w:p>
    <w:p w:rsidR="002A418A" w:rsidRPr="00D42F03" w:rsidRDefault="002A418A" w:rsidP="002A418A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D42F03">
        <w:rPr>
          <w:color w:val="000000"/>
        </w:rPr>
        <w:t> </w:t>
      </w:r>
    </w:p>
    <w:p w:rsidR="002A418A" w:rsidRPr="00D42F03" w:rsidRDefault="002A418A" w:rsidP="002A418A">
      <w:pPr>
        <w:pStyle w:val="3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F03">
        <w:rPr>
          <w:rFonts w:ascii="Times New Roman" w:hAnsi="Times New Roman" w:cs="Times New Roman"/>
          <w:color w:val="000000"/>
          <w:sz w:val="24"/>
          <w:szCs w:val="24"/>
        </w:rPr>
        <w:t>История создания и замысел</w:t>
      </w:r>
    </w:p>
    <w:p w:rsidR="002A418A" w:rsidRPr="00D42F03" w:rsidRDefault="002A418A" w:rsidP="002A41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418A" w:rsidRPr="00D42F03" w:rsidRDefault="002A418A" w:rsidP="002A418A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D42F03">
        <w:rPr>
          <w:color w:val="000000"/>
        </w:rPr>
        <w:t>В 1870-е годы у Лескова родилась идея написать цикл рассказов о праведниках. В итоге им было написано 10 произведений: «Кадетский монастырь», «Русский демократ в Польше», «</w:t>
      </w:r>
      <w:proofErr w:type="spellStart"/>
      <w:r w:rsidRPr="00D42F03">
        <w:rPr>
          <w:color w:val="000000"/>
        </w:rPr>
        <w:t>Несмертельный</w:t>
      </w:r>
      <w:proofErr w:type="spellEnd"/>
      <w:r w:rsidRPr="00D42F03">
        <w:rPr>
          <w:color w:val="000000"/>
        </w:rPr>
        <w:t xml:space="preserve"> Голован», «Пигмей», «Инженеры-бессребреники», «Человек на часах», «</w:t>
      </w:r>
      <w:proofErr w:type="spellStart"/>
      <w:r w:rsidRPr="00D42F03">
        <w:rPr>
          <w:color w:val="000000"/>
        </w:rPr>
        <w:t>Шерамур</w:t>
      </w:r>
      <w:proofErr w:type="spellEnd"/>
      <w:r w:rsidRPr="00D42F03">
        <w:rPr>
          <w:color w:val="000000"/>
        </w:rPr>
        <w:t>», «Однодум» «Левша</w:t>
      </w:r>
      <w:proofErr w:type="gramStart"/>
      <w:r w:rsidRPr="00D42F03">
        <w:rPr>
          <w:color w:val="000000"/>
        </w:rPr>
        <w:t>»и</w:t>
      </w:r>
      <w:proofErr w:type="gramEnd"/>
      <w:r w:rsidRPr="00D42F03">
        <w:rPr>
          <w:color w:val="000000"/>
        </w:rPr>
        <w:t xml:space="preserve"> «Очарованный странник». Созданную Лесковым галерею народных характеров, людей, исповедующих православно-христианский идеал добра, странников, Максим Горький назвал «иконостасом праведников и святых».</w:t>
      </w:r>
    </w:p>
    <w:p w:rsidR="002A418A" w:rsidRPr="00D42F03" w:rsidRDefault="002A418A" w:rsidP="002A418A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D42F03">
        <w:rPr>
          <w:color w:val="000000"/>
        </w:rPr>
        <w:t>Лесков считал, что праведники «сильнее других делают историю», а также замечал: «Таких людей достойно знать и в известных случаях жизни подражать им, если есть сила вместить благородный патриотический дух, который согревал их сердце, окрылял слово и руководил поступками».</w:t>
      </w:r>
    </w:p>
    <w:p w:rsidR="002A418A" w:rsidRPr="00D42F03" w:rsidRDefault="002A418A" w:rsidP="002A418A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D42F03">
        <w:rPr>
          <w:color w:val="000000"/>
        </w:rPr>
        <w:t xml:space="preserve">Замысел «Очарованного странника» возник у писателя летом 1872 года, во время путешествия по Ладожскому озеру на </w:t>
      </w:r>
      <w:proofErr w:type="spellStart"/>
      <w:r w:rsidRPr="00D42F03">
        <w:rPr>
          <w:color w:val="000000"/>
        </w:rPr>
        <w:t>Корелу</w:t>
      </w:r>
      <w:proofErr w:type="spellEnd"/>
      <w:r w:rsidRPr="00D42F03">
        <w:rPr>
          <w:color w:val="000000"/>
        </w:rPr>
        <w:t xml:space="preserve"> и </w:t>
      </w:r>
      <w:hyperlink r:id="rId5" w:tgtFrame="_blank" w:history="1">
        <w:r w:rsidRPr="00D42F03">
          <w:rPr>
            <w:rStyle w:val="a3"/>
            <w:rFonts w:eastAsiaTheme="majorEastAsia"/>
            <w:color w:val="3CB1E5"/>
          </w:rPr>
          <w:t>Валаам</w:t>
        </w:r>
      </w:hyperlink>
      <w:r w:rsidRPr="00D42F03">
        <w:rPr>
          <w:color w:val="000000"/>
        </w:rPr>
        <w:t>. Уже в 1873 году повесть была опубликована в газете «Русский мир» под названием «Очарованный странник, его жизнь, опыты, мнения и приключения». А вскоре вышла отдельная книга «Очарованный странник. Рассказ Н. Лескова».</w:t>
      </w:r>
    </w:p>
    <w:p w:rsidR="002A418A" w:rsidRPr="00D42F03" w:rsidRDefault="002A418A" w:rsidP="002A418A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D42F03">
        <w:rPr>
          <w:color w:val="000000"/>
        </w:rPr>
        <w:t> </w:t>
      </w:r>
    </w:p>
    <w:p w:rsidR="002A418A" w:rsidRPr="00D42F03" w:rsidRDefault="002A418A" w:rsidP="002A418A">
      <w:pPr>
        <w:pStyle w:val="3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F03"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</w:p>
    <w:p w:rsidR="002A418A" w:rsidRPr="00D42F03" w:rsidRDefault="002A418A" w:rsidP="002A41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418A" w:rsidRPr="00D42F03" w:rsidRDefault="002A418A" w:rsidP="002A418A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D42F03">
        <w:rPr>
          <w:color w:val="000000"/>
        </w:rPr>
        <w:t xml:space="preserve">Пассажиры судна плывут по Ладожскому озеру на остров Валаам. Среди путников выделяется некто Иван </w:t>
      </w:r>
      <w:proofErr w:type="spellStart"/>
      <w:r w:rsidRPr="00D42F03">
        <w:rPr>
          <w:color w:val="000000"/>
        </w:rPr>
        <w:t>Северьяныч</w:t>
      </w:r>
      <w:proofErr w:type="spellEnd"/>
      <w:r w:rsidRPr="00D42F03">
        <w:rPr>
          <w:color w:val="000000"/>
        </w:rPr>
        <w:t xml:space="preserve"> </w:t>
      </w:r>
      <w:proofErr w:type="spellStart"/>
      <w:r w:rsidRPr="00D42F03">
        <w:rPr>
          <w:color w:val="000000"/>
        </w:rPr>
        <w:t>Флягин</w:t>
      </w:r>
      <w:proofErr w:type="spellEnd"/>
      <w:r w:rsidRPr="00D42F03">
        <w:rPr>
          <w:color w:val="000000"/>
        </w:rPr>
        <w:t xml:space="preserve">, одетый в </w:t>
      </w:r>
      <w:proofErr w:type="spellStart"/>
      <w:r w:rsidRPr="00D42F03">
        <w:rPr>
          <w:color w:val="000000"/>
        </w:rPr>
        <w:t>послушничий</w:t>
      </w:r>
      <w:proofErr w:type="spellEnd"/>
      <w:r w:rsidRPr="00D42F03">
        <w:rPr>
          <w:color w:val="000000"/>
        </w:rPr>
        <w:t xml:space="preserve"> подрясник. По просьбам спутников мужчина рассказывает им долгую историю своей жизни.</w:t>
      </w:r>
    </w:p>
    <w:p w:rsidR="002A418A" w:rsidRPr="00D42F03" w:rsidRDefault="002A418A" w:rsidP="002A418A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D42F03">
        <w:rPr>
          <w:color w:val="000000"/>
        </w:rPr>
        <w:t xml:space="preserve">Родившись в семье крепостного крестьянина, он с детства занимался лошадьми, имея к этому особый дар. В 11 лет он из баловства стал причиной гибели старенького монаха. Монах является мальчику во сне, предсказав, что тот будет много раз погибать, но не погибнет </w:t>
      </w:r>
      <w:proofErr w:type="gramStart"/>
      <w:r w:rsidRPr="00D42F03">
        <w:rPr>
          <w:color w:val="000000"/>
        </w:rPr>
        <w:t>и</w:t>
      </w:r>
      <w:proofErr w:type="gramEnd"/>
      <w:r w:rsidRPr="00D42F03">
        <w:rPr>
          <w:color w:val="000000"/>
        </w:rPr>
        <w:t xml:space="preserve"> в конце концов уйдет в монастырь. Начинается череда приключений — </w:t>
      </w:r>
      <w:r w:rsidRPr="00D42F03">
        <w:rPr>
          <w:color w:val="000000"/>
        </w:rPr>
        <w:lastRenderedPageBreak/>
        <w:t xml:space="preserve">странствий главного героя, который </w:t>
      </w:r>
      <w:proofErr w:type="gramStart"/>
      <w:r w:rsidRPr="00D42F03">
        <w:rPr>
          <w:color w:val="000000"/>
        </w:rPr>
        <w:t>множество</w:t>
      </w:r>
      <w:proofErr w:type="gramEnd"/>
      <w:r w:rsidRPr="00D42F03">
        <w:rPr>
          <w:color w:val="000000"/>
        </w:rPr>
        <w:t xml:space="preserve"> раз меняет род занятий. Он служит помощником кучера, нянькой барского ребенка, лекарем в татарском плену, объездчиком лошадей, участвует в Кавказской войне, работает актером в петербургском театре, чиновником... Наконец, он становится иноком в монастыре. И вот теперь 52-летний </w:t>
      </w:r>
      <w:proofErr w:type="spellStart"/>
      <w:r w:rsidRPr="00D42F03">
        <w:rPr>
          <w:color w:val="000000"/>
        </w:rPr>
        <w:t>Флягин</w:t>
      </w:r>
      <w:proofErr w:type="spellEnd"/>
      <w:r w:rsidRPr="00D42F03">
        <w:rPr>
          <w:color w:val="000000"/>
        </w:rPr>
        <w:t xml:space="preserve"> отправляется странствовать по святым местам и оказывается среди попутчиков. Признавшись им, что ему «за народ очень </w:t>
      </w:r>
      <w:proofErr w:type="gramStart"/>
      <w:r w:rsidRPr="00D42F03">
        <w:rPr>
          <w:color w:val="000000"/>
        </w:rPr>
        <w:t>помереть</w:t>
      </w:r>
      <w:proofErr w:type="gramEnd"/>
      <w:r w:rsidRPr="00D42F03">
        <w:rPr>
          <w:color w:val="000000"/>
        </w:rPr>
        <w:t xml:space="preserve"> хочется», он заканчивает повествование. После этого очарованный странник впадает «в тихую сосредоточенность», которой никто из собеседников не смеет нарушить.</w:t>
      </w:r>
    </w:p>
    <w:p w:rsidR="002A418A" w:rsidRPr="00D42F03" w:rsidRDefault="002A418A" w:rsidP="002A418A">
      <w:pPr>
        <w:pStyle w:val="3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F03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</w:p>
    <w:p w:rsidR="002A418A" w:rsidRPr="00D42F03" w:rsidRDefault="002A418A" w:rsidP="002A418A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D42F03">
        <w:rPr>
          <w:color w:val="000000"/>
        </w:rPr>
        <w:t xml:space="preserve"> «Очарованный странник» — необычная повесть. В ней используются мотивы древнерусских житий, народных былин, а также сюжетная схема популярных авантюрных романов.</w:t>
      </w:r>
    </w:p>
    <w:p w:rsidR="002A418A" w:rsidRPr="00D42F03" w:rsidRDefault="002A418A" w:rsidP="002A418A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D42F03">
        <w:rPr>
          <w:color w:val="000000"/>
        </w:rPr>
        <w:t xml:space="preserve">«Очарованный странник» — житие. Лесков последовательно описывает биографию своего героя, организовав ее как несколько завершенных эпизодов — фрагментов его жизни. Схожим образом строятся жизнеописания святых. </w:t>
      </w:r>
      <w:proofErr w:type="spellStart"/>
      <w:r w:rsidRPr="00D42F03">
        <w:rPr>
          <w:color w:val="000000"/>
        </w:rPr>
        <w:t>Лесковский</w:t>
      </w:r>
      <w:proofErr w:type="spellEnd"/>
      <w:r w:rsidRPr="00D42F03">
        <w:rPr>
          <w:color w:val="000000"/>
        </w:rPr>
        <w:t xml:space="preserve"> странник проходит сложный путь от греха к искуплению и покаянию. Он уходит в монастырь, считая, что это предопределено Богом. «Очарованного странника» сближают с житиями видения будущего, открывающегося главному герою, пророческие сны, а также его победа над кознями бесов — традиционный житийный элемент сюжета.</w:t>
      </w:r>
    </w:p>
    <w:p w:rsidR="002A418A" w:rsidRPr="00D42F03" w:rsidRDefault="002A418A" w:rsidP="002A418A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D42F03">
        <w:rPr>
          <w:color w:val="000000"/>
        </w:rPr>
        <w:t xml:space="preserve">«Очарованный странник» — былина. Ивана </w:t>
      </w:r>
      <w:proofErr w:type="spellStart"/>
      <w:r w:rsidRPr="00D42F03">
        <w:rPr>
          <w:color w:val="000000"/>
        </w:rPr>
        <w:t>Северьяныча</w:t>
      </w:r>
      <w:proofErr w:type="spellEnd"/>
      <w:r w:rsidRPr="00D42F03">
        <w:rPr>
          <w:color w:val="000000"/>
        </w:rPr>
        <w:t xml:space="preserve"> Лесков сближает не только с героями житий, но и с персонажами русских былин — богатырями, прославившимися своими подвигами во имя народа. Попутчики </w:t>
      </w:r>
      <w:proofErr w:type="spellStart"/>
      <w:r w:rsidRPr="00D42F03">
        <w:rPr>
          <w:color w:val="000000"/>
        </w:rPr>
        <w:t>Флягина</w:t>
      </w:r>
      <w:proofErr w:type="spellEnd"/>
      <w:r w:rsidRPr="00D42F03">
        <w:rPr>
          <w:color w:val="000000"/>
        </w:rPr>
        <w:t xml:space="preserve"> сразу же отмечают его сходство с Ильей Муромцем: «...он был в полном смысле слова богатырь, и притом типический, простодушный, добрый русский богатырь, напоминающий дедушку Илью Муромца...» В одном из эпизодов повести Иван сечется нагайками с киргизом </w:t>
      </w:r>
      <w:proofErr w:type="spellStart"/>
      <w:r w:rsidRPr="00D42F03">
        <w:rPr>
          <w:color w:val="000000"/>
        </w:rPr>
        <w:t>Савакиреем</w:t>
      </w:r>
      <w:proofErr w:type="spellEnd"/>
      <w:r w:rsidRPr="00D42F03">
        <w:rPr>
          <w:color w:val="000000"/>
        </w:rPr>
        <w:t xml:space="preserve">. Этот бой напоминает поединок русского богатыря с </w:t>
      </w:r>
      <w:proofErr w:type="spellStart"/>
      <w:r w:rsidRPr="00D42F03">
        <w:rPr>
          <w:color w:val="000000"/>
        </w:rPr>
        <w:t>противником-басурманом</w:t>
      </w:r>
      <w:proofErr w:type="spellEnd"/>
      <w:r w:rsidRPr="00D42F03">
        <w:rPr>
          <w:color w:val="000000"/>
        </w:rPr>
        <w:t>.</w:t>
      </w:r>
    </w:p>
    <w:p w:rsidR="002A418A" w:rsidRPr="00D42F03" w:rsidRDefault="002A418A" w:rsidP="002A418A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D42F03">
        <w:rPr>
          <w:color w:val="000000"/>
        </w:rPr>
        <w:t xml:space="preserve">«Очарованный странник» — авантюрный роман. Мотив странствий роднит </w:t>
      </w:r>
      <w:proofErr w:type="spellStart"/>
      <w:r w:rsidRPr="00D42F03">
        <w:rPr>
          <w:color w:val="000000"/>
        </w:rPr>
        <w:t>лесковскую</w:t>
      </w:r>
      <w:proofErr w:type="spellEnd"/>
      <w:r w:rsidRPr="00D42F03">
        <w:rPr>
          <w:color w:val="000000"/>
        </w:rPr>
        <w:t xml:space="preserve"> повесть с романом приключений. С героем авантюрного романа, так же, как и с </w:t>
      </w:r>
      <w:proofErr w:type="spellStart"/>
      <w:r w:rsidRPr="00D42F03">
        <w:rPr>
          <w:color w:val="000000"/>
        </w:rPr>
        <w:t>Флягиным</w:t>
      </w:r>
      <w:proofErr w:type="spellEnd"/>
      <w:r w:rsidRPr="00D42F03">
        <w:rPr>
          <w:color w:val="000000"/>
        </w:rPr>
        <w:t>, случаются самые удивительные происшествия. Он скитается по свету, меняя имена и род занятий, приспосабливаясь к обстоятельствам и спасаясь от гибели.</w:t>
      </w:r>
    </w:p>
    <w:p w:rsidR="002A418A" w:rsidRPr="00D42F03" w:rsidRDefault="002A418A" w:rsidP="002A418A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D42F03">
        <w:rPr>
          <w:color w:val="000000"/>
        </w:rPr>
        <w:t>Также исследователи отмечают сходство повести Лескова с произведениями </w:t>
      </w:r>
      <w:hyperlink r:id="rId6" w:tgtFrame="_blank" w:history="1">
        <w:r w:rsidRPr="00D42F03">
          <w:rPr>
            <w:rStyle w:val="a3"/>
            <w:rFonts w:eastAsiaTheme="majorEastAsia"/>
            <w:color w:val="3CB1E5"/>
          </w:rPr>
          <w:t>Пушкина</w:t>
        </w:r>
      </w:hyperlink>
      <w:r w:rsidRPr="00D42F03">
        <w:rPr>
          <w:color w:val="000000"/>
        </w:rPr>
        <w:t> и </w:t>
      </w:r>
      <w:hyperlink r:id="rId7" w:tgtFrame="_blank" w:history="1">
        <w:r w:rsidRPr="00D42F03">
          <w:rPr>
            <w:rStyle w:val="a3"/>
            <w:rFonts w:eastAsiaTheme="majorEastAsia"/>
            <w:color w:val="3CB1E5"/>
          </w:rPr>
          <w:t>Лермонтова</w:t>
        </w:r>
      </w:hyperlink>
      <w:r w:rsidRPr="00D42F03">
        <w:rPr>
          <w:color w:val="000000"/>
        </w:rPr>
        <w:t xml:space="preserve">. Однако главное, что отличает «Очарованного странника» от всех классических жанров, — это установка автора на </w:t>
      </w:r>
      <w:proofErr w:type="spellStart"/>
      <w:r w:rsidRPr="00D42F03">
        <w:rPr>
          <w:color w:val="000000"/>
        </w:rPr>
        <w:t>документализм</w:t>
      </w:r>
      <w:proofErr w:type="spellEnd"/>
      <w:r w:rsidRPr="00D42F03">
        <w:rPr>
          <w:color w:val="000000"/>
        </w:rPr>
        <w:t xml:space="preserve">, </w:t>
      </w:r>
      <w:proofErr w:type="spellStart"/>
      <w:r w:rsidRPr="00D42F03">
        <w:rPr>
          <w:color w:val="000000"/>
        </w:rPr>
        <w:t>хроникальность</w:t>
      </w:r>
      <w:proofErr w:type="spellEnd"/>
      <w:r w:rsidRPr="00D42F03">
        <w:rPr>
          <w:color w:val="000000"/>
        </w:rPr>
        <w:t xml:space="preserve"> изложения. Лесков старается убедить читателя в подлинности событий произведения. На примере судьбы очарованного странника автор доказывает, что настоящая, реальная жизнь может быть гораздо интереснее и </w:t>
      </w:r>
      <w:proofErr w:type="spellStart"/>
      <w:r w:rsidRPr="00D42F03">
        <w:rPr>
          <w:color w:val="000000"/>
        </w:rPr>
        <w:t>непредсказуемее</w:t>
      </w:r>
      <w:proofErr w:type="spellEnd"/>
      <w:r w:rsidRPr="00D42F03">
        <w:rPr>
          <w:color w:val="000000"/>
        </w:rPr>
        <w:t xml:space="preserve"> вымышленных литературных сюжетов: «А в жизни, особенно у нас на Руси, происходят иногда вещи, гораздо мудренее всякого вымысла — и между тем такие странности часто остаются незамеченными», — уверен Лесков.</w:t>
      </w:r>
    </w:p>
    <w:p w:rsidR="002A418A" w:rsidRPr="00D42F03" w:rsidRDefault="002A418A" w:rsidP="002A418A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D42F03">
        <w:rPr>
          <w:color w:val="000000"/>
        </w:rPr>
        <w:t> </w:t>
      </w:r>
    </w:p>
    <w:p w:rsidR="002A418A" w:rsidRPr="00D42F03" w:rsidRDefault="002A418A" w:rsidP="002A418A">
      <w:pPr>
        <w:pStyle w:val="3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F03">
        <w:rPr>
          <w:rFonts w:ascii="Times New Roman" w:hAnsi="Times New Roman" w:cs="Times New Roman"/>
          <w:color w:val="000000"/>
          <w:sz w:val="24"/>
          <w:szCs w:val="24"/>
        </w:rPr>
        <w:t>Название</w:t>
      </w:r>
    </w:p>
    <w:p w:rsidR="002A418A" w:rsidRPr="00D42F03" w:rsidRDefault="002A418A" w:rsidP="002A418A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D42F03">
        <w:rPr>
          <w:color w:val="000000"/>
        </w:rPr>
        <w:t xml:space="preserve">Странник Лескова — не простой, а очарованный. Эта </w:t>
      </w:r>
      <w:proofErr w:type="spellStart"/>
      <w:r w:rsidRPr="00D42F03">
        <w:rPr>
          <w:color w:val="000000"/>
        </w:rPr>
        <w:t>очарованность</w:t>
      </w:r>
      <w:proofErr w:type="spellEnd"/>
      <w:r w:rsidRPr="00D42F03">
        <w:rPr>
          <w:color w:val="000000"/>
        </w:rPr>
        <w:t xml:space="preserve"> проявляется в ощущении героем предопределенности всего, что с ним происходит. В этой подчиненности высшим силам кроется христианский смысл. С рождения Иван — обещанный Богу ребенок, которого мать вымолила у Господа. «Не своей волей» движим Иван </w:t>
      </w:r>
      <w:proofErr w:type="spellStart"/>
      <w:r w:rsidRPr="00D42F03">
        <w:rPr>
          <w:color w:val="000000"/>
        </w:rPr>
        <w:t>Северьяныч</w:t>
      </w:r>
      <w:proofErr w:type="spellEnd"/>
      <w:r w:rsidRPr="00D42F03">
        <w:rPr>
          <w:color w:val="000000"/>
        </w:rPr>
        <w:t>, а Божьей.</w:t>
      </w:r>
    </w:p>
    <w:p w:rsidR="002A418A" w:rsidRPr="00D42F03" w:rsidRDefault="002A418A" w:rsidP="002A418A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D42F03">
        <w:rPr>
          <w:color w:val="000000"/>
        </w:rPr>
        <w:lastRenderedPageBreak/>
        <w:t>Еще одна трактовка слова «</w:t>
      </w:r>
      <w:proofErr w:type="gramStart"/>
      <w:r w:rsidRPr="00D42F03">
        <w:rPr>
          <w:color w:val="000000"/>
        </w:rPr>
        <w:t>очарованный</w:t>
      </w:r>
      <w:proofErr w:type="gramEnd"/>
      <w:r w:rsidRPr="00D42F03">
        <w:rPr>
          <w:color w:val="000000"/>
        </w:rPr>
        <w:t xml:space="preserve">» — восхищенный красотой и многообразием всего окружающего. Эту совершенную красоту странник постоянно встречает на своем пути: находит </w:t>
      </w:r>
      <w:proofErr w:type="gramStart"/>
      <w:r w:rsidRPr="00D42F03">
        <w:rPr>
          <w:color w:val="000000"/>
        </w:rPr>
        <w:t>ее то</w:t>
      </w:r>
      <w:proofErr w:type="gramEnd"/>
      <w:r w:rsidRPr="00D42F03">
        <w:rPr>
          <w:color w:val="000000"/>
        </w:rPr>
        <w:t xml:space="preserve"> в заботе о лошадях, то в искреннем и возвышенном чувстве к красавице-цыганке, то в образе Родины, за которую хочет умереть, и, конечно, в природе: «Краса природы совершенство, и за это восхищенному человеку погибнуть... даже радость!»</w:t>
      </w:r>
    </w:p>
    <w:p w:rsidR="002A418A" w:rsidRPr="008A37D8" w:rsidRDefault="002A418A" w:rsidP="002A418A">
      <w:pPr>
        <w:pStyle w:val="a4"/>
        <w:spacing w:before="389" w:beforeAutospacing="0" w:after="389" w:afterAutospacing="0"/>
        <w:rPr>
          <w:b/>
          <w:color w:val="000000"/>
        </w:rPr>
      </w:pPr>
      <w:r>
        <w:rPr>
          <w:rFonts w:ascii="Georgia" w:hAnsi="Georgia"/>
          <w:color w:val="000000"/>
          <w:sz w:val="23"/>
          <w:szCs w:val="23"/>
        </w:rPr>
        <w:t> </w:t>
      </w:r>
      <w:r w:rsidRPr="008A37D8">
        <w:rPr>
          <w:b/>
          <w:color w:val="000000"/>
        </w:rPr>
        <w:t>Смысл произведения</w:t>
      </w:r>
    </w:p>
    <w:p w:rsidR="002A418A" w:rsidRPr="008A37D8" w:rsidRDefault="002A418A" w:rsidP="002A418A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A37D8">
        <w:rPr>
          <w:color w:val="000000"/>
        </w:rPr>
        <w:t xml:space="preserve">По замыслу автора, в характере и судьбе очарованного странника Ивана </w:t>
      </w:r>
      <w:proofErr w:type="spellStart"/>
      <w:r w:rsidRPr="008A37D8">
        <w:rPr>
          <w:color w:val="000000"/>
        </w:rPr>
        <w:t>Флягина</w:t>
      </w:r>
      <w:proofErr w:type="spellEnd"/>
      <w:r w:rsidRPr="008A37D8">
        <w:rPr>
          <w:color w:val="000000"/>
        </w:rPr>
        <w:t xml:space="preserve"> отчетливо слышна общенациональная нота, звучание которой определено православной христианской верой. В нем раскрываются лучшие стороны народного характера: бесстрашие, благородство, простодушие и открытость. Иван </w:t>
      </w:r>
      <w:proofErr w:type="spellStart"/>
      <w:r w:rsidRPr="008A37D8">
        <w:rPr>
          <w:color w:val="000000"/>
        </w:rPr>
        <w:t>Северьяныч</w:t>
      </w:r>
      <w:proofErr w:type="spellEnd"/>
      <w:r w:rsidRPr="008A37D8">
        <w:rPr>
          <w:color w:val="000000"/>
        </w:rPr>
        <w:t xml:space="preserve"> понимает православное вероучение как практическое </w:t>
      </w:r>
      <w:proofErr w:type="spellStart"/>
      <w:r w:rsidRPr="008A37D8">
        <w:rPr>
          <w:color w:val="000000"/>
        </w:rPr>
        <w:t>доброделание</w:t>
      </w:r>
      <w:proofErr w:type="spellEnd"/>
      <w:r w:rsidRPr="008A37D8">
        <w:rPr>
          <w:color w:val="000000"/>
        </w:rPr>
        <w:t xml:space="preserve"> и </w:t>
      </w:r>
      <w:proofErr w:type="spellStart"/>
      <w:r w:rsidRPr="008A37D8">
        <w:rPr>
          <w:color w:val="000000"/>
        </w:rPr>
        <w:t>добротолюбие</w:t>
      </w:r>
      <w:proofErr w:type="spellEnd"/>
      <w:r w:rsidRPr="008A37D8">
        <w:rPr>
          <w:color w:val="000000"/>
        </w:rPr>
        <w:t>.</w:t>
      </w:r>
    </w:p>
    <w:p w:rsidR="002A418A" w:rsidRPr="008A37D8" w:rsidRDefault="002A418A" w:rsidP="002A418A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A37D8">
        <w:rPr>
          <w:color w:val="000000"/>
        </w:rPr>
        <w:t xml:space="preserve">В «Очарованном страннике» Николай Лесков показывает, как в сложных жизненных обстоятельствах формируется тип «русского праведника», который так необходим людям. Главный герой, убийца и грешник, искупает свою вину и, оказавшись в монастыре, преображается, получает способность пророчествовать и испытывает «наитие вещательного духа». Эволюция, духовное восхождение Ивана </w:t>
      </w:r>
      <w:proofErr w:type="spellStart"/>
      <w:r w:rsidRPr="008A37D8">
        <w:rPr>
          <w:color w:val="000000"/>
        </w:rPr>
        <w:t>Северьяновича</w:t>
      </w:r>
      <w:proofErr w:type="spellEnd"/>
      <w:r w:rsidRPr="008A37D8">
        <w:rPr>
          <w:color w:val="000000"/>
        </w:rPr>
        <w:t xml:space="preserve"> происходит постепенно. Каждый эпизод в сюжете повести — это новый этап преображения внутреннего мира героя, восстановление образа Бога в человеке, следующий шаг на пути к служению людям, состраданию ближнему и праведности.</w:t>
      </w:r>
      <w:bookmarkStart w:id="1" w:name="facts"/>
      <w:bookmarkEnd w:id="1"/>
    </w:p>
    <w:p w:rsidR="002A418A" w:rsidRPr="008A37D8" w:rsidRDefault="002A418A" w:rsidP="002A418A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A37D8">
        <w:rPr>
          <w:color w:val="000000"/>
        </w:rPr>
        <w:t> </w:t>
      </w:r>
      <w:r w:rsidRPr="008A37D8">
        <w:rPr>
          <w:rStyle w:val="a5"/>
          <w:color w:val="000000"/>
        </w:rPr>
        <w:t>Интересные факты</w:t>
      </w:r>
    </w:p>
    <w:p w:rsidR="002A418A" w:rsidRPr="008A37D8" w:rsidRDefault="002A418A" w:rsidP="002A418A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A37D8">
        <w:rPr>
          <w:color w:val="000000"/>
        </w:rPr>
        <w:t xml:space="preserve">1. Первоначально у «Очарованного странника» было другое название: «Черноземный </w:t>
      </w:r>
      <w:proofErr w:type="spellStart"/>
      <w:r w:rsidRPr="008A37D8">
        <w:rPr>
          <w:color w:val="000000"/>
        </w:rPr>
        <w:t>Телемак</w:t>
      </w:r>
      <w:proofErr w:type="spellEnd"/>
      <w:r w:rsidRPr="008A37D8">
        <w:rPr>
          <w:color w:val="000000"/>
        </w:rPr>
        <w:t xml:space="preserve">». </w:t>
      </w:r>
      <w:proofErr w:type="spellStart"/>
      <w:r w:rsidRPr="008A37D8">
        <w:rPr>
          <w:color w:val="000000"/>
        </w:rPr>
        <w:t>Телемак</w:t>
      </w:r>
      <w:proofErr w:type="spellEnd"/>
      <w:r w:rsidRPr="008A37D8">
        <w:rPr>
          <w:color w:val="000000"/>
        </w:rPr>
        <w:t xml:space="preserve"> — герой древнегреческой мифологии, сын хитроумного странника Одиссея. Также название Лескова было стилизовано под заглавия приключенческих, нравоописательных романов XVIII века («Приключения </w:t>
      </w:r>
      <w:proofErr w:type="spellStart"/>
      <w:r w:rsidRPr="008A37D8">
        <w:rPr>
          <w:color w:val="000000"/>
        </w:rPr>
        <w:t>Телемака</w:t>
      </w:r>
      <w:proofErr w:type="spellEnd"/>
      <w:r w:rsidRPr="008A37D8">
        <w:rPr>
          <w:color w:val="000000"/>
        </w:rPr>
        <w:t xml:space="preserve">» Франсуа </w:t>
      </w:r>
      <w:proofErr w:type="spellStart"/>
      <w:r w:rsidRPr="008A37D8">
        <w:rPr>
          <w:color w:val="000000"/>
        </w:rPr>
        <w:t>Фенелона</w:t>
      </w:r>
      <w:proofErr w:type="spellEnd"/>
      <w:r w:rsidRPr="008A37D8">
        <w:rPr>
          <w:color w:val="000000"/>
        </w:rPr>
        <w:t>, 1699).</w:t>
      </w:r>
    </w:p>
    <w:p w:rsidR="002A418A" w:rsidRPr="008A37D8" w:rsidRDefault="002A418A" w:rsidP="002A418A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A37D8">
        <w:rPr>
          <w:color w:val="000000"/>
        </w:rPr>
        <w:t xml:space="preserve">2. В 2002 году композитор Родион Щедрин написал оперу «Очарованный странник», премьера которой состоялась в Нью-Йорке в концертном зале </w:t>
      </w:r>
      <w:proofErr w:type="spellStart"/>
      <w:r w:rsidRPr="008A37D8">
        <w:rPr>
          <w:color w:val="000000"/>
        </w:rPr>
        <w:t>Эвери-Фишер-холл</w:t>
      </w:r>
      <w:proofErr w:type="spellEnd"/>
      <w:r w:rsidRPr="008A37D8">
        <w:rPr>
          <w:color w:val="000000"/>
        </w:rPr>
        <w:t xml:space="preserve"> в исполнении Нью-Йоркского филармонического оркестра.</w:t>
      </w:r>
    </w:p>
    <w:p w:rsidR="002A418A" w:rsidRPr="008A37D8" w:rsidRDefault="002A418A" w:rsidP="002A418A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A37D8">
        <w:rPr>
          <w:color w:val="000000"/>
        </w:rPr>
        <w:t xml:space="preserve">3. Географический масштаб скитаний </w:t>
      </w:r>
      <w:proofErr w:type="spellStart"/>
      <w:r w:rsidRPr="008A37D8">
        <w:rPr>
          <w:color w:val="000000"/>
        </w:rPr>
        <w:t>Флягина</w:t>
      </w:r>
      <w:proofErr w:type="spellEnd"/>
      <w:r w:rsidRPr="008A37D8">
        <w:rPr>
          <w:color w:val="000000"/>
        </w:rPr>
        <w:t xml:space="preserve"> огромен. </w:t>
      </w:r>
      <w:proofErr w:type="gramStart"/>
      <w:r w:rsidRPr="008A37D8">
        <w:rPr>
          <w:color w:val="000000"/>
        </w:rPr>
        <w:t xml:space="preserve">Это Астрахань, Курск, Петербург, </w:t>
      </w:r>
      <w:proofErr w:type="spellStart"/>
      <w:r w:rsidRPr="008A37D8">
        <w:rPr>
          <w:color w:val="000000"/>
        </w:rPr>
        <w:t>Орловщина</w:t>
      </w:r>
      <w:proofErr w:type="spellEnd"/>
      <w:r w:rsidRPr="008A37D8">
        <w:rPr>
          <w:color w:val="000000"/>
        </w:rPr>
        <w:t xml:space="preserve">, Николаев, Каспий, Подмосковье, Пенза, Соловецкие острова, Карачев, Кавказ, </w:t>
      </w:r>
      <w:proofErr w:type="spellStart"/>
      <w:r w:rsidRPr="008A37D8">
        <w:rPr>
          <w:color w:val="000000"/>
        </w:rPr>
        <w:t>Корела</w:t>
      </w:r>
      <w:proofErr w:type="spellEnd"/>
      <w:r w:rsidRPr="008A37D8">
        <w:rPr>
          <w:color w:val="000000"/>
        </w:rPr>
        <w:t>.</w:t>
      </w:r>
      <w:proofErr w:type="gramEnd"/>
    </w:p>
    <w:p w:rsidR="002A418A" w:rsidRPr="008A37D8" w:rsidRDefault="002A418A" w:rsidP="002A418A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A37D8">
        <w:rPr>
          <w:color w:val="000000"/>
        </w:rPr>
        <w:t>4. Некоторые исследователи считают, что Лесков построил композицию «Очарованного странника», ориентируясь на житийную икону с клеймами, где на одной доске с главной иконой по периметру размещаются сюжеты, описывающие различные деяния святого. Так и в повести все эпизоды, связанные с жизнью очарованного странника, последовательно показывают его духовное восхождение.</w:t>
      </w:r>
      <w:bookmarkStart w:id="2" w:name="citati"/>
      <w:bookmarkEnd w:id="2"/>
    </w:p>
    <w:p w:rsidR="002A418A" w:rsidRPr="008A37D8" w:rsidRDefault="002A418A" w:rsidP="002A418A">
      <w:pPr>
        <w:pStyle w:val="2"/>
        <w:spacing w:before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7D8">
        <w:rPr>
          <w:rFonts w:ascii="Times New Roman" w:hAnsi="Times New Roman" w:cs="Times New Roman"/>
          <w:color w:val="000000"/>
          <w:sz w:val="24"/>
          <w:szCs w:val="24"/>
        </w:rPr>
        <w:t>Фильм "Очарованный странник"</w:t>
      </w:r>
    </w:p>
    <w:p w:rsidR="002A418A" w:rsidRPr="008A37D8" w:rsidRDefault="002A418A" w:rsidP="002A418A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A37D8">
        <w:rPr>
          <w:color w:val="000000"/>
        </w:rPr>
        <w:t xml:space="preserve">«Очарованный странник» был дважды экранизирован. В 1963 году вышел черно-белый фильм Ивана Ермакова с Николаем Симоновым в главной роли. А в 1990 году режиссером Ириной Поплавской был снят одноименный фильм, где роль Ивана </w:t>
      </w:r>
      <w:proofErr w:type="spellStart"/>
      <w:r w:rsidRPr="008A37D8">
        <w:rPr>
          <w:color w:val="000000"/>
        </w:rPr>
        <w:t>Флягина</w:t>
      </w:r>
      <w:proofErr w:type="spellEnd"/>
      <w:r w:rsidRPr="008A37D8">
        <w:rPr>
          <w:color w:val="000000"/>
        </w:rPr>
        <w:t xml:space="preserve"> исполнил Александр Михайлов.</w:t>
      </w:r>
    </w:p>
    <w:p w:rsidR="002A418A" w:rsidRPr="008A37D8" w:rsidRDefault="002A418A" w:rsidP="002A418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A418A" w:rsidRPr="008A37D8" w:rsidRDefault="002A418A" w:rsidP="002A41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7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Домашнее задание: </w:t>
      </w:r>
    </w:p>
    <w:p w:rsidR="002A418A" w:rsidRPr="00D42F03" w:rsidRDefault="002A418A" w:rsidP="002A41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произведение и написать портретную характеристику главного героя</w:t>
      </w:r>
    </w:p>
    <w:p w:rsidR="00957837" w:rsidRDefault="00957837"/>
    <w:sectPr w:rsidR="00957837" w:rsidSect="0095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A418A"/>
    <w:rsid w:val="002A418A"/>
    <w:rsid w:val="00390549"/>
    <w:rsid w:val="0095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8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18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1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A41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41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2A41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A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41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oma.ru/50-velikih-stihotvoreniy-mihail-lermontov-prorok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ma.ru/tag/tovarishh-pushkin" TargetMode="External"/><Relationship Id="rId5" Type="http://schemas.openxmlformats.org/officeDocument/2006/relationships/hyperlink" Target="http://foma.ru/valaam-tri-vpechatleniya-zhurnalista-fomyi.html" TargetMode="External"/><Relationship Id="rId4" Type="http://schemas.openxmlformats.org/officeDocument/2006/relationships/hyperlink" Target="http://foma.ru/lev-tolstoj-i-czerkov-vojna-bez-mira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7564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2020-03-26T04:55:00Z</dcterms:created>
  <dcterms:modified xsi:type="dcterms:W3CDTF">2020-03-26T04:55:00Z</dcterms:modified>
</cp:coreProperties>
</file>