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58" w:rsidRDefault="00DB002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285750</wp:posOffset>
                </wp:positionV>
                <wp:extent cx="6588760" cy="10189210"/>
                <wp:effectExtent l="21590" t="19050" r="19050" b="21590"/>
                <wp:wrapNone/>
                <wp:docPr id="1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14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15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16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17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18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19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20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A23" w:rsidRDefault="00507A23" w:rsidP="00507A23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A23" w:rsidRDefault="00507A23" w:rsidP="00507A23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A23" w:rsidRDefault="00507A23" w:rsidP="00507A23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A23" w:rsidRDefault="00507A23" w:rsidP="00507A23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A23" w:rsidRDefault="00507A23" w:rsidP="00507A23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A23" w:rsidRDefault="00507A23" w:rsidP="00507A23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A23" w:rsidRDefault="00DB0022" w:rsidP="00507A23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A23" w:rsidRPr="00580873" w:rsidRDefault="007F2472" w:rsidP="00507A23">
                              <w:pPr>
                                <w:pStyle w:val="a3"/>
                                <w:jc w:val="center"/>
                                <w:rPr>
                                  <w:rFonts w:ascii="Journal" w:hAnsi="Journal"/>
                                  <w:b/>
                                  <w:bCs/>
                                  <w:sz w:val="38"/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ГЭТ.О.</w:t>
                              </w:r>
                              <w:bookmarkStart w:id="0" w:name="_GoBack"/>
                              <w:bookmarkEnd w:id="0"/>
                              <w:r w:rsidR="00DB0022">
                                <w:rPr>
                                  <w:lang w:val="ru-RU"/>
                                </w:rPr>
                                <w:t>13.02.03</w:t>
                              </w:r>
                              <w:r w:rsidR="00507A23">
                                <w:rPr>
                                  <w:lang w:val="ru-RU"/>
                                </w:rPr>
                                <w:t>.</w:t>
                              </w:r>
                              <w:r w:rsidR="00DB0022">
                                <w:rPr>
                                  <w:lang w:val="ru-RU"/>
                                </w:rPr>
                                <w:t>20</w:t>
                              </w:r>
                              <w:r w:rsidR="00507A23">
                                <w:rPr>
                                  <w:lang w:val="ru-RU"/>
                                </w:rPr>
                                <w:t>.ХХХ.</w:t>
                              </w:r>
                              <w:r w:rsidR="00DB0022">
                                <w:rPr>
                                  <w:lang w:val="ru-RU"/>
                                </w:rPr>
                                <w:t>26-1б</w:t>
                              </w:r>
                              <w:r w:rsidR="00507A23">
                                <w:rPr>
                                  <w:lang w:val="ru-RU"/>
                                </w:rPr>
                                <w:t>.</w:t>
                              </w:r>
                              <w:r w:rsidR="00DB0022">
                                <w:rPr>
                                  <w:lang w:val="ru-RU"/>
                                </w:rPr>
                                <w:t>Д</w:t>
                              </w:r>
                              <w:r w:rsidR="00507A23" w:rsidRPr="00580873">
                                <w:t>П</w:t>
                              </w:r>
                            </w:p>
                            <w:p w:rsidR="00507A23" w:rsidRPr="008A3EB3" w:rsidRDefault="00507A23" w:rsidP="00507A23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Line 331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32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33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4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35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" name="Group 33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26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A23" w:rsidRDefault="00507A23" w:rsidP="00507A23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7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A23" w:rsidRDefault="00507A23" w:rsidP="00507A23">
                                <w:pPr>
                                  <w:pStyle w:val="a3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.</w:t>
                                </w:r>
                                <w:r w:rsidR="00DB0022">
                                  <w:rPr>
                                    <w:sz w:val="18"/>
                                    <w:lang w:val="ru-RU"/>
                                  </w:rPr>
                                  <w:t>Иванов С.А.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29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A23" w:rsidRDefault="00507A23" w:rsidP="00507A23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0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A23" w:rsidRPr="00580873" w:rsidRDefault="00507A23" w:rsidP="00507A23">
                                <w:pP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20"/>
                                    <w:lang w:val="uk-UA"/>
                                  </w:rPr>
                                </w:pPr>
                                <w:r w:rsidRPr="00580873">
                                  <w:rPr>
                                    <w:rFonts w:ascii="ISOCPEUR" w:hAnsi="ISOCPEUR"/>
                                    <w:i/>
                                    <w:sz w:val="18"/>
                                    <w:szCs w:val="20"/>
                                    <w:lang w:val="uk-UA"/>
                                  </w:rPr>
                                  <w:t>Жарова Ю.Л.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2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A23" w:rsidRDefault="00507A23" w:rsidP="00507A23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Реценз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3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A23" w:rsidRDefault="00507A23" w:rsidP="00507A23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5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A23" w:rsidRDefault="00507A23" w:rsidP="00507A23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0022" w:rsidRPr="00580873" w:rsidRDefault="00DB0022" w:rsidP="00DB0022">
                                <w:pP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18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20"/>
                                    <w:lang w:val="uk-UA"/>
                                  </w:rPr>
                                  <w:t>Репина</w:t>
                                </w:r>
                                <w:proofErr w:type="spellEnd"/>
                                <w: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20"/>
                                    <w:lang w:val="uk-UA"/>
                                  </w:rPr>
                                  <w:t xml:space="preserve"> Т.Н.</w:t>
                                </w:r>
                              </w:p>
                              <w:p w:rsidR="00507A23" w:rsidRDefault="00507A23" w:rsidP="00507A23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8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A23" w:rsidRDefault="00507A23" w:rsidP="00507A23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Утверд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A23" w:rsidRPr="00DB0022" w:rsidRDefault="00DB0022" w:rsidP="00507A23">
                                <w:pPr>
                                  <w:rPr>
                                    <w:i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</w:rPr>
                                  <w:t>Поддельская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0" name="Line 351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A23" w:rsidRPr="00580873" w:rsidRDefault="00507A23" w:rsidP="00507A23">
                              <w:pPr>
                                <w:pStyle w:val="a3"/>
                                <w:jc w:val="center"/>
                                <w:rPr>
                                  <w:rFonts w:ascii="Journal" w:hAnsi="Journal"/>
                                  <w:bCs/>
                                  <w:lang w:val="ru-RU"/>
                                </w:rPr>
                              </w:pPr>
                            </w:p>
                            <w:p w:rsidR="00507A23" w:rsidRPr="00F71FAE" w:rsidRDefault="00507A23" w:rsidP="00507A23">
                              <w:pPr>
                                <w:pStyle w:val="a3"/>
                                <w:jc w:val="center"/>
                              </w:pPr>
                              <w:proofErr w:type="spellStart"/>
                              <w:r w:rsidRPr="00F71FAE">
                                <w:t>Название</w:t>
                              </w:r>
                              <w:proofErr w:type="spellEnd"/>
                              <w:r w:rsidRPr="00F71FAE">
                                <w:t xml:space="preserve"> </w:t>
                              </w:r>
                              <w:proofErr w:type="spellStart"/>
                              <w:r w:rsidRPr="00F71FAE">
                                <w:t>проекта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Line 353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54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5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A23" w:rsidRDefault="00507A23" w:rsidP="00507A23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A23" w:rsidRDefault="00507A23" w:rsidP="00507A23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A23" w:rsidRDefault="00507A23" w:rsidP="00507A23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Line 359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60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A23" w:rsidRPr="00DB0022" w:rsidRDefault="00507A23" w:rsidP="00507A23">
                              <w:pPr>
                                <w:pStyle w:val="a3"/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F71FAE">
                                <w:t>ГБ</w:t>
                              </w:r>
                              <w:r w:rsidR="00DB0022">
                                <w:rPr>
                                  <w:lang w:val="ru-RU"/>
                                </w:rPr>
                                <w:t>П</w:t>
                              </w:r>
                              <w:r w:rsidR="00DB0022">
                                <w:t xml:space="preserve">ОУ </w:t>
                              </w:r>
                              <w:r w:rsidRPr="00F71FAE">
                                <w:t xml:space="preserve"> ГЭТ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54.2pt;margin-top:22.5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" o:allowincell="f">
                <v:rect id="Rectangle 31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<v:line id="Line 314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315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316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317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318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319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320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32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32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rect id="Rectangle 323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    <v:textbox inset="1pt,1pt,1pt,1pt">
                    <w:txbxContent>
                      <w:p w:rsidR="00507A23" w:rsidRDefault="00507A23" w:rsidP="00507A2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24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<v:textbox inset="1pt,1pt,1pt,1pt">
                    <w:txbxContent>
                      <w:p w:rsidR="00507A23" w:rsidRDefault="00507A23" w:rsidP="00507A2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25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507A23" w:rsidRDefault="00507A23" w:rsidP="00507A2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26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507A23" w:rsidRDefault="00507A23" w:rsidP="00507A2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327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507A23" w:rsidRDefault="00507A23" w:rsidP="00507A2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28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507A23" w:rsidRDefault="00507A23" w:rsidP="00507A2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29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507A23" w:rsidRDefault="00DB0022" w:rsidP="00507A23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2</w:t>
                        </w:r>
                      </w:p>
                    </w:txbxContent>
                  </v:textbox>
                </v:rect>
                <v:rect id="Rectangle 330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507A23" w:rsidRPr="00580873" w:rsidRDefault="007F2472" w:rsidP="00507A23">
                        <w:pPr>
                          <w:pStyle w:val="a3"/>
                          <w:jc w:val="center"/>
                          <w:rPr>
                            <w:rFonts w:ascii="Journal" w:hAnsi="Journal"/>
                            <w:b/>
                            <w:bCs/>
                            <w:sz w:val="38"/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ГЭТ.О.</w:t>
                        </w:r>
                        <w:bookmarkStart w:id="1" w:name="_GoBack"/>
                        <w:bookmarkEnd w:id="1"/>
                        <w:r w:rsidR="00DB0022">
                          <w:rPr>
                            <w:lang w:val="ru-RU"/>
                          </w:rPr>
                          <w:t>13.02.03</w:t>
                        </w:r>
                        <w:r w:rsidR="00507A23">
                          <w:rPr>
                            <w:lang w:val="ru-RU"/>
                          </w:rPr>
                          <w:t>.</w:t>
                        </w:r>
                        <w:r w:rsidR="00DB0022">
                          <w:rPr>
                            <w:lang w:val="ru-RU"/>
                          </w:rPr>
                          <w:t>20</w:t>
                        </w:r>
                        <w:r w:rsidR="00507A23">
                          <w:rPr>
                            <w:lang w:val="ru-RU"/>
                          </w:rPr>
                          <w:t>.ХХХ.</w:t>
                        </w:r>
                        <w:r w:rsidR="00DB0022">
                          <w:rPr>
                            <w:lang w:val="ru-RU"/>
                          </w:rPr>
                          <w:t>26-1б</w:t>
                        </w:r>
                        <w:r w:rsidR="00507A23">
                          <w:rPr>
                            <w:lang w:val="ru-RU"/>
                          </w:rPr>
                          <w:t>.</w:t>
                        </w:r>
                        <w:r w:rsidR="00DB0022">
                          <w:rPr>
                            <w:lang w:val="ru-RU"/>
                          </w:rPr>
                          <w:t>Д</w:t>
                        </w:r>
                        <w:r w:rsidR="00507A23" w:rsidRPr="00580873">
                          <w:t>П</w:t>
                        </w:r>
                      </w:p>
                      <w:p w:rsidR="00507A23" w:rsidRPr="008A3EB3" w:rsidRDefault="00507A23" w:rsidP="00507A23"/>
                    </w:txbxContent>
                  </v:textbox>
                </v:rect>
                <v:line id="Line 331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<v:line id="Line 332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v:line id="Line 333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334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335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group id="Group 33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337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    <v:textbox inset="1pt,1pt,1pt,1pt">
                      <w:txbxContent>
                        <w:p w:rsidR="00507A23" w:rsidRDefault="00507A23" w:rsidP="00507A23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38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  <v:textbox inset="1pt,1pt,1pt,1pt">
                      <w:txbxContent>
                        <w:p w:rsidR="00507A23" w:rsidRDefault="00507A23" w:rsidP="00507A23">
                          <w:pPr>
                            <w:pStyle w:val="a3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.</w:t>
                          </w:r>
                          <w:r w:rsidR="00DB0022">
                            <w:rPr>
                              <w:sz w:val="18"/>
                              <w:lang w:val="ru-RU"/>
                            </w:rPr>
                            <w:t>Иванов С.А.</w:t>
                          </w:r>
                        </w:p>
                      </w:txbxContent>
                    </v:textbox>
                  </v:rect>
                </v:group>
                <v:group id="Group 33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340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  <v:textbox inset="1pt,1pt,1pt,1pt">
                      <w:txbxContent>
                        <w:p w:rsidR="00507A23" w:rsidRDefault="00507A23" w:rsidP="00507A23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Провер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41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  <v:textbox inset="1pt,1pt,1pt,1pt">
                      <w:txbxContent>
                        <w:p w:rsidR="00507A23" w:rsidRPr="00580873" w:rsidRDefault="00507A23" w:rsidP="00507A23">
                          <w:pPr>
                            <w:rPr>
                              <w:rFonts w:ascii="ISOCPEUR" w:hAnsi="ISOCPEUR"/>
                              <w:i/>
                              <w:sz w:val="18"/>
                              <w:szCs w:val="20"/>
                              <w:lang w:val="uk-UA"/>
                            </w:rPr>
                          </w:pPr>
                          <w:r w:rsidRPr="00580873">
                            <w:rPr>
                              <w:rFonts w:ascii="ISOCPEUR" w:hAnsi="ISOCPEUR"/>
                              <w:i/>
                              <w:sz w:val="18"/>
                              <w:szCs w:val="20"/>
                              <w:lang w:val="uk-UA"/>
                            </w:rPr>
                            <w:t>Жарова Ю.Л.</w:t>
                          </w:r>
                        </w:p>
                      </w:txbxContent>
                    </v:textbox>
                  </v:rect>
                </v:group>
                <v:group id="Group 34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343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  <v:textbox inset="1pt,1pt,1pt,1pt">
                      <w:txbxContent>
                        <w:p w:rsidR="00507A23" w:rsidRDefault="00507A23" w:rsidP="00507A23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Реценз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44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  <v:textbox inset="1pt,1pt,1pt,1pt">
                      <w:txbxContent>
                        <w:p w:rsidR="00507A23" w:rsidRDefault="00507A23" w:rsidP="00507A23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34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346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  <v:textbox inset="1pt,1pt,1pt,1pt">
                      <w:txbxContent>
                        <w:p w:rsidR="00507A23" w:rsidRDefault="00507A23" w:rsidP="00507A23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Н. Контр.</w:t>
                          </w:r>
                        </w:p>
                      </w:txbxContent>
                    </v:textbox>
                  </v:rect>
                  <v:rect id="Rectangle 347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  <v:textbox inset="1pt,1pt,1pt,1pt">
                      <w:txbxContent>
                        <w:p w:rsidR="00DB0022" w:rsidRPr="00580873" w:rsidRDefault="00DB0022" w:rsidP="00DB0022">
                          <w:pPr>
                            <w:rPr>
                              <w:rFonts w:ascii="ISOCPEUR" w:hAnsi="ISOCPEUR"/>
                              <w:i/>
                              <w:sz w:val="18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ISOCPEUR" w:hAnsi="ISOCPEUR"/>
                              <w:i/>
                              <w:sz w:val="18"/>
                              <w:szCs w:val="20"/>
                              <w:lang w:val="uk-UA"/>
                            </w:rPr>
                            <w:t>Репина</w:t>
                          </w:r>
                          <w:proofErr w:type="spellEnd"/>
                          <w:r>
                            <w:rPr>
                              <w:rFonts w:ascii="ISOCPEUR" w:hAnsi="ISOCPEUR"/>
                              <w:i/>
                              <w:sz w:val="18"/>
                              <w:szCs w:val="20"/>
                              <w:lang w:val="uk-UA"/>
                            </w:rPr>
                            <w:t xml:space="preserve"> Т.Н.</w:t>
                          </w:r>
                        </w:p>
                        <w:p w:rsidR="00507A23" w:rsidRDefault="00507A23" w:rsidP="00507A23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34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349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  <v:textbox inset="1pt,1pt,1pt,1pt">
                      <w:txbxContent>
                        <w:p w:rsidR="00507A23" w:rsidRDefault="00507A23" w:rsidP="00507A23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Утверд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50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  <v:textbox inset="1pt,1pt,1pt,1pt">
                      <w:txbxContent>
                        <w:p w:rsidR="00507A23" w:rsidRPr="00DB0022" w:rsidRDefault="00DB0022" w:rsidP="00507A23">
                          <w:pPr>
                            <w:rPr>
                              <w:i/>
                            </w:rPr>
                          </w:pPr>
                          <w:proofErr w:type="spellStart"/>
                          <w:r>
                            <w:rPr>
                              <w:i/>
                            </w:rPr>
                            <w:t>Поддельская</w:t>
                          </w:r>
                          <w:proofErr w:type="spellEnd"/>
                        </w:p>
                      </w:txbxContent>
                    </v:textbox>
                  </v:rect>
                </v:group>
                <v:line id="Line 351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  <v:rect id="Rectangle 352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<v:textbox inset="1pt,1pt,1pt,1pt">
                    <w:txbxContent>
                      <w:p w:rsidR="00507A23" w:rsidRPr="00580873" w:rsidRDefault="00507A23" w:rsidP="00507A23">
                        <w:pPr>
                          <w:pStyle w:val="a3"/>
                          <w:jc w:val="center"/>
                          <w:rPr>
                            <w:rFonts w:ascii="Journal" w:hAnsi="Journal"/>
                            <w:bCs/>
                            <w:lang w:val="ru-RU"/>
                          </w:rPr>
                        </w:pPr>
                      </w:p>
                      <w:p w:rsidR="00507A23" w:rsidRPr="00F71FAE" w:rsidRDefault="00507A23" w:rsidP="00507A23">
                        <w:pPr>
                          <w:pStyle w:val="a3"/>
                          <w:jc w:val="center"/>
                        </w:pPr>
                        <w:proofErr w:type="spellStart"/>
                        <w:r w:rsidRPr="00F71FAE">
                          <w:t>Название</w:t>
                        </w:r>
                        <w:proofErr w:type="spellEnd"/>
                        <w:r w:rsidRPr="00F71FAE">
                          <w:t xml:space="preserve"> </w:t>
                        </w:r>
                        <w:proofErr w:type="spellStart"/>
                        <w:r w:rsidRPr="00F71FAE">
                          <w:t>проекта</w:t>
                        </w:r>
                        <w:proofErr w:type="spellEnd"/>
                      </w:p>
                    </w:txbxContent>
                  </v:textbox>
                </v:rect>
                <v:line id="Line 353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<v:line id="Line 354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<v:line id="Line 355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<v:rect id="Rectangle 356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    <v:textbox inset="1pt,1pt,1pt,1pt">
                    <w:txbxContent>
                      <w:p w:rsidR="00507A23" w:rsidRDefault="00507A23" w:rsidP="00507A2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57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  <v:textbox inset="1pt,1pt,1pt,1pt">
                    <w:txbxContent>
                      <w:p w:rsidR="00507A23" w:rsidRDefault="00507A23" w:rsidP="00507A2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Листов</w:t>
                        </w:r>
                        <w:proofErr w:type="spellEnd"/>
                      </w:p>
                    </w:txbxContent>
                  </v:textbox>
                </v:rect>
                <v:rect id="Rectangle 358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  <v:textbox inset="1pt,1pt,1pt,1pt">
                    <w:txbxContent>
                      <w:p w:rsidR="00507A23" w:rsidRDefault="00507A23" w:rsidP="00507A23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359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<v:line id="Line 360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v:rect id="Rectangle 361" o:spid="_x0000_s107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  <v:textbox inset="1pt,1pt,1pt,1pt">
                    <w:txbxContent>
                      <w:p w:rsidR="00507A23" w:rsidRPr="00DB0022" w:rsidRDefault="00507A23" w:rsidP="00507A23">
                        <w:pPr>
                          <w:pStyle w:val="a3"/>
                          <w:jc w:val="center"/>
                          <w:rPr>
                            <w:lang w:val="ru-RU"/>
                          </w:rPr>
                        </w:pPr>
                        <w:r w:rsidRPr="00F71FAE">
                          <w:t>ГБ</w:t>
                        </w:r>
                        <w:r w:rsidR="00DB0022">
                          <w:rPr>
                            <w:lang w:val="ru-RU"/>
                          </w:rPr>
                          <w:t>П</w:t>
                        </w:r>
                        <w:r w:rsidR="00DB0022">
                          <w:t xml:space="preserve">ОУ </w:t>
                        </w:r>
                        <w:r w:rsidRPr="00F71FAE">
                          <w:t xml:space="preserve"> ГЭТ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sectPr w:rsidR="004F2658" w:rsidSect="004F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23"/>
    <w:rsid w:val="0016237C"/>
    <w:rsid w:val="00183A72"/>
    <w:rsid w:val="00223447"/>
    <w:rsid w:val="0044465B"/>
    <w:rsid w:val="004F2658"/>
    <w:rsid w:val="00507A23"/>
    <w:rsid w:val="005C6BF4"/>
    <w:rsid w:val="007F2472"/>
    <w:rsid w:val="00903F91"/>
    <w:rsid w:val="009173BB"/>
    <w:rsid w:val="00A86010"/>
    <w:rsid w:val="00B83C41"/>
    <w:rsid w:val="00D5657E"/>
    <w:rsid w:val="00D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507A2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507A2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 308</dc:creator>
  <cp:lastModifiedBy>Кабинет №202</cp:lastModifiedBy>
  <cp:revision>2</cp:revision>
  <dcterms:created xsi:type="dcterms:W3CDTF">2020-02-20T08:16:00Z</dcterms:created>
  <dcterms:modified xsi:type="dcterms:W3CDTF">2020-02-20T08:16:00Z</dcterms:modified>
</cp:coreProperties>
</file>