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70" w:rsidRDefault="00944C70" w:rsidP="00944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</w:t>
      </w:r>
      <w:r w:rsidR="00C74534">
        <w:rPr>
          <w:rFonts w:ascii="Times New Roman" w:hAnsi="Times New Roman" w:cs="Times New Roman"/>
          <w:b/>
          <w:sz w:val="28"/>
          <w:szCs w:val="28"/>
        </w:rPr>
        <w:t>еский расчет по проекту КЭС 600</w:t>
      </w:r>
      <w:r>
        <w:rPr>
          <w:rFonts w:ascii="Times New Roman" w:hAnsi="Times New Roman" w:cs="Times New Roman"/>
          <w:b/>
          <w:sz w:val="28"/>
          <w:szCs w:val="28"/>
        </w:rPr>
        <w:t xml:space="preserve"> МВт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51"/>
        <w:gridCol w:w="3969"/>
        <w:gridCol w:w="1843"/>
        <w:gridCol w:w="1842"/>
        <w:gridCol w:w="1843"/>
      </w:tblGrid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Default="0094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Default="0094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Default="0094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Default="0094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7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 вариант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Default="0094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944C70" w:rsidRDefault="00944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-</w:t>
            </w: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электрической энергии. </w:t>
            </w:r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МВт/</w:t>
            </w:r>
            <w:proofErr w:type="gramStart"/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нужды. </w:t>
            </w:r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СН. </w:t>
            </w:r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МВт/</w:t>
            </w:r>
            <w:proofErr w:type="gramStart"/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Электроэнергия шин. </w:t>
            </w:r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Э. ш. </w:t>
            </w:r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МВт/</w:t>
            </w:r>
            <w:proofErr w:type="gramStart"/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зарплату.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Ззп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ЕСН.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Капиталовложение.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ОПФ.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1F08" w:rsidRPr="00C84A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ремонт.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продукции.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топливо.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электроэнергию. </w:t>
            </w:r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Зэ/э.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235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тепловую энергию.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/э.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электроэнергии. </w:t>
            </w:r>
            <w:proofErr w:type="spellStart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="00944C70" w:rsidRPr="00C84A0C">
              <w:rPr>
                <w:rFonts w:ascii="Times New Roman" w:hAnsi="Times New Roman" w:cs="Times New Roman"/>
                <w:sz w:val="28"/>
                <w:szCs w:val="28"/>
              </w:rPr>
              <w:t>. э/э.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C70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C70" w:rsidRPr="00C84A0C" w:rsidRDefault="0094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затрат,</w:t>
            </w: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F08" w:rsidRPr="00C84A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="00041F08" w:rsidRPr="00C84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ыс.р</w:t>
            </w:r>
            <w:proofErr w:type="spellEnd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C70" w:rsidRDefault="00944C70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7D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Перемен</w:t>
            </w:r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>ные затраты</w:t>
            </w:r>
            <w:proofErr w:type="gramStart"/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proofErr w:type="gramEnd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7D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Условно-постоян</w:t>
            </w:r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>ные затраты</w:t>
            </w: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41F08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041F08" w:rsidRPr="00C84A0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единицы продукции, 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С. э/э. р. МВт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Тариф электроэнергии, 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Т. э/э</w:t>
            </w:r>
            <w:proofErr w:type="gramStart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р. МВт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rPr>
          <w:trHeight w:val="5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продукция, 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ТП. тыс.р.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7D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рибыль, </w:t>
            </w:r>
            <w:proofErr w:type="gramStart"/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84A0C" w:rsidRPr="00C84A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Рентабельность, 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.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5BC" w:rsidTr="00C84A0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0D5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5BC" w:rsidRPr="00C84A0C" w:rsidRDefault="00C8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окупаемости, </w:t>
            </w:r>
            <w:r w:rsidR="0020078E" w:rsidRPr="00C84A0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7D45BC" w:rsidRPr="00C84A0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5BC" w:rsidRDefault="007D45BC" w:rsidP="0023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C70" w:rsidRDefault="00944C70" w:rsidP="00944C70">
      <w:pPr>
        <w:rPr>
          <w:rFonts w:ascii="Times New Roman" w:hAnsi="Times New Roman" w:cs="Times New Roman"/>
          <w:b/>
          <w:sz w:val="28"/>
          <w:szCs w:val="28"/>
        </w:rPr>
      </w:pPr>
    </w:p>
    <w:p w:rsidR="00793303" w:rsidRDefault="00793303"/>
    <w:sectPr w:rsidR="00793303" w:rsidSect="0006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C96"/>
    <w:multiLevelType w:val="hybridMultilevel"/>
    <w:tmpl w:val="0B20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70"/>
    <w:rsid w:val="00041F08"/>
    <w:rsid w:val="00061594"/>
    <w:rsid w:val="0020078E"/>
    <w:rsid w:val="00235B6B"/>
    <w:rsid w:val="004A774A"/>
    <w:rsid w:val="005F2C90"/>
    <w:rsid w:val="0062297C"/>
    <w:rsid w:val="00793303"/>
    <w:rsid w:val="007D45BC"/>
    <w:rsid w:val="00944C70"/>
    <w:rsid w:val="00C74534"/>
    <w:rsid w:val="00C84A0C"/>
    <w:rsid w:val="00CE34FF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70"/>
    <w:pPr>
      <w:ind w:left="720"/>
      <w:contextualSpacing/>
    </w:pPr>
  </w:style>
  <w:style w:type="table" w:styleId="a4">
    <w:name w:val="Table Grid"/>
    <w:basedOn w:val="a1"/>
    <w:uiPriority w:val="59"/>
    <w:rsid w:val="0094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70"/>
    <w:pPr>
      <w:ind w:left="720"/>
      <w:contextualSpacing/>
    </w:pPr>
  </w:style>
  <w:style w:type="table" w:styleId="a4">
    <w:name w:val="Table Grid"/>
    <w:basedOn w:val="a1"/>
    <w:uiPriority w:val="59"/>
    <w:rsid w:val="00944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202</dc:creator>
  <cp:lastModifiedBy>Кабинет №202</cp:lastModifiedBy>
  <cp:revision>5</cp:revision>
  <dcterms:created xsi:type="dcterms:W3CDTF">2020-01-27T02:57:00Z</dcterms:created>
  <dcterms:modified xsi:type="dcterms:W3CDTF">2020-03-10T04:30:00Z</dcterms:modified>
</cp:coreProperties>
</file>