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659" w:rsidRPr="0000330E" w:rsidRDefault="0000330E" w:rsidP="0000330E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i/>
          <w:color w:val="4F81BD" w:themeColor="accent1"/>
          <w:sz w:val="24"/>
          <w:szCs w:val="24"/>
          <w:lang w:val="ru-RU"/>
        </w:rPr>
      </w:pPr>
      <w:r>
        <w:rPr>
          <w:b/>
          <w:bCs/>
          <w:i/>
          <w:color w:val="4F81BD" w:themeColor="accent1"/>
          <w:sz w:val="24"/>
          <w:szCs w:val="24"/>
          <w:lang w:val="ru-RU"/>
        </w:rPr>
        <w:t xml:space="preserve">             </w:t>
      </w:r>
      <w:r w:rsidR="00783659" w:rsidRPr="0000330E">
        <w:rPr>
          <w:b/>
          <w:bCs/>
          <w:i/>
          <w:color w:val="4F81BD" w:themeColor="accent1"/>
          <w:sz w:val="24"/>
          <w:szCs w:val="24"/>
          <w:lang w:val="ru-RU"/>
        </w:rPr>
        <w:t>Девушки вот задание на 30 и 31.03.20 г, фарши выбераете сами</w:t>
      </w:r>
    </w:p>
    <w:p w:rsidR="00783659" w:rsidRPr="0000330E" w:rsidRDefault="00783659" w:rsidP="0000330E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i/>
          <w:color w:val="4F81BD" w:themeColor="accent1"/>
          <w:sz w:val="24"/>
          <w:szCs w:val="24"/>
          <w:lang w:val="ru-RU"/>
        </w:rPr>
      </w:pPr>
      <w:r w:rsidRPr="0000330E">
        <w:rPr>
          <w:b/>
          <w:bCs/>
          <w:i/>
          <w:color w:val="4F81BD" w:themeColor="accent1"/>
          <w:sz w:val="24"/>
          <w:szCs w:val="24"/>
          <w:lang w:val="ru-RU"/>
        </w:rPr>
        <w:t xml:space="preserve">Обязательно показать в разрезе(горячие на режте, пусть остынут). Готовите по 10 пирожков, здесь в рецептуре идет выход на 100 шт., значит все продукты делите на 10 и получите на выходе 10 шт. по 75 г 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30.03.20г - Пирожки печеные с различными фаршами</w:t>
      </w:r>
    </w:p>
    <w:p w:rsidR="00783659" w:rsidRPr="00A60A67" w:rsidRDefault="00783659" w:rsidP="00783659">
      <w:pPr>
        <w:spacing w:line="276" w:lineRule="auto"/>
        <w:ind w:right="20"/>
        <w:jc w:val="center"/>
        <w:rPr>
          <w:i/>
          <w:sz w:val="24"/>
          <w:szCs w:val="24"/>
          <w:lang w:val="ru-RU"/>
        </w:rPr>
      </w:pPr>
      <w:r w:rsidRPr="00A60A67">
        <w:rPr>
          <w:rStyle w:val="3"/>
          <w:i/>
          <w:sz w:val="24"/>
          <w:szCs w:val="24"/>
          <w:lang w:val="ru-RU"/>
        </w:rPr>
        <w:t>Мука 4000, сахар-песок 250, маргарин 100, соль 50, дрожжи 100, вода 1780. Для смазки: меланж 150, жир для листов 25. Выход 100 шт. по 75 г. Для пирожков с повидлом норму муки увели</w:t>
      </w:r>
      <w:r w:rsidRPr="00A60A67">
        <w:rPr>
          <w:rStyle w:val="3"/>
          <w:i/>
          <w:sz w:val="24"/>
          <w:szCs w:val="24"/>
          <w:lang w:val="ru-RU"/>
        </w:rPr>
        <w:softHyphen/>
        <w:t>чивают на 200, расход воды уменьшают на 195.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  <w:lang w:val="ru-RU"/>
        </w:rPr>
      </w:pP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  <w:lang w:val="ru-RU"/>
        </w:rPr>
      </w:pPr>
      <w:r w:rsidRPr="00A60A67">
        <w:rPr>
          <w:sz w:val="24"/>
          <w:szCs w:val="24"/>
          <w:lang w:val="ru-RU"/>
        </w:rPr>
        <w:t>Пирожки приготовляют из дрожжевого безопарного теста. Фор</w:t>
      </w:r>
      <w:r w:rsidRPr="00A60A67">
        <w:rPr>
          <w:sz w:val="24"/>
          <w:szCs w:val="24"/>
          <w:lang w:val="ru-RU"/>
        </w:rPr>
        <w:softHyphen/>
        <w:t>муют изделия на подпыленном мукой столе. Готовое тесто нареза</w:t>
      </w:r>
      <w:r w:rsidRPr="00A60A67">
        <w:rPr>
          <w:sz w:val="24"/>
          <w:szCs w:val="24"/>
          <w:lang w:val="ru-RU"/>
        </w:rPr>
        <w:softHyphen/>
        <w:t>ют на жгуты, из которых формуют шарики массой 58 г. Через 5 мин шарики раскатывают в виде лепешек, на середину которых кла</w:t>
      </w:r>
      <w:r w:rsidRPr="00A60A67">
        <w:rPr>
          <w:sz w:val="24"/>
          <w:szCs w:val="24"/>
          <w:lang w:val="ru-RU"/>
        </w:rPr>
        <w:softHyphen/>
        <w:t xml:space="preserve">дут по 25 г фарша, края плотно соединяют и придают изделию форму лодочки. Укладывают пирожки швом вниз на смазанный жиром лист и ставят в теплое место для расстойки на 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b/>
          <w:bCs/>
          <w:sz w:val="24"/>
          <w:szCs w:val="24"/>
          <w:lang w:val="ru-RU"/>
        </w:rPr>
      </w:pPr>
      <w:r w:rsidRPr="00A60A67">
        <w:rPr>
          <w:sz w:val="24"/>
          <w:szCs w:val="24"/>
          <w:lang w:val="ru-RU"/>
        </w:rPr>
        <w:t>20—30 мин. За</w:t>
      </w:r>
      <w:r>
        <w:rPr>
          <w:sz w:val="24"/>
          <w:szCs w:val="24"/>
          <w:lang w:val="ru-RU"/>
        </w:rPr>
        <w:t xml:space="preserve"> </w:t>
      </w:r>
      <w:r w:rsidRPr="00A60A67">
        <w:rPr>
          <w:sz w:val="24"/>
          <w:szCs w:val="24"/>
          <w:lang w:val="ru-RU"/>
        </w:rPr>
        <w:t>5-10 мин до выпечки их смазывают яйцом. Выпекают пирож</w:t>
      </w:r>
      <w:r w:rsidRPr="00A60A67">
        <w:rPr>
          <w:sz w:val="24"/>
          <w:szCs w:val="24"/>
          <w:lang w:val="ru-RU"/>
        </w:rPr>
        <w:softHyphen/>
        <w:t>ки 7-8 мин при 230—240°С.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1359669" cy="1019908"/>
            <wp:effectExtent l="0" t="0" r="0" b="8890"/>
            <wp:docPr id="80" name="Рисунок 80" descr="F:\ФОТО\Кондитер пр. обуч\Пасха - пирожки, кулебяка, куличи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ФОТО\Кондитер пр. обуч\Пасха - пирожки, кулебяка, куличи\DSC0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1" cy="10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1644161" cy="1019908"/>
            <wp:effectExtent l="0" t="0" r="0" b="8890"/>
            <wp:docPr id="81" name="Рисунок 81" descr="F:\ФОТО\Кондитер пр. обуч\Пасха - пирожки, кулебяка, куличи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ФОТО\Кондитер пр. обуч\Пасха - пирожки, кулебяка, куличи\DSC0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48" t="48294" r="18490" b="-111"/>
                    <a:stretch/>
                  </pic:blipFill>
                  <pic:spPr bwMode="auto">
                    <a:xfrm>
                      <a:off x="0" y="0"/>
                      <a:ext cx="1646584" cy="10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1608992" cy="1028700"/>
            <wp:effectExtent l="0" t="0" r="0" b="0"/>
            <wp:docPr id="82" name="Рисунок 82" descr="F:\ФОТО\Кондитер пр. обуч\Пасха - пирожки, кулебяка, куличи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ФОТО\Кондитер пр. обуч\Пасха - пирожки, кулебяка, куличи\DSC0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9" t="2166" r="28290" b="70397"/>
                    <a:stretch/>
                  </pic:blipFill>
                  <pic:spPr bwMode="auto">
                    <a:xfrm>
                      <a:off x="0" y="0"/>
                      <a:ext cx="1609984" cy="10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1230923" cy="1005711"/>
            <wp:effectExtent l="0" t="0" r="7620" b="4445"/>
            <wp:docPr id="90" name="Рисунок 90" descr="F:\Мамина\фото  уроков и не только\3 курс выставка распродажа 27.10.2011 - 13.07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Мамина\фото  уроков и не только\3 курс выставка распродажа 27.10.2011 - 13.07\DSC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91"/>
                    <a:stretch/>
                  </pic:blipFill>
                  <pic:spPr bwMode="auto">
                    <a:xfrm>
                      <a:off x="0" y="0"/>
                      <a:ext cx="1231377" cy="10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3659" w:rsidRP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  <w:u w:val="single"/>
          <w:lang w:val="ru-RU"/>
        </w:rPr>
      </w:pP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31.03.20 г  Кулебяка</w:t>
      </w:r>
    </w:p>
    <w:p w:rsidR="00783659" w:rsidRPr="00461659" w:rsidRDefault="00783659" w:rsidP="00783659">
      <w:pPr>
        <w:spacing w:line="276" w:lineRule="auto"/>
        <w:ind w:left="40" w:right="269"/>
        <w:jc w:val="center"/>
        <w:rPr>
          <w:i/>
          <w:sz w:val="24"/>
          <w:szCs w:val="24"/>
          <w:lang w:val="ru-RU"/>
        </w:rPr>
      </w:pPr>
      <w:r w:rsidRPr="00461659">
        <w:rPr>
          <w:rStyle w:val="3"/>
          <w:i/>
          <w:sz w:val="24"/>
          <w:szCs w:val="24"/>
          <w:lang w:val="ru-RU"/>
        </w:rPr>
        <w:t>М</w:t>
      </w:r>
      <w:r w:rsidRPr="00461659">
        <w:rPr>
          <w:rStyle w:val="3"/>
          <w:rFonts w:eastAsia="Arial Unicode MS"/>
          <w:i/>
          <w:sz w:val="24"/>
          <w:szCs w:val="24"/>
          <w:lang w:val="ru-RU"/>
        </w:rPr>
        <w:t>ука 4150, сахар-песок</w:t>
      </w:r>
      <w:r>
        <w:rPr>
          <w:rStyle w:val="3"/>
          <w:rFonts w:eastAsia="Arial Unicode MS"/>
          <w:i/>
          <w:sz w:val="24"/>
          <w:szCs w:val="24"/>
          <w:lang w:val="ru-RU"/>
        </w:rPr>
        <w:t xml:space="preserve"> 170</w:t>
      </w:r>
      <w:r w:rsidRPr="00461659">
        <w:rPr>
          <w:rStyle w:val="3"/>
          <w:i/>
          <w:sz w:val="24"/>
          <w:szCs w:val="24"/>
          <w:lang w:val="ru-RU"/>
        </w:rPr>
        <w:t>, маргарин столовый 100, меланж 100,</w:t>
      </w:r>
      <w:r w:rsidRPr="00461659">
        <w:rPr>
          <w:rStyle w:val="3"/>
          <w:i/>
          <w:sz w:val="24"/>
          <w:szCs w:val="24"/>
          <w:lang w:val="ru-RU"/>
        </w:rPr>
        <w:br/>
        <w:t>дрожжи 100, соль 50, вода 1700, фарш 5300.</w:t>
      </w:r>
    </w:p>
    <w:p w:rsidR="00783659" w:rsidRPr="00461659" w:rsidRDefault="00783659" w:rsidP="00783659">
      <w:pPr>
        <w:spacing w:line="276" w:lineRule="auto"/>
        <w:ind w:left="40" w:right="269"/>
        <w:jc w:val="center"/>
        <w:rPr>
          <w:i/>
          <w:sz w:val="24"/>
          <w:szCs w:val="24"/>
          <w:lang w:val="ru-RU"/>
        </w:rPr>
      </w:pPr>
      <w:r w:rsidRPr="00461659">
        <w:rPr>
          <w:rStyle w:val="3"/>
          <w:i/>
          <w:sz w:val="24"/>
          <w:szCs w:val="24"/>
          <w:lang w:val="ru-RU"/>
        </w:rPr>
        <w:t>Для смазки: меланж 100, жир для листов 25.</w:t>
      </w:r>
    </w:p>
    <w:p w:rsidR="00783659" w:rsidRPr="00866B1E" w:rsidRDefault="00783659" w:rsidP="00783659">
      <w:pPr>
        <w:spacing w:line="276" w:lineRule="auto"/>
        <w:ind w:left="40" w:right="269"/>
        <w:jc w:val="center"/>
        <w:rPr>
          <w:i/>
          <w:sz w:val="24"/>
          <w:szCs w:val="24"/>
          <w:lang w:val="ru-RU"/>
        </w:rPr>
      </w:pPr>
      <w:r w:rsidRPr="00866B1E">
        <w:rPr>
          <w:rStyle w:val="3"/>
          <w:rFonts w:eastAsia="Arial Unicode MS"/>
          <w:i/>
          <w:sz w:val="24"/>
          <w:szCs w:val="24"/>
          <w:lang w:val="ru-RU"/>
        </w:rPr>
        <w:t xml:space="preserve">Выход 10 </w:t>
      </w:r>
      <w:r>
        <w:rPr>
          <w:rStyle w:val="3"/>
          <w:rFonts w:eastAsia="Arial Unicode MS"/>
          <w:i/>
          <w:sz w:val="24"/>
          <w:szCs w:val="24"/>
          <w:lang w:val="ru-RU"/>
        </w:rPr>
        <w:t>000</w:t>
      </w:r>
      <w:r w:rsidRPr="00866B1E">
        <w:rPr>
          <w:rStyle w:val="3"/>
          <w:i/>
          <w:sz w:val="24"/>
          <w:szCs w:val="24"/>
          <w:lang w:val="ru-RU"/>
        </w:rPr>
        <w:t xml:space="preserve"> (10 шт. по 1000 г).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  <w:lang w:val="ru-RU"/>
        </w:rPr>
      </w:pP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b/>
          <w:bCs/>
          <w:sz w:val="24"/>
          <w:szCs w:val="24"/>
          <w:lang w:val="ru-RU"/>
        </w:rPr>
      </w:pPr>
      <w:r w:rsidRPr="00461659">
        <w:rPr>
          <w:sz w:val="24"/>
          <w:szCs w:val="24"/>
          <w:lang w:val="ru-RU"/>
        </w:rPr>
        <w:t>Дрожжевое опарное тесто взвешивают по 600 г</w:t>
      </w:r>
      <w:r w:rsidRPr="00783659">
        <w:rPr>
          <w:color w:val="FF0000"/>
          <w:sz w:val="24"/>
          <w:szCs w:val="24"/>
          <w:lang w:val="ru-RU"/>
        </w:rPr>
        <w:t>(300 г),</w:t>
      </w:r>
      <w:r w:rsidRPr="00461659">
        <w:rPr>
          <w:sz w:val="24"/>
          <w:szCs w:val="24"/>
          <w:lang w:val="ru-RU"/>
        </w:rPr>
        <w:t xml:space="preserve"> подкатывают, в</w:t>
      </w:r>
      <w:r>
        <w:rPr>
          <w:sz w:val="24"/>
          <w:szCs w:val="24"/>
          <w:lang w:val="ru-RU"/>
        </w:rPr>
        <w:t xml:space="preserve"> </w:t>
      </w:r>
      <w:r w:rsidRPr="00461659">
        <w:rPr>
          <w:sz w:val="24"/>
          <w:szCs w:val="24"/>
          <w:lang w:val="ru-RU"/>
        </w:rPr>
        <w:t>виде небольшого жгута</w:t>
      </w:r>
      <w:r w:rsidR="0000330E" w:rsidRPr="0000330E">
        <w:rPr>
          <w:color w:val="FF0000"/>
          <w:sz w:val="24"/>
          <w:szCs w:val="24"/>
          <w:lang w:val="ru-RU"/>
        </w:rPr>
        <w:t>(шара)</w:t>
      </w:r>
      <w:r w:rsidRPr="00461659">
        <w:rPr>
          <w:sz w:val="24"/>
          <w:szCs w:val="24"/>
          <w:lang w:val="ru-RU"/>
        </w:rPr>
        <w:t xml:space="preserve">, </w:t>
      </w:r>
      <w:r w:rsidRPr="00783659">
        <w:rPr>
          <w:sz w:val="24"/>
          <w:szCs w:val="24"/>
          <w:u w:val="single"/>
          <w:lang w:val="ru-RU"/>
        </w:rPr>
        <w:t>расстаивают 8—10 мин и раскатывают в пласт толщиной 1 см</w:t>
      </w:r>
      <w:r w:rsidRPr="00461659">
        <w:rPr>
          <w:sz w:val="24"/>
          <w:szCs w:val="24"/>
          <w:lang w:val="ru-RU"/>
        </w:rPr>
        <w:t xml:space="preserve">, шириной </w:t>
      </w:r>
      <w:r>
        <w:rPr>
          <w:sz w:val="24"/>
          <w:szCs w:val="24"/>
          <w:lang w:val="ru-RU"/>
        </w:rPr>
        <w:t>18—20 см, длиной по размеру кон</w:t>
      </w:r>
      <w:r w:rsidRPr="00461659">
        <w:rPr>
          <w:sz w:val="24"/>
          <w:szCs w:val="24"/>
          <w:lang w:val="ru-RU"/>
        </w:rPr>
        <w:t>дитерского листа. Посередине полосы теста (по всей длине) равномерно распределяют фарш (по 5</w:t>
      </w:r>
      <w:r>
        <w:rPr>
          <w:sz w:val="24"/>
          <w:szCs w:val="24"/>
          <w:lang w:val="ru-RU"/>
        </w:rPr>
        <w:t xml:space="preserve">30 г </w:t>
      </w:r>
      <w:r>
        <w:rPr>
          <w:color w:val="FF0000"/>
          <w:sz w:val="24"/>
          <w:szCs w:val="24"/>
          <w:lang w:val="ru-RU"/>
        </w:rPr>
        <w:t>(265 г)</w:t>
      </w:r>
      <w:r>
        <w:rPr>
          <w:sz w:val="24"/>
          <w:szCs w:val="24"/>
          <w:lang w:val="ru-RU"/>
        </w:rPr>
        <w:t>) и защипывают края. Кулебя</w:t>
      </w:r>
      <w:r w:rsidRPr="00461659">
        <w:rPr>
          <w:sz w:val="24"/>
          <w:szCs w:val="24"/>
          <w:lang w:val="ru-RU"/>
        </w:rPr>
        <w:t>ку перекладывают на смазанный</w:t>
      </w:r>
      <w:r>
        <w:rPr>
          <w:sz w:val="24"/>
          <w:szCs w:val="24"/>
          <w:lang w:val="ru-RU"/>
        </w:rPr>
        <w:t xml:space="preserve"> жиром лист и выравнивают. Укла</w:t>
      </w:r>
      <w:r w:rsidRPr="00461659">
        <w:rPr>
          <w:sz w:val="24"/>
          <w:szCs w:val="24"/>
          <w:lang w:val="ru-RU"/>
        </w:rPr>
        <w:t>дывают кулебяки на расстоянии 8—10 см друг от друга</w:t>
      </w:r>
      <w:r>
        <w:rPr>
          <w:b/>
          <w:bCs/>
          <w:sz w:val="24"/>
          <w:szCs w:val="24"/>
          <w:lang w:val="ru-RU"/>
        </w:rPr>
        <w:t>.</w:t>
      </w:r>
    </w:p>
    <w:p w:rsidR="00783659" w:rsidRPr="00783659" w:rsidRDefault="00783659" w:rsidP="00783659">
      <w:pPr>
        <w:pStyle w:val="10"/>
        <w:shd w:val="clear" w:color="auto" w:fill="auto"/>
        <w:spacing w:before="0" w:line="276" w:lineRule="auto"/>
        <w:ind w:left="40" w:right="320" w:firstLine="260"/>
        <w:jc w:val="left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Сформованные кулебяки украшают вырезанными кусочками из того же теста, приклеивая их яйцом. Для получения более рельефного рисунка украшения лучше делать из более крутого теста.</w:t>
      </w:r>
    </w:p>
    <w:p w:rsidR="00783659" w:rsidRPr="00783659" w:rsidRDefault="00783659" w:rsidP="00783659">
      <w:pPr>
        <w:pStyle w:val="10"/>
        <w:shd w:val="clear" w:color="auto" w:fill="auto"/>
        <w:spacing w:before="0" w:line="276" w:lineRule="auto"/>
        <w:ind w:left="40" w:right="320" w:firstLine="260"/>
        <w:jc w:val="left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lastRenderedPageBreak/>
        <w:t>Кулебяки расстаивают 25—30 мин при температуре 30—35</w:t>
      </w:r>
      <w:proofErr w:type="gramStart"/>
      <w:r w:rsidRPr="00783659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783659">
        <w:rPr>
          <w:rFonts w:ascii="Times New Roman" w:hAnsi="Times New Roman" w:cs="Times New Roman"/>
          <w:sz w:val="24"/>
          <w:szCs w:val="24"/>
        </w:rPr>
        <w:t>, смазывают яйцом, прокалывают в 3—4 местах для выхода пара во время выпечки. Выпекают при 220—240°С.</w:t>
      </w:r>
    </w:p>
    <w:p w:rsidR="00783659" w:rsidRPr="00940061" w:rsidRDefault="00783659" w:rsidP="00783659">
      <w:pPr>
        <w:pStyle w:val="10"/>
        <w:shd w:val="clear" w:color="auto" w:fill="auto"/>
        <w:spacing w:before="0" w:line="276" w:lineRule="auto"/>
        <w:jc w:val="left"/>
        <w:rPr>
          <w:sz w:val="24"/>
          <w:szCs w:val="24"/>
        </w:rPr>
      </w:pPr>
      <w:r w:rsidRPr="00E50222">
        <w:rPr>
          <w:noProof/>
          <w:sz w:val="24"/>
          <w:szCs w:val="24"/>
          <w:lang w:eastAsia="ru-RU"/>
        </w:rPr>
        <w:drawing>
          <wp:inline distT="0" distB="0" distL="0" distR="0">
            <wp:extent cx="2083777" cy="1896956"/>
            <wp:effectExtent l="0" t="0" r="0" b="8255"/>
            <wp:docPr id="156" name="Рисунок 83" descr="F:\ФОТО\Кондитер пр. обуч\Пасха - пирожки, кулебяка, куличи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ФОТО\Кондитер пр. обуч\Пасха - пирожки, кулебяка, куличи\DSC0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31" t="17884" r="4305" b="16545"/>
                    <a:stretch/>
                  </pic:blipFill>
                  <pic:spPr bwMode="auto">
                    <a:xfrm>
                      <a:off x="0" y="0"/>
                      <a:ext cx="2085088" cy="18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E50222">
        <w:rPr>
          <w:noProof/>
          <w:sz w:val="24"/>
          <w:szCs w:val="24"/>
          <w:lang w:eastAsia="ru-RU"/>
        </w:rPr>
        <w:drawing>
          <wp:inline distT="0" distB="0" distL="0" distR="0">
            <wp:extent cx="1863969" cy="1898411"/>
            <wp:effectExtent l="19050" t="0" r="2931" b="0"/>
            <wp:docPr id="157" name="Рисунок 84" descr="F:\ФОТО\Кондитер пр. обуч\Пасха - пирожки, кулебяка, куличи\P10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ФОТО\Кондитер пр. обуч\Пасха - пирожки, кулебяка, куличи\P102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14" r="9375"/>
                    <a:stretch/>
                  </pic:blipFill>
                  <pic:spPr bwMode="auto">
                    <a:xfrm>
                      <a:off x="0" y="0"/>
                      <a:ext cx="1870089" cy="19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E50222">
        <w:rPr>
          <w:noProof/>
          <w:sz w:val="24"/>
          <w:szCs w:val="24"/>
          <w:lang w:eastAsia="ru-RU"/>
        </w:rPr>
        <w:drawing>
          <wp:inline distT="0" distB="0" distL="0" distR="0">
            <wp:extent cx="2020766" cy="1898474"/>
            <wp:effectExtent l="19050" t="0" r="0" b="0"/>
            <wp:docPr id="160" name="Рисунок 22" descr="Кулебяка по-чеховски «Пир на весь мир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лебяка по-чеховски «Пир на весь мир»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70" t="10474" r="15537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41" cy="190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30E">
        <w:rPr>
          <w:sz w:val="24"/>
          <w:szCs w:val="24"/>
        </w:rPr>
        <w:t xml:space="preserve"> </w:t>
      </w:r>
      <w:r w:rsidR="0000330E" w:rsidRPr="0000330E">
        <w:rPr>
          <w:rFonts w:ascii="Times New Roman" w:hAnsi="Times New Roman" w:cs="Times New Roman"/>
          <w:color w:val="4F81BD" w:themeColor="accent1"/>
          <w:sz w:val="24"/>
          <w:szCs w:val="24"/>
        </w:rPr>
        <w:t>А это Чеховская кулебяка</w:t>
      </w:r>
      <w:r w:rsidR="0000330E">
        <w:rPr>
          <w:rFonts w:ascii="Times New Roman" w:hAnsi="Times New Roman" w:cs="Times New Roman"/>
          <w:color w:val="4F81BD" w:themeColor="accent1"/>
          <w:sz w:val="24"/>
          <w:szCs w:val="24"/>
        </w:rPr>
        <w:t>, А.П. описал ее в одном своем произведении, внутри 3 разные начинки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426"/>
        <w:jc w:val="lef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</w:t>
      </w: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3102220" cy="1646685"/>
            <wp:effectExtent l="19050" t="0" r="2930" b="0"/>
            <wp:docPr id="147" name="Рисунок 2" descr="L:\Мамина\фото  уроков и не только\3 курс выставка распродажа 27.10.2011 - 13.07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амина\фото  уроков и не только\3 курс выставка распродажа 27.10.2011 - 13.07\DSC0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62" r="4157" b="1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20" cy="16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ru-RU"/>
        </w:rPr>
        <w:t xml:space="preserve">  </w:t>
      </w:r>
      <w:r>
        <w:rPr>
          <w:b/>
          <w:bCs/>
          <w:sz w:val="24"/>
          <w:szCs w:val="24"/>
          <w:lang w:val="ru-RU" w:eastAsia="ru-RU"/>
        </w:rPr>
        <w:drawing>
          <wp:inline distT="0" distB="0" distL="0" distR="0">
            <wp:extent cx="2935166" cy="1642126"/>
            <wp:effectExtent l="19050" t="0" r="0" b="0"/>
            <wp:docPr id="148" name="Рисунок 3" descr="L:\Мамина\фото  уроков и не только\3 курс выставка распродажа 27.10.2011 - 13.07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амина\фото  уроков и не только\3 курс выставка распродажа 27.10.2011 - 13.07\DSC0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880" r="-228" b="2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16" cy="164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659" w:rsidRDefault="00783659" w:rsidP="00783659">
      <w:pPr>
        <w:jc w:val="center"/>
        <w:rPr>
          <w:b/>
          <w:color w:val="4F81BD" w:themeColor="accent1"/>
          <w:sz w:val="24"/>
          <w:szCs w:val="24"/>
          <w:lang w:val="ru-RU"/>
        </w:rPr>
      </w:pPr>
      <w:r w:rsidRPr="00783659">
        <w:rPr>
          <w:b/>
          <w:color w:val="4F81BD" w:themeColor="accent1"/>
          <w:sz w:val="24"/>
          <w:szCs w:val="24"/>
          <w:lang w:val="ru-RU"/>
        </w:rPr>
        <w:t>Эти кулебяки, я вам привела для примера, хотя мы их все отстряпали, вкусные, даже с блинами делали. Но вы работайте сейчас по 1 рецепту, делайте не 10 шт., а 2. Все продукты делите на 5 и на выходе получите 2 шт. Но в первый раз разделите их пополам</w:t>
      </w:r>
      <w:r>
        <w:rPr>
          <w:b/>
          <w:color w:val="FF0000"/>
          <w:sz w:val="24"/>
          <w:szCs w:val="24"/>
          <w:lang w:val="ru-RU"/>
        </w:rPr>
        <w:t xml:space="preserve">(смотрите исправления), </w:t>
      </w:r>
      <w:r w:rsidRPr="0000330E">
        <w:rPr>
          <w:b/>
          <w:color w:val="4F81BD" w:themeColor="accent1"/>
          <w:sz w:val="24"/>
          <w:szCs w:val="24"/>
          <w:lang w:val="ru-RU"/>
        </w:rPr>
        <w:t>лепите их в форме большого пирожка</w:t>
      </w:r>
      <w:r w:rsidR="0000330E" w:rsidRPr="0000330E">
        <w:rPr>
          <w:b/>
          <w:color w:val="4F81BD" w:themeColor="accent1"/>
          <w:sz w:val="24"/>
          <w:szCs w:val="24"/>
          <w:lang w:val="ru-RU"/>
        </w:rPr>
        <w:t>, а не рулета(цилиндра)</w:t>
      </w:r>
      <w:r w:rsidR="0000330E">
        <w:rPr>
          <w:b/>
          <w:color w:val="4F81BD" w:themeColor="accent1"/>
          <w:sz w:val="24"/>
          <w:szCs w:val="24"/>
          <w:lang w:val="ru-RU"/>
        </w:rPr>
        <w:t xml:space="preserve">. </w:t>
      </w:r>
      <w:r w:rsidRPr="0000330E">
        <w:rPr>
          <w:b/>
          <w:color w:val="4F81BD" w:themeColor="accent1"/>
          <w:sz w:val="24"/>
          <w:szCs w:val="24"/>
          <w:lang w:val="ru-RU"/>
        </w:rPr>
        <w:t xml:space="preserve">Вам удобнее будет работать, кулебяки не будут деформироваться и </w:t>
      </w:r>
      <w:r w:rsidRPr="00783659">
        <w:rPr>
          <w:b/>
          <w:color w:val="4F81BD" w:themeColor="accent1"/>
          <w:sz w:val="24"/>
          <w:szCs w:val="24"/>
          <w:lang w:val="ru-RU"/>
        </w:rPr>
        <w:t>ломаться.</w:t>
      </w:r>
      <w:r>
        <w:rPr>
          <w:b/>
          <w:color w:val="4F81BD" w:themeColor="accent1"/>
          <w:sz w:val="24"/>
          <w:szCs w:val="24"/>
          <w:lang w:val="ru-RU"/>
        </w:rPr>
        <w:t xml:space="preserve"> Творческих успехов.</w:t>
      </w:r>
    </w:p>
    <w:p w:rsidR="00783659" w:rsidRPr="00494998" w:rsidRDefault="00783659" w:rsidP="00783659">
      <w:pPr>
        <w:jc w:val="center"/>
        <w:rPr>
          <w:b/>
          <w:sz w:val="24"/>
          <w:szCs w:val="24"/>
          <w:lang w:val="ru-RU"/>
        </w:rPr>
      </w:pPr>
      <w:r w:rsidRPr="00494998">
        <w:rPr>
          <w:b/>
          <w:sz w:val="24"/>
          <w:szCs w:val="24"/>
          <w:lang w:val="ru-RU"/>
        </w:rPr>
        <w:lastRenderedPageBreak/>
        <w:t>Начинка для кулебяки с капустой</w:t>
      </w:r>
    </w:p>
    <w:p w:rsidR="00783659" w:rsidRPr="00494998" w:rsidRDefault="00783659" w:rsidP="00783659">
      <w:pPr>
        <w:jc w:val="center"/>
        <w:rPr>
          <w:i/>
          <w:sz w:val="24"/>
          <w:szCs w:val="24"/>
          <w:lang w:val="ru-RU"/>
        </w:rPr>
      </w:pPr>
      <w:r w:rsidRPr="00494998">
        <w:rPr>
          <w:i/>
          <w:sz w:val="24"/>
          <w:szCs w:val="24"/>
          <w:lang w:val="ru-RU"/>
        </w:rPr>
        <w:t>1000 г капусты, 4 ст. ложки маргарина, 3 сваренных вкрутую яйца, соль, черный молотый перец, зелень по вкусу (можно добавить сахар)</w:t>
      </w:r>
    </w:p>
    <w:p w:rsidR="00783659" w:rsidRPr="00494998" w:rsidRDefault="00783659" w:rsidP="00783659">
      <w:pPr>
        <w:rPr>
          <w:i/>
          <w:sz w:val="24"/>
          <w:szCs w:val="24"/>
          <w:lang w:val="ru-RU"/>
        </w:rPr>
      </w:pP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426"/>
        <w:jc w:val="left"/>
        <w:rPr>
          <w:sz w:val="24"/>
          <w:szCs w:val="24"/>
          <w:lang w:val="ru-RU"/>
        </w:rPr>
      </w:pPr>
      <w:r w:rsidRPr="00494998">
        <w:rPr>
          <w:i/>
          <w:sz w:val="24"/>
          <w:szCs w:val="24"/>
          <w:lang w:val="ru-RU"/>
        </w:rPr>
        <w:t xml:space="preserve">   </w:t>
      </w:r>
      <w:r w:rsidRPr="00494998">
        <w:rPr>
          <w:sz w:val="24"/>
          <w:szCs w:val="24"/>
          <w:lang w:val="ru-RU"/>
        </w:rPr>
        <w:t xml:space="preserve">Капусту промыть, нашинковать и проварить 5-7 мин, откинуть на дуршлаг и охладить. Добавить рубленые яйца, соль, черный молотый перец, сахар, зелень, маргарин. </w:t>
      </w:r>
      <w:r w:rsidRPr="00550A67">
        <w:rPr>
          <w:sz w:val="24"/>
          <w:szCs w:val="24"/>
          <w:lang w:val="ru-RU"/>
        </w:rPr>
        <w:t>Перемешать</w:t>
      </w:r>
      <w:r>
        <w:rPr>
          <w:sz w:val="24"/>
          <w:szCs w:val="24"/>
          <w:lang w:val="ru-RU"/>
        </w:rPr>
        <w:t>.</w:t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426"/>
        <w:jc w:val="left"/>
        <w:rPr>
          <w:sz w:val="24"/>
          <w:szCs w:val="24"/>
          <w:lang w:val="ru-RU"/>
        </w:rPr>
      </w:pP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drawing>
          <wp:inline distT="0" distB="0" distL="0" distR="0">
            <wp:extent cx="2092569" cy="1568826"/>
            <wp:effectExtent l="19050" t="0" r="2931" b="0"/>
            <wp:docPr id="193" name="Рисунок 41" descr="L:\ФОТО\Кондитер пр. обуч\Пасха - пирожки, кулебяка, куличи\Кулебяка с капустой\P10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:\ФОТО\Кондитер пр. обуч\Пасха - пирожки, кулебяка, куличи\Кулебяка с капустой\P102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21" cy="15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 w:eastAsia="ru-RU"/>
        </w:rPr>
        <w:drawing>
          <wp:inline distT="0" distB="0" distL="0" distR="0">
            <wp:extent cx="2184197" cy="1563451"/>
            <wp:effectExtent l="19050" t="0" r="6553" b="0"/>
            <wp:docPr id="194" name="Рисунок 42" descr="L:\ФОТО\Кондитер пр. обуч\Пасха - пирожки, кулебяка, куличи\Кулебяка с капустой\P102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:\ФОТО\Кондитер пр. обуч\Пасха - пирожки, кулебяка, куличи\Кулебяка с капустой\P1020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11" cy="15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 w:eastAsia="ru-RU"/>
        </w:rPr>
        <w:drawing>
          <wp:inline distT="0" distB="0" distL="0" distR="0">
            <wp:extent cx="2097356" cy="1572415"/>
            <wp:effectExtent l="19050" t="0" r="0" b="0"/>
            <wp:docPr id="195" name="Рисунок 43" descr="L:\ФОТО\Кондитер пр. обуч\Пасха - пирожки, кулебяка, куличи\Кулебяка с капустой\P1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:\ФОТО\Кондитер пр. обуч\Пасха - пирожки, кулебяка, куличи\Кулебяка с капустой\P103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95" cy="157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659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426"/>
        <w:jc w:val="left"/>
        <w:rPr>
          <w:sz w:val="24"/>
          <w:szCs w:val="24"/>
          <w:lang w:val="ru-RU"/>
        </w:rPr>
      </w:pPr>
    </w:p>
    <w:p w:rsidR="00783659" w:rsidRPr="00494998" w:rsidRDefault="00783659" w:rsidP="00783659">
      <w:pPr>
        <w:shd w:val="clear" w:color="auto" w:fill="FFFFFF"/>
        <w:autoSpaceDE w:val="0"/>
        <w:autoSpaceDN w:val="0"/>
        <w:adjustRightInd w:val="0"/>
        <w:spacing w:line="276" w:lineRule="auto"/>
        <w:ind w:left="-426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205105</wp:posOffset>
            </wp:positionV>
            <wp:extent cx="2099310" cy="2083435"/>
            <wp:effectExtent l="19050" t="0" r="0" b="0"/>
            <wp:wrapTight wrapText="bothSides">
              <wp:wrapPolygon edited="0">
                <wp:start x="-196" y="0"/>
                <wp:lineTo x="-196" y="21330"/>
                <wp:lineTo x="21561" y="21330"/>
                <wp:lineTo x="21561" y="0"/>
                <wp:lineTo x="-196" y="0"/>
              </wp:wrapPolygon>
            </wp:wrapTight>
            <wp:docPr id="140" name="Рисунок 4" descr="L: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64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val="ru-RU"/>
        </w:rPr>
        <w:t>Кулебяка с мясом</w:t>
      </w:r>
    </w:p>
    <w:p w:rsidR="00783659" w:rsidRPr="002D121C" w:rsidRDefault="00783659" w:rsidP="00783659">
      <w:pPr>
        <w:spacing w:line="276" w:lineRule="auto"/>
        <w:ind w:left="40" w:right="60"/>
        <w:jc w:val="left"/>
        <w:rPr>
          <w:i/>
          <w:sz w:val="24"/>
          <w:szCs w:val="24"/>
          <w:lang w:val="ru-RU"/>
        </w:rPr>
      </w:pPr>
      <w:r w:rsidRPr="00F63344">
        <w:rPr>
          <w:b/>
          <w:bCs/>
          <w:sz w:val="24"/>
          <w:szCs w:val="24"/>
          <w:lang w:val="ru-RU"/>
        </w:rPr>
        <w:t xml:space="preserve"> </w:t>
      </w:r>
      <w:r w:rsidRPr="00F63344">
        <w:rPr>
          <w:rStyle w:val="24"/>
          <w:b/>
          <w:i/>
          <w:sz w:val="24"/>
          <w:szCs w:val="24"/>
          <w:lang w:val="ru-RU"/>
        </w:rPr>
        <w:t>Для теста</w:t>
      </w:r>
      <w:r w:rsidRPr="002D121C">
        <w:rPr>
          <w:rStyle w:val="24"/>
          <w:b/>
          <w:i/>
          <w:sz w:val="24"/>
          <w:szCs w:val="24"/>
          <w:lang w:val="ru-RU"/>
        </w:rPr>
        <w:t>:</w:t>
      </w:r>
    </w:p>
    <w:p w:rsidR="00783659" w:rsidRPr="007F37C3" w:rsidRDefault="00783659" w:rsidP="00783659">
      <w:pPr>
        <w:pStyle w:val="10"/>
        <w:shd w:val="clear" w:color="auto" w:fill="auto"/>
        <w:spacing w:before="0" w:line="276" w:lineRule="auto"/>
        <w:ind w:left="40"/>
        <w:jc w:val="left"/>
        <w:rPr>
          <w:i/>
          <w:sz w:val="24"/>
          <w:szCs w:val="24"/>
        </w:rPr>
      </w:pPr>
      <w:r w:rsidRPr="007F37C3">
        <w:rPr>
          <w:rStyle w:val="7"/>
          <w:i/>
          <w:sz w:val="24"/>
          <w:szCs w:val="24"/>
        </w:rPr>
        <w:t>400 г пшеничной муки в/с,20 г сахарного песка,</w:t>
      </w:r>
    </w:p>
    <w:p w:rsidR="00783659" w:rsidRPr="007F37C3" w:rsidRDefault="00783659" w:rsidP="00783659">
      <w:pPr>
        <w:pStyle w:val="10"/>
        <w:shd w:val="clear" w:color="auto" w:fill="auto"/>
        <w:spacing w:before="0" w:line="276" w:lineRule="auto"/>
        <w:ind w:left="40"/>
        <w:jc w:val="left"/>
        <w:rPr>
          <w:i/>
          <w:sz w:val="24"/>
          <w:szCs w:val="24"/>
        </w:rPr>
      </w:pPr>
      <w:r w:rsidRPr="007F37C3">
        <w:rPr>
          <w:rStyle w:val="7"/>
          <w:i/>
          <w:sz w:val="24"/>
          <w:szCs w:val="24"/>
        </w:rPr>
        <w:t>20 г сливочного масла,1 яйцо,25 г дрожжей,</w:t>
      </w:r>
    </w:p>
    <w:p w:rsidR="00783659" w:rsidRPr="007F37C3" w:rsidRDefault="00783659" w:rsidP="00783659">
      <w:pPr>
        <w:pStyle w:val="10"/>
        <w:shd w:val="clear" w:color="auto" w:fill="auto"/>
        <w:spacing w:before="0" w:line="276" w:lineRule="auto"/>
        <w:ind w:left="40"/>
        <w:jc w:val="left"/>
        <w:rPr>
          <w:i/>
          <w:sz w:val="24"/>
          <w:szCs w:val="24"/>
        </w:rPr>
      </w:pPr>
      <w:r w:rsidRPr="007F37C3">
        <w:rPr>
          <w:rStyle w:val="7"/>
          <w:i/>
          <w:sz w:val="24"/>
          <w:szCs w:val="24"/>
        </w:rPr>
        <w:t>5 г соли,150 мл молока,1 яйцо для смазывания;</w:t>
      </w:r>
    </w:p>
    <w:p w:rsidR="00783659" w:rsidRPr="002D121C" w:rsidRDefault="00783659" w:rsidP="00783659">
      <w:pPr>
        <w:spacing w:line="276" w:lineRule="auto"/>
        <w:ind w:left="40"/>
        <w:jc w:val="left"/>
        <w:rPr>
          <w:b/>
          <w:i/>
          <w:sz w:val="24"/>
          <w:szCs w:val="24"/>
          <w:lang w:val="ru-RU"/>
        </w:rPr>
      </w:pPr>
      <w:bookmarkStart w:id="0" w:name="bookmark12"/>
      <w:r w:rsidRPr="002D121C">
        <w:rPr>
          <w:rStyle w:val="24TimesNewRoman"/>
          <w:b/>
          <w:sz w:val="24"/>
          <w:szCs w:val="24"/>
          <w:lang w:val="ru-RU"/>
        </w:rPr>
        <w:t>для</w:t>
      </w:r>
      <w:r w:rsidRPr="002D121C">
        <w:rPr>
          <w:rStyle w:val="24"/>
          <w:b/>
          <w:i/>
          <w:sz w:val="24"/>
          <w:szCs w:val="24"/>
          <w:lang w:val="ru-RU"/>
        </w:rPr>
        <w:t xml:space="preserve"> фарша:</w:t>
      </w:r>
      <w:bookmarkEnd w:id="0"/>
    </w:p>
    <w:p w:rsidR="00783659" w:rsidRPr="007F37C3" w:rsidRDefault="00783659" w:rsidP="00783659">
      <w:pPr>
        <w:pStyle w:val="10"/>
        <w:shd w:val="clear" w:color="auto" w:fill="auto"/>
        <w:spacing w:before="0" w:line="276" w:lineRule="auto"/>
        <w:ind w:left="40" w:right="60"/>
        <w:jc w:val="left"/>
        <w:rPr>
          <w:i/>
          <w:sz w:val="24"/>
          <w:szCs w:val="24"/>
        </w:rPr>
      </w:pPr>
      <w:r w:rsidRPr="007F37C3">
        <w:rPr>
          <w:rStyle w:val="7"/>
          <w:i/>
          <w:sz w:val="24"/>
          <w:szCs w:val="24"/>
        </w:rPr>
        <w:t>250 г мякоти говядины, 15 г сливочного масла, 30 г репчатого лука, 1 вареное вкрутую яйцо, соль,</w:t>
      </w:r>
    </w:p>
    <w:p w:rsidR="00783659" w:rsidRPr="007F37C3" w:rsidRDefault="00783659" w:rsidP="00783659">
      <w:pPr>
        <w:pStyle w:val="10"/>
        <w:shd w:val="clear" w:color="auto" w:fill="auto"/>
        <w:spacing w:before="0" w:after="124" w:line="276" w:lineRule="auto"/>
        <w:ind w:left="40" w:right="60"/>
        <w:jc w:val="left"/>
        <w:rPr>
          <w:i/>
          <w:sz w:val="24"/>
          <w:szCs w:val="24"/>
        </w:rPr>
      </w:pPr>
      <w:r w:rsidRPr="007F37C3">
        <w:rPr>
          <w:rStyle w:val="7"/>
          <w:i/>
          <w:sz w:val="24"/>
          <w:szCs w:val="24"/>
        </w:rPr>
        <w:t>молотый черный перец, 1 бульонный кубик;</w:t>
      </w:r>
    </w:p>
    <w:p w:rsidR="00783659" w:rsidRPr="006136FE" w:rsidRDefault="00783659" w:rsidP="00783659">
      <w:pPr>
        <w:spacing w:line="276" w:lineRule="auto"/>
        <w:ind w:left="40"/>
        <w:jc w:val="left"/>
        <w:rPr>
          <w:i/>
          <w:sz w:val="24"/>
          <w:szCs w:val="24"/>
          <w:lang w:val="ru-RU"/>
        </w:rPr>
      </w:pPr>
      <w:bookmarkStart w:id="1" w:name="bookmark13"/>
      <w:r w:rsidRPr="002D121C">
        <w:rPr>
          <w:rStyle w:val="24TimesNewRoman"/>
          <w:b/>
          <w:sz w:val="24"/>
          <w:szCs w:val="24"/>
          <w:lang w:val="ru-RU"/>
        </w:rPr>
        <w:t>для</w:t>
      </w:r>
      <w:r w:rsidRPr="002D121C">
        <w:rPr>
          <w:rStyle w:val="24"/>
          <w:b/>
          <w:i/>
          <w:sz w:val="24"/>
          <w:szCs w:val="24"/>
          <w:lang w:val="ru-RU"/>
        </w:rPr>
        <w:t xml:space="preserve"> соуса:</w:t>
      </w:r>
      <w:bookmarkEnd w:id="1"/>
      <w:r w:rsidRPr="006136FE">
        <w:rPr>
          <w:rStyle w:val="7"/>
          <w:i/>
          <w:sz w:val="24"/>
          <w:szCs w:val="24"/>
          <w:lang w:val="ru-RU"/>
        </w:rPr>
        <w:t>5 г пшеничной муки в/с, сок от жарки мяса.</w:t>
      </w:r>
    </w:p>
    <w:p w:rsidR="00783659" w:rsidRPr="002D121C" w:rsidRDefault="00783659" w:rsidP="00783659">
      <w:pPr>
        <w:spacing w:line="276" w:lineRule="auto"/>
        <w:ind w:left="40"/>
        <w:jc w:val="left"/>
        <w:rPr>
          <w:b/>
          <w:sz w:val="24"/>
          <w:szCs w:val="24"/>
          <w:lang w:val="ru-RU"/>
        </w:rPr>
      </w:pPr>
      <w:bookmarkStart w:id="2" w:name="bookmark14"/>
      <w:r w:rsidRPr="002D121C">
        <w:rPr>
          <w:rStyle w:val="24"/>
          <w:b/>
          <w:sz w:val="24"/>
          <w:szCs w:val="24"/>
          <w:lang w:val="ru-RU"/>
        </w:rPr>
        <w:t>Способ приготовления:</w:t>
      </w:r>
      <w:bookmarkEnd w:id="2"/>
    </w:p>
    <w:p w:rsidR="00783659" w:rsidRDefault="00783659" w:rsidP="00783659">
      <w:pPr>
        <w:pStyle w:val="10"/>
        <w:shd w:val="clear" w:color="auto" w:fill="auto"/>
        <w:spacing w:before="0" w:after="64" w:line="276" w:lineRule="auto"/>
        <w:ind w:left="40" w:right="60"/>
        <w:jc w:val="left"/>
        <w:rPr>
          <w:rStyle w:val="7"/>
          <w:sz w:val="24"/>
          <w:szCs w:val="24"/>
        </w:rPr>
      </w:pPr>
      <w:r w:rsidRPr="002D121C">
        <w:rPr>
          <w:rStyle w:val="8"/>
          <w:b/>
          <w:sz w:val="24"/>
          <w:szCs w:val="24"/>
        </w:rPr>
        <w:t>1</w:t>
      </w:r>
      <w:r w:rsidRPr="007F37C3">
        <w:rPr>
          <w:rStyle w:val="8"/>
          <w:sz w:val="24"/>
          <w:szCs w:val="24"/>
        </w:rPr>
        <w:t xml:space="preserve">. </w:t>
      </w:r>
      <w:r w:rsidRPr="007F37C3">
        <w:rPr>
          <w:rStyle w:val="7"/>
          <w:sz w:val="24"/>
          <w:szCs w:val="24"/>
        </w:rPr>
        <w:t>Приготовить дрожжевое тесто: молоко подогреть до</w:t>
      </w:r>
      <w:r>
        <w:rPr>
          <w:rStyle w:val="7"/>
          <w:sz w:val="24"/>
          <w:szCs w:val="24"/>
        </w:rPr>
        <w:t xml:space="preserve"> </w:t>
      </w:r>
      <w:r w:rsidRPr="002D121C">
        <w:rPr>
          <w:rStyle w:val="7"/>
          <w:sz w:val="24"/>
          <w:szCs w:val="24"/>
        </w:rPr>
        <w:t>температуры 30</w:t>
      </w:r>
      <w:proofErr w:type="gramStart"/>
      <w:r w:rsidRPr="002D121C">
        <w:rPr>
          <w:rStyle w:val="7"/>
          <w:sz w:val="24"/>
          <w:szCs w:val="24"/>
        </w:rPr>
        <w:t>° С</w:t>
      </w:r>
      <w:proofErr w:type="gramEnd"/>
      <w:r w:rsidRPr="002D121C">
        <w:rPr>
          <w:rStyle w:val="7"/>
          <w:sz w:val="24"/>
          <w:szCs w:val="24"/>
        </w:rPr>
        <w:t>, ввести дрожжи, соль, сахарный пе</w:t>
      </w:r>
      <w:r w:rsidRPr="002D121C">
        <w:rPr>
          <w:rStyle w:val="7"/>
          <w:sz w:val="24"/>
          <w:szCs w:val="24"/>
        </w:rPr>
        <w:softHyphen/>
        <w:t>сок, яйцо, полпорции раз</w:t>
      </w:r>
      <w:r w:rsidRPr="002D121C">
        <w:rPr>
          <w:rStyle w:val="7"/>
          <w:sz w:val="24"/>
          <w:szCs w:val="24"/>
        </w:rPr>
        <w:softHyphen/>
        <w:t>мягченного масла и треть просеянной муки. Разме</w:t>
      </w:r>
      <w:r w:rsidRPr="002D121C">
        <w:rPr>
          <w:rStyle w:val="7"/>
          <w:sz w:val="24"/>
          <w:szCs w:val="24"/>
        </w:rPr>
        <w:softHyphen/>
        <w:t>шать и взбивать в течение 20 минут, периодически подо</w:t>
      </w:r>
      <w:r w:rsidRPr="002D121C">
        <w:rPr>
          <w:rStyle w:val="7"/>
          <w:sz w:val="24"/>
          <w:szCs w:val="24"/>
        </w:rPr>
        <w:softHyphen/>
        <w:t>гревая на водяной бане. Затем ввести остальную му</w:t>
      </w:r>
      <w:r w:rsidRPr="002D121C">
        <w:rPr>
          <w:rStyle w:val="7"/>
          <w:sz w:val="24"/>
          <w:szCs w:val="24"/>
        </w:rPr>
        <w:softHyphen/>
        <w:t>ку и замесить тесто. В конце замеса добавить ос</w:t>
      </w:r>
      <w:r w:rsidRPr="002D121C">
        <w:rPr>
          <w:rStyle w:val="7"/>
          <w:sz w:val="24"/>
          <w:szCs w:val="24"/>
        </w:rPr>
        <w:softHyphen/>
        <w:t>тавшееся масло, тесто хоро</w:t>
      </w:r>
      <w:r w:rsidRPr="002D121C">
        <w:rPr>
          <w:rStyle w:val="7"/>
          <w:sz w:val="24"/>
          <w:szCs w:val="24"/>
        </w:rPr>
        <w:softHyphen/>
        <w:t xml:space="preserve">шо вымесить еще раз. </w:t>
      </w:r>
    </w:p>
    <w:p w:rsidR="00783659" w:rsidRPr="00940061" w:rsidRDefault="00783659" w:rsidP="00783659">
      <w:pPr>
        <w:pStyle w:val="10"/>
        <w:shd w:val="clear" w:color="auto" w:fill="auto"/>
        <w:spacing w:before="0" w:line="276" w:lineRule="auto"/>
        <w:ind w:left="20" w:right="20"/>
        <w:rPr>
          <w:sz w:val="24"/>
          <w:szCs w:val="24"/>
        </w:rPr>
      </w:pPr>
      <w:r w:rsidRPr="002D121C">
        <w:rPr>
          <w:rStyle w:val="8"/>
          <w:b/>
          <w:sz w:val="24"/>
          <w:szCs w:val="24"/>
        </w:rPr>
        <w:t>2.</w:t>
      </w:r>
      <w:r w:rsidRPr="00940061">
        <w:rPr>
          <w:rStyle w:val="a4"/>
          <w:sz w:val="24"/>
          <w:szCs w:val="24"/>
        </w:rPr>
        <w:t xml:space="preserve"> </w:t>
      </w:r>
      <w:r w:rsidRPr="002D121C">
        <w:rPr>
          <w:rStyle w:val="a4"/>
          <w:sz w:val="24"/>
          <w:szCs w:val="24"/>
        </w:rPr>
        <w:t xml:space="preserve">Приготовить мясной фарш: </w:t>
      </w:r>
      <w:r w:rsidRPr="002D121C">
        <w:rPr>
          <w:rStyle w:val="7"/>
          <w:sz w:val="24"/>
          <w:szCs w:val="24"/>
        </w:rPr>
        <w:t>мясо промыть, нарезать мел</w:t>
      </w:r>
      <w:r w:rsidRPr="002D121C">
        <w:rPr>
          <w:rStyle w:val="7"/>
          <w:sz w:val="24"/>
          <w:szCs w:val="24"/>
        </w:rPr>
        <w:softHyphen/>
        <w:t>кими кусочками. Положить в глубокую сковородку, сма</w:t>
      </w:r>
      <w:r w:rsidRPr="002D121C">
        <w:rPr>
          <w:rStyle w:val="7"/>
          <w:sz w:val="24"/>
          <w:szCs w:val="24"/>
        </w:rPr>
        <w:softHyphen/>
        <w:t>занную маслом, залить на 1/3 бульоном из кубика, по</w:t>
      </w:r>
      <w:r w:rsidRPr="002D121C">
        <w:rPr>
          <w:rStyle w:val="7"/>
          <w:sz w:val="24"/>
          <w:szCs w:val="24"/>
        </w:rPr>
        <w:softHyphen/>
        <w:t>ставить в духовку и обжарить до готовности. Достать из духовки, охладить. Мясо вы</w:t>
      </w:r>
      <w:r w:rsidRPr="002D121C">
        <w:rPr>
          <w:rStyle w:val="7"/>
          <w:sz w:val="24"/>
          <w:szCs w:val="24"/>
        </w:rPr>
        <w:softHyphen/>
        <w:t>ложить со сковородки и про</w:t>
      </w:r>
      <w:r w:rsidRPr="002D121C">
        <w:rPr>
          <w:rStyle w:val="7"/>
          <w:sz w:val="24"/>
          <w:szCs w:val="24"/>
        </w:rPr>
        <w:softHyphen/>
        <w:t xml:space="preserve">пустить через мясорубку. </w:t>
      </w:r>
      <w:r w:rsidRPr="00940061">
        <w:rPr>
          <w:rStyle w:val="7"/>
          <w:sz w:val="24"/>
          <w:szCs w:val="24"/>
        </w:rPr>
        <w:t>Лук мелко</w:t>
      </w:r>
      <w:r>
        <w:rPr>
          <w:rStyle w:val="7"/>
          <w:sz w:val="24"/>
          <w:szCs w:val="24"/>
        </w:rPr>
        <w:t xml:space="preserve"> нарезать и </w:t>
      </w:r>
      <w:r>
        <w:rPr>
          <w:rStyle w:val="7"/>
          <w:sz w:val="24"/>
          <w:szCs w:val="24"/>
        </w:rPr>
        <w:lastRenderedPageBreak/>
        <w:t xml:space="preserve">пассировать. </w:t>
      </w:r>
      <w:r w:rsidRPr="00940061">
        <w:rPr>
          <w:rStyle w:val="7"/>
          <w:sz w:val="24"/>
          <w:szCs w:val="24"/>
        </w:rPr>
        <w:t>Вареное яйцо очистить и по</w:t>
      </w:r>
      <w:r w:rsidRPr="00940061">
        <w:rPr>
          <w:rStyle w:val="7"/>
          <w:sz w:val="24"/>
          <w:szCs w:val="24"/>
        </w:rPr>
        <w:softHyphen/>
        <w:t>рубить.</w:t>
      </w:r>
      <w:r>
        <w:rPr>
          <w:rStyle w:val="7"/>
          <w:sz w:val="24"/>
          <w:szCs w:val="24"/>
        </w:rPr>
        <w:t xml:space="preserve"> </w:t>
      </w:r>
      <w:r w:rsidRPr="00940061">
        <w:rPr>
          <w:rStyle w:val="7"/>
          <w:sz w:val="24"/>
          <w:szCs w:val="24"/>
        </w:rPr>
        <w:t>Соединить мясной фарш, пассированный лук и рубле</w:t>
      </w:r>
      <w:r w:rsidRPr="00940061">
        <w:rPr>
          <w:rStyle w:val="7"/>
          <w:sz w:val="24"/>
          <w:szCs w:val="24"/>
        </w:rPr>
        <w:softHyphen/>
        <w:t>ное яйцо.</w:t>
      </w:r>
    </w:p>
    <w:p w:rsidR="00783659" w:rsidRPr="00940061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289"/>
        </w:tabs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Приготовить соус: сок, в котором обжаривалось мясо, процедить.</w:t>
      </w:r>
    </w:p>
    <w:p w:rsidR="00783659" w:rsidRPr="00940061" w:rsidRDefault="00783659" w:rsidP="00783659">
      <w:pPr>
        <w:pStyle w:val="10"/>
        <w:shd w:val="clear" w:color="auto" w:fill="auto"/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 xml:space="preserve">Муку </w:t>
      </w:r>
      <w:proofErr w:type="spellStart"/>
      <w:r w:rsidRPr="00940061">
        <w:rPr>
          <w:rStyle w:val="7"/>
          <w:sz w:val="24"/>
          <w:szCs w:val="24"/>
        </w:rPr>
        <w:t>пассе</w:t>
      </w:r>
      <w:r>
        <w:rPr>
          <w:rStyle w:val="7"/>
          <w:sz w:val="24"/>
          <w:szCs w:val="24"/>
        </w:rPr>
        <w:t>ровать</w:t>
      </w:r>
      <w:proofErr w:type="spellEnd"/>
      <w:r>
        <w:rPr>
          <w:rStyle w:val="7"/>
          <w:sz w:val="24"/>
          <w:szCs w:val="24"/>
        </w:rPr>
        <w:t xml:space="preserve"> на сково</w:t>
      </w:r>
      <w:r>
        <w:rPr>
          <w:rStyle w:val="7"/>
          <w:sz w:val="24"/>
          <w:szCs w:val="24"/>
        </w:rPr>
        <w:softHyphen/>
        <w:t>роде до запаха «</w:t>
      </w:r>
      <w:r w:rsidRPr="00940061">
        <w:rPr>
          <w:rStyle w:val="7"/>
          <w:sz w:val="24"/>
          <w:szCs w:val="24"/>
        </w:rPr>
        <w:t>жареного ореха</w:t>
      </w:r>
      <w:r>
        <w:rPr>
          <w:rStyle w:val="7"/>
          <w:sz w:val="24"/>
          <w:szCs w:val="24"/>
        </w:rPr>
        <w:t>»</w:t>
      </w:r>
      <w:r w:rsidRPr="00940061">
        <w:rPr>
          <w:rStyle w:val="7"/>
          <w:sz w:val="24"/>
          <w:szCs w:val="24"/>
        </w:rPr>
        <w:t xml:space="preserve"> при постоянном по</w:t>
      </w:r>
      <w:r w:rsidRPr="00940061">
        <w:rPr>
          <w:rStyle w:val="7"/>
          <w:sz w:val="24"/>
          <w:szCs w:val="24"/>
        </w:rPr>
        <w:softHyphen/>
        <w:t>мешивании.</w:t>
      </w:r>
    </w:p>
    <w:p w:rsidR="00783659" w:rsidRPr="00940061" w:rsidRDefault="00783659" w:rsidP="00783659">
      <w:pPr>
        <w:pStyle w:val="10"/>
        <w:shd w:val="clear" w:color="auto" w:fill="auto"/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Горячую пассировку посте</w:t>
      </w:r>
      <w:r w:rsidRPr="00940061">
        <w:rPr>
          <w:rStyle w:val="7"/>
          <w:sz w:val="24"/>
          <w:szCs w:val="24"/>
        </w:rPr>
        <w:softHyphen/>
        <w:t>пенно развести процежен</w:t>
      </w:r>
      <w:r w:rsidRPr="00940061">
        <w:rPr>
          <w:rStyle w:val="7"/>
          <w:sz w:val="24"/>
          <w:szCs w:val="24"/>
        </w:rPr>
        <w:softHyphen/>
        <w:t>ным соком, непрерывно по</w:t>
      </w:r>
      <w:r w:rsidRPr="00940061">
        <w:rPr>
          <w:rStyle w:val="7"/>
          <w:sz w:val="24"/>
          <w:szCs w:val="24"/>
        </w:rPr>
        <w:softHyphen/>
        <w:t>мешивая, чтобы не было комков. Поставить на ма</w:t>
      </w:r>
      <w:r w:rsidRPr="00940061">
        <w:rPr>
          <w:rStyle w:val="7"/>
          <w:sz w:val="24"/>
          <w:szCs w:val="24"/>
        </w:rPr>
        <w:softHyphen/>
        <w:t>ленький огонь. Варить при слабом кипении, часто по</w:t>
      </w:r>
      <w:r w:rsidRPr="00940061">
        <w:rPr>
          <w:rStyle w:val="7"/>
          <w:sz w:val="24"/>
          <w:szCs w:val="24"/>
        </w:rPr>
        <w:softHyphen/>
        <w:t>мешивая, до загустения. Снять с огня. Охладить.</w:t>
      </w:r>
    </w:p>
    <w:p w:rsidR="00783659" w:rsidRPr="00940061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322"/>
        </w:tabs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Этим соусом заправить фарш, посолить, поперчить и все перемешать.</w:t>
      </w:r>
    </w:p>
    <w:p w:rsidR="00783659" w:rsidRPr="00940061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274"/>
        </w:tabs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Тесто раскатать в прямо</w:t>
      </w:r>
      <w:r w:rsidRPr="00940061">
        <w:rPr>
          <w:rStyle w:val="7"/>
          <w:sz w:val="24"/>
          <w:szCs w:val="24"/>
        </w:rPr>
        <w:softHyphen/>
        <w:t>угольный пласт толщиной 1 см и шириной 20 см. На се</w:t>
      </w:r>
      <w:r w:rsidRPr="00940061">
        <w:rPr>
          <w:rStyle w:val="7"/>
          <w:sz w:val="24"/>
          <w:szCs w:val="24"/>
        </w:rPr>
        <w:softHyphen/>
        <w:t>редину по всей длине теста уложить горкой мясной фарш. Соединить края теста и защипать.</w:t>
      </w:r>
    </w:p>
    <w:p w:rsidR="00783659" w:rsidRPr="00940061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303"/>
        </w:tabs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Переложить кулебяку на противень, смазанный мас</w:t>
      </w:r>
      <w:r w:rsidRPr="00940061">
        <w:rPr>
          <w:rStyle w:val="7"/>
          <w:sz w:val="24"/>
          <w:szCs w:val="24"/>
        </w:rPr>
        <w:softHyphen/>
        <w:t>лом, швом вниз. Сверху оформить ее сеточкой из по</w:t>
      </w:r>
      <w:r w:rsidRPr="00940061">
        <w:rPr>
          <w:rStyle w:val="7"/>
          <w:sz w:val="24"/>
          <w:szCs w:val="24"/>
        </w:rPr>
        <w:softHyphen/>
        <w:t>лосок теста шириной 5 мм или каким-либо другим ри</w:t>
      </w:r>
      <w:r w:rsidRPr="00940061">
        <w:rPr>
          <w:rStyle w:val="7"/>
          <w:sz w:val="24"/>
          <w:szCs w:val="24"/>
        </w:rPr>
        <w:softHyphen/>
        <w:t>сунком. Поставить в теплое место для расстойки на 30 минут, накрыв тканью.</w:t>
      </w:r>
    </w:p>
    <w:p w:rsidR="00783659" w:rsidRPr="00940061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265"/>
        </w:tabs>
        <w:spacing w:before="0" w:line="276" w:lineRule="auto"/>
        <w:ind w:left="20" w:right="20"/>
        <w:rPr>
          <w:sz w:val="24"/>
          <w:szCs w:val="24"/>
        </w:rPr>
      </w:pPr>
      <w:r w:rsidRPr="00940061">
        <w:rPr>
          <w:rStyle w:val="7"/>
          <w:sz w:val="24"/>
          <w:szCs w:val="24"/>
        </w:rPr>
        <w:t>Перед выпечкой кулебяку смазать яйцом, сделать не</w:t>
      </w:r>
      <w:r w:rsidRPr="00940061">
        <w:rPr>
          <w:rStyle w:val="7"/>
          <w:sz w:val="24"/>
          <w:szCs w:val="24"/>
        </w:rPr>
        <w:softHyphen/>
        <w:t>сколько проколов и поста</w:t>
      </w:r>
      <w:r w:rsidRPr="00940061">
        <w:rPr>
          <w:rStyle w:val="7"/>
          <w:sz w:val="24"/>
          <w:szCs w:val="24"/>
        </w:rPr>
        <w:softHyphen/>
        <w:t>вить в духовку. Выпекать при температуре 220</w:t>
      </w:r>
      <w:proofErr w:type="gramStart"/>
      <w:r w:rsidRPr="00940061">
        <w:rPr>
          <w:rStyle w:val="7"/>
          <w:sz w:val="24"/>
          <w:szCs w:val="24"/>
        </w:rPr>
        <w:t>° С</w:t>
      </w:r>
      <w:proofErr w:type="gramEnd"/>
      <w:r w:rsidRPr="00940061">
        <w:rPr>
          <w:rStyle w:val="7"/>
          <w:sz w:val="24"/>
          <w:szCs w:val="24"/>
        </w:rPr>
        <w:t xml:space="preserve"> 40-50 минут.</w:t>
      </w:r>
    </w:p>
    <w:p w:rsidR="00783659" w:rsidRPr="00B36962" w:rsidRDefault="00783659" w:rsidP="00783659">
      <w:pPr>
        <w:pStyle w:val="10"/>
        <w:numPr>
          <w:ilvl w:val="0"/>
          <w:numId w:val="1"/>
        </w:numPr>
        <w:shd w:val="clear" w:color="auto" w:fill="auto"/>
        <w:tabs>
          <w:tab w:val="left" w:pos="270"/>
        </w:tabs>
        <w:spacing w:before="0" w:line="276" w:lineRule="auto"/>
        <w:ind w:left="20" w:right="20"/>
        <w:rPr>
          <w:rStyle w:val="7"/>
          <w:sz w:val="24"/>
          <w:szCs w:val="24"/>
        </w:rPr>
      </w:pPr>
      <w:r w:rsidRPr="00940061">
        <w:rPr>
          <w:rStyle w:val="7"/>
          <w:sz w:val="24"/>
          <w:szCs w:val="24"/>
        </w:rPr>
        <w:t>Готовую кулебяку достать из духовки, выложить на де</w:t>
      </w:r>
      <w:r w:rsidRPr="00940061">
        <w:rPr>
          <w:rStyle w:val="7"/>
          <w:sz w:val="24"/>
          <w:szCs w:val="24"/>
        </w:rPr>
        <w:softHyphen/>
        <w:t>ревянную доску, смазать маслом, накрыть тканью и охладить.</w:t>
      </w:r>
    </w:p>
    <w:p w:rsidR="00783659" w:rsidRPr="00940061" w:rsidRDefault="00783659" w:rsidP="00783659">
      <w:pPr>
        <w:pStyle w:val="10"/>
        <w:shd w:val="clear" w:color="auto" w:fill="auto"/>
        <w:tabs>
          <w:tab w:val="left" w:pos="270"/>
        </w:tabs>
        <w:spacing w:before="0" w:line="276" w:lineRule="auto"/>
        <w:ind w:left="20" w:right="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58615" cy="1705708"/>
            <wp:effectExtent l="19050" t="0" r="3635" b="0"/>
            <wp:docPr id="190" name="Рисунок 38" descr="L:\ФОТО\Кондитер пр. обуч\Пасха - пирожки, кулебяка, куличи\Кулебяка с мясом\P102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ФОТО\Кондитер пр. обуч\Пасха - пирожки, кулебяка, куличи\Кулебяка с мясом\P1020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1" cy="17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9804" cy="1709914"/>
            <wp:effectExtent l="19050" t="0" r="4396" b="0"/>
            <wp:docPr id="191" name="Рисунок 39" descr="L:\ФОТО\Кондитер пр. обуч\Пасха - пирожки, кулебяка, куличи\Кулебяка с мясом\P10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:\ФОТО\Кондитер пр. обуч\Пасха - пирожки, кулебяка, куличи\Кулебяка с мясом\P1020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1" cy="17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42039" cy="1832822"/>
            <wp:effectExtent l="19050" t="0" r="5861" b="0"/>
            <wp:docPr id="192" name="Рисунок 40" descr="L:\ФОТО\Кондитер пр. обуч\Пасха - пирожки, кулебяка, куличи\Кулебяка с мясом\P1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ФОТО\Кондитер пр. обуч\Пасха - пирожки, кулебяка, куличи\Кулебяка с мясом\P103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60" cy="18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962">
        <w:rPr>
          <w:rStyle w:val="7"/>
          <w:noProof/>
          <w:sz w:val="24"/>
          <w:szCs w:val="24"/>
          <w:lang w:eastAsia="ru-RU"/>
        </w:rPr>
        <w:drawing>
          <wp:inline distT="0" distB="0" distL="0" distR="0">
            <wp:extent cx="2981569" cy="1827348"/>
            <wp:effectExtent l="19050" t="0" r="9281" b="0"/>
            <wp:docPr id="189" name="Рисунок 37" descr="L:\ФОТО\Кондитер пр. обуч\Пасха - пирожки, кулебяка, куличи\Кулебяка с мясом\P1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ФОТО\Кондитер пр. обуч\Пасха - пирожки, кулебяка, куличи\Кулебяка с мясом\P103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10" cy="18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A6" w:rsidRDefault="00375DA6"/>
    <w:sectPr w:rsidR="00375DA6" w:rsidSect="0037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D0FF3"/>
    <w:multiLevelType w:val="multilevel"/>
    <w:tmpl w:val="4E4C4A6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83659"/>
    <w:rsid w:val="00001A49"/>
    <w:rsid w:val="0000330E"/>
    <w:rsid w:val="0000375E"/>
    <w:rsid w:val="00006347"/>
    <w:rsid w:val="00006E9C"/>
    <w:rsid w:val="00007694"/>
    <w:rsid w:val="00007D96"/>
    <w:rsid w:val="0001095E"/>
    <w:rsid w:val="000109F8"/>
    <w:rsid w:val="0002074F"/>
    <w:rsid w:val="00023E23"/>
    <w:rsid w:val="00026280"/>
    <w:rsid w:val="00026CE5"/>
    <w:rsid w:val="00030736"/>
    <w:rsid w:val="00032A49"/>
    <w:rsid w:val="00033FBC"/>
    <w:rsid w:val="000364C1"/>
    <w:rsid w:val="000406ED"/>
    <w:rsid w:val="000414BD"/>
    <w:rsid w:val="00041FDA"/>
    <w:rsid w:val="0004380B"/>
    <w:rsid w:val="00044537"/>
    <w:rsid w:val="00045636"/>
    <w:rsid w:val="00046C8D"/>
    <w:rsid w:val="00047B32"/>
    <w:rsid w:val="0005191D"/>
    <w:rsid w:val="000532E9"/>
    <w:rsid w:val="00055081"/>
    <w:rsid w:val="000603CF"/>
    <w:rsid w:val="00061AD3"/>
    <w:rsid w:val="000713A9"/>
    <w:rsid w:val="0007716B"/>
    <w:rsid w:val="00083AB8"/>
    <w:rsid w:val="00086011"/>
    <w:rsid w:val="0009064C"/>
    <w:rsid w:val="00092454"/>
    <w:rsid w:val="00097CE0"/>
    <w:rsid w:val="000A2487"/>
    <w:rsid w:val="000A42C1"/>
    <w:rsid w:val="000A68AA"/>
    <w:rsid w:val="000A7E75"/>
    <w:rsid w:val="000B21CC"/>
    <w:rsid w:val="000B7E40"/>
    <w:rsid w:val="000B7E89"/>
    <w:rsid w:val="000D2B7F"/>
    <w:rsid w:val="000D5FB1"/>
    <w:rsid w:val="000E17DF"/>
    <w:rsid w:val="000E1B7A"/>
    <w:rsid w:val="000E2C25"/>
    <w:rsid w:val="000E42B8"/>
    <w:rsid w:val="000E712A"/>
    <w:rsid w:val="00101B22"/>
    <w:rsid w:val="0010715C"/>
    <w:rsid w:val="00110FDA"/>
    <w:rsid w:val="00114EF0"/>
    <w:rsid w:val="00115B0C"/>
    <w:rsid w:val="00122265"/>
    <w:rsid w:val="0012485F"/>
    <w:rsid w:val="00127172"/>
    <w:rsid w:val="00133A4A"/>
    <w:rsid w:val="00134B35"/>
    <w:rsid w:val="001363E7"/>
    <w:rsid w:val="0013682E"/>
    <w:rsid w:val="00136A22"/>
    <w:rsid w:val="00142358"/>
    <w:rsid w:val="00153580"/>
    <w:rsid w:val="00162DE5"/>
    <w:rsid w:val="00170A7A"/>
    <w:rsid w:val="00171C9D"/>
    <w:rsid w:val="00180B79"/>
    <w:rsid w:val="00186076"/>
    <w:rsid w:val="0018723F"/>
    <w:rsid w:val="0018793A"/>
    <w:rsid w:val="001934DC"/>
    <w:rsid w:val="0019352F"/>
    <w:rsid w:val="00193C40"/>
    <w:rsid w:val="001952A8"/>
    <w:rsid w:val="001959CE"/>
    <w:rsid w:val="00195A52"/>
    <w:rsid w:val="00197FF2"/>
    <w:rsid w:val="001A056D"/>
    <w:rsid w:val="001A0C0B"/>
    <w:rsid w:val="001A4BF6"/>
    <w:rsid w:val="001A5264"/>
    <w:rsid w:val="001A52F1"/>
    <w:rsid w:val="001A53F2"/>
    <w:rsid w:val="001A6E3E"/>
    <w:rsid w:val="001A72CD"/>
    <w:rsid w:val="001B00B8"/>
    <w:rsid w:val="001B53BA"/>
    <w:rsid w:val="001C04A9"/>
    <w:rsid w:val="001C5962"/>
    <w:rsid w:val="001D2B77"/>
    <w:rsid w:val="001D6CE6"/>
    <w:rsid w:val="001E0B81"/>
    <w:rsid w:val="001E0DB5"/>
    <w:rsid w:val="001F08B9"/>
    <w:rsid w:val="001F1303"/>
    <w:rsid w:val="002012C8"/>
    <w:rsid w:val="00202F2F"/>
    <w:rsid w:val="00205723"/>
    <w:rsid w:val="00205F29"/>
    <w:rsid w:val="002061FF"/>
    <w:rsid w:val="0020754E"/>
    <w:rsid w:val="00212535"/>
    <w:rsid w:val="00213042"/>
    <w:rsid w:val="00214984"/>
    <w:rsid w:val="00216156"/>
    <w:rsid w:val="00224626"/>
    <w:rsid w:val="002304C0"/>
    <w:rsid w:val="00236A81"/>
    <w:rsid w:val="002420D4"/>
    <w:rsid w:val="00242368"/>
    <w:rsid w:val="00242DEB"/>
    <w:rsid w:val="0024560E"/>
    <w:rsid w:val="0024580C"/>
    <w:rsid w:val="00247CDE"/>
    <w:rsid w:val="00251DA8"/>
    <w:rsid w:val="00254BB2"/>
    <w:rsid w:val="00257872"/>
    <w:rsid w:val="00262164"/>
    <w:rsid w:val="00266940"/>
    <w:rsid w:val="00270B99"/>
    <w:rsid w:val="002853D1"/>
    <w:rsid w:val="002921BB"/>
    <w:rsid w:val="00293BA4"/>
    <w:rsid w:val="002A11FC"/>
    <w:rsid w:val="002A13C4"/>
    <w:rsid w:val="002A7126"/>
    <w:rsid w:val="002B2817"/>
    <w:rsid w:val="002B567A"/>
    <w:rsid w:val="002B6629"/>
    <w:rsid w:val="002B6BEC"/>
    <w:rsid w:val="002C1C0B"/>
    <w:rsid w:val="002C21F4"/>
    <w:rsid w:val="002C4DD6"/>
    <w:rsid w:val="002C5873"/>
    <w:rsid w:val="002C76C6"/>
    <w:rsid w:val="002C7974"/>
    <w:rsid w:val="002D2CA4"/>
    <w:rsid w:val="002D7EA7"/>
    <w:rsid w:val="002E1CFA"/>
    <w:rsid w:val="002E3414"/>
    <w:rsid w:val="002E34FC"/>
    <w:rsid w:val="002E7B83"/>
    <w:rsid w:val="002F3E43"/>
    <w:rsid w:val="002F4353"/>
    <w:rsid w:val="002F5A21"/>
    <w:rsid w:val="002F79D1"/>
    <w:rsid w:val="003003D9"/>
    <w:rsid w:val="00303237"/>
    <w:rsid w:val="00312444"/>
    <w:rsid w:val="00313C11"/>
    <w:rsid w:val="00324225"/>
    <w:rsid w:val="00324BC2"/>
    <w:rsid w:val="00325A11"/>
    <w:rsid w:val="00326CBB"/>
    <w:rsid w:val="00330E94"/>
    <w:rsid w:val="00337F63"/>
    <w:rsid w:val="0034332D"/>
    <w:rsid w:val="00344103"/>
    <w:rsid w:val="00344294"/>
    <w:rsid w:val="0034754F"/>
    <w:rsid w:val="0035172F"/>
    <w:rsid w:val="0035757A"/>
    <w:rsid w:val="00362127"/>
    <w:rsid w:val="00371570"/>
    <w:rsid w:val="00373F97"/>
    <w:rsid w:val="00375DA6"/>
    <w:rsid w:val="00383E65"/>
    <w:rsid w:val="00387E10"/>
    <w:rsid w:val="003900D9"/>
    <w:rsid w:val="00390AA6"/>
    <w:rsid w:val="00394ADA"/>
    <w:rsid w:val="00395BBA"/>
    <w:rsid w:val="00397940"/>
    <w:rsid w:val="00397EF3"/>
    <w:rsid w:val="003A182C"/>
    <w:rsid w:val="003A22D9"/>
    <w:rsid w:val="003A5C4E"/>
    <w:rsid w:val="003A636B"/>
    <w:rsid w:val="003A7E0B"/>
    <w:rsid w:val="003B07E2"/>
    <w:rsid w:val="003B50A1"/>
    <w:rsid w:val="003B7BC9"/>
    <w:rsid w:val="003C16FB"/>
    <w:rsid w:val="003C66B0"/>
    <w:rsid w:val="003C6EF7"/>
    <w:rsid w:val="003C7CCE"/>
    <w:rsid w:val="003D072B"/>
    <w:rsid w:val="003D57C2"/>
    <w:rsid w:val="003D57E1"/>
    <w:rsid w:val="003D679F"/>
    <w:rsid w:val="003E03B9"/>
    <w:rsid w:val="003E0B60"/>
    <w:rsid w:val="003E129A"/>
    <w:rsid w:val="003E2B61"/>
    <w:rsid w:val="003E2E75"/>
    <w:rsid w:val="003E667F"/>
    <w:rsid w:val="003E75B1"/>
    <w:rsid w:val="003F37E3"/>
    <w:rsid w:val="0040371E"/>
    <w:rsid w:val="00406834"/>
    <w:rsid w:val="0041238E"/>
    <w:rsid w:val="00413520"/>
    <w:rsid w:val="00415AD3"/>
    <w:rsid w:val="00417D43"/>
    <w:rsid w:val="00431A47"/>
    <w:rsid w:val="0044065A"/>
    <w:rsid w:val="00442F42"/>
    <w:rsid w:val="004446E8"/>
    <w:rsid w:val="004470D9"/>
    <w:rsid w:val="00447A5A"/>
    <w:rsid w:val="0046065D"/>
    <w:rsid w:val="00463654"/>
    <w:rsid w:val="00464AFB"/>
    <w:rsid w:val="004651D3"/>
    <w:rsid w:val="004657EF"/>
    <w:rsid w:val="004705DE"/>
    <w:rsid w:val="00476EC4"/>
    <w:rsid w:val="00477EE9"/>
    <w:rsid w:val="00482B54"/>
    <w:rsid w:val="00485A35"/>
    <w:rsid w:val="00487DB4"/>
    <w:rsid w:val="00490A4E"/>
    <w:rsid w:val="00491869"/>
    <w:rsid w:val="00494DA2"/>
    <w:rsid w:val="004A0687"/>
    <w:rsid w:val="004A10F7"/>
    <w:rsid w:val="004A30F6"/>
    <w:rsid w:val="004A3550"/>
    <w:rsid w:val="004A478B"/>
    <w:rsid w:val="004A4C67"/>
    <w:rsid w:val="004A5E30"/>
    <w:rsid w:val="004A7E08"/>
    <w:rsid w:val="004A7EF7"/>
    <w:rsid w:val="004B0320"/>
    <w:rsid w:val="004B178B"/>
    <w:rsid w:val="004B7DD0"/>
    <w:rsid w:val="004C14BD"/>
    <w:rsid w:val="004C66AE"/>
    <w:rsid w:val="004C6B06"/>
    <w:rsid w:val="004C7848"/>
    <w:rsid w:val="004C7DFE"/>
    <w:rsid w:val="004D4F75"/>
    <w:rsid w:val="004E3277"/>
    <w:rsid w:val="004E6F66"/>
    <w:rsid w:val="004F3374"/>
    <w:rsid w:val="004F4541"/>
    <w:rsid w:val="00504619"/>
    <w:rsid w:val="005049C1"/>
    <w:rsid w:val="0050561D"/>
    <w:rsid w:val="00506F87"/>
    <w:rsid w:val="005245A6"/>
    <w:rsid w:val="00526207"/>
    <w:rsid w:val="00530923"/>
    <w:rsid w:val="00530AEF"/>
    <w:rsid w:val="00533325"/>
    <w:rsid w:val="00534238"/>
    <w:rsid w:val="005400F6"/>
    <w:rsid w:val="00541F39"/>
    <w:rsid w:val="005426B8"/>
    <w:rsid w:val="00542EAB"/>
    <w:rsid w:val="005556FE"/>
    <w:rsid w:val="00555F05"/>
    <w:rsid w:val="00563210"/>
    <w:rsid w:val="00572062"/>
    <w:rsid w:val="005735B5"/>
    <w:rsid w:val="0057549A"/>
    <w:rsid w:val="00575AB0"/>
    <w:rsid w:val="0057734C"/>
    <w:rsid w:val="0058406A"/>
    <w:rsid w:val="00584224"/>
    <w:rsid w:val="005948B8"/>
    <w:rsid w:val="00596C87"/>
    <w:rsid w:val="00596D60"/>
    <w:rsid w:val="005A344D"/>
    <w:rsid w:val="005A4880"/>
    <w:rsid w:val="005A6A0C"/>
    <w:rsid w:val="005B49BC"/>
    <w:rsid w:val="005B5A17"/>
    <w:rsid w:val="005B697B"/>
    <w:rsid w:val="005B7F72"/>
    <w:rsid w:val="005C174A"/>
    <w:rsid w:val="005C33D6"/>
    <w:rsid w:val="005C3DF8"/>
    <w:rsid w:val="005D08D2"/>
    <w:rsid w:val="005D1788"/>
    <w:rsid w:val="005D3133"/>
    <w:rsid w:val="005D4919"/>
    <w:rsid w:val="005E1514"/>
    <w:rsid w:val="005E1E18"/>
    <w:rsid w:val="005E2CD5"/>
    <w:rsid w:val="005E42FC"/>
    <w:rsid w:val="005E50EB"/>
    <w:rsid w:val="005E6BC5"/>
    <w:rsid w:val="00602FDE"/>
    <w:rsid w:val="00603191"/>
    <w:rsid w:val="0060766B"/>
    <w:rsid w:val="00610EE6"/>
    <w:rsid w:val="00612A88"/>
    <w:rsid w:val="00620498"/>
    <w:rsid w:val="00624DE8"/>
    <w:rsid w:val="00626C90"/>
    <w:rsid w:val="006310EC"/>
    <w:rsid w:val="006311DF"/>
    <w:rsid w:val="006332A5"/>
    <w:rsid w:val="00633FF2"/>
    <w:rsid w:val="00635C89"/>
    <w:rsid w:val="00635DF8"/>
    <w:rsid w:val="006369E1"/>
    <w:rsid w:val="00642F8C"/>
    <w:rsid w:val="0064345D"/>
    <w:rsid w:val="0064657C"/>
    <w:rsid w:val="00654224"/>
    <w:rsid w:val="006636E7"/>
    <w:rsid w:val="00664CEC"/>
    <w:rsid w:val="00664D4B"/>
    <w:rsid w:val="0067777B"/>
    <w:rsid w:val="00681312"/>
    <w:rsid w:val="0068325A"/>
    <w:rsid w:val="006837D9"/>
    <w:rsid w:val="00684766"/>
    <w:rsid w:val="006848FB"/>
    <w:rsid w:val="00687693"/>
    <w:rsid w:val="0069328B"/>
    <w:rsid w:val="006937B9"/>
    <w:rsid w:val="0069677F"/>
    <w:rsid w:val="006974AB"/>
    <w:rsid w:val="006B1C9C"/>
    <w:rsid w:val="006B49AD"/>
    <w:rsid w:val="006B7A90"/>
    <w:rsid w:val="006C1578"/>
    <w:rsid w:val="006C3A20"/>
    <w:rsid w:val="006C40F4"/>
    <w:rsid w:val="006C4AC9"/>
    <w:rsid w:val="006C5A97"/>
    <w:rsid w:val="006D145F"/>
    <w:rsid w:val="006D357D"/>
    <w:rsid w:val="006D76D2"/>
    <w:rsid w:val="006D7910"/>
    <w:rsid w:val="006D7EA7"/>
    <w:rsid w:val="006E4551"/>
    <w:rsid w:val="006E4EFB"/>
    <w:rsid w:val="006E7373"/>
    <w:rsid w:val="006F0203"/>
    <w:rsid w:val="006F0466"/>
    <w:rsid w:val="006F1018"/>
    <w:rsid w:val="006F6482"/>
    <w:rsid w:val="006F775D"/>
    <w:rsid w:val="006F7948"/>
    <w:rsid w:val="00703901"/>
    <w:rsid w:val="00704F97"/>
    <w:rsid w:val="00705619"/>
    <w:rsid w:val="007101F8"/>
    <w:rsid w:val="0071111D"/>
    <w:rsid w:val="00712C44"/>
    <w:rsid w:val="00714B20"/>
    <w:rsid w:val="007210EA"/>
    <w:rsid w:val="0072162F"/>
    <w:rsid w:val="0072368D"/>
    <w:rsid w:val="00723C6C"/>
    <w:rsid w:val="007244B0"/>
    <w:rsid w:val="00724DDE"/>
    <w:rsid w:val="007255CC"/>
    <w:rsid w:val="00730280"/>
    <w:rsid w:val="00730E94"/>
    <w:rsid w:val="0073369B"/>
    <w:rsid w:val="00734158"/>
    <w:rsid w:val="00734951"/>
    <w:rsid w:val="007366FE"/>
    <w:rsid w:val="007403BC"/>
    <w:rsid w:val="0074040F"/>
    <w:rsid w:val="00742BFD"/>
    <w:rsid w:val="00743C74"/>
    <w:rsid w:val="00750B6B"/>
    <w:rsid w:val="00750BE1"/>
    <w:rsid w:val="007519AA"/>
    <w:rsid w:val="007530C6"/>
    <w:rsid w:val="00761E96"/>
    <w:rsid w:val="00763E3A"/>
    <w:rsid w:val="00764EDB"/>
    <w:rsid w:val="007676AE"/>
    <w:rsid w:val="00767DC9"/>
    <w:rsid w:val="007721D5"/>
    <w:rsid w:val="00772DAE"/>
    <w:rsid w:val="007733C9"/>
    <w:rsid w:val="007748A6"/>
    <w:rsid w:val="00774E4E"/>
    <w:rsid w:val="0078092E"/>
    <w:rsid w:val="00783659"/>
    <w:rsid w:val="00784A81"/>
    <w:rsid w:val="0079578E"/>
    <w:rsid w:val="00796596"/>
    <w:rsid w:val="00796A8C"/>
    <w:rsid w:val="007A0FC5"/>
    <w:rsid w:val="007A66C2"/>
    <w:rsid w:val="007B145D"/>
    <w:rsid w:val="007B2ABE"/>
    <w:rsid w:val="007B3F0A"/>
    <w:rsid w:val="007B4281"/>
    <w:rsid w:val="007B55E5"/>
    <w:rsid w:val="007B590A"/>
    <w:rsid w:val="007B60C6"/>
    <w:rsid w:val="007B7A65"/>
    <w:rsid w:val="007C20B8"/>
    <w:rsid w:val="007D17A3"/>
    <w:rsid w:val="007D7CF3"/>
    <w:rsid w:val="007E0C10"/>
    <w:rsid w:val="007E2F1A"/>
    <w:rsid w:val="007E376A"/>
    <w:rsid w:val="007E58E3"/>
    <w:rsid w:val="007F0026"/>
    <w:rsid w:val="007F31DE"/>
    <w:rsid w:val="007F35DF"/>
    <w:rsid w:val="007F4197"/>
    <w:rsid w:val="007F4DE8"/>
    <w:rsid w:val="007F635F"/>
    <w:rsid w:val="007F6456"/>
    <w:rsid w:val="007F6B7C"/>
    <w:rsid w:val="007F7B36"/>
    <w:rsid w:val="0080208D"/>
    <w:rsid w:val="008020A0"/>
    <w:rsid w:val="00802A94"/>
    <w:rsid w:val="00806943"/>
    <w:rsid w:val="00807072"/>
    <w:rsid w:val="008074B2"/>
    <w:rsid w:val="00813C4A"/>
    <w:rsid w:val="00815061"/>
    <w:rsid w:val="00817C01"/>
    <w:rsid w:val="00820161"/>
    <w:rsid w:val="008259CE"/>
    <w:rsid w:val="00830B2F"/>
    <w:rsid w:val="00832A41"/>
    <w:rsid w:val="008360A5"/>
    <w:rsid w:val="00836986"/>
    <w:rsid w:val="00836E8B"/>
    <w:rsid w:val="0083777D"/>
    <w:rsid w:val="00837C11"/>
    <w:rsid w:val="00840FA6"/>
    <w:rsid w:val="00850E48"/>
    <w:rsid w:val="00853C69"/>
    <w:rsid w:val="008602FD"/>
    <w:rsid w:val="0086103C"/>
    <w:rsid w:val="00863755"/>
    <w:rsid w:val="00871B54"/>
    <w:rsid w:val="00871DC9"/>
    <w:rsid w:val="008738C7"/>
    <w:rsid w:val="008817F2"/>
    <w:rsid w:val="00883420"/>
    <w:rsid w:val="00890DE7"/>
    <w:rsid w:val="00894700"/>
    <w:rsid w:val="00896E88"/>
    <w:rsid w:val="008A0D6B"/>
    <w:rsid w:val="008A4CBA"/>
    <w:rsid w:val="008A5B32"/>
    <w:rsid w:val="008B0031"/>
    <w:rsid w:val="008B03EB"/>
    <w:rsid w:val="008C0998"/>
    <w:rsid w:val="008C5919"/>
    <w:rsid w:val="008C5FCC"/>
    <w:rsid w:val="008C626D"/>
    <w:rsid w:val="008D0A86"/>
    <w:rsid w:val="008D2654"/>
    <w:rsid w:val="008D3189"/>
    <w:rsid w:val="008D31BD"/>
    <w:rsid w:val="008D63CB"/>
    <w:rsid w:val="008E1972"/>
    <w:rsid w:val="008E4825"/>
    <w:rsid w:val="008E6667"/>
    <w:rsid w:val="008E7FA4"/>
    <w:rsid w:val="008F1E92"/>
    <w:rsid w:val="008F510C"/>
    <w:rsid w:val="008F56DE"/>
    <w:rsid w:val="008F76F9"/>
    <w:rsid w:val="00900209"/>
    <w:rsid w:val="00901F50"/>
    <w:rsid w:val="009021A5"/>
    <w:rsid w:val="009027C5"/>
    <w:rsid w:val="00902A66"/>
    <w:rsid w:val="009055A6"/>
    <w:rsid w:val="0090733F"/>
    <w:rsid w:val="009167CC"/>
    <w:rsid w:val="00923803"/>
    <w:rsid w:val="00925754"/>
    <w:rsid w:val="00927C36"/>
    <w:rsid w:val="0093154F"/>
    <w:rsid w:val="009351A4"/>
    <w:rsid w:val="0093770A"/>
    <w:rsid w:val="00941778"/>
    <w:rsid w:val="00946A46"/>
    <w:rsid w:val="00951730"/>
    <w:rsid w:val="0095186D"/>
    <w:rsid w:val="009532FB"/>
    <w:rsid w:val="00953A14"/>
    <w:rsid w:val="0095415A"/>
    <w:rsid w:val="00955720"/>
    <w:rsid w:val="009571F2"/>
    <w:rsid w:val="00957FD9"/>
    <w:rsid w:val="00964DB7"/>
    <w:rsid w:val="00966ABF"/>
    <w:rsid w:val="00967701"/>
    <w:rsid w:val="00970CEF"/>
    <w:rsid w:val="00972334"/>
    <w:rsid w:val="009733D1"/>
    <w:rsid w:val="009828F2"/>
    <w:rsid w:val="00983375"/>
    <w:rsid w:val="009837DB"/>
    <w:rsid w:val="00985E05"/>
    <w:rsid w:val="00990FF5"/>
    <w:rsid w:val="0099157B"/>
    <w:rsid w:val="00993A53"/>
    <w:rsid w:val="00994A7A"/>
    <w:rsid w:val="00996B19"/>
    <w:rsid w:val="009A0F71"/>
    <w:rsid w:val="009A2D84"/>
    <w:rsid w:val="009A4A00"/>
    <w:rsid w:val="009B00B9"/>
    <w:rsid w:val="009B7329"/>
    <w:rsid w:val="009C3811"/>
    <w:rsid w:val="009C4677"/>
    <w:rsid w:val="009C5120"/>
    <w:rsid w:val="009C60CB"/>
    <w:rsid w:val="009C6DFF"/>
    <w:rsid w:val="009D0EDE"/>
    <w:rsid w:val="009D7378"/>
    <w:rsid w:val="009E0356"/>
    <w:rsid w:val="009F3787"/>
    <w:rsid w:val="009F4A6E"/>
    <w:rsid w:val="009F4E99"/>
    <w:rsid w:val="009F6F67"/>
    <w:rsid w:val="00A005B4"/>
    <w:rsid w:val="00A0227B"/>
    <w:rsid w:val="00A11F1B"/>
    <w:rsid w:val="00A17830"/>
    <w:rsid w:val="00A25761"/>
    <w:rsid w:val="00A25943"/>
    <w:rsid w:val="00A26532"/>
    <w:rsid w:val="00A26A3D"/>
    <w:rsid w:val="00A2707B"/>
    <w:rsid w:val="00A27133"/>
    <w:rsid w:val="00A31327"/>
    <w:rsid w:val="00A318FC"/>
    <w:rsid w:val="00A31A30"/>
    <w:rsid w:val="00A35148"/>
    <w:rsid w:val="00A371CE"/>
    <w:rsid w:val="00A5065B"/>
    <w:rsid w:val="00A52145"/>
    <w:rsid w:val="00A54348"/>
    <w:rsid w:val="00A57023"/>
    <w:rsid w:val="00A63127"/>
    <w:rsid w:val="00A650FD"/>
    <w:rsid w:val="00A67049"/>
    <w:rsid w:val="00A7695A"/>
    <w:rsid w:val="00A76FB1"/>
    <w:rsid w:val="00A82BFD"/>
    <w:rsid w:val="00A82F73"/>
    <w:rsid w:val="00A845DC"/>
    <w:rsid w:val="00A92F08"/>
    <w:rsid w:val="00A95719"/>
    <w:rsid w:val="00A9586E"/>
    <w:rsid w:val="00A95F95"/>
    <w:rsid w:val="00AA56D4"/>
    <w:rsid w:val="00AA6EDB"/>
    <w:rsid w:val="00AA7132"/>
    <w:rsid w:val="00AB0244"/>
    <w:rsid w:val="00AB3D4A"/>
    <w:rsid w:val="00AC0E11"/>
    <w:rsid w:val="00AC2097"/>
    <w:rsid w:val="00AD0853"/>
    <w:rsid w:val="00AD118C"/>
    <w:rsid w:val="00AD5260"/>
    <w:rsid w:val="00AD66DA"/>
    <w:rsid w:val="00AE3F62"/>
    <w:rsid w:val="00AF3315"/>
    <w:rsid w:val="00AF4DC8"/>
    <w:rsid w:val="00AF5CA0"/>
    <w:rsid w:val="00AF66D1"/>
    <w:rsid w:val="00AF6D57"/>
    <w:rsid w:val="00AF75F8"/>
    <w:rsid w:val="00B07680"/>
    <w:rsid w:val="00B1181A"/>
    <w:rsid w:val="00B11EC2"/>
    <w:rsid w:val="00B12E90"/>
    <w:rsid w:val="00B12F59"/>
    <w:rsid w:val="00B1345F"/>
    <w:rsid w:val="00B14366"/>
    <w:rsid w:val="00B22855"/>
    <w:rsid w:val="00B24CBD"/>
    <w:rsid w:val="00B31B45"/>
    <w:rsid w:val="00B3306E"/>
    <w:rsid w:val="00B33E2D"/>
    <w:rsid w:val="00B42736"/>
    <w:rsid w:val="00B4382B"/>
    <w:rsid w:val="00B44E56"/>
    <w:rsid w:val="00B5021C"/>
    <w:rsid w:val="00B51D25"/>
    <w:rsid w:val="00B5450B"/>
    <w:rsid w:val="00B607EC"/>
    <w:rsid w:val="00B672BD"/>
    <w:rsid w:val="00B67A82"/>
    <w:rsid w:val="00B73190"/>
    <w:rsid w:val="00B740A2"/>
    <w:rsid w:val="00B800AF"/>
    <w:rsid w:val="00B80440"/>
    <w:rsid w:val="00B813F4"/>
    <w:rsid w:val="00B835F6"/>
    <w:rsid w:val="00B845B5"/>
    <w:rsid w:val="00B870CD"/>
    <w:rsid w:val="00B87AA1"/>
    <w:rsid w:val="00B87C26"/>
    <w:rsid w:val="00B94763"/>
    <w:rsid w:val="00B97E87"/>
    <w:rsid w:val="00BA3272"/>
    <w:rsid w:val="00BA6FD2"/>
    <w:rsid w:val="00BB02C0"/>
    <w:rsid w:val="00BB1775"/>
    <w:rsid w:val="00BB2E35"/>
    <w:rsid w:val="00BB3075"/>
    <w:rsid w:val="00BB45A0"/>
    <w:rsid w:val="00BB6BFA"/>
    <w:rsid w:val="00BC2C18"/>
    <w:rsid w:val="00BC41B3"/>
    <w:rsid w:val="00BC6A26"/>
    <w:rsid w:val="00BD0A20"/>
    <w:rsid w:val="00BD1554"/>
    <w:rsid w:val="00BE4169"/>
    <w:rsid w:val="00BE46B7"/>
    <w:rsid w:val="00BE69DD"/>
    <w:rsid w:val="00BF0021"/>
    <w:rsid w:val="00BF3A49"/>
    <w:rsid w:val="00BF4416"/>
    <w:rsid w:val="00BF5C27"/>
    <w:rsid w:val="00BF60D7"/>
    <w:rsid w:val="00C04134"/>
    <w:rsid w:val="00C06923"/>
    <w:rsid w:val="00C06983"/>
    <w:rsid w:val="00C1716F"/>
    <w:rsid w:val="00C21051"/>
    <w:rsid w:val="00C369A4"/>
    <w:rsid w:val="00C40291"/>
    <w:rsid w:val="00C419FA"/>
    <w:rsid w:val="00C42E1F"/>
    <w:rsid w:val="00C46F23"/>
    <w:rsid w:val="00C53D02"/>
    <w:rsid w:val="00C552B5"/>
    <w:rsid w:val="00C55795"/>
    <w:rsid w:val="00C60482"/>
    <w:rsid w:val="00C63778"/>
    <w:rsid w:val="00C63AE3"/>
    <w:rsid w:val="00C65DA3"/>
    <w:rsid w:val="00C67A43"/>
    <w:rsid w:val="00C712B5"/>
    <w:rsid w:val="00C7207D"/>
    <w:rsid w:val="00C73463"/>
    <w:rsid w:val="00C75548"/>
    <w:rsid w:val="00C77A06"/>
    <w:rsid w:val="00C819AE"/>
    <w:rsid w:val="00C83EF8"/>
    <w:rsid w:val="00C84079"/>
    <w:rsid w:val="00C86364"/>
    <w:rsid w:val="00C90D6B"/>
    <w:rsid w:val="00C90D8F"/>
    <w:rsid w:val="00C9261E"/>
    <w:rsid w:val="00C96732"/>
    <w:rsid w:val="00CA06FB"/>
    <w:rsid w:val="00CA2AD0"/>
    <w:rsid w:val="00CA48AC"/>
    <w:rsid w:val="00CA7D78"/>
    <w:rsid w:val="00CA7E35"/>
    <w:rsid w:val="00CB1224"/>
    <w:rsid w:val="00CB6EA2"/>
    <w:rsid w:val="00CC2103"/>
    <w:rsid w:val="00CC4585"/>
    <w:rsid w:val="00CC55C7"/>
    <w:rsid w:val="00CD1B2F"/>
    <w:rsid w:val="00CD3922"/>
    <w:rsid w:val="00CD4E6C"/>
    <w:rsid w:val="00CE1231"/>
    <w:rsid w:val="00CE1DCE"/>
    <w:rsid w:val="00CE2927"/>
    <w:rsid w:val="00CE4EFD"/>
    <w:rsid w:val="00CE701E"/>
    <w:rsid w:val="00CF05C8"/>
    <w:rsid w:val="00CF128F"/>
    <w:rsid w:val="00CF2CDD"/>
    <w:rsid w:val="00CF3651"/>
    <w:rsid w:val="00CF438D"/>
    <w:rsid w:val="00CF488E"/>
    <w:rsid w:val="00D001D8"/>
    <w:rsid w:val="00D014FB"/>
    <w:rsid w:val="00D02A1D"/>
    <w:rsid w:val="00D0311F"/>
    <w:rsid w:val="00D055D6"/>
    <w:rsid w:val="00D06DE1"/>
    <w:rsid w:val="00D0787F"/>
    <w:rsid w:val="00D07E1D"/>
    <w:rsid w:val="00D1012F"/>
    <w:rsid w:val="00D1095C"/>
    <w:rsid w:val="00D14217"/>
    <w:rsid w:val="00D155FA"/>
    <w:rsid w:val="00D208E8"/>
    <w:rsid w:val="00D22C19"/>
    <w:rsid w:val="00D250D9"/>
    <w:rsid w:val="00D27B75"/>
    <w:rsid w:val="00D27DF8"/>
    <w:rsid w:val="00D303DE"/>
    <w:rsid w:val="00D3064F"/>
    <w:rsid w:val="00D32734"/>
    <w:rsid w:val="00D33B2A"/>
    <w:rsid w:val="00D3508A"/>
    <w:rsid w:val="00D36BE3"/>
    <w:rsid w:val="00D42EB2"/>
    <w:rsid w:val="00D43BEB"/>
    <w:rsid w:val="00D45408"/>
    <w:rsid w:val="00D460C8"/>
    <w:rsid w:val="00D473BD"/>
    <w:rsid w:val="00D47902"/>
    <w:rsid w:val="00D551A4"/>
    <w:rsid w:val="00D5537E"/>
    <w:rsid w:val="00D60007"/>
    <w:rsid w:val="00D61B01"/>
    <w:rsid w:val="00D63147"/>
    <w:rsid w:val="00D72731"/>
    <w:rsid w:val="00D7552C"/>
    <w:rsid w:val="00D75A80"/>
    <w:rsid w:val="00D76F5F"/>
    <w:rsid w:val="00D77293"/>
    <w:rsid w:val="00D814B8"/>
    <w:rsid w:val="00D92C41"/>
    <w:rsid w:val="00D972B2"/>
    <w:rsid w:val="00DA132B"/>
    <w:rsid w:val="00DA1732"/>
    <w:rsid w:val="00DA3ED5"/>
    <w:rsid w:val="00DA4F57"/>
    <w:rsid w:val="00DA6231"/>
    <w:rsid w:val="00DA69C9"/>
    <w:rsid w:val="00DB0D86"/>
    <w:rsid w:val="00DB203D"/>
    <w:rsid w:val="00DB2552"/>
    <w:rsid w:val="00DB2733"/>
    <w:rsid w:val="00DB7402"/>
    <w:rsid w:val="00DC2BD2"/>
    <w:rsid w:val="00DC576E"/>
    <w:rsid w:val="00DC6090"/>
    <w:rsid w:val="00DC7955"/>
    <w:rsid w:val="00DD0428"/>
    <w:rsid w:val="00DD4F31"/>
    <w:rsid w:val="00DD5442"/>
    <w:rsid w:val="00DE0574"/>
    <w:rsid w:val="00DE74DA"/>
    <w:rsid w:val="00DF0E75"/>
    <w:rsid w:val="00DF149A"/>
    <w:rsid w:val="00DF2651"/>
    <w:rsid w:val="00DF2DE3"/>
    <w:rsid w:val="00DF3682"/>
    <w:rsid w:val="00DF6E17"/>
    <w:rsid w:val="00E02B4D"/>
    <w:rsid w:val="00E063C9"/>
    <w:rsid w:val="00E10012"/>
    <w:rsid w:val="00E13D45"/>
    <w:rsid w:val="00E147A5"/>
    <w:rsid w:val="00E179D3"/>
    <w:rsid w:val="00E20A6B"/>
    <w:rsid w:val="00E229DC"/>
    <w:rsid w:val="00E22EED"/>
    <w:rsid w:val="00E27423"/>
    <w:rsid w:val="00E2788E"/>
    <w:rsid w:val="00E27AD5"/>
    <w:rsid w:val="00E30D7F"/>
    <w:rsid w:val="00E30DF1"/>
    <w:rsid w:val="00E30E5B"/>
    <w:rsid w:val="00E33DBD"/>
    <w:rsid w:val="00E3669C"/>
    <w:rsid w:val="00E367AF"/>
    <w:rsid w:val="00E37ECD"/>
    <w:rsid w:val="00E40529"/>
    <w:rsid w:val="00E41C75"/>
    <w:rsid w:val="00E43444"/>
    <w:rsid w:val="00E434B3"/>
    <w:rsid w:val="00E455B4"/>
    <w:rsid w:val="00E47446"/>
    <w:rsid w:val="00E47748"/>
    <w:rsid w:val="00E53C14"/>
    <w:rsid w:val="00E620E5"/>
    <w:rsid w:val="00E62EC9"/>
    <w:rsid w:val="00E6529F"/>
    <w:rsid w:val="00E65470"/>
    <w:rsid w:val="00E72494"/>
    <w:rsid w:val="00E73A83"/>
    <w:rsid w:val="00E73B52"/>
    <w:rsid w:val="00E753D6"/>
    <w:rsid w:val="00E7577C"/>
    <w:rsid w:val="00E7667D"/>
    <w:rsid w:val="00E82B2B"/>
    <w:rsid w:val="00E82F23"/>
    <w:rsid w:val="00E83C69"/>
    <w:rsid w:val="00E86BEA"/>
    <w:rsid w:val="00E872A8"/>
    <w:rsid w:val="00E87325"/>
    <w:rsid w:val="00E92918"/>
    <w:rsid w:val="00E945DD"/>
    <w:rsid w:val="00EA07F8"/>
    <w:rsid w:val="00EA2C30"/>
    <w:rsid w:val="00EA3D5A"/>
    <w:rsid w:val="00EA590A"/>
    <w:rsid w:val="00EA73C0"/>
    <w:rsid w:val="00EB09EC"/>
    <w:rsid w:val="00EB1788"/>
    <w:rsid w:val="00EB1F79"/>
    <w:rsid w:val="00EB2F26"/>
    <w:rsid w:val="00EB4065"/>
    <w:rsid w:val="00EB4566"/>
    <w:rsid w:val="00EB4671"/>
    <w:rsid w:val="00EB4D98"/>
    <w:rsid w:val="00EC47E0"/>
    <w:rsid w:val="00EC50C3"/>
    <w:rsid w:val="00EC6820"/>
    <w:rsid w:val="00ED15C4"/>
    <w:rsid w:val="00ED6DED"/>
    <w:rsid w:val="00EE1146"/>
    <w:rsid w:val="00EE21F6"/>
    <w:rsid w:val="00EE3A7A"/>
    <w:rsid w:val="00EE6565"/>
    <w:rsid w:val="00EE75B5"/>
    <w:rsid w:val="00EF3D42"/>
    <w:rsid w:val="00EF4F08"/>
    <w:rsid w:val="00EF63A2"/>
    <w:rsid w:val="00F007C2"/>
    <w:rsid w:val="00F01389"/>
    <w:rsid w:val="00F020FD"/>
    <w:rsid w:val="00F02C31"/>
    <w:rsid w:val="00F02E72"/>
    <w:rsid w:val="00F036A1"/>
    <w:rsid w:val="00F076DE"/>
    <w:rsid w:val="00F12B67"/>
    <w:rsid w:val="00F26019"/>
    <w:rsid w:val="00F40C2C"/>
    <w:rsid w:val="00F4357D"/>
    <w:rsid w:val="00F44B1D"/>
    <w:rsid w:val="00F44FC8"/>
    <w:rsid w:val="00F44FFB"/>
    <w:rsid w:val="00F45EA5"/>
    <w:rsid w:val="00F50539"/>
    <w:rsid w:val="00F508D2"/>
    <w:rsid w:val="00F50D0B"/>
    <w:rsid w:val="00F51721"/>
    <w:rsid w:val="00F517D5"/>
    <w:rsid w:val="00F56F78"/>
    <w:rsid w:val="00F5704F"/>
    <w:rsid w:val="00F57050"/>
    <w:rsid w:val="00F62EA6"/>
    <w:rsid w:val="00F660B8"/>
    <w:rsid w:val="00F768B3"/>
    <w:rsid w:val="00F76BA5"/>
    <w:rsid w:val="00F8062E"/>
    <w:rsid w:val="00F824C3"/>
    <w:rsid w:val="00F842B5"/>
    <w:rsid w:val="00F86F38"/>
    <w:rsid w:val="00F87FEE"/>
    <w:rsid w:val="00F939BB"/>
    <w:rsid w:val="00F97754"/>
    <w:rsid w:val="00F978D7"/>
    <w:rsid w:val="00FA3150"/>
    <w:rsid w:val="00FA453D"/>
    <w:rsid w:val="00FA464D"/>
    <w:rsid w:val="00FA4DFD"/>
    <w:rsid w:val="00FA7BA6"/>
    <w:rsid w:val="00FB08D4"/>
    <w:rsid w:val="00FB20A8"/>
    <w:rsid w:val="00FB2568"/>
    <w:rsid w:val="00FB42EF"/>
    <w:rsid w:val="00FB7458"/>
    <w:rsid w:val="00FC3DF7"/>
    <w:rsid w:val="00FD228D"/>
    <w:rsid w:val="00FD269A"/>
    <w:rsid w:val="00FD3521"/>
    <w:rsid w:val="00FD5F84"/>
    <w:rsid w:val="00FD6023"/>
    <w:rsid w:val="00FD734B"/>
    <w:rsid w:val="00FE1C30"/>
    <w:rsid w:val="00FE407F"/>
    <w:rsid w:val="00FF3AE3"/>
    <w:rsid w:val="00FF3F09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659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"/>
    <w:basedOn w:val="a0"/>
    <w:rsid w:val="007836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9"/>
      <w:szCs w:val="19"/>
    </w:rPr>
  </w:style>
  <w:style w:type="character" w:customStyle="1" w:styleId="a3">
    <w:name w:val="Основной текст_"/>
    <w:basedOn w:val="a0"/>
    <w:link w:val="10"/>
    <w:rsid w:val="00783659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10">
    <w:name w:val="Основной текст10"/>
    <w:basedOn w:val="a"/>
    <w:link w:val="a3"/>
    <w:rsid w:val="00783659"/>
    <w:pPr>
      <w:shd w:val="clear" w:color="auto" w:fill="FFFFFF"/>
      <w:spacing w:before="180" w:line="216" w:lineRule="exact"/>
    </w:pPr>
    <w:rPr>
      <w:rFonts w:asciiTheme="minorHAnsi" w:hAnsiTheme="minorHAnsi" w:cstheme="minorBidi"/>
      <w:noProof w:val="0"/>
      <w:spacing w:val="6"/>
      <w:sz w:val="19"/>
      <w:szCs w:val="19"/>
      <w:lang w:val="ru-RU"/>
    </w:rPr>
  </w:style>
  <w:style w:type="character" w:customStyle="1" w:styleId="24">
    <w:name w:val="Заголовок №2 (4)"/>
    <w:basedOn w:val="a0"/>
    <w:rsid w:val="0078365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6"/>
      <w:sz w:val="18"/>
      <w:szCs w:val="18"/>
    </w:rPr>
  </w:style>
  <w:style w:type="character" w:customStyle="1" w:styleId="7">
    <w:name w:val="Основной текст7"/>
    <w:basedOn w:val="a3"/>
    <w:rsid w:val="00783659"/>
    <w:rPr>
      <w:rFonts w:ascii="Times New Roman" w:hAnsi="Times New Roman" w:cs="Times New Roman"/>
      <w:spacing w:val="4"/>
    </w:rPr>
  </w:style>
  <w:style w:type="character" w:customStyle="1" w:styleId="24TimesNewRoman">
    <w:name w:val="Заголовок №2 (4) + Times New Roman;Не курсив"/>
    <w:basedOn w:val="a0"/>
    <w:rsid w:val="007836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9"/>
      <w:szCs w:val="19"/>
    </w:rPr>
  </w:style>
  <w:style w:type="character" w:customStyle="1" w:styleId="8">
    <w:name w:val="Основной текст8"/>
    <w:basedOn w:val="a3"/>
    <w:rsid w:val="00783659"/>
    <w:rPr>
      <w:rFonts w:ascii="Times New Roman" w:hAnsi="Times New Roman" w:cs="Times New Roman"/>
      <w:spacing w:val="4"/>
    </w:rPr>
  </w:style>
  <w:style w:type="character" w:customStyle="1" w:styleId="a4">
    <w:name w:val="Основной текст + Полужирный"/>
    <w:basedOn w:val="a3"/>
    <w:rsid w:val="00783659"/>
    <w:rPr>
      <w:rFonts w:ascii="Times New Roman" w:hAnsi="Times New Roman" w:cs="Times New Roman"/>
      <w:b/>
      <w:bC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7836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659"/>
    <w:rPr>
      <w:rFonts w:ascii="Tahoma" w:eastAsia="Times New Roman" w:hAnsi="Tahoma" w:cs="Tahoma"/>
      <w:noProof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koolinar.ru/recipe/step_foto/28816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2020-03-26T05:30:00Z</dcterms:created>
  <dcterms:modified xsi:type="dcterms:W3CDTF">2020-03-26T05:55:00Z</dcterms:modified>
</cp:coreProperties>
</file>