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Ссылка    resh.edu.ru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Физическая культура</w:t>
      </w:r>
    </w:p>
    <w:p>
      <w:pPr>
        <w:spacing w:before="100" w:after="3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апреля 2020 год</w:t>
      </w:r>
    </w:p>
    <w:p>
      <w:pPr>
        <w:spacing w:before="100" w:after="3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гр.27-1б, гр.26-1а 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Тема: Техника передвижения и остановок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Перечень вопросов, рассматриваемых в теме.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 теоретической части представлены: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техника передвижения и остановок в футболе;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значение передвижений и остановок.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Урок посвящён рассмотрению техники передвижения и остановок в ходе современного футбольного матча. Детально рассмотрены бег, прыжки, остановки и повороты.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Глоссарий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Остановка 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прекращение движения футболиста.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Передвижение 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изменение положения футболиста относительно других футболистов и окружающего пространства с течением времени.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Поворот 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изменение направления движения, при котором по крайней мере одна точка плоскости (пространства) остаётся неподвижной.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Прыжок 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короткий, непродолжительный взлет в воздух, путь в воздухе после отталкивания от какой-либо точки опоры.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Скорость 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физическая величина, характеризующая быстроту перемещения и направление движения материальной точки относительно выбранной системы отсчета.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Ускорение 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величина, определяющая быстроту изменения скорости тела, то есть первая производная от скорости по времени.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Основная литература: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Лях В.И. Физическая культура. 10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11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классы: учеб. для общеобразоват. учреждений; под ред. В. И. Ляха.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7-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е изд.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М.: Просвещение, 2012.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237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с.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Дополнительная литература: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Погадаев Г. И. Физическая культура. Базовый уровень. 10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11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кл.: учебник.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2-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е изд., стереотип.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М.: Дрофа, 2014.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271, [1]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с.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Интернет-ресурсы: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Единое окно доступа к информационным ресурсам [Электронный ресурс]. М. 2005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2018. URL: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http://window.edu.ru/</w:t>
        </w:r>
      </w:hyperlink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дата обращения: 02.07.2018).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ТЕОРЕТИЧЕСКИЙ МАТЕРИАЛ ДЛЯ САМОСТОЯТЕЛЬНОГО ИЗУЧЕНИЯ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Каждый игрок в футбольной команде на поле постоянно находится в движении. Преодоленное игроком за матч расстояние является одним из показателей его эффективности. По статистике, среднее расстояние, которое преодолевает спортсмен за матч в футболе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самое большое в популярных игровых видах спорта.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 ходе футбольного матча скорость передвижения игроков варьируется в широком диапазоне: от медленной ходьбы до стартовых ускорений и рывков с максимальной скоростью, при этом зачастую неожиданно меняется направление и ритм бега. Передвижения предъявляют серьёзные требования к физической подготовке и координации футболиста.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Все виды движений игрока на поле можно условно разбить на следующие: бег, прыжки, остановки и повороты. Применение техники перемещения в процессе игры характеризуется тем, что ее элементы применяются в различном темпе и различных сочетаниях. Постоянно меняются ритм бега, его направление, бег постоянно сочетается с прыжками, поворотами и остановками.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Обычный бег применяется игроками для преодоления больших дистанций по практически прямой линии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тактических перемещений в составе команды, для выхода на свободное место, преследования противника.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Бег спиной вперед используется в основном при защите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при отборе или перехвате мяча, при закрывании. Сложность бега спиной заключается в том, что игрок почти не имеет возможности отслеживать возможные препятствия, так как его внимание приковано к нападающему игроку и мячу. Во время бега стопа ставится с носка, ноги в коленях полностью не разгибаются, тело наклонено в обратную от направления движения сторону. Шаг короткий, частота и скорость движения ног высокая.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Бег приставным шагом используется для смены положения при близком контакте с соперником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при закрывании, при отбирании мяча. Он позволяет перемещаться, контролируя цель и сохраняя готовность к действиям. Во время бега ноги слегка согнуты, первый шаг выполняется ногой, направленной в сторону движения, следующим шагом вторая нога приставляется к первой.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Бег скрестным шагом применяется после поворотов, при изменении направления движения, при рывках в сторону. Визуально он близок к бегу приставным шагом, но ширина шага больше, а при втором шаге маховая нога не приставляется к опорной, а проходит скрестно перед ней.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Прыжки входят в технику перемещений в качестве элементов остановок или поворотов. В технике владения мячом прыжки являются элементами некоторых финтов, способов ударов по мячу, остановок мяча. Различают два вида прыжков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с отталкиванием одной ногой и отталкиванием двумя ногами.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Остановки применяются как для прекращения движения, так и как элемент поворота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изменения направления движения. При остановке прыжком игрок вместо последнего шага бега совершает короткий невысокий прыжок с приземлением на маховую ногу или на обе ноги. Остановка прыжком часто используется как элемент поворота. При остановке выпадом при последнем беговом шаге маховая нога выносится вперед с опорой на пятку и служит для торможения. Для сохранения устойчивости вторая нога сильно сгибается в колене. Такая остановка применяется при отбирании мяча, блокировании игрока команды соперника или как элемент поворота.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Повороты используются для изменения направления бега. Правильно выполненный поворот позволяет поменять направление движения с минимальной потерей скорости. Повороты также используются в технике владения мячом, как элементы ведения, финтов и ударов. Различают следующие виды поворотов: переступанием, прыжком и поворотом на опорной ноге.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Техника передвижений вратаря отличается от техники полевого игрока. Это связано с тем, что вратарю, в рамках правил, разрешено играть руками в пределах штрафной площади. Помимо бега, прыжков, остановок и поворотов, которые используют полевые игроки, в задачи вратаря входит ловля, отбивание, переводы и броски мяча. Кроме того, передвижения вратаря должны обеспечивать ему возможность выбирать правильную позицию в воротах, уверенно играть на выходах, организовать оборону перед воротами, быстро начинать контратаку.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Необходимо помнить, что при передвижениях в ходе футбольного матча следует быть предельно осторожным, чтобы сохранить своё здоровье и не нанести травмы партнёрам и игрокам соперничающей команды.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Тезаурус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Остановка 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прекращение движения футболиста.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Передвижение 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изменение положения футболиста относительно других футболистов и окружающего пространства с течением времени.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Поворот 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изменение направления движения, при котором по крайней мере одна точка плоскости (пространства) остаётся неподвижной.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Прыжок 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короткий, непродолжительный взлёт в воздух, путь в воздухе после отталкивания от какой-нибудь точки опоры.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Скорость 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физическая величина, характеризующая быстроту перемещения и направление движения материальной точки относительно выбранной системы отсчета.</w:t>
      </w:r>
    </w:p>
    <w:p>
      <w:pPr>
        <w:spacing w:before="10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Ускорение 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величина, определяющая быстроту изменения скорости тела, то есть первая производная от скорости по времени.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Футбол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32"/>
          <w:shd w:fill="FFFFFF" w:val="clear"/>
        </w:rPr>
        <w:t xml:space="preserve">Контрольные задания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1. Соответствие 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Характеристики остановки</w:t>
      </w: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  <w:t xml:space="preserve">Найдите соответствие остановки характеристикам, которым она соответствует.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1D1D1B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Остановка прыжком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Остановка выпадом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D1D1B"/>
          <w:spacing w:val="0"/>
          <w:position w:val="0"/>
          <w:sz w:val="28"/>
          <w:shd w:fill="FFFFFF" w:val="clear"/>
        </w:rPr>
        <w:t xml:space="preserve">Приземление проводится на маховую ногу (несколько сгибая ее для устойчивости) или на обе ноги. Применяется при отбирании мяча, блокировании игрока команды соперника.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Конспект урока</w:t>
      </w:r>
    </w:p>
  </w:body>
</w:document>
</file>

<file path=word/numbering.xml><?xml version="1.0" encoding="utf-8"?>
<w:numbering xmlns:w="http://schemas.openxmlformats.org/wordprocessingml/2006/main">
  <w:abstractNum w:abstractNumId="2">
    <w:lvl w:ilvl="0">
      <w:start w:val="1"/>
      <w:numFmt w:val="lowerLetter"/>
      <w:lvlText w:val="%1."/>
    </w:lvl>
  </w:abstractNum>
  <w:num w:numId="12">
    <w:abstractNumId w:val="2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indow.edu.r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