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C" w:rsidRPr="004D43CC" w:rsidRDefault="004D43CC" w:rsidP="004D43C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Урок-лекция</w:t>
      </w:r>
    </w:p>
    <w:p w:rsidR="00223FF2" w:rsidRPr="004D43CC" w:rsidRDefault="00223FF2" w:rsidP="004D43C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Тема:</w:t>
      </w:r>
      <w:r w:rsidRPr="004D4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43CC">
        <w:rPr>
          <w:rFonts w:ascii="Times New Roman" w:hAnsi="Times New Roman" w:cs="Times New Roman"/>
          <w:b/>
          <w:sz w:val="24"/>
          <w:szCs w:val="24"/>
        </w:rPr>
        <w:t>Числовые функции, их свойства и графики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Определение</w:t>
      </w:r>
      <w:r w:rsidRPr="004D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Числовой функцией называется соответствие, которое каждому числу х из некоторого заданного множества сопоставляет единственное число y.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Обозначение: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 = f(x),</w:t>
      </w:r>
      <w:r w:rsidR="004D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x – независимая переменная (аргумент), y – зависимая переменная (функция). Множество значений x называется областью определения функции (обозначается D(f)). Множество значений y называется областью значений функции (обозначается E(f)). Графиком функции называется множество точек плоскости с координатами (x, f(x))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066800"/>
            <wp:effectExtent l="19050" t="0" r="0" b="0"/>
            <wp:docPr id="1" name="Рисунок 1" descr="http://yaklass-shkola.s3-eu-west-1.amazonaws.com/goods/ymk/algebra/work3/theory/5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lass-shkola.s3-eu-west-1.amazonaws.com/goods/ymk/algebra/work3/theory/5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4D43CC" w:rsidRDefault="004D43CC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задания функции:</w:t>
      </w:r>
    </w:p>
    <w:p w:rsidR="009A4816" w:rsidRPr="00BC4E67" w:rsidRDefault="009A4816" w:rsidP="004D43CC">
      <w:pPr>
        <w:numPr>
          <w:ilvl w:val="0"/>
          <w:numId w:val="1"/>
        </w:numPr>
        <w:shd w:val="clear" w:color="auto" w:fill="FFFFFF"/>
        <w:spacing w:line="276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способ (с помощью математической формулы);</w:t>
      </w:r>
    </w:p>
    <w:p w:rsidR="009A4816" w:rsidRPr="00BC4E67" w:rsidRDefault="009A4816" w:rsidP="004D43CC">
      <w:pPr>
        <w:numPr>
          <w:ilvl w:val="0"/>
          <w:numId w:val="1"/>
        </w:numPr>
        <w:shd w:val="clear" w:color="auto" w:fill="FFFFFF"/>
        <w:spacing w:line="276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табличный способ (с помощью таблицы);</w:t>
      </w:r>
    </w:p>
    <w:p w:rsidR="009A4816" w:rsidRPr="00BC4E67" w:rsidRDefault="009A4816" w:rsidP="004D43CC">
      <w:pPr>
        <w:numPr>
          <w:ilvl w:val="0"/>
          <w:numId w:val="1"/>
        </w:numPr>
        <w:shd w:val="clear" w:color="auto" w:fill="FFFFFF"/>
        <w:spacing w:line="276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описательный способ (с помощью словесного описания);</w:t>
      </w:r>
    </w:p>
    <w:p w:rsidR="009A4816" w:rsidRPr="00BC4E67" w:rsidRDefault="009A4816" w:rsidP="004D43CC">
      <w:pPr>
        <w:numPr>
          <w:ilvl w:val="0"/>
          <w:numId w:val="1"/>
        </w:numPr>
        <w:shd w:val="clear" w:color="auto" w:fill="FFFFFF"/>
        <w:spacing w:line="276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способ (с помощью графика).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 функции.</w:t>
      </w:r>
    </w:p>
    <w:p w:rsidR="009A4816" w:rsidRPr="004D43CC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Четность и нечетность</w:t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называется четной, если</w:t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определения функции симм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етрична относительно нуля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любого х из области определения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f(-x) = f(x)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14400"/>
            <wp:effectExtent l="19050" t="0" r="0" b="0"/>
            <wp:docPr id="2" name="Рисунок 2" descr="http://yaklass-shkola.s3-eu-west-1.amazonaws.com/goods/ymk/algebra/work3/theory/5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klass-shkola.s3-eu-west-1.amazonaws.com/goods/ymk/algebra/work3/theory/5/image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четной функции симметричен относительно оси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0y</w:t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называется нечетной, если</w:t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определения функции симметрична относительно нуля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любого х из области определения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f(-x) = –f(x)</w:t>
      </w:r>
    </w:p>
    <w:p w:rsidR="004D43CC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933450"/>
            <wp:effectExtent l="19050" t="0" r="9525" b="0"/>
            <wp:docPr id="3" name="Рисунок 3" descr="http://yaklass-shkola.s3-eu-west-1.amazonaws.com/goods/ymk/algebra/work3/theory/5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klass-shkola.s3-eu-west-1.amazonaws.com/goods/ymk/algebra/work3/theory/5/image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нечетной функции симметричен относительно начала координат.</w:t>
      </w:r>
    </w:p>
    <w:p w:rsidR="009A4816" w:rsidRPr="004D43CC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2.Периодичность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f(x) называется периодической с периодом </w:t>
      </w: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04775"/>
            <wp:effectExtent l="19050" t="0" r="0" b="0"/>
            <wp:docPr id="4" name="Рисунок 4" descr="http://yaklass-shkola.s3-eu-west-1.amazonaws.com/goods/ymk/algebra/work3/theory/5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klass-shkola.s3-eu-west-1.amazonaws.com/goods/ymk/algebra/work3/theory/5/image0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для любого х из области определения </w:t>
      </w:r>
      <w:r w:rsidRPr="00BC4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f(x) = f(x+Т) = f(x-Т)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018261"/>
            <wp:effectExtent l="19050" t="0" r="9525" b="0"/>
            <wp:docPr id="5" name="Рисунок 5" descr="http://yaklass-shkola.s3-eu-west-1.amazonaws.com/goods/ymk/algebra/work3/theory/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klass-shkola.s3-eu-west-1.amazonaws.com/goods/ymk/algebra/work3/theory/5/image0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1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периодической функции состоит из неограниченно повторяющихся одинаковых фрагментов.</w:t>
      </w:r>
    </w:p>
    <w:p w:rsidR="009A4816" w:rsidRPr="004D43CC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Монотонность (возрастание, убывание)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f(x) возрастает на множестве Р , если для любых 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этого множества, таких, что 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выполнено неравенство 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)&lt; 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952500"/>
            <wp:effectExtent l="19050" t="0" r="9525" b="0"/>
            <wp:docPr id="6" name="Рисунок 6" descr="http://yaklass-shkola.s3-eu-west-1.amazonaws.com/goods/ymk/algebra/work3/theory/5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aklass-shkola.s3-eu-west-1.amazonaws.com/goods/ymk/algebra/work3/theory/5/image0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f(x) убывает на множестве Р , если для любых 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этого множества, таких, что 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выполнено неравенство 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 &gt; 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933450"/>
            <wp:effectExtent l="19050" t="0" r="9525" b="0"/>
            <wp:docPr id="7" name="Рисунок 7" descr="http://yaklass-shkola.s3-eu-west-1.amazonaws.com/goods/ymk/algebra/work3/theory/5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klass-shkola.s3-eu-west-1.amazonaws.com/goods/ymk/algebra/work3/theory/5/image0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3E" w:rsidRPr="00BC4E67" w:rsidRDefault="00FA5C3E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3E" w:rsidRPr="00BC4E67" w:rsidRDefault="00FA5C3E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словами:</w:t>
      </w:r>
    </w:p>
    <w:p w:rsidR="00FA5C3E" w:rsidRPr="00BC4E67" w:rsidRDefault="00FA5C3E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возрастает, если большему значению аргумента соответствует большее значение функции;</w:t>
      </w:r>
    </w:p>
    <w:p w:rsidR="00FA5C3E" w:rsidRPr="00BC4E67" w:rsidRDefault="00FA5C3E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убывает, если большему значению аргумента соответствует меньшее значение функции.</w:t>
      </w:r>
    </w:p>
    <w:p w:rsidR="00FA5C3E" w:rsidRPr="00BC4E67" w:rsidRDefault="00FA5C3E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16" w:rsidRPr="004D43CC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Экстремумы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точкой максимума функции f(x) , если для всех х из некоторой окрестности 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выполнено неравенство f(х)</w:t>
      </w: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85725"/>
            <wp:effectExtent l="19050" t="0" r="0" b="0"/>
            <wp:docPr id="8" name="Рисунок 8" descr="http://yaklass-shkola.s3-eu-west-1.amazonaws.com/goods/ymk/algebra/work3/theory/5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klass-shkola.s3-eu-west-1.amazonaws.com/goods/ymk/algebra/work3/theory/5/image0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Y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называется максимумом этой функции.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914400"/>
            <wp:effectExtent l="19050" t="0" r="0" b="0"/>
            <wp:docPr id="9" name="Рисунок 9" descr="http://yaklass-shkola.s3-eu-west-1.amazonaws.com/goods/ymk/algebra/work3/theory/5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klass-shkola.s3-eu-west-1.amazonaws.com/goods/ymk/algebra/work3/theory/5/image0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точка максимума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максимум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точкой минимума функции f(x) , если для всех х из некоторой окрестности 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выполнено неравенство f(х)</w:t>
      </w: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85725"/>
            <wp:effectExtent l="19050" t="0" r="0" b="0"/>
            <wp:docPr id="10" name="Рисунок 10" descr="http://yaklass-shkola.s3-eu-west-1.amazonaws.com/goods/ymk/algebra/work3/theory/5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klass-shkola.s3-eu-west-1.amazonaws.com/goods/ymk/algebra/work3/theory/5/image0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Y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=f(X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называется минимумом этой функции.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914400"/>
            <wp:effectExtent l="19050" t="0" r="0" b="0"/>
            <wp:docPr id="11" name="Рисунок 11" descr="http://yaklass-shkola.s3-eu-west-1.amazonaws.com/goods/ymk/algebra/work3/theory/5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aklass-shkola.s3-eu-west-1.amazonaws.com/goods/ymk/algebra/work3/theory/5/image01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точка минимума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минимум</w:t>
      </w:r>
    </w:p>
    <w:p w:rsid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точки экстремума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экстремумы.</w:t>
      </w:r>
    </w:p>
    <w:p w:rsidR="009A4816" w:rsidRPr="004D43CC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Нули функции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Нулем функции y = f(x) называется такое значение аргумента х , при котором функция обращается в нуль: f(x) = 0.</w:t>
      </w:r>
    </w:p>
    <w:p w:rsidR="009A4816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14600" cy="914400"/>
            <wp:effectExtent l="19050" t="0" r="0" b="0"/>
            <wp:docPr id="12" name="Рисунок 12" descr="http://yaklass-shkola.s3-eu-west-1.amazonaws.com/goods/ymk/algebra/work3/theory/5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aklass-shkola.s3-eu-west-1.amazonaws.com/goods/ymk/algebra/work3/theory/5/image01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3E" w:rsidRPr="00BC4E67" w:rsidRDefault="009A4816" w:rsidP="004D43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нули функции y = f(x).</w:t>
      </w:r>
    </w:p>
    <w:p w:rsidR="009A4816" w:rsidRPr="004D43CC" w:rsidRDefault="009A4816" w:rsidP="004D43C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Линейная функция</w:t>
      </w:r>
      <w:r w:rsidR="00BC4E67" w:rsidRPr="004D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y=kx+m</w:t>
      </w:r>
    </w:p>
    <w:p w:rsidR="009A4816" w:rsidRPr="00BC4E67" w:rsidRDefault="00BC4E67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функции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y=kx+m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y=kx+m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возрастает, если k&gt;0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убывает, если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k&lt;0;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ограничена ни снизу, ни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нет ни наибольшего, ни наименьшего значений;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E(f)=(−∞;+∞).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2319482"/>
            <wp:effectExtent l="19050" t="0" r="9525" b="0"/>
            <wp:docPr id="25" name="Рисунок 25" descr="http://dxmbkxacdb7tv.cloudfront.net/1d451435-300b-42a2-afe5-178b4d3b03a2/tais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xmbkxacdb7tv.cloudfront.net/1d451435-300b-42a2-afe5-178b4d3b03a2/taisne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1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2314143"/>
            <wp:effectExtent l="19050" t="0" r="0" b="0"/>
            <wp:docPr id="26" name="Рисунок 26" descr="http://dxmbkxacdb7tv.cloudfront.net/edb7d407-52ae-40b9-b052-6645501146f0/tais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xmbkxacdb7tv.cloudfront.net/edb7d407-52ae-40b9-b052-6645501146f0/taisn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1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0766" cy="2419350"/>
            <wp:effectExtent l="19050" t="0" r="0" b="0"/>
            <wp:docPr id="27" name="Рисунок 27" descr="http://dxmbkxacdb7tv.cloudfront.net/ef957c9e-9a3d-4666-bb04-4fc30dc7e1d3/tais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xmbkxacdb7tv.cloudfront.net/ef957c9e-9a3d-4666-bb04-4fc30dc7e1d3/taisne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6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BB" w:rsidRDefault="004115BB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16" w:rsidRPr="00812F2D" w:rsidRDefault="009A4816" w:rsidP="004D43C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Функция</w:t>
      </w:r>
      <w:r w:rsidR="00BC4E67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y=kx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,k≠0</w:t>
      </w:r>
    </w:p>
    <w:p w:rsidR="009A4816" w:rsidRPr="00BC4E67" w:rsidRDefault="00BC4E67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функции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y=kx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,k≠0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парабола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вершиной в начале координат и с ветвями, направленными вверх, если k&gt;0, и вниз, если k&lt;0.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y=kx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,k≠0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случая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k&gt;0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D(f)=(−∞;+∞);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убывает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(−∞;0]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[0;+∞);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ограничена снизу, не ограничена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BC4E67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наим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=0, наибольшего не существует;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E(f)=[0;+∞);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выпукла вниз.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852599"/>
            <wp:effectExtent l="19050" t="0" r="9525" b="0"/>
            <wp:docPr id="28" name="Рисунок 28" descr="http://dxmbkxacdb7tv.cloudfront.net/a0108f99-0935-40d5-ba94-45291c2504b1/parabo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xmbkxacdb7tv.cloudfront.net/a0108f99-0935-40d5-ba94-45291c2504b1/parabola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5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y=kx</w:t>
      </w:r>
      <w:r w:rsidRPr="00BC4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,k≠0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случая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k&lt;0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D(f)=(−∞;+∞);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возрастает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(−∞;0]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убывает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[0;+∞);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ограничена снизу,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еньшего значения не существует,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BC4E67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наиб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=0;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E(f)=(−∞;0];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выпукла вверх.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606034"/>
            <wp:effectExtent l="19050" t="0" r="0" b="0"/>
            <wp:docPr id="29" name="Рисунок 29" descr="http://dxmbkxacdb7tv.cloudfront.net/0a68a9cd-21f2-442f-8b76-dd48b6f9d938/parab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xmbkxacdb7tv.cloudfront.net/0a68a9cd-21f2-442f-8b76-dd48b6f9d938/parabola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16" w:rsidRPr="00812F2D" w:rsidRDefault="009A4816" w:rsidP="004D43C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Функция</w:t>
      </w:r>
      <w:r w:rsidR="00BC4E67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y=k</w:t>
      </w:r>
      <w:r w:rsidR="00F70EDA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</w:p>
    <w:p w:rsidR="009A4816" w:rsidRPr="00BC4E67" w:rsidRDefault="009A4816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функции является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гипербола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y=k</w:t>
      </w:r>
      <w:r w:rsidR="00F70E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D(f)=(−∞;0)</w:t>
      </w:r>
      <w:r w:rsidR="009A4816" w:rsidRPr="00BC4E67">
        <w:rPr>
          <w:rFonts w:ascii="Cambria Math" w:eastAsia="Times New Roman" w:hAnsi="Cambria Math" w:cs="Times New Roman"/>
          <w:sz w:val="24"/>
          <w:szCs w:val="24"/>
          <w:lang w:eastAsia="ru-RU"/>
        </w:rPr>
        <w:t>∪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(0;+∞);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k&gt;0, то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ункция убывает на открытом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(−∞;0)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открытом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(0;+∞)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если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k&lt;0, то функция возрастает на(−∞;0)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ограничена ни снизу, ни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нет ни наибольшего, ни наименьшего значений;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непрерывна на открытом луче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(−∞;0)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открытом луче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E(f)=(−∞;0)</w:t>
      </w:r>
      <w:r w:rsidRPr="00BC4E67">
        <w:rPr>
          <w:rFonts w:ascii="Cambria Math" w:eastAsia="Times New Roman" w:hAnsi="Cambria Math" w:cs="Times New Roman"/>
          <w:sz w:val="24"/>
          <w:szCs w:val="24"/>
          <w:lang w:eastAsia="ru-RU"/>
        </w:rPr>
        <w:t>∪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(0;+∞).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1512" cy="2686050"/>
            <wp:effectExtent l="19050" t="0" r="0" b="0"/>
            <wp:docPr id="30" name="Рисунок 30" descr="http://dxmbkxacdb7tv.cloudfront.net/936fdab4-4d13-4b32-9995-3b525f8570a1/giper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xmbkxacdb7tv.cloudfront.net/936fdab4-4d13-4b32-9995-3b525f8570a1/giperbol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12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0417" cy="2733675"/>
            <wp:effectExtent l="19050" t="0" r="0" b="0"/>
            <wp:docPr id="31" name="Рисунок 31" descr="http://dxmbkxacdb7tv.cloudfront.net/c3efb23f-e416-4eb5-92b5-a18c6020330c/giperb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xmbkxacdb7tv.cloudfront.net/c3efb23f-e416-4eb5-92b5-a18c6020330c/giperbola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17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A" w:rsidRDefault="00F70EDA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16" w:rsidRPr="00812F2D" w:rsidRDefault="009A4816" w:rsidP="004D43C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Функция</w:t>
      </w:r>
      <w:r w:rsidR="00BC4E67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y=</w:t>
      </w:r>
      <w:r w:rsidR="00BC4E67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√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</w:p>
    <w:p w:rsidR="009A4816" w:rsidRPr="00BC4E67" w:rsidRDefault="00BC4E67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функции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√x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ветвь параболы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r w:rsidR="00BC4E67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√x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D(f)=[0;+∞);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ограничена снизу, не ограничена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4)y</w:t>
      </w:r>
      <w:r w:rsidRPr="00BC4E6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наим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=0, наибольшего не существует;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E(f)=[0;+∞);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выпукла вверх.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6745" cy="2495550"/>
            <wp:effectExtent l="19050" t="0" r="7555" b="0"/>
            <wp:docPr id="32" name="Рисунок 32" descr="http://dxmbkxacdb7tv.cloudfront.net/4f6740fc-0414-40b5-b432-b26cf286a671/vet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xmbkxacdb7tv.cloudfront.net/4f6740fc-0414-40b5-b432-b26cf286a671/vetvj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4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16" w:rsidRPr="00812F2D" w:rsidRDefault="009A4816" w:rsidP="004D43C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Функция</w:t>
      </w:r>
      <w:r w:rsidR="00BC4E67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y=|x|</w:t>
      </w:r>
    </w:p>
    <w:p w:rsidR="009A4816" w:rsidRPr="00BC4E67" w:rsidRDefault="00BC4E67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функции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объединение двух лучей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y=x,x≥0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−x,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x≤0.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y=|x|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D(f)=(−∞;+∞);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убывает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(−∞;0]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возрастает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[0;+∞);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ограничена снизу, не ограничена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BC4E67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наим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=0, наибольшего не существует;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непрерывна;</w:t>
      </w:r>
    </w:p>
    <w:p w:rsidR="009A4816" w:rsidRP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E(f)=[0;+∞).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730771"/>
            <wp:effectExtent l="19050" t="0" r="0" b="0"/>
            <wp:docPr id="33" name="Рисунок 33" descr="http://dxmbkxacdb7tv.cloudfront.net/ac69d5de-b8e7-46a5-add3-f8fb8c8b8f80/g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xmbkxacdb7tv.cloudfront.net/ac69d5de-b8e7-46a5-add3-f8fb8c8b8f80/galk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3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7" w:rsidRDefault="00BC4E67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16" w:rsidRPr="00812F2D" w:rsidRDefault="009A4816" w:rsidP="004D43C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Функция</w:t>
      </w:r>
      <w:r w:rsidR="00BC4E67"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y=ax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8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+bx+c</w:t>
      </w:r>
    </w:p>
    <w:p w:rsidR="009A4816" w:rsidRPr="00BC4E67" w:rsidRDefault="00BC4E67" w:rsidP="004D43CC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функции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y=ax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+bx+c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16"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парабола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вершиной в точке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;y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=−b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4816" w:rsidRP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a,y</w:t>
      </w:r>
      <w:r w:rsidR="009A4816" w:rsidRPr="00223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=f(x</w:t>
      </w:r>
      <w:r w:rsidR="009A4816" w:rsidRPr="00223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)=ax</w:t>
      </w:r>
      <w:r w:rsidR="009A4816" w:rsidRPr="00223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223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+bx</w:t>
      </w:r>
      <w:r w:rsidR="009A4816" w:rsidRPr="00223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+c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ве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твями направленными вверх, если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a&gt;0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вниз, если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a&lt;0.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функции</w:t>
      </w:r>
      <w:r w:rsidR="0022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y=ax</w:t>
      </w:r>
      <w:r w:rsidRPr="00223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+bx+c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случая</w:t>
      </w:r>
      <w:r w:rsidR="00223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a&gt;0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D(f)=(−∞;+∞);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убывает на луче (−∞;−b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2a]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возрастает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[−b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2a;+∞);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ограничена снизу, не ограничена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2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223FF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наим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=y0, наибольшего не существует;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непрерывна;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E(f)=[y0;+∞);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выпукла вниз.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3523880"/>
            <wp:effectExtent l="19050" t="0" r="9525" b="0"/>
            <wp:docPr id="34" name="Рисунок 34" descr="http://dxmbkxacdb7tv.cloudfront.net/047d8816-1147-490d-9adf-dd0bdb462e23/parabol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xmbkxacdb7tv.cloudfront.net/047d8816-1147-490d-9adf-dd0bdb462e23/parabola6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52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случая 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a&lt;0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D(f)=(−∞;+∞);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возрастает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(−∞;−b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2a],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убывает на луче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[−b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2a;+∞);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ограничена снизу,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 сверху;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наименьшего значения не существует, y</w:t>
      </w:r>
      <w:r w:rsidRPr="00BC4E6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наиб</w:t>
      </w: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=y0;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функция непрерывна;</w:t>
      </w:r>
    </w:p>
    <w:p w:rsidR="009A4816" w:rsidRPr="00BC4E67" w:rsidRDefault="00223FF2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A4816"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E(f)=(−∞;y0];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выпукла вверх.</w:t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3580752"/>
            <wp:effectExtent l="19050" t="0" r="0" b="0"/>
            <wp:docPr id="35" name="Рисунок 35" descr="http://dxmbkxacdb7tv.cloudfront.net/4f04c9d9-c13a-462d-9c48-653095497b39/parabol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xmbkxacdb7tv.cloudfront.net/4f04c9d9-c13a-462d-9c48-653095497b39/parabola6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8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16" w:rsidRPr="00BC4E67" w:rsidRDefault="009A4816" w:rsidP="004D43C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E59" w:rsidRDefault="00A34E59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A34E59" w:rsidRDefault="00A34E59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числовая функция?</w:t>
      </w:r>
    </w:p>
    <w:p w:rsidR="00A34E59" w:rsidRDefault="004115BB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Назовите </w:t>
      </w:r>
      <w:r w:rsidR="00A34E59">
        <w:rPr>
          <w:rFonts w:ascii="Times New Roman" w:hAnsi="Times New Roman" w:cs="Times New Roman"/>
          <w:sz w:val="24"/>
          <w:szCs w:val="24"/>
        </w:rPr>
        <w:t>способы ее задания.</w:t>
      </w:r>
    </w:p>
    <w:p w:rsidR="00A34E59" w:rsidRDefault="00A34E59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основные свойства числовой функции.</w:t>
      </w:r>
    </w:p>
    <w:p w:rsidR="00A34E59" w:rsidRDefault="00A34E59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Перечислите элементарные функции, изученные на уроке.</w:t>
      </w:r>
    </w:p>
    <w:p w:rsidR="00A34E59" w:rsidRDefault="00A34E59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E59" w:rsidRPr="001370F1" w:rsidRDefault="00A34E59" w:rsidP="004D43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70F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1370F1" w:rsidRDefault="00A34E59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теоретическим материалом лекции (основными свойствами функции)</w:t>
      </w:r>
      <w:r w:rsidR="0088603F">
        <w:rPr>
          <w:rFonts w:ascii="Times New Roman" w:hAnsi="Times New Roman" w:cs="Times New Roman"/>
          <w:sz w:val="24"/>
          <w:szCs w:val="24"/>
        </w:rPr>
        <w:t>, выполнить следующее:</w:t>
      </w:r>
    </w:p>
    <w:p w:rsidR="0088603F" w:rsidRDefault="0088603F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1)Законспектировать лекцию в тетради;</w:t>
      </w:r>
    </w:p>
    <w:p w:rsidR="00812F2D" w:rsidRDefault="0088603F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F2D">
        <w:rPr>
          <w:rFonts w:ascii="Times New Roman" w:hAnsi="Times New Roman" w:cs="Times New Roman"/>
          <w:sz w:val="24"/>
          <w:szCs w:val="24"/>
        </w:rPr>
        <w:t>)Ответить на контрольные вопросы письменно;</w:t>
      </w:r>
    </w:p>
    <w:p w:rsidR="00A34E59" w:rsidRDefault="0088603F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F2D">
        <w:rPr>
          <w:rFonts w:ascii="Times New Roman" w:hAnsi="Times New Roman" w:cs="Times New Roman"/>
          <w:sz w:val="24"/>
          <w:szCs w:val="24"/>
        </w:rPr>
        <w:t>) П</w:t>
      </w:r>
      <w:r w:rsidR="001370F1">
        <w:rPr>
          <w:rFonts w:ascii="Times New Roman" w:hAnsi="Times New Roman" w:cs="Times New Roman"/>
          <w:sz w:val="24"/>
          <w:szCs w:val="24"/>
        </w:rPr>
        <w:t xml:space="preserve">остроить графики функций: </w:t>
      </w:r>
      <w:r w:rsidR="00A34E59">
        <w:rPr>
          <w:rFonts w:ascii="Times New Roman" w:hAnsi="Times New Roman" w:cs="Times New Roman"/>
          <w:sz w:val="24"/>
          <w:szCs w:val="24"/>
        </w:rPr>
        <w:t xml:space="preserve"> </w:t>
      </w:r>
      <w:r w:rsidR="001370F1">
        <w:rPr>
          <w:rFonts w:ascii="Times New Roman" w:hAnsi="Times New Roman" w:cs="Times New Roman"/>
          <w:sz w:val="24"/>
          <w:szCs w:val="24"/>
        </w:rPr>
        <w:t>а</w:t>
      </w:r>
      <w:r w:rsidR="001370F1" w:rsidRPr="001370F1">
        <w:rPr>
          <w:rFonts w:ascii="Times New Roman" w:hAnsi="Times New Roman" w:cs="Times New Roman"/>
          <w:sz w:val="24"/>
          <w:szCs w:val="24"/>
        </w:rPr>
        <w:t xml:space="preserve">) </w:t>
      </w:r>
      <w:r w:rsidR="001370F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370F1" w:rsidRPr="001370F1">
        <w:rPr>
          <w:rFonts w:ascii="Times New Roman" w:hAnsi="Times New Roman" w:cs="Times New Roman"/>
          <w:sz w:val="24"/>
          <w:szCs w:val="24"/>
        </w:rPr>
        <w:t>=3</w:t>
      </w:r>
      <w:r w:rsidR="001370F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370F1" w:rsidRPr="001370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7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70F1">
        <w:rPr>
          <w:rFonts w:ascii="Times New Roman" w:hAnsi="Times New Roman" w:cs="Times New Roman"/>
          <w:sz w:val="24"/>
          <w:szCs w:val="24"/>
        </w:rPr>
        <w:t xml:space="preserve">  б) </w:t>
      </w:r>
      <w:r w:rsidR="001370F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370F1" w:rsidRPr="001370F1">
        <w:rPr>
          <w:rFonts w:ascii="Times New Roman" w:hAnsi="Times New Roman" w:cs="Times New Roman"/>
          <w:sz w:val="24"/>
          <w:szCs w:val="24"/>
        </w:rPr>
        <w:t>=-5</w:t>
      </w:r>
      <w:r w:rsidR="00F70EDA">
        <w:rPr>
          <w:rFonts w:ascii="Times New Roman" w:hAnsi="Times New Roman" w:cs="Times New Roman"/>
          <w:sz w:val="24"/>
          <w:szCs w:val="24"/>
        </w:rPr>
        <w:t>/</w:t>
      </w:r>
      <w:r w:rsidR="001370F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370F1" w:rsidRDefault="0088603F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0F1">
        <w:rPr>
          <w:rFonts w:ascii="Times New Roman" w:hAnsi="Times New Roman" w:cs="Times New Roman"/>
          <w:sz w:val="24"/>
          <w:szCs w:val="24"/>
        </w:rPr>
        <w:t>) Записать их свойства, используя построенные графики.</w:t>
      </w:r>
    </w:p>
    <w:p w:rsidR="00812F2D" w:rsidRDefault="00812F2D" w:rsidP="00812F2D">
      <w:pPr>
        <w:spacing w:line="36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812F2D" w:rsidRPr="00812F2D" w:rsidRDefault="00812F2D" w:rsidP="00812F2D">
      <w:pPr>
        <w:spacing w:line="36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812F2D">
        <w:rPr>
          <w:rFonts w:ascii="Times New Roman" w:hAnsi="Times New Roman" w:cs="Times New Roman"/>
          <w:sz w:val="24"/>
          <w:szCs w:val="24"/>
        </w:rPr>
        <w:t xml:space="preserve">Выполненную работу в отсканированном виде отправить преподавателю на электронную почту </w:t>
      </w:r>
      <w:hyperlink r:id="rId31" w:history="1">
        <w:r w:rsidRPr="00812F2D">
          <w:rPr>
            <w:rStyle w:val="ac"/>
            <w:rFonts w:ascii="Times New Roman" w:hAnsi="Times New Roman" w:cs="Times New Roman"/>
            <w:sz w:val="24"/>
            <w:szCs w:val="24"/>
          </w:rPr>
          <w:t>olgadumnova80@mail.ru</w:t>
        </w:r>
      </w:hyperlink>
      <w:r w:rsidRPr="00812F2D">
        <w:rPr>
          <w:rFonts w:ascii="Times New Roman" w:hAnsi="Times New Roman" w:cs="Times New Roman"/>
          <w:sz w:val="24"/>
          <w:szCs w:val="24"/>
        </w:rPr>
        <w:t xml:space="preserve"> или сфотографировать работу и отправить «В контакте» </w:t>
      </w:r>
      <w:hyperlink r:id="rId32" w:history="1">
        <w:r w:rsidRPr="00812F2D">
          <w:rPr>
            <w:rStyle w:val="ac"/>
            <w:rFonts w:ascii="Times New Roman" w:hAnsi="Times New Roman" w:cs="Times New Roman"/>
            <w:sz w:val="24"/>
            <w:szCs w:val="24"/>
          </w:rPr>
          <w:t>https://vk.com/id407022472</w:t>
        </w:r>
      </w:hyperlink>
      <w:r w:rsidRPr="00812F2D">
        <w:rPr>
          <w:rFonts w:ascii="Times New Roman" w:hAnsi="Times New Roman" w:cs="Times New Roman"/>
          <w:sz w:val="24"/>
          <w:szCs w:val="24"/>
        </w:rPr>
        <w:t xml:space="preserve"> Ольга Думнова</w:t>
      </w:r>
    </w:p>
    <w:p w:rsidR="00812F2D" w:rsidRPr="001370F1" w:rsidRDefault="00812F2D" w:rsidP="004D4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2F2D" w:rsidRPr="001370F1" w:rsidSect="004D43CC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54" w:rsidRDefault="00451654" w:rsidP="00727E4F">
      <w:r>
        <w:separator/>
      </w:r>
    </w:p>
  </w:endnote>
  <w:endnote w:type="continuationSeparator" w:id="1">
    <w:p w:rsidR="00451654" w:rsidRDefault="00451654" w:rsidP="0072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873"/>
      <w:docPartObj>
        <w:docPartGallery w:val="Page Numbers (Bottom of Page)"/>
        <w:docPartUnique/>
      </w:docPartObj>
    </w:sdtPr>
    <w:sdtContent>
      <w:p w:rsidR="00727E4F" w:rsidRDefault="00537A93">
        <w:pPr>
          <w:pStyle w:val="aa"/>
          <w:jc w:val="right"/>
        </w:pPr>
        <w:fldSimple w:instr=" PAGE   \* MERGEFORMAT ">
          <w:r w:rsidR="0088603F">
            <w:rPr>
              <w:noProof/>
            </w:rPr>
            <w:t>7</w:t>
          </w:r>
        </w:fldSimple>
      </w:p>
    </w:sdtContent>
  </w:sdt>
  <w:p w:rsidR="00727E4F" w:rsidRDefault="00727E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54" w:rsidRDefault="00451654" w:rsidP="00727E4F">
      <w:r>
        <w:separator/>
      </w:r>
    </w:p>
  </w:footnote>
  <w:footnote w:type="continuationSeparator" w:id="1">
    <w:p w:rsidR="00451654" w:rsidRDefault="00451654" w:rsidP="00727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D0C"/>
    <w:multiLevelType w:val="multilevel"/>
    <w:tmpl w:val="339E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56A08"/>
    <w:multiLevelType w:val="multilevel"/>
    <w:tmpl w:val="13D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816"/>
    <w:rsid w:val="001370F1"/>
    <w:rsid w:val="001B2F00"/>
    <w:rsid w:val="00201EF4"/>
    <w:rsid w:val="00223FF2"/>
    <w:rsid w:val="004115BB"/>
    <w:rsid w:val="00451654"/>
    <w:rsid w:val="004D43CC"/>
    <w:rsid w:val="00537A93"/>
    <w:rsid w:val="00715CD8"/>
    <w:rsid w:val="00727E4F"/>
    <w:rsid w:val="00812F2D"/>
    <w:rsid w:val="0088603F"/>
    <w:rsid w:val="00912538"/>
    <w:rsid w:val="009A4816"/>
    <w:rsid w:val="00A34E59"/>
    <w:rsid w:val="00BC4E67"/>
    <w:rsid w:val="00C01617"/>
    <w:rsid w:val="00D51123"/>
    <w:rsid w:val="00DD230D"/>
    <w:rsid w:val="00EB25B0"/>
    <w:rsid w:val="00F70EDA"/>
    <w:rsid w:val="00FA5C3E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A48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816"/>
  </w:style>
  <w:style w:type="paragraph" w:styleId="a3">
    <w:name w:val="Balloon Text"/>
    <w:basedOn w:val="a"/>
    <w:link w:val="a4"/>
    <w:uiPriority w:val="99"/>
    <w:semiHidden/>
    <w:unhideWhenUsed/>
    <w:rsid w:val="009A4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16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9A4816"/>
  </w:style>
  <w:style w:type="character" w:customStyle="1" w:styleId="mo">
    <w:name w:val="mo"/>
    <w:basedOn w:val="a0"/>
    <w:rsid w:val="009A4816"/>
  </w:style>
  <w:style w:type="character" w:customStyle="1" w:styleId="mtext">
    <w:name w:val="mtext"/>
    <w:basedOn w:val="a0"/>
    <w:rsid w:val="009A4816"/>
  </w:style>
  <w:style w:type="character" w:styleId="a5">
    <w:name w:val="Strong"/>
    <w:basedOn w:val="a0"/>
    <w:uiPriority w:val="22"/>
    <w:qFormat/>
    <w:rsid w:val="009A4816"/>
    <w:rPr>
      <w:b/>
      <w:bCs/>
    </w:rPr>
  </w:style>
  <w:style w:type="character" w:customStyle="1" w:styleId="mn">
    <w:name w:val="mn"/>
    <w:basedOn w:val="a0"/>
    <w:rsid w:val="009A4816"/>
  </w:style>
  <w:style w:type="character" w:customStyle="1" w:styleId="msqrt">
    <w:name w:val="msqrt"/>
    <w:basedOn w:val="a0"/>
    <w:rsid w:val="009A4816"/>
  </w:style>
  <w:style w:type="paragraph" w:styleId="a6">
    <w:name w:val="Normal (Web)"/>
    <w:basedOn w:val="a"/>
    <w:uiPriority w:val="99"/>
    <w:semiHidden/>
    <w:unhideWhenUsed/>
    <w:rsid w:val="00223F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3FF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7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E4F"/>
  </w:style>
  <w:style w:type="paragraph" w:styleId="aa">
    <w:name w:val="footer"/>
    <w:basedOn w:val="a"/>
    <w:link w:val="ab"/>
    <w:uiPriority w:val="99"/>
    <w:unhideWhenUsed/>
    <w:rsid w:val="00727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E4F"/>
  </w:style>
  <w:style w:type="character" w:styleId="ac">
    <w:name w:val="Hyperlink"/>
    <w:basedOn w:val="a0"/>
    <w:uiPriority w:val="99"/>
    <w:unhideWhenUsed/>
    <w:rsid w:val="00812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1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18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26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5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590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31" w:color="auto"/>
                            <w:bottom w:val="single" w:sz="6" w:space="15" w:color="76A900"/>
                            <w:right w:val="none" w:sz="0" w:space="19" w:color="auto"/>
                          </w:divBdr>
                          <w:divsChild>
                            <w:div w:id="9831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40379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127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817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064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5418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2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8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79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8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5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20151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4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87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2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77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138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212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887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03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2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5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2308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55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4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7668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06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70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964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652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1968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4656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8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123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36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31" w:color="auto"/>
                            <w:bottom w:val="single" w:sz="6" w:space="15" w:color="76A900"/>
                            <w:right w:val="none" w:sz="0" w:space="19" w:color="auto"/>
                          </w:divBdr>
                          <w:divsChild>
                            <w:div w:id="200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5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84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4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0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2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97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3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15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5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0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33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4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hyperlink" Target="https://vk.com/id4070224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hyperlink" Target="mailto:olgadumnova8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143C-018C-4C40-9487-538657A1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</dc:creator>
  <cp:lastModifiedBy>SERGEY</cp:lastModifiedBy>
  <cp:revision>7</cp:revision>
  <dcterms:created xsi:type="dcterms:W3CDTF">2015-01-18T11:38:00Z</dcterms:created>
  <dcterms:modified xsi:type="dcterms:W3CDTF">2020-03-26T07:53:00Z</dcterms:modified>
</cp:coreProperties>
</file>