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16B">
        <w:rPr>
          <w:rFonts w:ascii="Times New Roman" w:hAnsi="Times New Roman" w:cs="Times New Roman"/>
          <w:b/>
          <w:sz w:val="28"/>
          <w:szCs w:val="28"/>
        </w:rPr>
        <w:t>УД Черчение</w:t>
      </w:r>
    </w:p>
    <w:p w:rsidR="00745B81" w:rsidRDefault="00EC316B" w:rsidP="00745B81">
      <w:pPr>
        <w:numPr>
          <w:ilvl w:val="0"/>
          <w:numId w:val="1"/>
        </w:numPr>
      </w:pPr>
      <w:r>
        <w:t xml:space="preserve">ВЫПОЛНИТЬ ГРАФИЧЕСКУЮ РАБОТУ ОТСКАНИРОВАТЬ ИЛИ </w:t>
      </w:r>
      <w:r w:rsidR="00745B81">
        <w:t xml:space="preserve"> СФОТОГРАФИРОВАТЬ </w:t>
      </w:r>
      <w:r>
        <w:t xml:space="preserve"> ЕЕ </w:t>
      </w:r>
      <w:r w:rsidR="00745B81">
        <w:t>И ОТПРАВИТЬ В ТЕЧЕНИИ 3-х  РАБОЧИХ ДНЕЙ ОДНИМ ИЗ СЛЕДУЮЩИМХ СПОСОБОВ:</w:t>
      </w:r>
    </w:p>
    <w:p w:rsidR="007B323F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5" w:history="1">
        <w:r w:rsidR="00EC316B" w:rsidRPr="00A6232C">
          <w:rPr>
            <w:rStyle w:val="a3"/>
            <w:lang w:val="en-US"/>
          </w:rPr>
          <w:t>uljanova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swetlana</w:t>
        </w:r>
        <w:r w:rsidR="00EC316B" w:rsidRPr="00A6232C">
          <w:rPr>
            <w:rStyle w:val="a3"/>
          </w:rPr>
          <w:t>@</w:t>
        </w:r>
        <w:r w:rsidR="00EC316B" w:rsidRPr="00A6232C">
          <w:rPr>
            <w:rStyle w:val="a3"/>
            <w:lang w:val="en-US"/>
          </w:rPr>
          <w:t>yandex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ru</w:t>
        </w:r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6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0C6E70">
          <w:rPr>
            <w:rStyle w:val="a3"/>
            <w:lang w:val="en-US"/>
          </w:rPr>
          <w:t>vk</w:t>
        </w:r>
        <w:proofErr w:type="spellEnd"/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7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="001D5386"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="001D5386"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1D5386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B81"/>
    <w:rsid w:val="00147FF5"/>
    <w:rsid w:val="001D5386"/>
    <w:rsid w:val="00740DF0"/>
    <w:rsid w:val="00745B81"/>
    <w:rsid w:val="007B323F"/>
    <w:rsid w:val="00E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103434" TargetMode="External"/><Relationship Id="rId5" Type="http://schemas.openxmlformats.org/officeDocument/2006/relationships/hyperlink" Target="mailto:ulj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3</cp:revision>
  <dcterms:created xsi:type="dcterms:W3CDTF">2020-03-26T02:40:00Z</dcterms:created>
  <dcterms:modified xsi:type="dcterms:W3CDTF">2020-03-26T03:34:00Z</dcterms:modified>
</cp:coreProperties>
</file>