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CE" w:rsidRPr="00926B99" w:rsidRDefault="009F5BCE" w:rsidP="00926B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6B99">
        <w:rPr>
          <w:rFonts w:ascii="Times New Roman" w:hAnsi="Times New Roman" w:cs="Times New Roman"/>
          <w:b/>
        </w:rPr>
        <w:t xml:space="preserve">Урок по истории (2 часа)  - 09.04.2020 </w:t>
      </w:r>
      <w:r w:rsidRPr="00926B99">
        <w:rPr>
          <w:rFonts w:ascii="Times New Roman" w:hAnsi="Times New Roman" w:cs="Times New Roman"/>
        </w:rPr>
        <w:t>группа</w:t>
      </w:r>
      <w:r w:rsidRPr="00926B99">
        <w:rPr>
          <w:rFonts w:ascii="Times New Roman" w:hAnsi="Times New Roman" w:cs="Times New Roman"/>
          <w:b/>
        </w:rPr>
        <w:t xml:space="preserve"> 29-1б.</w:t>
      </w:r>
    </w:p>
    <w:p w:rsidR="009F5BCE" w:rsidRPr="00926B99" w:rsidRDefault="009F5BCE" w:rsidP="00926B9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hAnsi="Times New Roman" w:cs="Times New Roman"/>
        </w:rPr>
        <w:t xml:space="preserve">Урок – лекция: 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«</w:t>
      </w:r>
      <w:r w:rsidRPr="00926B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Мир в начале XX века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». </w:t>
      </w:r>
      <w:r w:rsidRPr="00926B99">
        <w:rPr>
          <w:rFonts w:ascii="Times New Roman" w:eastAsia="Times New Roman" w:hAnsi="Times New Roman" w:cs="Times New Roman"/>
          <w:color w:val="000000"/>
        </w:rPr>
        <w:t>(2 часа)</w:t>
      </w:r>
    </w:p>
    <w:p w:rsidR="00CB61BC" w:rsidRPr="00926B99" w:rsidRDefault="00CB61BC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План: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B61BC" w:rsidRPr="00926B99" w:rsidRDefault="00CB61BC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1.Становление индустриального общества. Достижения и проблемы индустриального общества.</w:t>
      </w:r>
    </w:p>
    <w:p w:rsidR="00CB61BC" w:rsidRPr="00926B99" w:rsidRDefault="00CB61BC" w:rsidP="00926B99">
      <w:pPr>
        <w:spacing w:after="0" w:line="240" w:lineRule="auto"/>
        <w:rPr>
          <w:rStyle w:val="4"/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auto"/>
        </w:rPr>
      </w:pPr>
      <w:r w:rsidRPr="00926B99">
        <w:rPr>
          <w:rFonts w:ascii="Times New Roman" w:eastAsia="Times New Roman" w:hAnsi="Times New Roman" w:cs="Times New Roman"/>
          <w:color w:val="000000"/>
        </w:rPr>
        <w:t xml:space="preserve">2. </w:t>
      </w:r>
      <w:r w:rsidRPr="00926B99">
        <w:rPr>
          <w:rStyle w:val="4"/>
          <w:rFonts w:ascii="Times New Roman" w:hAnsi="Times New Roman" w:cs="Times New Roman"/>
          <w:b/>
          <w:color w:val="000000"/>
          <w:sz w:val="22"/>
          <w:szCs w:val="22"/>
        </w:rPr>
        <w:t xml:space="preserve">Понятие «новейшая история». 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Международные отношения (1882 – 1914гг.). </w:t>
      </w:r>
      <w:r w:rsidRPr="00926B99">
        <w:rPr>
          <w:rStyle w:val="4"/>
          <w:rFonts w:ascii="Times New Roman" w:hAnsi="Times New Roman" w:cs="Times New Roman"/>
          <w:color w:val="000000"/>
          <w:sz w:val="22"/>
          <w:szCs w:val="22"/>
        </w:rPr>
        <w:t>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</w:t>
      </w:r>
    </w:p>
    <w:p w:rsidR="00CB61BC" w:rsidRPr="00926B99" w:rsidRDefault="00CB61BC" w:rsidP="00926B99">
      <w:pPr>
        <w:pStyle w:val="a3"/>
        <w:spacing w:after="0"/>
        <w:ind w:right="20"/>
        <w:rPr>
          <w:sz w:val="22"/>
          <w:szCs w:val="22"/>
        </w:rPr>
      </w:pPr>
      <w:r w:rsidRPr="00926B99">
        <w:rPr>
          <w:sz w:val="22"/>
          <w:szCs w:val="22"/>
        </w:rPr>
        <w:t>3.</w:t>
      </w:r>
      <w:r w:rsidRPr="00926B99">
        <w:rPr>
          <w:rStyle w:val="a5"/>
          <w:color w:val="000000"/>
          <w:sz w:val="22"/>
          <w:szCs w:val="22"/>
        </w:rPr>
        <w:t xml:space="preserve">Пробуждение Азии. </w:t>
      </w:r>
      <w:r w:rsidRPr="00926B99">
        <w:rPr>
          <w:rStyle w:val="4"/>
          <w:color w:val="000000"/>
          <w:sz w:val="22"/>
          <w:szCs w:val="22"/>
        </w:rPr>
        <w:t>Колонии, зависимые страны и метрополии. Синьхайская революция в Китае. Сун Ятсен. Гоминьдан. Национально-освободительная борьба в Индии против британского господства. Индийский национальный конгресс. М. Ганди.</w:t>
      </w:r>
    </w:p>
    <w:p w:rsidR="00CB61BC" w:rsidRPr="00926B99" w:rsidRDefault="00CB61BC" w:rsidP="00926B99">
      <w:pPr>
        <w:spacing w:after="0" w:line="240" w:lineRule="auto"/>
        <w:rPr>
          <w:rFonts w:ascii="Times New Roman" w:hAnsi="Times New Roman" w:cs="Times New Roman"/>
          <w:b/>
        </w:rPr>
      </w:pPr>
      <w:r w:rsidRPr="00926B99">
        <w:rPr>
          <w:rFonts w:ascii="Times New Roman" w:hAnsi="Times New Roman" w:cs="Times New Roman"/>
          <w:b/>
        </w:rPr>
        <w:t>Вспомним (актуализация):</w:t>
      </w:r>
    </w:p>
    <w:p w:rsidR="00CB61BC" w:rsidRPr="00926B99" w:rsidRDefault="00CB61BC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1)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«</w:t>
      </w:r>
      <w:r w:rsidR="009F5BCE" w:rsidRPr="00926B99">
        <w:rPr>
          <w:rFonts w:ascii="Times New Roman" w:eastAsia="Times New Roman" w:hAnsi="Times New Roman" w:cs="Times New Roman"/>
          <w:i/>
          <w:iCs/>
          <w:color w:val="000000"/>
        </w:rPr>
        <w:t>Как эпоха Просвещения изменила мир</w:t>
      </w:r>
      <w:r w:rsidR="009F5BCE" w:rsidRPr="00926B99">
        <w:rPr>
          <w:rFonts w:ascii="Times New Roman" w:eastAsia="Times New Roman" w:hAnsi="Times New Roman" w:cs="Times New Roman"/>
          <w:color w:val="000000"/>
        </w:rPr>
        <w:t xml:space="preserve">»; </w:t>
      </w:r>
    </w:p>
    <w:p w:rsidR="00CB61BC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2)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Екатерининская эпоха Просвещения в России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»; </w:t>
      </w:r>
    </w:p>
    <w:p w:rsidR="00CB61BC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3)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Научные открытия и технические изобретения XIX века, которые изменили мир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»; </w:t>
      </w:r>
    </w:p>
    <w:p w:rsidR="00CB61BC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4)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Мир на рубеже XIX-XXвв</w:t>
      </w:r>
      <w:r w:rsidR="00CB61BC" w:rsidRPr="00926B99">
        <w:rPr>
          <w:rFonts w:ascii="Times New Roman" w:eastAsia="Times New Roman" w:hAnsi="Times New Roman" w:cs="Times New Roman"/>
          <w:color w:val="000000"/>
        </w:rPr>
        <w:t>.»</w:t>
      </w:r>
    </w:p>
    <w:p w:rsidR="009F5BCE" w:rsidRPr="00926B99" w:rsidRDefault="00CB61BC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5)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«</w:t>
      </w:r>
      <w:r w:rsidR="009F5BCE" w:rsidRPr="00926B99">
        <w:rPr>
          <w:rFonts w:ascii="Times New Roman" w:eastAsia="Times New Roman" w:hAnsi="Times New Roman" w:cs="Times New Roman"/>
          <w:i/>
          <w:iCs/>
          <w:color w:val="000000"/>
        </w:rPr>
        <w:t>Революция Мэйдзи. Как Япония совершила прыжок из феодализма в империализм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».</w:t>
      </w:r>
    </w:p>
    <w:p w:rsidR="00CB61BC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Учебные термины:</w:t>
      </w:r>
      <w:r w:rsidR="00CB61BC" w:rsidRPr="00926B99">
        <w:rPr>
          <w:rFonts w:ascii="Times New Roman" w:eastAsia="Times New Roman" w:hAnsi="Times New Roman" w:cs="Times New Roman"/>
          <w:b/>
          <w:bCs/>
          <w:color w:val="000000"/>
        </w:rPr>
        <w:t xml:space="preserve"> (  ПОВТОРЯЕМ!</w:t>
      </w:r>
      <w:r w:rsidR="00CB61BC" w:rsidRPr="00926B99">
        <w:rPr>
          <w:rFonts w:ascii="Times New Roman" w:eastAsia="Times New Roman" w:hAnsi="Times New Roman" w:cs="Times New Roman"/>
          <w:color w:val="000000"/>
        </w:rPr>
        <w:t xml:space="preserve"> 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«капитализм»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 экономическая система производства товаров и услуг, контролируемая капиталом.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«исторический прогресс»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 поступательное движение человечества от примитивного состояния дикости к более сложным и совершенным формам сообщества. Его суть – расширение технологических возможностей человека для создания гармоничного мира всеобщего процветания и экономической стабильности, установление социальной справедливости и устранение всякого рода дискриминации.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«индустриальное общество»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 это общество, в котором доминирующим производством является промышленность.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«гражданская позиция»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 осознанное стремление человека к справедливости; умение открыто высказывать свои взгляды и противодействовать несправедливости.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«урбанизация»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 процесс повышения роли городов за счет концентрации в них науки, производства и коммерции.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«конвейер»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 производственная самодвижущая лента, предназначенная для поточной сборки сложных изделий рабочими. Главная цель – повышение производительности труда.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«монополии» - крупное предприятие, контролирующее производство и сбыт одного или нескольких видов продукции.</w:t>
      </w:r>
    </w:p>
    <w:p w:rsidR="00CB61BC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«империализм»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-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color w:val="000000"/>
        </w:rPr>
        <w:t>агрессивная внешняя политика развитых государств, основанная на идеях превосходства и практики доминирования, направленная на захват чужих территорий и мировое господство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926B99">
        <w:rPr>
          <w:rFonts w:ascii="Times New Roman" w:eastAsia="Times New Roman" w:hAnsi="Times New Roman" w:cs="Times New Roman"/>
          <w:b/>
          <w:i/>
          <w:color w:val="000000"/>
        </w:rPr>
        <w:t>Сегодня в XXI в. термин «империализм» имеет более широкое определение – «глобализм».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«Территориальный раздел мира</w:t>
      </w:r>
      <w:r w:rsidRPr="00926B99">
        <w:rPr>
          <w:rFonts w:ascii="Times New Roman" w:eastAsia="Times New Roman" w:hAnsi="Times New Roman" w:cs="Times New Roman"/>
          <w:color w:val="000000"/>
        </w:rPr>
        <w:t>»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- </w:t>
      </w:r>
      <w:r w:rsidRPr="00926B99">
        <w:rPr>
          <w:rFonts w:ascii="Times New Roman" w:eastAsia="Times New Roman" w:hAnsi="Times New Roman" w:cs="Times New Roman"/>
          <w:color w:val="000000"/>
        </w:rPr>
        <w:t>раздел колониальных владений между наиболее развитыми странами мира, политическое оформление колониальных держав.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 xml:space="preserve">«гонка вооружений» </w:t>
      </w:r>
    </w:p>
    <w:p w:rsidR="00CB61BC" w:rsidRPr="00926B99" w:rsidRDefault="00CB61BC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Беседа: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Сегодня нам трудно представить жизнь современного общества без электричества и центрального отопления, всеобщего избирательного права, здравоохранения и обязательного среднего образования. XX век принёс в сознание людей такие новые термины, как мировая война, пенициллин, фаст-фуд, Internet, квантовую механику, полимеры и многое другое. 90% всех вещей окружающих нас сегодня, были созданы именно в XX веке! Исторический прогресс неумолимо ускоряется, жизнь людей становится все более динамичной, комфортной и интересной. В передовых странах идет становление гражданского общества, как альтернатива несовершенству государства и узурпации власти. Средняя продолжительность и качество жизни людей растут. А ведь все начиналось когда-то с простого камня, палки и кости – самыми доступными в тот период материалами. Вся история человечества от каменного века до современности - это борьба за выживание. Холод, голод и болезни вот извечные враги и вызовы человечеству.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lastRenderedPageBreak/>
        <w:t>Свой </w:t>
      </w:r>
      <w:r w:rsidRPr="00926B99">
        <w:rPr>
          <w:rFonts w:ascii="Times New Roman" w:eastAsia="Times New Roman" w:hAnsi="Times New Roman" w:cs="Times New Roman"/>
          <w:color w:val="000000"/>
          <w:u w:val="single"/>
        </w:rPr>
        <w:t>первый технологический прорыв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 человек сделал еще в эпоху </w:t>
      </w:r>
      <w:r w:rsidRPr="00926B99">
        <w:rPr>
          <w:rFonts w:ascii="Times New Roman" w:eastAsia="Times New Roman" w:hAnsi="Times New Roman" w:cs="Times New Roman"/>
          <w:b/>
          <w:color w:val="000000"/>
        </w:rPr>
        <w:t>НЕОЛИТА.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– 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Вспомните, что такое «Неолитическая революция», когда она произошла?</w:t>
      </w:r>
      <w:r w:rsidRPr="00926B99">
        <w:rPr>
          <w:rFonts w:ascii="Times New Roman" w:eastAsia="Times New Roman" w:hAnsi="Times New Roman" w:cs="Times New Roman"/>
          <w:color w:val="000000"/>
        </w:rPr>
        <w:t> Примерно 12тыс. лет назад переход от присваивающей формы хозяйствования к производящей – это начало земледелия, скотоводства и ремесла. К людям пришло изобилие и социальное неравенство.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Так человечество вступило в эпоху аграрно-ремесленной цивилизации. Первые аграрные цивилизации расцветают в долинах великих рек Азии и Африки. Это был долгий и трудный путь - от изобретения колеса и паруса древними шумерами, создания пороха и шелка, до изобретения демократии и строительства Колизея в эпоху античности. Это было время становления первых государств, первых мировых религий и прикладных наук.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Вторую технологическую революцию</w:t>
      </w:r>
      <w:r w:rsidRPr="00926B99">
        <w:rPr>
          <w:rFonts w:ascii="Times New Roman" w:eastAsia="Times New Roman" w:hAnsi="Times New Roman" w:cs="Times New Roman"/>
          <w:color w:val="000000"/>
        </w:rPr>
        <w:t> совершили европейцы в конце XVIII – нач.XIXвв. Ее связывают с началом широкого использования силы пара и применения коксующего угля в металлургии. Европа относительно быстро перешла от ремесленно-мануфактурного производства к фабричному. Это позволило изменить структуру хозяйства и резко увеличить объемы производства. Ежегодный прирост производства в странах Запада XIXв. составлял 3-5%, для того времени колоссальный рост! Так человечество вступило в эпоху индустриального общества. Эти две революции радикально изменили жизнь и труд человека, преобразили облик планеты, но в тоже время породили проблемы, требующие своего решения.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Наша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учебная цель урока</w:t>
      </w:r>
      <w:r w:rsidRPr="00926B99">
        <w:rPr>
          <w:rFonts w:ascii="Times New Roman" w:eastAsia="Times New Roman" w:hAnsi="Times New Roman" w:cs="Times New Roman"/>
          <w:color w:val="000000"/>
        </w:rPr>
        <w:t> – проследить, как происходило становление индустриального общества, как оно влияло на социально-экономическую жизнь людей и мировую геополитику в нач. XX века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Изучение нового материала.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color w:val="000000"/>
        </w:rPr>
        <w:t>1. Становление индустриального общества.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Вспомните, что было преддверием начала индустриальной эпохи?</w:t>
      </w:r>
      <w:r w:rsidRPr="00926B99">
        <w:rPr>
          <w:rFonts w:ascii="Times New Roman" w:eastAsia="Times New Roman" w:hAnsi="Times New Roman" w:cs="Times New Roman"/>
          <w:color w:val="000000"/>
        </w:rPr>
        <w:t> Правильно, это совокупность всех ключевых процессов истории Нового времени в Европе, кульминацией которых стал «Промышленный переворот» и начало индустриальной эпохи.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Назовите главные события Европы Нового времени, которые подготовили ее переход к индустриальному обществу?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Ожидаемые ответы: 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Начало было положено гуманистами 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эпохи Возрождения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, которые утверждали, что смысл земной жизни – жить в гармонии с Природой, изучать Природу, улучшать и делать жизнь земную комфортной. Человек – творец своей судьбы; он сам без помощи Церкви, но с помощью НАУКИ, труда и терпения способен раскрыть все тайны мира и построить справедливое общество свободных людей! В XVI-XVIIвв. происходит первая волна буржуазных революций в Европе: рушатся абсолютные монархии, устанавливаются первые республики, к власти приходят ДЖЕНТЛЬМЕНЫ (джентри) молодые, образованные и предприимчивые «новые дворяне». В это же время Реформация, а затем и «Просвещение» опрокидывают авторитет Церкви. Возникает мода на знания! Появляются люди науки, изобретатели и механики.</w:t>
      </w:r>
    </w:p>
    <w:p w:rsidR="00926B99" w:rsidRDefault="00926B99" w:rsidP="00926B9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</w:rPr>
      </w:pP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Объясните название «</w:t>
      </w:r>
      <w:r w:rsidRPr="00926B99">
        <w:rPr>
          <w:rFonts w:ascii="Times New Roman" w:eastAsia="Arial Unicode MS" w:hAnsi="Times New Roman" w:cs="Times New Roman"/>
          <w:i/>
          <w:iCs/>
          <w:color w:val="000000"/>
          <w:u w:val="single"/>
        </w:rPr>
        <w:t>эпоха Просвещения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»?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Назовите выдающихся ученых Европы этого времени?</w:t>
      </w:r>
      <w:r w:rsidRPr="00926B99">
        <w:rPr>
          <w:rFonts w:ascii="Times New Roman" w:eastAsia="Times New Roman" w:hAnsi="Times New Roman" w:cs="Times New Roman"/>
          <w:color w:val="000000"/>
        </w:rPr>
        <w:t>  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Вспомните русских ученых XVIIIв. сделавших огромный вклад в науку?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Как называлось время правления Екатерины II в России</w:t>
      </w:r>
      <w:r w:rsidRPr="00926B99">
        <w:rPr>
          <w:rFonts w:ascii="Times New Roman" w:eastAsia="Arial Unicode MS" w:hAnsi="Times New Roman" w:cs="Times New Roman"/>
          <w:color w:val="000000"/>
        </w:rPr>
        <w:t>?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В чем заключался Екатерининский «просвещенный» абсолютизм?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А как повлияла эпоха Просвещения на развитие общества в Западной Европе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?</w:t>
      </w:r>
    </w:p>
    <w:p w:rsidR="00926B99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</w:t>
      </w:r>
      <w:r w:rsidRPr="00926B99">
        <w:rPr>
          <w:rFonts w:ascii="Times New Roman" w:eastAsia="Times New Roman" w:hAnsi="Times New Roman" w:cs="Times New Roman"/>
          <w:b/>
          <w:color w:val="000000"/>
        </w:rPr>
        <w:t>ОВТОРЯЕМ: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 материал за курс основной школы)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Промежуточный вывод</w:t>
      </w:r>
      <w:r w:rsidRPr="00926B99">
        <w:rPr>
          <w:rFonts w:ascii="Times New Roman" w:eastAsia="Times New Roman" w:hAnsi="Times New Roman" w:cs="Times New Roman"/>
          <w:color w:val="000000"/>
        </w:rPr>
        <w:t>. В отличие от запада, в России запаздывал технологический прогресс лет на 50, а либеральные идеи были встречены крайне враждебно. Бескрайняя страна с темным и забитым населением, не поднимающим голову от тяжелого труда и безысходности, не предъявляло царю своих требований. И хотя крестьянское восстание Е. Пугачева и выступление декабристов потрясло и напугало праздное дворянство, высокие идеи Свободы, Справедливости и Прогресса в России приживались очень медленно и трудно. Именно это и предопределило отставание России от передовых стран Запада и ее «догоняющий» статус страны 2-го эшелона.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 8 классе, при изучении Новой истории вы уже познакомились с понятием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«индустриальное общество»</w:t>
      </w:r>
      <w:r w:rsidRPr="00926B99">
        <w:rPr>
          <w:rFonts w:ascii="Times New Roman" w:eastAsia="Times New Roman" w:hAnsi="Times New Roman" w:cs="Times New Roman"/>
          <w:color w:val="000000"/>
        </w:rPr>
        <w:t>, поэтому я прошу вас записать в тетради его определение и характерные признаки в сравнительную таблицу.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Индустриальное общество</w:t>
      </w:r>
      <w:r w:rsidRPr="00926B99">
        <w:rPr>
          <w:rFonts w:ascii="Times New Roman" w:eastAsia="Times New Roman" w:hAnsi="Times New Roman" w:cs="Times New Roman"/>
          <w:color w:val="000000"/>
        </w:rPr>
        <w:t> – это общество, в котором доминирующим в экономике является ПРОМЫШЛЕННОСТЬ. (заполн. табл.)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  <w:u w:val="single"/>
        </w:rPr>
        <w:t>Становление индустриального общества условно проходит через три этапа</w:t>
      </w:r>
      <w:r w:rsidRPr="00926B99">
        <w:rPr>
          <w:rFonts w:ascii="Times New Roman" w:eastAsia="Times New Roman" w:hAnsi="Times New Roman" w:cs="Times New Roman"/>
          <w:color w:val="000000"/>
        </w:rPr>
        <w:t>: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Три промышленные революции</w:t>
      </w:r>
      <w:r w:rsidRPr="00926B99">
        <w:rPr>
          <w:rFonts w:ascii="Times New Roman" w:eastAsia="Times New Roman" w:hAnsi="Times New Roman" w:cs="Times New Roman"/>
          <w:color w:val="000000"/>
        </w:rPr>
        <w:t>. Из курса физики вам известно, что такое ЭНЕРГИЯ. Человек живет в океане энергии, но умение ее извлекать и преобразовывать из разных агрегатных состояний с пользой для себя это и есть ключ к пониманию задач технического прогресса.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  <w:u w:val="single"/>
        </w:rPr>
        <w:t>Первая промышленная революция</w:t>
      </w:r>
      <w:r w:rsidRPr="00926B99">
        <w:rPr>
          <w:rFonts w:ascii="Times New Roman" w:eastAsia="Times New Roman" w:hAnsi="Times New Roman" w:cs="Times New Roman"/>
          <w:color w:val="000000"/>
        </w:rPr>
        <w:t> произошла на базе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каменноугольного кокса</w:t>
      </w:r>
      <w:r w:rsidRPr="00926B99">
        <w:rPr>
          <w:rFonts w:ascii="Times New Roman" w:eastAsia="Times New Roman" w:hAnsi="Times New Roman" w:cs="Times New Roman"/>
          <w:color w:val="000000"/>
        </w:rPr>
        <w:t> (он более калорийный, чем уголь древесный или болотный торф). Это был массовый переход от ручного труда к машинному производству. Наступил 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век чугуна и пара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»</w:t>
      </w:r>
      <w:r w:rsidRPr="00926B99">
        <w:rPr>
          <w:rFonts w:ascii="Times New Roman" w:eastAsia="Times New Roman" w:hAnsi="Times New Roman" w:cs="Times New Roman"/>
          <w:color w:val="000000"/>
        </w:rPr>
        <w:t>. Родиной промышленного переворота считается Англия кон. XVIIIв., где были построены первые в мире паровые машины Уатта 1775г. и созданы металлообрабатывающие станки. Кстати, первый в мире ремесленный токарный станок был изобретен и построен в России, механиком Петра I, Андреем Нартовым, но в России он никому был не нужен и только через 80 лет, английский инженер-механик Генри Модсли в 1800г. «пере открыл» и построил токарно-винторезный промышленный станок.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  <w:u w:val="single"/>
        </w:rPr>
        <w:t>Вторая промышленная революция</w:t>
      </w:r>
      <w:r w:rsidRPr="00926B99">
        <w:rPr>
          <w:rFonts w:ascii="Times New Roman" w:eastAsia="Times New Roman" w:hAnsi="Times New Roman" w:cs="Times New Roman"/>
          <w:color w:val="000000"/>
        </w:rPr>
        <w:t> произошла в конце XIX – нач. XXвв. на основе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нефти-газа</w:t>
      </w:r>
      <w:r w:rsidRPr="00926B99">
        <w:rPr>
          <w:rFonts w:ascii="Times New Roman" w:eastAsia="Times New Roman" w:hAnsi="Times New Roman" w:cs="Times New Roman"/>
          <w:color w:val="000000"/>
        </w:rPr>
        <w:t>, широкого использования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ДВС</w:t>
      </w:r>
      <w:r w:rsidRPr="00926B99">
        <w:rPr>
          <w:rFonts w:ascii="Times New Roman" w:eastAsia="Times New Roman" w:hAnsi="Times New Roman" w:cs="Times New Roman"/>
          <w:color w:val="000000"/>
        </w:rPr>
        <w:t> и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электричества</w:t>
      </w:r>
      <w:r w:rsidRPr="00926B99">
        <w:rPr>
          <w:rFonts w:ascii="Times New Roman" w:eastAsia="Times New Roman" w:hAnsi="Times New Roman" w:cs="Times New Roman"/>
          <w:color w:val="000000"/>
        </w:rPr>
        <w:t>. Решение актуальных задач общества, развитие бизнеса, привлечение новых клиентов и получение прибыли, заставляют искать новые источники Энергии, новые Материалы, новые Технологии производства.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Кульминацией второй промышленной революции стали конвейерные заводы Ford.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  <w:u w:val="single"/>
        </w:rPr>
        <w:t>Третья промышленная революция</w:t>
      </w:r>
      <w:r w:rsidRPr="00926B99">
        <w:rPr>
          <w:rFonts w:ascii="Times New Roman" w:eastAsia="Times New Roman" w:hAnsi="Times New Roman" w:cs="Times New Roman"/>
          <w:color w:val="000000"/>
        </w:rPr>
        <w:t> связана с переходом на альтернативную «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зеленую</w:t>
      </w:r>
      <w:r w:rsidRPr="00926B99">
        <w:rPr>
          <w:rFonts w:ascii="Times New Roman" w:eastAsia="Times New Roman" w:hAnsi="Times New Roman" w:cs="Times New Roman"/>
          <w:color w:val="000000"/>
        </w:rPr>
        <w:t>» энергетику, кибернетику и генную инженерию. Десятки тысяч лет человек использовал и продолжает использовать ископаемые углеводороды</w:t>
      </w:r>
      <w:r w:rsidR="00926B99">
        <w:rPr>
          <w:rFonts w:ascii="Times New Roman" w:eastAsia="Times New Roman" w:hAnsi="Times New Roman" w:cs="Times New Roman"/>
          <w:b/>
          <w:color w:val="000000"/>
        </w:rPr>
        <w:t>. Но есть две проблемы</w:t>
      </w:r>
      <w:r w:rsidRPr="00926B99">
        <w:rPr>
          <w:rFonts w:ascii="Times New Roman" w:eastAsia="Times New Roman" w:hAnsi="Times New Roman" w:cs="Times New Roman"/>
          <w:b/>
          <w:color w:val="000000"/>
        </w:rPr>
        <w:t>: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1) углеводородные запасы Земли быстро заканчиваются и 2) продукты сгорания ископаемого топлива беспощадно убивают Природу. Но и на эти вызовы мир находит решения</w:t>
      </w:r>
      <w:r w:rsidRPr="00926B99">
        <w:rPr>
          <w:rFonts w:ascii="Times New Roman" w:eastAsia="Times New Roman" w:hAnsi="Times New Roman" w:cs="Times New Roman"/>
          <w:color w:val="333333"/>
        </w:rPr>
        <w:t>: а) переходом на возобновляемые источники энергии; б) п</w:t>
      </w:r>
      <w:r w:rsidRPr="00926B99">
        <w:rPr>
          <w:rFonts w:ascii="Times New Roman" w:eastAsia="Times New Roman" w:hAnsi="Times New Roman" w:cs="Times New Roman"/>
          <w:color w:val="000000"/>
        </w:rPr>
        <w:t>ереходом от металлургии к композитным материалам; в) переводом всего автомобильного транспорта на электротягу или чистый водород. Новые технологии делают человечество неуязвимым. Стихийные холод, голод и многие страшные болезни начинают уходить в прошлое. Базовые потребности жителей планеты уже сегодня могут быть полностью удовлетворены.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b/>
          <w:bCs/>
          <w:color w:val="000000"/>
          <w:u w:val="single"/>
        </w:rPr>
        <w:t>Вывод</w:t>
      </w:r>
      <w:r w:rsidRPr="00926B99">
        <w:rPr>
          <w:rFonts w:ascii="Times New Roman" w:eastAsia="Arial Unicode MS" w:hAnsi="Times New Roman" w:cs="Times New Roman"/>
          <w:b/>
          <w:bCs/>
          <w:color w:val="000000"/>
        </w:rPr>
        <w:t>: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«Знание – сила»</w:t>
      </w:r>
      <w:r w:rsidRPr="00926B99">
        <w:rPr>
          <w:rFonts w:ascii="Times New Roman" w:eastAsia="Times New Roman" w:hAnsi="Times New Roman" w:cs="Times New Roman"/>
          <w:color w:val="000000"/>
        </w:rPr>
        <w:t>. Действительно, «Ренессанс» и «Просвещение» вызвали к жизни новую культурную парадигму Европы - гуманизм, рационализм и свободомыслие. Появляются </w:t>
      </w:r>
      <w:r w:rsidRPr="00926B99">
        <w:rPr>
          <w:rFonts w:ascii="Times New Roman" w:eastAsia="Times New Roman" w:hAnsi="Times New Roman" w:cs="Times New Roman"/>
          <w:color w:val="000000"/>
          <w:u w:val="single"/>
        </w:rPr>
        <w:t>три</w:t>
      </w:r>
      <w:r w:rsidRPr="00926B99">
        <w:rPr>
          <w:rFonts w:ascii="Times New Roman" w:eastAsia="Times New Roman" w:hAnsi="Times New Roman" w:cs="Times New Roman"/>
          <w:color w:val="000000"/>
        </w:rPr>
        <w:t> новые, социально активные группы европейцев: предприниматели, люди науки и пролетариат. Одни хотели получить ПРИБЫЛЬ и приумножить свои капиталы, другие – воплотить свои технические и научные ИДЕИ в жизнь, а третьи продать свою физическую силу. Так история Нового времени заложила фундамент современного капитализма, начало которого мы называем «промышленным переворотом». Его суть: массовое производство промышленных товаров, путем замены ручного труда машинным производством.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color w:val="000000"/>
        </w:rPr>
        <w:t>2. Достижения и проблемы индустриального общества.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К концу XIX в. преимущества индустриальной цивилизации стали очевидными. Этот тип цивилизации гарантировал человеку не только стабильный уровень жизни, но и широкий комплекс социальных, гражданских и экономических прав.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Давайте проследим, как изменял технический прогресс цивилизационный облик Европы.</w:t>
      </w:r>
    </w:p>
    <w:p w:rsidR="009F5BCE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Можете выполнить сообщения: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(прослушаем в обычном режиме…)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«Научные открытия и технические изобретения XIX века, которые изменили мир».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 «Становление гражданского общества на рубеже XIX-XXвв.»</w:t>
      </w:r>
    </w:p>
    <w:p w:rsidR="009F5BCE" w:rsidRPr="00926B99" w:rsidRDefault="009F5BCE" w:rsidP="00926B9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26B9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Технический аспект</w:t>
      </w:r>
      <w:r w:rsidR="00926B99">
        <w:rPr>
          <w:rFonts w:ascii="Times New Roman" w:eastAsia="Times New Roman" w:hAnsi="Times New Roman" w:cs="Times New Roman"/>
          <w:b/>
        </w:rPr>
        <w:t xml:space="preserve"> т</w:t>
      </w:r>
      <w:r w:rsidR="00926B99">
        <w:rPr>
          <w:rFonts w:ascii="Times New Roman" w:eastAsia="Times New Roman" w:hAnsi="Times New Roman" w:cs="Times New Roman"/>
          <w:b/>
          <w:bCs/>
          <w:color w:val="000000"/>
        </w:rPr>
        <w:t>ехнического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 xml:space="preserve"> прогресс</w:t>
      </w:r>
      <w:r w:rsidR="00926B99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926B99">
        <w:rPr>
          <w:rFonts w:ascii="Times New Roman" w:eastAsia="Times New Roman" w:hAnsi="Times New Roman" w:cs="Times New Roman"/>
          <w:color w:val="000000"/>
        </w:rPr>
        <w:t>: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Первый электрический электрогенератор был изобретен в 1831 году Майклом Фарадеем.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 1834 году русский учёный Борис Семенович Якоби создал первый электродвигатель постоянного тока.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 1888 году сербский изобретатель Никола Тесла построил двухфазный электродвигатель переменного тока. Изобретение телефона А. Белл 1876г. и радио А. Попова 1895г.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 1866 году Альфредом Нобелем был изобретен знаменитый динамит. 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 1873 году американским промышленником Левеем Страуссом были изобретены первые джинсы.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Создание Периодического закона химических элементов Д. И. Менделеевым. 1878г. Томас Эдисон изобрел электрическую лампочку с нитью накаливания.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Бензиновый ДВС К. Бенца 1879г.</w:t>
      </w:r>
    </w:p>
    <w:p w:rsidR="009F5BCE" w:rsidRPr="00926B99" w:rsidRDefault="009F5BCE" w:rsidP="00926B99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Двигатель Р. Дизеля 1897г.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lastRenderedPageBreak/>
        <w:t>1882г. первая в мире электростанция построена в Нью-Йорке.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1886г. запатентован напиток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Coca-Cola.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1888г. Н. Славянов изобрел электросварку на металлических электродах.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1895г. открыты «Х-лучи» Вильгельмом Рентгеном.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Кинематограф братьев Люмьер 1895г.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1891г. возведены первые небоскребы в Чикаго и Нью-Йорке.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Прорыты Суэцкий 1867г. и Панамский 1920г. каналы.</w:t>
      </w:r>
    </w:p>
    <w:p w:rsidR="009F5BCE" w:rsidRPr="00926B99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1897г. - открыт Транссиб.</w:t>
      </w:r>
    </w:p>
    <w:p w:rsidR="009F5BCE" w:rsidRPr="00926B99" w:rsidRDefault="009F5BCE" w:rsidP="00926B99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1903г. - испытан первый флайер братьев Райт и запущен конвейер на заводе Г. Форда. Запущен метрополитен в Лондоне и Нью-Йорке.</w:t>
      </w:r>
    </w:p>
    <w:p w:rsidR="009F5BCE" w:rsidRDefault="009F5BCE" w:rsidP="00926B99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1912г. плавание трансатлантического лайнера «Титаник</w:t>
      </w:r>
      <w:r w:rsidR="00926B99">
        <w:rPr>
          <w:rFonts w:ascii="Times New Roman" w:eastAsia="Times New Roman" w:hAnsi="Times New Roman" w:cs="Times New Roman"/>
          <w:color w:val="000000"/>
        </w:rPr>
        <w:t>»</w:t>
      </w:r>
    </w:p>
    <w:p w:rsidR="00926B99" w:rsidRDefault="00926B99" w:rsidP="00926B9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Плюсы и минусы технического прогресса:</w:t>
      </w:r>
    </w:p>
    <w:p w:rsidR="00926B99" w:rsidRPr="00926B99" w:rsidRDefault="00926B99" w:rsidP="00926B99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(составьте таблицу и дайте объяснения следующим понятиям…)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Новые отрасли промышленности: </w:t>
      </w:r>
      <w:r w:rsidRPr="00926B99">
        <w:rPr>
          <w:rFonts w:ascii="Times New Roman" w:eastAsia="Times New Roman" w:hAnsi="Times New Roman" w:cs="Times New Roman"/>
          <w:color w:val="000000"/>
        </w:rPr>
        <w:t>машиностроение, станкостроение, нефтедобывающая промышленность, авиастроение, электроэнерге</w:t>
      </w:r>
      <w:r w:rsidR="00926B99">
        <w:rPr>
          <w:rFonts w:ascii="Times New Roman" w:eastAsia="Times New Roman" w:hAnsi="Times New Roman" w:cs="Times New Roman"/>
          <w:color w:val="000000"/>
        </w:rPr>
        <w:t>тика, химическая промышленность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 xml:space="preserve"> </w:t>
      </w:r>
      <w:r w:rsidRPr="00926B99">
        <w:rPr>
          <w:rFonts w:ascii="Times New Roman" w:eastAsia="Times New Roman" w:hAnsi="Times New Roman" w:cs="Times New Roman"/>
          <w:b/>
          <w:color w:val="000000"/>
        </w:rPr>
        <w:t>Появляется военно-промышленный комплекс ВПК.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Экономический рост.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На улицах городов стало чище и светлее</w:t>
      </w:r>
      <w:r w:rsidRPr="00926B99">
        <w:rPr>
          <w:rFonts w:ascii="Times New Roman" w:eastAsia="Times New Roman" w:hAnsi="Times New Roman" w:cs="Times New Roman"/>
          <w:color w:val="000000"/>
        </w:rPr>
        <w:t>, дома подключались к центральному отоплению и водоснабжен</w:t>
      </w:r>
      <w:r w:rsidR="00926B99">
        <w:rPr>
          <w:rFonts w:ascii="Times New Roman" w:eastAsia="Times New Roman" w:hAnsi="Times New Roman" w:cs="Times New Roman"/>
          <w:color w:val="000000"/>
        </w:rPr>
        <w:t>ию, в них устанавливались лифты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 xml:space="preserve"> Были построены большие вокзалы, рынки, магазины.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F5BCE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Появилось оружие</w:t>
      </w:r>
      <w:r w:rsidR="009F5BCE" w:rsidRPr="00926B99">
        <w:rPr>
          <w:rFonts w:ascii="Times New Roman" w:eastAsia="Times New Roman" w:hAnsi="Times New Roman" w:cs="Times New Roman"/>
          <w:b/>
          <w:color w:val="000000"/>
        </w:rPr>
        <w:t xml:space="preserve"> массового уничтожения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 (автоматическое огнестрельное пулемет Гатлинга и Х. Максима, химическое газовое).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Мировые экономические кризисы;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рост безработицы, усиливается конфликт между трудом и капиталом.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Глобальные проблемы</w:t>
      </w:r>
      <w:r w:rsidRPr="00926B99">
        <w:rPr>
          <w:rFonts w:ascii="Times New Roman" w:eastAsia="Times New Roman" w:hAnsi="Times New Roman" w:cs="Times New Roman"/>
          <w:color w:val="000000"/>
        </w:rPr>
        <w:t> – это негативные последствия активной, производственной деятельности людей. Изменение, климата, деградация биосферы, дисбаланс воды, увеличение отходов, загрязнение почвы.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Нехватка ресурсов.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Проблема «богатый Север-бедный Юг».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Машины травмируют и убивают</w:t>
      </w:r>
      <w:r w:rsidRPr="00926B99">
        <w:rPr>
          <w:rFonts w:ascii="Times New Roman" w:eastAsia="Times New Roman" w:hAnsi="Times New Roman" w:cs="Times New Roman"/>
          <w:color w:val="000000"/>
        </w:rPr>
        <w:t>. Переход на машины вызывает высокую степень аварийности на производстве, т.к. техника не совершенна, часто ломается, требует профессионального ухода и соблюдения ТБ.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Техника превращает средства в цель</w:t>
      </w:r>
      <w:r w:rsidRPr="00926B99">
        <w:rPr>
          <w:rFonts w:ascii="Times New Roman" w:eastAsia="Times New Roman" w:hAnsi="Times New Roman" w:cs="Times New Roman"/>
          <w:color w:val="000000"/>
        </w:rPr>
        <w:t>, делает человека зависимым, превращая в объект бездуховных манипуляций.</w:t>
      </w:r>
    </w:p>
    <w:p w:rsidR="009F5BCE" w:rsidRPr="00926B99" w:rsidRDefault="009F5BCE" w:rsidP="0092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Социальный аспект</w:t>
      </w:r>
      <w:r w:rsidR="00926B99">
        <w:rPr>
          <w:rFonts w:ascii="Times New Roman" w:eastAsia="Times New Roman" w:hAnsi="Times New Roman" w:cs="Times New Roman"/>
          <w:b/>
          <w:color w:val="000000"/>
        </w:rPr>
        <w:t xml:space="preserve"> ( + и -)</w:t>
      </w:r>
    </w:p>
    <w:p w:rsidR="009F5BCE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Ориентация на с</w:t>
      </w:r>
      <w:r w:rsidR="009F5BCE" w:rsidRPr="00926B99">
        <w:rPr>
          <w:rFonts w:ascii="Times New Roman" w:eastAsia="Times New Roman" w:hAnsi="Times New Roman" w:cs="Times New Roman"/>
          <w:b/>
          <w:color w:val="000000"/>
        </w:rPr>
        <w:t>оздание развитой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 </w:t>
      </w:r>
      <w:r w:rsidR="009F5BCE" w:rsidRPr="00926B99">
        <w:rPr>
          <w:rFonts w:ascii="Times New Roman" w:eastAsia="Times New Roman" w:hAnsi="Times New Roman" w:cs="Times New Roman"/>
          <w:b/>
          <w:bCs/>
          <w:color w:val="000000"/>
        </w:rPr>
        <w:t>социальной инфраструктуры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 - комплекс отраслей хозяйства, обеспечивающих комфортные условия жизнедеятельности общества. Это дороги, ЛЭП, школы, больницы, вокзалы, скверы, парки, кинотеатры, склады, элеваторы, водо-канализационная система и т.д.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Социальное движение за равенство полов (суфражизм);</w:t>
      </w:r>
      <w:r w:rsidRPr="00926B99">
        <w:rPr>
          <w:rFonts w:ascii="Times New Roman" w:eastAsia="Times New Roman" w:hAnsi="Times New Roman" w:cs="Times New Roman"/>
          <w:color w:val="000000"/>
        </w:rPr>
        <w:t> появляются первые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профсоюзы: </w:t>
      </w:r>
      <w:r w:rsidRPr="00926B99">
        <w:rPr>
          <w:rFonts w:ascii="Times New Roman" w:eastAsia="Times New Roman" w:hAnsi="Times New Roman" w:cs="Times New Roman"/>
          <w:color w:val="000000"/>
        </w:rPr>
        <w:t>в Англии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Trade-Unions</w:t>
      </w:r>
      <w:r w:rsidRPr="00926B99">
        <w:rPr>
          <w:rFonts w:ascii="Times New Roman" w:eastAsia="Times New Roman" w:hAnsi="Times New Roman" w:cs="Times New Roman"/>
          <w:color w:val="000000"/>
        </w:rPr>
        <w:t>; в США знаменитый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АФТ. </w:t>
      </w:r>
      <w:r w:rsidRPr="00926B99">
        <w:rPr>
          <w:rFonts w:ascii="Times New Roman" w:eastAsia="Times New Roman" w:hAnsi="Times New Roman" w:cs="Times New Roman"/>
          <w:color w:val="000000"/>
        </w:rPr>
        <w:t>Цель – борьба за права рабочих и улучшение условий труда.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Появление первого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социального законодательства – </w:t>
      </w:r>
      <w:r w:rsidRPr="00926B99">
        <w:rPr>
          <w:rFonts w:ascii="Times New Roman" w:eastAsia="Times New Roman" w:hAnsi="Times New Roman" w:cs="Times New Roman"/>
          <w:color w:val="000000"/>
        </w:rPr>
        <w:t>нормативные акты государства, направленные на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color w:val="000000"/>
        </w:rPr>
        <w:t>перераспределение национального дохода в пользу социально слабых групп. (это бесплатное образование, льготное жилье, доступная медицина, пенсии и пособия)  Первой страной, принявшей закон об обязательном государственном страховании на случай болезни и от </w:t>
      </w:r>
      <w:hyperlink r:id="rId5" w:history="1">
        <w:r w:rsidRPr="00926B99">
          <w:rPr>
            <w:rFonts w:ascii="Times New Roman" w:eastAsia="Times New Roman" w:hAnsi="Times New Roman" w:cs="Times New Roman"/>
            <w:color w:val="00000A"/>
          </w:rPr>
          <w:t>несчастных случаев</w:t>
        </w:r>
      </w:hyperlink>
      <w:r w:rsidRPr="00926B99">
        <w:rPr>
          <w:rFonts w:ascii="Times New Roman" w:eastAsia="Times New Roman" w:hAnsi="Times New Roman" w:cs="Times New Roman"/>
          <w:color w:val="000000"/>
        </w:rPr>
        <w:t> стала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Германия </w:t>
      </w:r>
      <w:r w:rsidRPr="00926B99">
        <w:rPr>
          <w:rFonts w:ascii="Times New Roman" w:eastAsia="Times New Roman" w:hAnsi="Times New Roman" w:cs="Times New Roman"/>
          <w:color w:val="000000"/>
        </w:rPr>
        <w:t>1883г.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Повышение значимости интеллектуального труда</w:t>
      </w:r>
      <w:r w:rsidRPr="00926B99">
        <w:rPr>
          <w:rFonts w:ascii="Times New Roman" w:eastAsia="Times New Roman" w:hAnsi="Times New Roman" w:cs="Times New Roman"/>
          <w:color w:val="000000"/>
        </w:rPr>
        <w:t>: индустриальному обществу нужна армия ИТР, квалифицированные учителя и врачи, ученые различных отраслей наук.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Переход к всеобщему образованию. В индустриальных обществах почти каждый умеет читать и писать!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Усилились процессы демократии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 - это открыло путь к власти для представителей среднего класса. Появляются первые конституции, первые политические партии, новые идеологии </w:t>
      </w:r>
      <w:r w:rsidRPr="00926B99">
        <w:rPr>
          <w:rFonts w:ascii="Times New Roman" w:eastAsia="Times New Roman" w:hAnsi="Times New Roman" w:cs="Times New Roman"/>
          <w:color w:val="000000"/>
        </w:rPr>
        <w:lastRenderedPageBreak/>
        <w:t>(либерализм, консерватизм, социал-демократизм) и классовые теории. Божественное право королей править единолично оспаривается. В некоторых странах утверждается идея суверенитета народа; государственная власть избираема, сменяема и подотчетна народу. Государство обслуживает интересы народа, а не наоборот! Заложены теоретические основы для перехода к ПРАВОВОМУ государству.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Расслоение общества не по сословному, а по социальному и материальному признаку</w:t>
      </w:r>
      <w:r w:rsidRPr="00926B99">
        <w:rPr>
          <w:rFonts w:ascii="Times New Roman" w:eastAsia="Times New Roman" w:hAnsi="Times New Roman" w:cs="Times New Roman"/>
          <w:color w:val="000000"/>
        </w:rPr>
        <w:t>, классовая борьба,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социальные революции</w:t>
      </w:r>
      <w:r w:rsidRPr="00926B99">
        <w:rPr>
          <w:rFonts w:ascii="Times New Roman" w:eastAsia="Times New Roman" w:hAnsi="Times New Roman" w:cs="Times New Roman"/>
          <w:color w:val="000000"/>
        </w:rPr>
        <w:t>, гражданские войны.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Возникновение тоталитарных систем.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Новый империализм</w:t>
      </w:r>
      <w:r w:rsidRPr="00926B99">
        <w:rPr>
          <w:rFonts w:ascii="Times New Roman" w:eastAsia="Times New Roman" w:hAnsi="Times New Roman" w:cs="Times New Roman"/>
          <w:color w:val="000000"/>
        </w:rPr>
        <w:t> – борьба за передел уже поделенного мира.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Активное развитие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СМИ</w:t>
      </w:r>
      <w:r w:rsidRPr="00926B99">
        <w:rPr>
          <w:rFonts w:ascii="Times New Roman" w:eastAsia="Times New Roman" w:hAnsi="Times New Roman" w:cs="Times New Roman"/>
          <w:color w:val="000000"/>
        </w:rPr>
        <w:t>: чаще всего они становятся инструментом политической борьбы и поставлены под контроль узкой группы заинтересованных лиц.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Происходит массовая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урбанизация</w:t>
      </w:r>
      <w:r w:rsidRPr="00926B99">
        <w:rPr>
          <w:rFonts w:ascii="Times New Roman" w:eastAsia="Times New Roman" w:hAnsi="Times New Roman" w:cs="Times New Roman"/>
          <w:color w:val="000000"/>
        </w:rPr>
        <w:t> и демографический рост.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В индустриальных обществах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расцветает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бюрократия</w:t>
      </w:r>
      <w:r w:rsidRPr="00926B99">
        <w:rPr>
          <w:rFonts w:ascii="Times New Roman" w:eastAsia="Times New Roman" w:hAnsi="Times New Roman" w:cs="Times New Roman"/>
          <w:color w:val="000000"/>
        </w:rPr>
        <w:t> – номенклатурный балласт общества, который обслуживает власть.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Искажается мораль</w:t>
      </w:r>
      <w:r w:rsidRPr="00926B99">
        <w:rPr>
          <w:rFonts w:ascii="Times New Roman" w:eastAsia="Times New Roman" w:hAnsi="Times New Roman" w:cs="Times New Roman"/>
          <w:color w:val="000000"/>
        </w:rPr>
        <w:t>, в обществе формируется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потребительское мышление.</w:t>
      </w:r>
      <w:r w:rsidRPr="00926B99">
        <w:rPr>
          <w:rFonts w:ascii="Times New Roman" w:eastAsia="Times New Roman" w:hAnsi="Times New Roman" w:cs="Times New Roman"/>
          <w:color w:val="000000"/>
        </w:rPr>
        <w:t> В погоне за материальными благами и прочими наслаждениями многие теряют веру, потом совесть и страх. В условиях внедрения новых технологий, духовной сфере отводится второстепенная роль.</w:t>
      </w:r>
    </w:p>
    <w:p w:rsidR="009F5BCE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</w:t>
      </w:r>
      <w:r w:rsidR="009F5BCE" w:rsidRPr="00926B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ывод</w:t>
      </w:r>
      <w:r w:rsidR="009F5BCE" w:rsidRPr="00926B9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А) С одной стороны технологии дают нам комфорт, облегчают наше существование на планете, позволяют лучше изучить и понять мир. С другой стороны, явно видим дисгармонии с природой и серьезные проблемы в социальной жизни.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Б) Меняется не только содержание труда и качество жизни, изменяются место и роль человека в государстве – был крестьянин, стал пролетариат; был ремесленник, стал фабрикант; был подданный, стал гражданин. По существу, рождается новый цивилизационный уклад: новые привычки, новые предпочтения, новая мода и быт, новые семейные отношения.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В) Под влиянием различных общественно-политических сил, требующих социальной справедливости, были проведены существенные РЕФОРМЫ. В маленькой Японии «революция Мэйдзи» (1867г.) превратила эту отсталую страну в самую развитую из государств Азии. А в таких авторитарных империях, как Россия и Китай произошли социальные РЕВОЛЮЦИИ, которые в России существенно смягчили режим, в Китае уничтожили Цинскую монархию и создали республику.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Становление индустриального общества явление не статичное и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не равномерное</w:t>
      </w:r>
      <w:r w:rsidRPr="00926B99">
        <w:rPr>
          <w:rFonts w:ascii="Times New Roman" w:eastAsia="Times New Roman" w:hAnsi="Times New Roman" w:cs="Times New Roman"/>
          <w:color w:val="000000"/>
        </w:rPr>
        <w:t>. (работа с текстом учебника стр.9-13 и документами)</w:t>
      </w:r>
    </w:p>
    <w:p w:rsidR="00926B99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Объясните, почему этот процесс был не равномерным?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  <w:r w:rsidR="00926B99">
        <w:rPr>
          <w:rFonts w:ascii="Times New Roman" w:eastAsia="Times New Roman" w:hAnsi="Times New Roman" w:cs="Times New Roman"/>
          <w:color w:val="000000"/>
        </w:rPr>
        <w:t>(………)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  <w:u w:val="single"/>
        </w:rPr>
        <w:t>Комментарии учителя</w:t>
      </w:r>
      <w:r w:rsidRPr="00926B99">
        <w:rPr>
          <w:rFonts w:ascii="Times New Roman" w:eastAsia="Times New Roman" w:hAnsi="Times New Roman" w:cs="Times New Roman"/>
          <w:color w:val="000000"/>
        </w:rPr>
        <w:t>. Если представить прямую, то посередине её будет стабильность, в правой стороне – развитие, слева – статичность, а в крайней левой точке – деградация. Действительно, индустриализация в разных регионах планеты проходит крайне неравномерно: одни страны к нач. XX в. показывают стабильно высокие результаты, а в других индустриализация даже не начиналась. (работа в таблице)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Эшелоны стран мира на начало XX века.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Промежуточный вывод:</w:t>
      </w:r>
      <w:r w:rsidRPr="00926B99">
        <w:rPr>
          <w:rFonts w:ascii="Times New Roman" w:eastAsia="Times New Roman" w:hAnsi="Times New Roman" w:cs="Times New Roman"/>
          <w:color w:val="000000"/>
        </w:rPr>
        <w:t> Страны Западной Европы, а за ними и США, первыми совершили бросок в индустриальное общество. Неравномерность индустриального развития стран мира, объясняется многими причинами, вот некоторые из них: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а) Старые, неэффективные формы государства; приверженность традиции и патриархальность образа жизни.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б) Эпоха Просвещения затронула только Европу и Сев. Америку, поэтому именно эти страны с образованным населением развивают новые технологии быстрее, чем другие и первыми вступают в индустриальную эпоху.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в) Страны Азии, Латинской Америки и Африки в той или иной степени были зависимы от Старого Света и рассматривались как источники сырья, дешевой рабочей силы или как рынки сбыта своих товаров.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lastRenderedPageBreak/>
        <w:t>Если есть время, можно поработать с таблицей. (Какие выводы можно сделать исходя из данных таблицы?)</w:t>
      </w:r>
      <w:r w:rsidRPr="00926B99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76900" cy="3962400"/>
            <wp:effectExtent l="19050" t="0" r="0" b="0"/>
            <wp:wrapSquare wrapText="bothSides"/>
            <wp:docPr id="2" name="Рисунок 2" descr="hello_html_66691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6691a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Цифры говорят о том, что богатейшими государствами мира в нач. XX века были США и Германия. Россия была близка к мировым лидерам, но поражение в русско-японской войне и революция 1905-1907гг. подорвали на какое-то время экономический рост страны. 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Как объяснить, что США, которые еще в начале </w:t>
      </w:r>
      <w:r w:rsidRPr="00926B99">
        <w:rPr>
          <w:rFonts w:ascii="Times New Roman" w:eastAsia="Arial Unicode MS" w:hAnsi="Times New Roman" w:cs="Times New Roman"/>
          <w:b/>
          <w:bCs/>
          <w:i/>
          <w:iCs/>
          <w:color w:val="000000"/>
        </w:rPr>
        <w:t>XIX 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века были очень посредственной, сельскохозяйственной страной, к нач. </w:t>
      </w:r>
      <w:r w:rsidRPr="00926B99">
        <w:rPr>
          <w:rFonts w:ascii="Times New Roman" w:eastAsia="Arial Unicode MS" w:hAnsi="Times New Roman" w:cs="Times New Roman"/>
          <w:b/>
          <w:bCs/>
          <w:i/>
          <w:iCs/>
          <w:color w:val="000000"/>
        </w:rPr>
        <w:t>XXв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. становятся мировым лидером?</w:t>
      </w:r>
    </w:p>
    <w:p w:rsidR="00926B99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- Россия имела примерно равные ресурсные возможности с США: размеры страны, изобилие природных и людских ресурсов, выходы к морям, близость к Европе и Азии. Подумайте, что мешало России стать мировым лидером наравне с США?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color w:val="000000"/>
        </w:rPr>
        <w:t>Ответы уч-ся …. (можно спланировать этот вопрос на д/з.)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«</w:t>
      </w:r>
      <w:r w:rsidRPr="00926B99">
        <w:rPr>
          <w:rFonts w:ascii="Times New Roman" w:eastAsia="Times New Roman" w:hAnsi="Times New Roman" w:cs="Times New Roman"/>
          <w:color w:val="000000"/>
          <w:u w:val="single"/>
        </w:rPr>
        <w:t>Если не можешь одолеть конкурента – объединись с ним!»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Возникновение монополий. Товарообмен между городом и деревней в XIXв. усиливается, увеличивается количество и ассортимент промышленных товаров, все больше появляется коммерческих банков и бирж. Одним из главных условий существования рынка является конкуренция – это двигатель всей рыночной экономики. Но у каждого предприятия или компании есть заветная мечта - избавиться от конкурентов и заполучить монопольный контроль над рынком.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– 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Как вы думаете зачем?</w:t>
      </w:r>
      <w:r w:rsidRPr="00926B99">
        <w:rPr>
          <w:rFonts w:ascii="Times New Roman" w:eastAsia="Times New Roman" w:hAnsi="Times New Roman" w:cs="Times New Roman"/>
          <w:color w:val="000000"/>
        </w:rPr>
        <w:t> Правильно, получать неконкурентную сверхприбыль!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«Монополия» - исключительное право ОДНОГО диктовать свои условия другим в определенной сфере (например: в политике – абсолютизм, в экономике – трест, и т.д.).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Вспомните, какие есть способы увеличения прибыльности предприятия?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  <w:u w:val="single"/>
        </w:rPr>
        <w:t>Комментарии учителя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. Действительно, победить конкурента и получать прибыль, заставляет капиталиста постоянно искать разные способы работы на рынке. Например, чтобы повысить производительность предприятия он может внедрить технические инновации; использовать новые технологии (конвейерное пр-во); снизить себестоимость, увеличить объемы и ассортимент товара; изменить качественные свойства товара. Все это конкурентные способы «чистой» работы на рынке. Однако в условиях первоначального накопления стартовых капиталов, молодые капиталисты часто прибегают к методам несовершенной конкуренции: умышленно разоряли своих конкурентов, пользовались пробелами в законодательстве, навязывали кабальные условия, </w:t>
      </w:r>
      <w:r w:rsidRPr="00926B99">
        <w:rPr>
          <w:rFonts w:ascii="Times New Roman" w:eastAsia="Times New Roman" w:hAnsi="Times New Roman" w:cs="Times New Roman"/>
          <w:color w:val="000000"/>
        </w:rPr>
        <w:lastRenderedPageBreak/>
        <w:t>использовали промышленный шпионаж и даже шли на физическое устранение конкурента. А чаще всего капиталисты шли на сговор друг с другом. Эти монопольные объединения в экономике получили разные названия — картели, синдикаты, тресты, концерны. (Т.к. размер урока ограничен, то можно включить этот вопрос в д/з.)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Приведите исторические примеры монопольных объединений? 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Ожидаемые ответы </w:t>
      </w:r>
      <w:r w:rsidRPr="00926B99">
        <w:rPr>
          <w:rFonts w:ascii="Times New Roman" w:eastAsia="Times New Roman" w:hAnsi="Times New Roman" w:cs="Times New Roman"/>
          <w:color w:val="000000"/>
          <w:sz w:val="4"/>
        </w:rPr>
        <w:t>…</w:t>
      </w:r>
      <w:r w:rsidRPr="00926B99">
        <w:rPr>
          <w:rFonts w:ascii="Times New Roman" w:eastAsia="Arial Unicode MS" w:hAnsi="Times New Roman" w:cs="Times New Roman"/>
          <w:i/>
          <w:iCs/>
          <w:color w:val="000000"/>
          <w:sz w:val="4"/>
        </w:rPr>
        <w:t> </w:t>
      </w:r>
      <w:r w:rsidRPr="00926B99">
        <w:rPr>
          <w:rFonts w:ascii="Times New Roman" w:eastAsia="Times New Roman" w:hAnsi="Times New Roman" w:cs="Times New Roman"/>
          <w:color w:val="000000"/>
          <w:sz w:val="4"/>
        </w:rPr>
        <w:t>«Продамет»; «Продуголь»; «Газпром»; «Ростелеком»; концерн «Сименс»; «Стандарт ойл»; «Миталл стилл».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  <w:r w:rsidRPr="00926B99">
        <w:rPr>
          <w:rFonts w:ascii="Times New Roman" w:eastAsia="Times New Roman" w:hAnsi="Times New Roman" w:cs="Times New Roman"/>
          <w:color w:val="000000"/>
          <w:sz w:val="4"/>
        </w:rPr>
        <w:t>Яркий пример монополии в масштабах целой страны – это советская модель экономики в СССР, где формальным собственником средств производства был советский народ, а фактически - государство и Госплан, в лице небольшой группы номенклатурных чиновников.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Назовите отрицательные последствия монополизации рынка?</w:t>
      </w:r>
    </w:p>
    <w:p w:rsidR="009F5BCE" w:rsidRPr="00624828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</w:rPr>
      </w:pPr>
      <w:r w:rsidRPr="00926B99">
        <w:rPr>
          <w:rFonts w:ascii="Times New Roman" w:eastAsia="Times New Roman" w:hAnsi="Times New Roman" w:cs="Times New Roman"/>
          <w:color w:val="000000"/>
          <w:sz w:val="8"/>
        </w:rPr>
        <w:t>Ожидаемые ответы: а) разорение мелких производителей; б) сокращение ассортимента товаров и снижение его качества; в) рост цен. Все эти прелести советский народ испытал на себе и поделился этим опытом с другими.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Почему в конце XIX века усилилась роль гос-ва в экономике индустриальных стран?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</w:rPr>
      </w:pPr>
      <w:r w:rsidRPr="00926B99">
        <w:rPr>
          <w:rFonts w:ascii="Times New Roman" w:eastAsia="Times New Roman" w:hAnsi="Times New Roman" w:cs="Times New Roman"/>
          <w:color w:val="000000"/>
          <w:sz w:val="2"/>
        </w:rPr>
        <w:t>Ожидаемые ответы: В средние века, для того чтобы называться государством достаточно было иметь территорию, народ и церковь, а сегодня для этого нужно иметь развитую инфраструктуру, систему здравоохранения и образования, правоохранительные органы, профессиональную армию, банковскую систему и свою национальную валюту. Все эти отрасли стали для гос-ва стратегически важными, т.е. такими, без которых общество существовать уже не может, но нуждается в авторитетной опеке со стороны государства. Государство становится гарантом роста уровня жизни,</w:t>
      </w:r>
      <w:r w:rsidRPr="00926B99">
        <w:rPr>
          <w:rFonts w:ascii="Times New Roman" w:eastAsia="Times New Roman" w:hAnsi="Times New Roman" w:cs="Times New Roman"/>
          <w:i/>
          <w:iCs/>
          <w:color w:val="000000"/>
          <w:sz w:val="2"/>
        </w:rPr>
        <w:t> </w:t>
      </w:r>
      <w:r w:rsidRPr="00926B99">
        <w:rPr>
          <w:rFonts w:ascii="Times New Roman" w:eastAsia="Times New Roman" w:hAnsi="Times New Roman" w:cs="Times New Roman"/>
          <w:color w:val="000000"/>
          <w:sz w:val="2"/>
        </w:rPr>
        <w:t>именно поэтому ему нужно было усилить свои позиции в экономической жизни.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</w:rPr>
      </w:pPr>
      <w:r w:rsidRPr="00926B99">
        <w:rPr>
          <w:rFonts w:ascii="Times New Roman" w:eastAsia="Times New Roman" w:hAnsi="Times New Roman" w:cs="Times New Roman"/>
          <w:color w:val="000000"/>
          <w:sz w:val="2"/>
        </w:rPr>
        <w:t>К основным направлениям государственного регулирования относятся: </w:t>
      </w:r>
      <w:r w:rsidRPr="00926B99">
        <w:rPr>
          <w:rFonts w:ascii="Times New Roman" w:eastAsia="Times New Roman" w:hAnsi="Times New Roman" w:cs="Times New Roman"/>
          <w:b/>
          <w:bCs/>
          <w:color w:val="000000"/>
          <w:sz w:val="2"/>
        </w:rPr>
        <w:t>антимонопольное законодательство</w:t>
      </w:r>
      <w:r w:rsidRPr="00926B99">
        <w:rPr>
          <w:rFonts w:ascii="Times New Roman" w:eastAsia="Times New Roman" w:hAnsi="Times New Roman" w:cs="Times New Roman"/>
          <w:color w:val="000000"/>
          <w:sz w:val="2"/>
        </w:rPr>
        <w:t>, охрана природы, таможенная политика, социальное законодательство, ВПК, фискальная и денежно-кредитная политика.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С какой целью конгресс США в 1890г принял закон Шермана? </w:t>
      </w:r>
      <w:r w:rsidRPr="00926B99">
        <w:rPr>
          <w:rFonts w:ascii="Times New Roman" w:eastAsia="Times New Roman" w:hAnsi="Times New Roman" w:cs="Times New Roman"/>
          <w:color w:val="000000"/>
          <w:sz w:val="6"/>
        </w:rPr>
        <w:t>Правильно, для борьбы с трестами. Д. Рокфеллер и его компания стали главной мишенью этого закона т.к. «Standart Oil» захватил рынок нефтепродуктов США на 95%! Верховный суд принял решение о разделении компании Д. Рокфеллера, посчитав ее угрозой для национальной экономики.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</w:rPr>
      </w:pPr>
      <w:r w:rsidRPr="00926B99">
        <w:rPr>
          <w:rFonts w:ascii="Times New Roman" w:eastAsia="Times New Roman" w:hAnsi="Times New Roman" w:cs="Times New Roman"/>
          <w:color w:val="000000"/>
          <w:sz w:val="6"/>
        </w:rPr>
        <w:t>Сначала монополии захватывали внутренние рынки своих стран, а вот к концу XIX века их интересы устремляются в другие регионы планеты. Это было связано с набиравшей обороты промышленностью, которой требовались новые рынки сырья и сбыта. Мир вступал в эпоху </w:t>
      </w:r>
      <w:r w:rsidRPr="00926B99">
        <w:rPr>
          <w:rFonts w:ascii="Times New Roman" w:eastAsia="Times New Roman" w:hAnsi="Times New Roman" w:cs="Times New Roman"/>
          <w:b/>
          <w:bCs/>
          <w:color w:val="000000"/>
          <w:sz w:val="6"/>
        </w:rPr>
        <w:t>империализма</w:t>
      </w:r>
      <w:r w:rsidRPr="00926B99">
        <w:rPr>
          <w:rFonts w:ascii="Times New Roman" w:eastAsia="Times New Roman" w:hAnsi="Times New Roman" w:cs="Times New Roman"/>
          <w:color w:val="000000"/>
          <w:sz w:val="6"/>
        </w:rPr>
        <w:t>.</w:t>
      </w:r>
    </w:p>
    <w:p w:rsidR="009F5BCE" w:rsidRPr="00926B99" w:rsidRDefault="009F5BCE" w:rsidP="00926B9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color w:val="000000"/>
        </w:rPr>
        <w:t>Международные отношения накануне Первой мировой войны.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Итак, </w:t>
      </w:r>
      <w:r w:rsidRPr="00926B99">
        <w:rPr>
          <w:rFonts w:ascii="Times New Roman" w:eastAsia="Times New Roman" w:hAnsi="Times New Roman" w:cs="Times New Roman"/>
          <w:color w:val="000000"/>
          <w:u w:val="single"/>
        </w:rPr>
        <w:t>монополии — это стержень и основа империализма</w:t>
      </w:r>
      <w:r w:rsidRPr="00926B99">
        <w:rPr>
          <w:rFonts w:ascii="Times New Roman" w:eastAsia="Times New Roman" w:hAnsi="Times New Roman" w:cs="Times New Roman"/>
          <w:color w:val="000000"/>
        </w:rPr>
        <w:t>! Российский лидер большевиков В.И. Ленин в своей работе «Империализм – высшая стадия развития капитализма» дал определение понятия «империализм» и его приметы. Вот они: 1) Концентрация производства и капитала в одних руках. В экономике страны доминируют монополии. 2) Слияние банковского капитала с промышленным – рождается олигархат. 3) Вывоз капитала в другие страны – это практика экономического закабаления слабых стран. 4) Образуются международные монополистические союзы капиталистов, делящие мир. 5) Заканчивается фаза территориального раздела мира крупнейшими капиталистическими державами.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926B99">
        <w:rPr>
          <w:rFonts w:ascii="Times New Roman" w:eastAsia="Times New Roman" w:hAnsi="Times New Roman" w:cs="Times New Roman"/>
          <w:color w:val="000000"/>
        </w:rPr>
        <w:t>Территориальный раздел мира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- </w:t>
      </w:r>
      <w:r w:rsidRPr="00926B99">
        <w:rPr>
          <w:rFonts w:ascii="Times New Roman" w:eastAsia="Times New Roman" w:hAnsi="Times New Roman" w:cs="Times New Roman"/>
          <w:color w:val="000000"/>
        </w:rPr>
        <w:t>раздел колониальных владений между наиболее сильными странами мира, политическое оформление колониальных держав.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Работа с хронологической таблицей: «</w:t>
      </w:r>
      <w:r w:rsidRPr="00926B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Региональные конфликты кон. XIX – нач.XX вв</w:t>
      </w:r>
      <w:r w:rsidRPr="00926B99">
        <w:rPr>
          <w:rFonts w:ascii="Times New Roman" w:eastAsia="Times New Roman" w:hAnsi="Times New Roman" w:cs="Times New Roman"/>
          <w:color w:val="000000"/>
        </w:rPr>
        <w:t>».  (краткие сообщения уч-ся сопровождаются заполнением таблицы и показом на карте)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«империализм» - ….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color w:val="000000"/>
        </w:rPr>
        <w:t>(словарная работа)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Вспомните, что такое Венская система международных отношений</w:t>
      </w:r>
      <w:r w:rsidRPr="00926B99">
        <w:rPr>
          <w:rFonts w:ascii="Times New Roman" w:eastAsia="Arial Unicode MS" w:hAnsi="Times New Roman" w:cs="Times New Roman"/>
          <w:i/>
          <w:iCs/>
          <w:color w:val="000000"/>
          <w:sz w:val="4"/>
        </w:rPr>
        <w:t>? </w:t>
      </w:r>
      <w:r w:rsidRPr="00926B99">
        <w:rPr>
          <w:rFonts w:ascii="Times New Roman" w:eastAsia="Times New Roman" w:hAnsi="Times New Roman" w:cs="Times New Roman"/>
          <w:color w:val="000000"/>
          <w:sz w:val="4"/>
        </w:rPr>
        <w:t>Система международных отношений в Европе, созданная после наполеоновских войн, на Венском конгрессе в 1815г. между великими державами (включая и Россию), направленная на сохранение status quo, сложившегося баланса сил и возможного поиска компромиссов в случае возникновения конфликтных ситуаций между великими державами. Кроме того, европейские монархи договорились о совместной военной взаимопомощи для подавления возможных революций.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  <w:sz w:val="4"/>
        </w:rPr>
        <w:t>- В чем проявился кризис Венской системы второй половины XIXв.? </w:t>
      </w:r>
      <w:r w:rsidRPr="00926B99">
        <w:rPr>
          <w:rFonts w:ascii="Times New Roman" w:eastAsia="Times New Roman" w:hAnsi="Times New Roman" w:cs="Times New Roman"/>
          <w:color w:val="000000"/>
          <w:sz w:val="4"/>
        </w:rPr>
        <w:t>Сначала обострился восточный вопрос, спровоцировав Крымскую войну (1853-1856гг); затем на авансцену европейской политики вышли проблемы, связанные с желанием создать свои национальные государства Италией (Рисорджименто) и Германией («Железом и кровью»). Так в Европе появились 2 молодых и агрессивных государства: королевство Италия под главенством Савойской династии и Германский II рейх прусской династии Гогенцоллернов. Т.к. Франция была уже повержена (франко-прусская война), то  основным конкурентом для Германии становится Великобритания. В 1879-1882гг Германия, Италия и Австро-Венгрия заключают сначала торгово-экономический договор, а следом и оборонный известный, как Тройственный союз. Это был первый военный блок, страны которого ставили перед собой задачу пересмотра границ в Европе и колониальных владений в других частях Света. Ответом на его возникновение стало заключение франко-русского союза (1891–93) и образование Антанты (1904–1907гг).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  <w:r w:rsidRPr="00926B99">
        <w:rPr>
          <w:rFonts w:ascii="Times New Roman" w:eastAsia="Times New Roman" w:hAnsi="Times New Roman" w:cs="Times New Roman"/>
          <w:color w:val="000000"/>
          <w:sz w:val="4"/>
        </w:rPr>
        <w:t>Если мы сравним карту современного мира и карту мира начала XX века, то нетрудно заметить многоцветность первой и бедность палитры цвета второй.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Попытайтесь объяснить монотонность политической карты мира начала XX века? </w:t>
      </w:r>
      <w:r w:rsidRPr="00926B99">
        <w:rPr>
          <w:rFonts w:ascii="Times New Roman" w:eastAsia="Times New Roman" w:hAnsi="Times New Roman" w:cs="Times New Roman"/>
          <w:color w:val="000000"/>
          <w:sz w:val="4"/>
        </w:rPr>
        <w:t>Ответы уч-ся: Европейские страны поделили остальной мир на колонии, поэтому их цвета превалируют на карте.</w:t>
      </w:r>
    </w:p>
    <w:p w:rsid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</w:t>
      </w:r>
      <w:r w:rsidRPr="00926B99">
        <w:rPr>
          <w:rFonts w:ascii="Times New Roman" w:eastAsia="Times New Roman" w:hAnsi="Times New Roman" w:cs="Times New Roman"/>
          <w:color w:val="000000"/>
        </w:rPr>
        <w:t> </w:t>
      </w: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Цвета, какой великой державы преобладают на политической карте мира нач. XX века</w:t>
      </w:r>
      <w:r w:rsidRPr="00926B99">
        <w:rPr>
          <w:rFonts w:ascii="Times New Roman" w:eastAsia="Arial Unicode MS" w:hAnsi="Times New Roman" w:cs="Times New Roman"/>
          <w:i/>
          <w:iCs/>
          <w:color w:val="000000"/>
          <w:sz w:val="8"/>
        </w:rPr>
        <w:t>? </w:t>
      </w:r>
      <w:r w:rsidRPr="00926B99">
        <w:rPr>
          <w:rFonts w:ascii="Times New Roman" w:eastAsia="Times New Roman" w:hAnsi="Times New Roman" w:cs="Times New Roman"/>
          <w:color w:val="000000"/>
          <w:sz w:val="8"/>
        </w:rPr>
        <w:t>Правильно, самыми крупными колониальными владениями располагала Великобритания. А Испания, Португалия и Голландия, которые были первыми колониальными империями еще в XV- XVII вв., теперь утратили былую славу и превратились во второстепенные державы.</w:t>
      </w:r>
      <w:r w:rsidR="00926B99" w:rsidRPr="00926B9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26B99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26B99">
        <w:rPr>
          <w:rFonts w:ascii="Times New Roman" w:eastAsia="Times New Roman" w:hAnsi="Times New Roman" w:cs="Times New Roman"/>
          <w:b/>
          <w:color w:val="000000"/>
          <w:sz w:val="24"/>
        </w:rPr>
        <w:t>Откройте политическую карту мира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(найдите на карте…)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</w:rPr>
      </w:pPr>
      <w:r w:rsidRPr="00926B99">
        <w:rPr>
          <w:rFonts w:ascii="Times New Roman" w:eastAsia="Times New Roman" w:hAnsi="Times New Roman" w:cs="Times New Roman"/>
          <w:color w:val="000000"/>
        </w:rPr>
        <w:t>Страны и народы, оказавшиеся в составе колониальных империй, теряли свою независимость; они непосредственно управлялись из своих метрополий. Но в британских колониях, заселенных белыми европейцами, было введено самоуправление, эти автономные колонии — получили название 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доминионов.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Покажите на карте доминионы Великобритании? </w:t>
      </w:r>
      <w:r w:rsidRPr="00926B99">
        <w:rPr>
          <w:rFonts w:ascii="Times New Roman" w:eastAsia="Times New Roman" w:hAnsi="Times New Roman" w:cs="Times New Roman"/>
          <w:color w:val="000000"/>
        </w:rPr>
        <w:t>Это Канада, Австралия, ЮАС и Новая Зеландия.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Покажите колониальные владения Франции?</w:t>
      </w:r>
      <w:r w:rsidRPr="00926B99">
        <w:rPr>
          <w:rFonts w:ascii="Times New Roman" w:eastAsia="Times New Roman" w:hAnsi="Times New Roman" w:cs="Times New Roman"/>
          <w:color w:val="000000"/>
        </w:rPr>
        <w:t> Это Гвиана, Алжир, Корсика, Марокко, Тунис, Французская Западная Африка, Шанхай, о-в Мадагаскар и о-ва Океании.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Покажите колониальные владения Германии и Италии? </w:t>
      </w:r>
      <w:r w:rsidRPr="00926B99">
        <w:rPr>
          <w:rFonts w:ascii="Times New Roman" w:eastAsia="Times New Roman" w:hAnsi="Times New Roman" w:cs="Times New Roman"/>
          <w:color w:val="000000"/>
        </w:rPr>
        <w:t>У </w:t>
      </w:r>
      <w:r w:rsidRPr="00926B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Германии</w:t>
      </w:r>
      <w:r w:rsidRPr="00926B99">
        <w:rPr>
          <w:rFonts w:ascii="Times New Roman" w:eastAsia="Times New Roman" w:hAnsi="Times New Roman" w:cs="Times New Roman"/>
          <w:color w:val="000000"/>
        </w:rPr>
        <w:t> – Намибия,Того, Камерун, Кения, архипелаг Бисмарка, Каролинские и Марианские о-ва. У </w:t>
      </w:r>
      <w:r w:rsidRPr="00926B9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Италии</w:t>
      </w:r>
      <w:r w:rsidRPr="00926B99">
        <w:rPr>
          <w:rFonts w:ascii="Times New Roman" w:eastAsia="Times New Roman" w:hAnsi="Times New Roman" w:cs="Times New Roman"/>
          <w:color w:val="000000"/>
        </w:rPr>
        <w:t> – Эритрея, Сомали, Ливия.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Какие из европейских гос-в были заинтересованы в новом переделе колоний? </w:t>
      </w:r>
      <w:r w:rsidRPr="00926B99">
        <w:rPr>
          <w:rFonts w:ascii="Times New Roman" w:eastAsia="Times New Roman" w:hAnsi="Times New Roman" w:cs="Times New Roman"/>
          <w:color w:val="000000"/>
        </w:rPr>
        <w:t>Италия и Германия, как наследники Римской империи требовали пересмотра карты колониальных владений.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Была ли царская Россия империалистической державой? </w:t>
      </w:r>
      <w:r w:rsidRPr="00926B99">
        <w:rPr>
          <w:rFonts w:ascii="Times New Roman" w:eastAsia="Times New Roman" w:hAnsi="Times New Roman" w:cs="Times New Roman"/>
          <w:color w:val="000000"/>
          <w:sz w:val="6"/>
        </w:rPr>
        <w:t>Да, Россия – это империалистическое государство, ее империалистические претензии находят выражение в ее внешней политике. Царизм рассматривает более слабые государства как зону своих «стратегических интересов». Подтверждением русского империализма является вся история ее внешней политики от Ивана IV до современности. Собственно начало превращения России в империю положил Иван Грозный, когда в состав Московии были впервые, военным путем включены не русские народы (Казанское, Астраханское, а затем и Сибирское ханства). </w:t>
      </w:r>
      <w:r w:rsidRPr="00926B99">
        <w:rPr>
          <w:rFonts w:ascii="Times New Roman" w:eastAsia="Times New Roman" w:hAnsi="Times New Roman" w:cs="Times New Roman"/>
          <w:i/>
          <w:iCs/>
          <w:color w:val="000000"/>
          <w:sz w:val="6"/>
        </w:rPr>
        <w:t>Приращение</w:t>
      </w:r>
      <w:r w:rsidRPr="00926B99">
        <w:rPr>
          <w:rFonts w:ascii="Times New Roman" w:eastAsia="Times New Roman" w:hAnsi="Times New Roman" w:cs="Times New Roman"/>
          <w:color w:val="000000"/>
          <w:sz w:val="6"/>
        </w:rPr>
        <w:t> России чужими территориями происходило и в последующие века. Но именно XIX-нач.XXвв стали для России переходом к новому империализму: Россия вступает в открытый конфликт с другими империями, которые были сильнее ее. Крымская война для России это в первую очередь драка за черноморские проливы с явно слабеющей Портой. Но Англия и Франция еще со времен Крестовых походов XI-XIIвв., рассматривали Ближний восток, в том числе и проливы, как территорию своих геополитических интересов. Поэтому Крымскую войну можно считать прологом империалистических войн. Разговаривать силой кулаков царизм продолжил в русско-японском конфликте 1904-1905гг., ну и апогей империализма России – это ее участие в Первой мировой войне, которая и похоронила этот имперский режим.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</w:rPr>
      </w:pPr>
      <w:r w:rsidRPr="00926B99">
        <w:rPr>
          <w:rFonts w:ascii="Times New Roman" w:eastAsia="Arial Unicode MS" w:hAnsi="Times New Roman" w:cs="Times New Roman"/>
          <w:i/>
          <w:iCs/>
          <w:color w:val="000000"/>
        </w:rPr>
        <w:t>- Какая существует взаимосвязь между индустриализацией и войной</w:t>
      </w:r>
      <w:r w:rsidRPr="00926B99">
        <w:rPr>
          <w:rFonts w:ascii="Times New Roman" w:eastAsia="Arial Unicode MS" w:hAnsi="Times New Roman" w:cs="Times New Roman"/>
          <w:i/>
          <w:iCs/>
          <w:color w:val="000000"/>
          <w:sz w:val="6"/>
        </w:rPr>
        <w:t>? </w:t>
      </w:r>
      <w:r w:rsidRPr="00926B99">
        <w:rPr>
          <w:rFonts w:ascii="Times New Roman" w:eastAsia="Times New Roman" w:hAnsi="Times New Roman" w:cs="Times New Roman"/>
          <w:color w:val="000000"/>
          <w:sz w:val="6"/>
        </w:rPr>
        <w:t>возможные ответы ....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</w:rPr>
      </w:pPr>
      <w:r w:rsidRPr="00926B99">
        <w:rPr>
          <w:rFonts w:ascii="Times New Roman" w:eastAsia="Times New Roman" w:hAnsi="Times New Roman" w:cs="Times New Roman"/>
          <w:color w:val="000000"/>
          <w:sz w:val="6"/>
          <w:u w:val="single"/>
        </w:rPr>
        <w:t>Комментарии учителя</w:t>
      </w:r>
      <w:r w:rsidRPr="00926B99">
        <w:rPr>
          <w:rFonts w:ascii="Times New Roman" w:eastAsia="Times New Roman" w:hAnsi="Times New Roman" w:cs="Times New Roman"/>
          <w:color w:val="000000"/>
          <w:sz w:val="6"/>
        </w:rPr>
        <w:t>. Вступление человечества в XX век происходит на фоне окончательного разрушения Венской системы и формирования новой геополитической картины мира. Начинается международная драка за обладание природными, людскими и иными ресурсами; рынками сбыта и стратегическими районами. Война становится главным инструментом в этой борьбе. За период с 1870 по 1914 год произошло пять серьёзных военных конфликтов. Все они, так или иначе, были направлены на территориальный передел мира. Владение самым современным оружием стало необходимым условием военного превосходства и нового передела мира. Великие державы начинают ускоренно вооружаться, накапливать и создавать новые виды вооружений. ВПК это новая отрасль экономики, которая ставилась под особый контроль и заботу государства. Так началась гонка вооружений. Например, когда в 1914г началась I мировая война, немцы рассчитывали разбить русских и французов за пару месяцев, однако в этих расчетах не была учтена роль появившегося тогда нового оружия – пулемета. Изобретенный американцем Х. Максимом пулемет по мощи равнозначный роте солдат, дал решающее преимущество обороняющейся стороне; германское наступление было остановлено, и началась долгая «окопная война».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Итоги:</w:t>
      </w:r>
    </w:p>
    <w:p w:rsidR="009F5BCE" w:rsidRPr="00926B99" w:rsidRDefault="009F5BCE" w:rsidP="00926B9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Становление индустриального общества изменило цивилизационный облик Земли, заложила основы современного капитализма.</w:t>
      </w:r>
    </w:p>
    <w:p w:rsidR="009F5BCE" w:rsidRPr="00926B99" w:rsidRDefault="009F5BCE" w:rsidP="00926B9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Массовое производство товаров, урбанизация, усиление роли государства меняют качество жизни людей.</w:t>
      </w:r>
    </w:p>
    <w:p w:rsidR="009F5BCE" w:rsidRPr="00926B99" w:rsidRDefault="009F5BCE" w:rsidP="00926B9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Борьба за права рабочих, требование социальной справедливости и всеобщего избирательного права, заложили теоретические основы к началу становления правового государства.</w:t>
      </w:r>
    </w:p>
    <w:p w:rsidR="009F5BCE" w:rsidRPr="00926B99" w:rsidRDefault="009F5BCE" w:rsidP="00926B9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Сформировалась мировая экономическая система, самые удаленные уголки планеты включились в систему мировой торговли.</w:t>
      </w:r>
    </w:p>
    <w:p w:rsidR="009F5BCE" w:rsidRPr="00926B99" w:rsidRDefault="009F5BCE" w:rsidP="00926B9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lastRenderedPageBreak/>
        <w:t>Рост индустриальной экономики, монополизация рынков, противоречия политического развития великих держав привели мир к империалистическим войнам.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Вывод: </w:t>
      </w:r>
      <w:r w:rsidR="009F5BCE" w:rsidRPr="00926B99">
        <w:rPr>
          <w:rFonts w:ascii="Times New Roman" w:eastAsia="Times New Roman" w:hAnsi="Times New Roman" w:cs="Times New Roman"/>
          <w:color w:val="000000"/>
        </w:rPr>
        <w:t>Сегодня мы стоим на пороге Четвертой индустриальной революции. Скорость, с которой появляются новые открытия и происходят технологические прорывы, не имеет исторических прецедентов. Индустриальное общество размывает все границы традиционного уклада жизни, возможности миллиардов людей планеты растут, государства трансформируются и изменяются. Так совершается исторический прогресс.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26B99" w:rsidRPr="00926B99" w:rsidRDefault="00926B99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Домашнее задание: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color w:val="000000"/>
        </w:rPr>
        <w:t>прочитать введение учебника стр.4-14; заполнить хронологическую таблицу.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Проект: «Российское экономическое чудо 1863-1913гг».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26B99">
        <w:rPr>
          <w:rFonts w:ascii="Times New Roman" w:eastAsia="Times New Roman" w:hAnsi="Times New Roman" w:cs="Times New Roman"/>
          <w:color w:val="000000"/>
        </w:rPr>
        <w:t>Подготовить сообщения:</w:t>
      </w:r>
      <w:r w:rsidR="00926B99">
        <w:rPr>
          <w:rFonts w:ascii="Times New Roman" w:eastAsia="Times New Roman" w:hAnsi="Times New Roman" w:cs="Times New Roman"/>
          <w:color w:val="000000"/>
        </w:rPr>
        <w:t xml:space="preserve"> </w:t>
      </w:r>
      <w:r w:rsidR="00926B99" w:rsidRPr="00926B99">
        <w:rPr>
          <w:rFonts w:ascii="Times New Roman" w:eastAsia="Times New Roman" w:hAnsi="Times New Roman" w:cs="Times New Roman"/>
          <w:b/>
          <w:color w:val="000000"/>
          <w:sz w:val="28"/>
        </w:rPr>
        <w:t>по  выбору</w:t>
      </w:r>
    </w:p>
    <w:p w:rsidR="009F5BCE" w:rsidRPr="00926B99" w:rsidRDefault="009F5BCE" w:rsidP="0092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color w:val="000000"/>
        </w:rPr>
        <w:t>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С.Ю.Витте – последний финансовый гений России</w:t>
      </w:r>
      <w:r w:rsidRPr="00926B99">
        <w:rPr>
          <w:rFonts w:ascii="Times New Roman" w:eastAsia="Times New Roman" w:hAnsi="Times New Roman" w:cs="Times New Roman"/>
          <w:color w:val="000000"/>
        </w:rPr>
        <w:t>»;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Сквозь тайгу. Последний проект империи</w:t>
      </w:r>
      <w:r w:rsidRPr="00926B99">
        <w:rPr>
          <w:rFonts w:ascii="Times New Roman" w:eastAsia="Times New Roman" w:hAnsi="Times New Roman" w:cs="Times New Roman"/>
          <w:color w:val="000000"/>
        </w:rPr>
        <w:t>»;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Ходынская трагедия</w:t>
      </w:r>
      <w:r w:rsidRPr="00926B99">
        <w:rPr>
          <w:rFonts w:ascii="Times New Roman" w:eastAsia="Times New Roman" w:hAnsi="Times New Roman" w:cs="Times New Roman"/>
          <w:color w:val="000000"/>
        </w:rPr>
        <w:t>»;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Зубатовщина или полицейский социализм в России</w:t>
      </w:r>
      <w:r w:rsidRPr="00926B99">
        <w:rPr>
          <w:rFonts w:ascii="Times New Roman" w:eastAsia="Times New Roman" w:hAnsi="Times New Roman" w:cs="Times New Roman"/>
          <w:color w:val="000000"/>
        </w:rPr>
        <w:t>»; «</w:t>
      </w:r>
      <w:r w:rsidRPr="00926B99">
        <w:rPr>
          <w:rFonts w:ascii="Times New Roman" w:eastAsia="Times New Roman" w:hAnsi="Times New Roman" w:cs="Times New Roman"/>
          <w:i/>
          <w:iCs/>
          <w:color w:val="000000"/>
        </w:rPr>
        <w:t>Личность Николая II</w:t>
      </w:r>
      <w:r w:rsidRPr="00926B99">
        <w:rPr>
          <w:rFonts w:ascii="Times New Roman" w:eastAsia="Times New Roman" w:hAnsi="Times New Roman" w:cs="Times New Roman"/>
          <w:color w:val="000000"/>
        </w:rPr>
        <w:t>».</w:t>
      </w:r>
    </w:p>
    <w:p w:rsidR="009F5BCE" w:rsidRPr="00926B99" w:rsidRDefault="009F5BCE" w:rsidP="00926B99">
      <w:pPr>
        <w:spacing w:line="240" w:lineRule="auto"/>
        <w:rPr>
          <w:rFonts w:ascii="Times New Roman" w:hAnsi="Times New Roman" w:cs="Times New Roman"/>
        </w:rPr>
      </w:pPr>
    </w:p>
    <w:sectPr w:rsidR="009F5BCE" w:rsidRPr="00926B99" w:rsidSect="0072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AD7"/>
    <w:multiLevelType w:val="hybridMultilevel"/>
    <w:tmpl w:val="A274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CE0"/>
    <w:multiLevelType w:val="multilevel"/>
    <w:tmpl w:val="35A8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F288D"/>
    <w:multiLevelType w:val="multilevel"/>
    <w:tmpl w:val="BF36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D036E"/>
    <w:multiLevelType w:val="multilevel"/>
    <w:tmpl w:val="8248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6779A"/>
    <w:multiLevelType w:val="hybridMultilevel"/>
    <w:tmpl w:val="AE685674"/>
    <w:lvl w:ilvl="0" w:tplc="3FF0296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31571AF3"/>
    <w:multiLevelType w:val="multilevel"/>
    <w:tmpl w:val="43A8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1693F"/>
    <w:multiLevelType w:val="multilevel"/>
    <w:tmpl w:val="C178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C12F4"/>
    <w:multiLevelType w:val="hybridMultilevel"/>
    <w:tmpl w:val="BC3A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40AE2"/>
    <w:multiLevelType w:val="hybridMultilevel"/>
    <w:tmpl w:val="6D74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C377C"/>
    <w:multiLevelType w:val="multilevel"/>
    <w:tmpl w:val="7ACEB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E32CF"/>
    <w:multiLevelType w:val="multilevel"/>
    <w:tmpl w:val="DF70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01C0F"/>
    <w:multiLevelType w:val="multilevel"/>
    <w:tmpl w:val="433CA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9F5BCE"/>
    <w:rsid w:val="00624828"/>
    <w:rsid w:val="00722BCB"/>
    <w:rsid w:val="00905209"/>
    <w:rsid w:val="00926B99"/>
    <w:rsid w:val="009F5BCE"/>
    <w:rsid w:val="00C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5BC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a0"/>
    <w:uiPriority w:val="99"/>
    <w:rsid w:val="009F5BCE"/>
    <w:rPr>
      <w:b/>
      <w:bCs/>
      <w:sz w:val="26"/>
      <w:szCs w:val="26"/>
      <w:u w:val="none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9F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F5BCE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CB61BC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61BC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8">
    <w:name w:val="List Paragraph"/>
    <w:basedOn w:val="a"/>
    <w:uiPriority w:val="34"/>
    <w:qFormat/>
    <w:rsid w:val="00CB6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s%3A%2F%2Fru.wikipedia.org%2Fwiki%2F%25D0%259D%25D0%25B5%25D1%2581%25D1%2587%25D0%25B0%25D1%2581%25D1%2582%25D0%25BD%25D1%258B%25D0%25B9_%25D1%2581%25D0%25BB%25D1%2583%25D1%2587%25D0%25B0%25D0%25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4760</Words>
  <Characters>27135</Characters>
  <Application>Microsoft Office Word</Application>
  <DocSecurity>0</DocSecurity>
  <Lines>226</Lines>
  <Paragraphs>63</Paragraphs>
  <ScaleCrop>false</ScaleCrop>
  <Company/>
  <LinksUpToDate>false</LinksUpToDate>
  <CharactersWithSpaces>31832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2020-04-07T05:49:00Z</dcterms:created>
  <dcterms:modified xsi:type="dcterms:W3CDTF">2020-04-08T06:49:00Z</dcterms:modified>
</cp:coreProperties>
</file>