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84" w:rsidRDefault="00FF1484" w:rsidP="00FF1484">
      <w:pPr>
        <w:shd w:val="clear" w:color="auto" w:fill="FFFFFF"/>
        <w:spacing w:after="0" w:line="240" w:lineRule="auto"/>
        <w:ind w:left="496" w:hanging="496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F1484" w:rsidRPr="00FF1484" w:rsidRDefault="00FF1484" w:rsidP="00FF1484">
      <w:pPr>
        <w:shd w:val="clear" w:color="auto" w:fill="FFFFFF"/>
        <w:spacing w:after="0" w:line="240" w:lineRule="auto"/>
        <w:ind w:left="496" w:hanging="4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1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Уважаемые обучающиеся гр. ПК17</w:t>
      </w:r>
    </w:p>
    <w:p w:rsidR="00FF1484" w:rsidRPr="00FF1484" w:rsidRDefault="00FF1484" w:rsidP="00FF1484">
      <w:pPr>
        <w:shd w:val="clear" w:color="auto" w:fill="FFFFFF"/>
        <w:spacing w:after="0" w:line="240" w:lineRule="auto"/>
        <w:ind w:left="496" w:hanging="4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1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подготовки к экзамену по ПМ02  выполните эти задания и проверьте ответы</w:t>
      </w:r>
    </w:p>
    <w:p w:rsidR="00FF1484" w:rsidRPr="00FF1484" w:rsidRDefault="00FF1484" w:rsidP="00FF1484">
      <w:pPr>
        <w:shd w:val="clear" w:color="auto" w:fill="FFFFFF"/>
        <w:spacing w:after="0" w:line="240" w:lineRule="auto"/>
        <w:ind w:left="496" w:hanging="4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 для оценки освоения   МДК 02.02. Процессы  приготовления,  подготовки  к реализации и презентации горячих  блюд, кулинарных изделий по темам  2.1 -3.5 рабочей программы.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left="496" w:hanging="496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№1</w:t>
      </w:r>
    </w:p>
    <w:p w:rsidR="00FF1484" w:rsidRPr="0086567E" w:rsidRDefault="00FF1484" w:rsidP="00FF14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влияют экстрактивные вещества на свойства отвара при варке рыбы?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А) повышают калорийность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Б) придают цвет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В) придают вкус и аромат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2. Какой алгоритм приготовления костного бульона правильный: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left="708" w:hanging="708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кости моют, измельчают, заливают холодной водой, доводят до кипения, снимают пену и варят при слабом кипении с открытой крышкой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left="708" w:hanging="708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Б) кости моют, измельчают, заливают горячей водой, доводят до кипения, снимают пену и варят при слабом кипении с открытой крышкой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left="708" w:firstLine="118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В) кости моют, измельчают, заливают холодной водой, доводят до кипения, снимают пену и варят при слабом кипении при закрытой крышке?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Какой алгоритм приготовления </w:t>
      </w:r>
      <w:proofErr w:type="spellStart"/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мясо-костного</w:t>
      </w:r>
      <w:proofErr w:type="spellEnd"/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бульона правильный: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left="708" w:firstLine="118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мясо одновременно с костями заливают холодной водой, доводят до кипения, снимают пену и варят при слабом кипении с открытой крышкой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left="708" w:firstLine="118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Б) мясо с костями заливают холодной водой, доводят до кипения, снимают пену и варят при слабом кипении при закрытой крышке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left="708" w:firstLine="58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В) варят мясной бульон, добавляют грудинку  или лопатку и варят в течение 2-2,5 ч до готовности?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С какой целью овощи для супов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пассеруют</w:t>
      </w:r>
      <w:proofErr w:type="spellEnd"/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   А) для улучшения вкуса и аромата готовых изделий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        Б) сокращения продолжительности варки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        В) изменения консистенции?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С какой целью в некоторые заправочные супы вводят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мучнуюпассеровку</w:t>
      </w:r>
      <w:proofErr w:type="spellEnd"/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    А) для равномерности распределения гарнира и улучшения цвета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left="948" w:hanging="948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повышения калорийности супа, равномерности распределения гарнира и стабилизации витамина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</w:t>
      </w:r>
      <w:proofErr w:type="gramEnd"/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           В) повышения калорийности супа, равномерности распределения гарнира?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6. Какой формы нарезают капусту для борща «Московский»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         А) соломка    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        Б) шашки                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         В) рубка?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left="708" w:hanging="708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7. Какой тепловой обработке подвергают белые коренья и морковь при приготовлении супов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А)  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пассерование</w:t>
      </w:r>
      <w:proofErr w:type="spellEnd"/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Б) варка        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В)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припускание</w:t>
      </w:r>
      <w:proofErr w:type="spellEnd"/>
    </w:p>
    <w:p w:rsidR="00FF1484" w:rsidRPr="0086567E" w:rsidRDefault="00FF1484" w:rsidP="00FF148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 2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1. Какой тепловой обработке подвергают огурцы соленые при приготовлении рассольников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А) варка  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Б)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бланширование</w:t>
      </w:r>
      <w:proofErr w:type="spellEnd"/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В)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припускание</w:t>
      </w:r>
      <w:proofErr w:type="spellEnd"/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2. Чем существенно отличается солянка мясная от солянки мясной сборной?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А) составом мясных продуктов            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Б) подачей        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   В) отпуском?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3. При какой температуре подают горячие супы?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А) 40…50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С                      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Б) 70…75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С                    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В) 80……..85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4. В какой последовательности необходимо закладывать картофель при варке супов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А) до кислотосодержащих продуктов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Б) после кислотосодержащих продуктов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В) одновременно с кислотосодержащими продуктами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5. С какой целью на рабочем месте повара, который готовит супы, устанавливают охлаждаемые   шкафы или холодильники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А) для недлительного хранения жира, сметаны, зелени и другой продукции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Б) хранение концентрированного бульона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В) хранение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пассеровок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6. Какие наполнители вводят в красный основной соус: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А)  подготовленная красная сухая мучная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пассеровка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пассерованные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коренья и лук,    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пассерованное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томат-пюре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Б) белая мучная жировая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пассеровка</w:t>
      </w:r>
      <w:proofErr w:type="spellEnd"/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В) подготовленная белая жировая мучная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пассеровка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пассерованные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белые коренья?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7. Какой соус имеет неоднородную консистенцию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А) томатный                  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Б) грибной                        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В) паровой?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8. Какие жидкие основы  используют для приготовления холодных соусов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        А) бульон, сливки, уксус, растительное масло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         Б) сметана, бульон, растительное масло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В) сливки, сметана, уксус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Г) растительное масло, уксус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Д) растительное и сливочное масло?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9. Какие соусы относятся к холодным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А) заправки, маринады, сливки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Б) майонез, маринады, заправки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В) красный, майонез, молочный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Г) белый, сметанный, молочный?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10. Укажите продолжительность хранения  яично-масляных соусов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А) до 2 ч        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Б) 4 ч        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В) 1 ч            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Г) 30 мин.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70% - «3» удовлетворительно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80% - «4» хорошо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90% - и выше «5» отлично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 3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1. Перечислите способы подготовки свеклы для борщей 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Назовите ассортимент супов по жидкой основе: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3. Почему при варке молочного рисового супа  крупу отваривают в воде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        А) Это ускоряет процесс приготовления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          Б) способствует приготовлению крупы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           В) улучшает визуальные и вкусовые показатели супа?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4. Какие жидкие основы можно использовать для приготовления холодных супов?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496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5. Перечислите гарниры для сладких супов 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70% - «3» удовлетворительно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80% - «4» хорошо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90% - и выше «5» отлично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 4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1. Заполните таблицу:</w:t>
      </w:r>
    </w:p>
    <w:tbl>
      <w:tblPr>
        <w:tblW w:w="925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0"/>
        <w:gridCol w:w="1849"/>
        <w:gridCol w:w="1895"/>
        <w:gridCol w:w="1806"/>
        <w:gridCol w:w="1811"/>
      </w:tblGrid>
      <w:tr w:rsidR="00FF1484" w:rsidRPr="0086567E" w:rsidTr="00DC0601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Внешний вид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Консистенция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 и запах</w:t>
            </w:r>
          </w:p>
        </w:tc>
      </w:tr>
      <w:tr w:rsidR="00FF1484" w:rsidRPr="0086567E" w:rsidTr="00DC0601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Борщи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Рассольники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Овощные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круп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макаронными изделиями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Суп-пюре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Молочные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Окрошки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Сладкие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2. Укажите консистенцию и использование разных видов молочных соусов.</w:t>
      </w:r>
    </w:p>
    <w:tbl>
      <w:tblPr>
        <w:tblW w:w="925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1"/>
        <w:gridCol w:w="5300"/>
      </w:tblGrid>
      <w:tr w:rsidR="00FF1484" w:rsidRPr="0086567E" w:rsidTr="00DC0601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Консистенция молочного соуса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</w:p>
        </w:tc>
      </w:tr>
      <w:tr w:rsidR="00FF1484" w:rsidRPr="0086567E" w:rsidTr="00DC0601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Какое сырье используют для приготовления сладких соусов?___________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4. Заполните таблицу:</w:t>
      </w:r>
    </w:p>
    <w:tbl>
      <w:tblPr>
        <w:tblW w:w="925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7"/>
        <w:gridCol w:w="1388"/>
        <w:gridCol w:w="1743"/>
        <w:gridCol w:w="1956"/>
        <w:gridCol w:w="2297"/>
      </w:tblGrid>
      <w:tr w:rsidR="00FF1484" w:rsidRPr="0086567E" w:rsidTr="00DC0601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Соус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 и запах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Консистенция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нарезки и густота наполнителя</w:t>
            </w:r>
          </w:p>
        </w:tc>
      </w:tr>
      <w:tr w:rsidR="00FF1484" w:rsidRPr="0086567E" w:rsidTr="00DC0601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Красный основной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Белый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Томатный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Рыбный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Грибной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Молочный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Сметанный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Яично-масляный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Маринад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Майонез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5. Составьте таблицу по указанной форме:</w:t>
      </w:r>
    </w:p>
    <w:tbl>
      <w:tblPr>
        <w:tblW w:w="925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3"/>
        <w:gridCol w:w="4588"/>
      </w:tblGrid>
      <w:tr w:rsidR="00FF1484" w:rsidRPr="0086567E" w:rsidTr="00DC0601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Классификационные признаки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супов</w:t>
            </w:r>
          </w:p>
        </w:tc>
      </w:tr>
      <w:tr w:rsidR="00FF1484" w:rsidRPr="0086567E" w:rsidTr="00DC0601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70% - «3» удовлетворительно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80% - «4» хорошо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90% - и выше «5» отлично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 6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1. Опишите последовательность приготовления: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Бульона из птицы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Б) Грибного отвара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Что закладывают раньше: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А)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Пассерованные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овощи или картофель?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Б) Тушеная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квашенная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капуста или картофель?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left="704" w:hanging="704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3. В чем отличительные особенности приготовления борща украинского от борща флотского?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704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4. Перечислите продукты, входящие в состав супа: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А)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картофельного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макаронными изделиями?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Б) картофельного с бобовыми?  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left="708" w:hanging="708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5. Для каждого предложения подберите соответствующую концовку и запишите ее номер после многоточия.</w:t>
      </w:r>
    </w:p>
    <w:tbl>
      <w:tblPr>
        <w:tblW w:w="9251" w:type="dxa"/>
        <w:tblInd w:w="2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6"/>
        <w:gridCol w:w="4635"/>
      </w:tblGrid>
      <w:tr w:rsidR="00FF1484" w:rsidRPr="0086567E" w:rsidTr="00DC0601"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Концовка</w:t>
            </w:r>
          </w:p>
        </w:tc>
      </w:tr>
      <w:tr w:rsidR="00FF1484" w:rsidRPr="0086567E" w:rsidTr="00DC0601"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вареной птицы…</w:t>
            </w:r>
          </w:p>
          <w:p w:rsidR="00FF1484" w:rsidRPr="0086567E" w:rsidRDefault="00FF1484" w:rsidP="00DC0601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Бобовые</w:t>
            </w:r>
            <w:proofErr w:type="gram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 варкой….</w:t>
            </w:r>
          </w:p>
          <w:p w:rsidR="00FF1484" w:rsidRPr="0086567E" w:rsidRDefault="00FF1484" w:rsidP="00DC0601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печени снимают….</w:t>
            </w:r>
          </w:p>
          <w:p w:rsidR="00FF1484" w:rsidRPr="0086567E" w:rsidRDefault="00FF1484" w:rsidP="00DC0601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Крупу перед варкой….</w:t>
            </w:r>
          </w:p>
          <w:p w:rsidR="00FF1484" w:rsidRPr="0086567E" w:rsidRDefault="00FF1484" w:rsidP="00DC0601">
            <w:pPr>
              <w:numPr>
                <w:ilvl w:val="0"/>
                <w:numId w:val="3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Морковь, петрушку для приготовления супа – пюре …..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Замачивают</w:t>
            </w:r>
          </w:p>
          <w:p w:rsidR="00FF1484" w:rsidRPr="0086567E" w:rsidRDefault="00FF1484" w:rsidP="00DC0601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Отделяют мякоть от костей</w:t>
            </w:r>
          </w:p>
          <w:p w:rsidR="00FF1484" w:rsidRPr="0086567E" w:rsidRDefault="00FF1484" w:rsidP="00DC0601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Просеивают</w:t>
            </w:r>
          </w:p>
          <w:p w:rsidR="00FF1484" w:rsidRPr="0086567E" w:rsidRDefault="00FF1484" w:rsidP="00DC0601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Промывают</w:t>
            </w:r>
          </w:p>
          <w:p w:rsidR="00FF1484" w:rsidRPr="0086567E" w:rsidRDefault="00FF1484" w:rsidP="00DC0601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Протирают</w:t>
            </w:r>
          </w:p>
          <w:p w:rsidR="00FF1484" w:rsidRPr="0086567E" w:rsidRDefault="00FF1484" w:rsidP="00DC0601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Пленку</w:t>
            </w:r>
          </w:p>
          <w:p w:rsidR="00FF1484" w:rsidRPr="0086567E" w:rsidRDefault="00FF1484" w:rsidP="00DC0601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Верхний слой</w:t>
            </w:r>
          </w:p>
          <w:p w:rsidR="00FF1484" w:rsidRPr="0086567E" w:rsidRDefault="00FF1484" w:rsidP="00DC0601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Пассеруют</w:t>
            </w:r>
            <w:proofErr w:type="spellEnd"/>
          </w:p>
          <w:p w:rsidR="00FF1484" w:rsidRPr="0086567E" w:rsidRDefault="00FF1484" w:rsidP="00DC0601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Очистить от грязи и песка</w:t>
            </w:r>
          </w:p>
          <w:p w:rsidR="00FF1484" w:rsidRPr="0086567E" w:rsidRDefault="00FF1484" w:rsidP="00DC0601">
            <w:pPr>
              <w:numPr>
                <w:ilvl w:val="0"/>
                <w:numId w:val="4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Перебирают</w:t>
            </w: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6. Для каждого вопроса выберите правильный  вариант ответа и впишите соответствующую цифру в колонку «ответ»  </w:t>
      </w:r>
    </w:p>
    <w:tbl>
      <w:tblPr>
        <w:tblW w:w="925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0"/>
        <w:gridCol w:w="3819"/>
        <w:gridCol w:w="1332"/>
      </w:tblGrid>
      <w:tr w:rsidR="00FF1484" w:rsidRPr="0086567E" w:rsidTr="00DC0601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</w:tr>
      <w:tr w:rsidR="00FF1484" w:rsidRPr="0086567E" w:rsidTr="00DC0601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1.Какие продукты используют для яблочного супа?</w:t>
            </w:r>
          </w:p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Что является жидкой основой сладкого  супа?</w:t>
            </w:r>
          </w:p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 Как подготовить свежие яблоки для супа?</w:t>
            </w:r>
          </w:p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Как подготовить сухофрукты?</w:t>
            </w:r>
          </w:p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 чем отпускают сладкий суп?</w:t>
            </w:r>
          </w:p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Из чего готовят отвар для супа из свежих плодов?</w:t>
            </w:r>
          </w:p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Какие гарниры подходят для отпуска сладких супов?</w:t>
            </w:r>
          </w:p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Как подготовить крахмал для заправки супа?</w:t>
            </w:r>
          </w:p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Когда вводят крахмал в суп?</w:t>
            </w:r>
          </w:p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Что составляет плотную основу супа для сухофруктов?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1.Гарнир, сметана, сливки</w:t>
            </w:r>
          </w:p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Яблоки, сахар, корица, лимонная кислота, крахмал</w:t>
            </w:r>
          </w:p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Яблоки, чернослив, изюм, урюк, сахар, лимонная кислота, крахмал</w:t>
            </w:r>
          </w:p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Со сметаной или сливками</w:t>
            </w:r>
          </w:p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Перебрать, промыть, очистить от кожицы и семян, нарезать</w:t>
            </w:r>
          </w:p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Перебрать, разобрать по видам, промыть, нарезать</w:t>
            </w:r>
          </w:p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Фруктовый отвар</w:t>
            </w:r>
          </w:p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Из кожицы, сердцевины</w:t>
            </w:r>
          </w:p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Отварной рис, саго, клецки, вареники с ягодами, кукурузные хлопья или палочки и др.</w:t>
            </w:r>
          </w:p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Развести охлажденным отваром</w:t>
            </w:r>
          </w:p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В конце варки</w:t>
            </w:r>
          </w:p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В начале варки.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1-…</w:t>
            </w:r>
          </w:p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2-…</w:t>
            </w:r>
          </w:p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3-…</w:t>
            </w:r>
          </w:p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4-…</w:t>
            </w:r>
          </w:p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5-…</w:t>
            </w:r>
          </w:p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6-…</w:t>
            </w:r>
          </w:p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7-….</w:t>
            </w:r>
          </w:p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8-…</w:t>
            </w:r>
          </w:p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9-…</w:t>
            </w:r>
          </w:p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10-…</w:t>
            </w: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7. Составьте таблицу по указанной форме</w:t>
      </w:r>
    </w:p>
    <w:tbl>
      <w:tblPr>
        <w:tblW w:w="925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4"/>
        <w:gridCol w:w="1517"/>
        <w:gridCol w:w="2200"/>
        <w:gridCol w:w="2152"/>
        <w:gridCol w:w="1498"/>
      </w:tblGrid>
      <w:tr w:rsidR="00FF1484" w:rsidRPr="0086567E" w:rsidTr="00DC0601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холодного супа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Жидкая основа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сырья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приготовления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Отпуск</w:t>
            </w:r>
          </w:p>
        </w:tc>
      </w:tr>
      <w:tr w:rsidR="00FF1484" w:rsidRPr="0086567E" w:rsidTr="00DC0601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8. Какие виды гарниров используют при отпуске прозрачных супов?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9. Что такое оттяжка? Что входит в состав оттяжки  для мясного бульона?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10.Составьте  технологическую схему  приготовления соуса «Абрикосовый»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70% - «3» удовлетворительно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80% - «4» хорошо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90% - и выше «5» отлично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Задание № 7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1. Отметьте в таблице продукты, входящие в соус:</w:t>
      </w:r>
    </w:p>
    <w:tbl>
      <w:tblPr>
        <w:tblW w:w="9251" w:type="dxa"/>
        <w:tblInd w:w="2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3"/>
        <w:gridCol w:w="1277"/>
        <w:gridCol w:w="1902"/>
        <w:gridCol w:w="1534"/>
        <w:gridCol w:w="1485"/>
      </w:tblGrid>
      <w:tr w:rsidR="00FF1484" w:rsidRPr="0086567E" w:rsidTr="00DC0601">
        <w:tc>
          <w:tcPr>
            <w:tcW w:w="3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</w:t>
            </w:r>
          </w:p>
        </w:tc>
        <w:tc>
          <w:tcPr>
            <w:tcW w:w="6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Соус</w:t>
            </w:r>
          </w:p>
        </w:tc>
      </w:tr>
      <w:tr w:rsidR="00FF1484" w:rsidRPr="0086567E" w:rsidTr="00DC06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Луковый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Красный с луком и огурцами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Красный с кореньями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Красный кисло-сладкий</w:t>
            </w:r>
          </w:p>
        </w:tc>
      </w:tr>
      <w:tr w:rsidR="00FF1484" w:rsidRPr="0086567E" w:rsidTr="00DC0601"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Зеленый горошек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Огурцы маринованные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Петрушка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Соус «Кетчуп»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Соус красный основной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Уксус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Чернослив, изюм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2. Отметьте в таблице продукты, входящие в соус:</w:t>
      </w:r>
    </w:p>
    <w:tbl>
      <w:tblPr>
        <w:tblW w:w="9251" w:type="dxa"/>
        <w:tblInd w:w="2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3"/>
        <w:gridCol w:w="1370"/>
        <w:gridCol w:w="1827"/>
        <w:gridCol w:w="1499"/>
        <w:gridCol w:w="1752"/>
      </w:tblGrid>
      <w:tr w:rsidR="00FF1484" w:rsidRPr="0086567E" w:rsidTr="00DC0601">
        <w:tc>
          <w:tcPr>
            <w:tcW w:w="2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</w:t>
            </w:r>
          </w:p>
        </w:tc>
        <w:tc>
          <w:tcPr>
            <w:tcW w:w="65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Соус</w:t>
            </w:r>
          </w:p>
        </w:tc>
      </w:tr>
      <w:tr w:rsidR="00FF1484" w:rsidRPr="0086567E" w:rsidTr="00DC06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Польский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Польский с белым соусом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сухарный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Голландский</w:t>
            </w:r>
          </w:p>
        </w:tc>
      </w:tr>
      <w:tr w:rsidR="00FF1484" w:rsidRPr="0086567E" w:rsidTr="00DC0601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Бульон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Зелень петрушки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Кислота лимонная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лимонный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Сухари из хлеба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Яйца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left="496" w:hanging="496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</w:rPr>
        <w:t>Задания для оценки освоения   МДК 02.02.  Процессы  приготовления,  подготовки  к реализации и презентации горячих  блюд, кулинарных изделий  по темам  4.1- 5.2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Вариант 1</w:t>
      </w:r>
    </w:p>
    <w:p w:rsidR="00FF1484" w:rsidRPr="0086567E" w:rsidRDefault="00FF1484" w:rsidP="00FF148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Корнеплод -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картофель;                          б) свекла;                               в) чеснок.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Кольраби – овощ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капустный;                         б) луковый;                            в) пряный.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Стручковый перец  относится к __________________ группе овощей.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4. Овощи, содержащие бактерицидные вещества фитонциды, уничтожающие болезнетворные микробы -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свекла, морковь;          б) чеснок, лук;       в) картофель, огурец;        г) тыква, капуста.</w:t>
      </w:r>
      <w:proofErr w:type="gramEnd"/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proofErr w:type="gramStart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Овощи, содержащие ароматические вещества и эфирные масла - 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картофель, тыква;   6) сельдерей, петрушка;   в) свекла, капуста;   г) спаржа, шпинат.</w:t>
      </w:r>
      <w:proofErr w:type="gramEnd"/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       6. Корнеплод,  содержащий  каротин -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а) свекла;               б) сельдерей;                в) морковь;                 г) редька.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 Соотнести приемы механической кулинарной обработки овощей: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Распределение по качеству;                                      а) очистка;            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2) Распределение по размерам;                                     б) сортировка;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3) Удаление с поверхности загрязнений;                     в) мытье;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4) Удаление частей с низкой пищевой ценностью;    г) калибровка.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 С помощью специального инструмента из картофеля вырезают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бочоночки;            б) стружку;             в) чесночки;           г) шарики.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 Размеры картофеля, нарезанного брусочками: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длина 4-5 см, сечение 2 мм;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б) длина 3-4 см, сечение 1 см;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в) длина 4-5 см, сечение 0,5 см.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10. Картофель, нарезанный крупными кубиками, используют для приготовления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супов;                   б) салатов;               в) гарниров к холодным блюдам.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11. Используют в отварном виде для гарниров картофель, нарезанны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стружкой;                            б) чесночками;                           в) бочонками.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12. Очищают от кожицы редис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красный;                              б) белый.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13. Для приготовления маринада морковь нарезают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кубиками;                            б) брусочками;                           в) соломкой.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14. Разрезав брусочки моркови, получают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кубики;                                 б) дольки;                                в) соломку.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15. Шашки – форма нарезки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репчатого лука;                    б) белокочанной капусты;        в) свеклы.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16. Для борщей флотского и сибирского белокочанную капусту нарезают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соломкой;             б) шашками;               в) дольками.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17. Соотнести формы нарезки репчатого лука согласно использованию: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1) кольца;                         а) для крупяных супов, фаршей;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2) полукольца;                 б) для щей из свежей капусты, тушеных блюд;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3) дольки;                         в) для супов, соусов;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4) крошка;                        г) для шашлыков,  жарки во фритюре.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18. Перезрелые помидоры используют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для салатов;                    б) для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фарширования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;                 в) для приготовления супов.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19. Ромбиками нарезают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свежие огурцы;                 б) соленые огурцы;                        в) стручковый перец.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20. В воде хранят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очищенный картофель;        б) очищенную морковь;            в) зелень петрушки.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21. Для сохранения витамина</w:t>
      </w:r>
      <w:proofErr w:type="gramStart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</w:t>
      </w:r>
      <w:proofErr w:type="gramEnd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овощи варят в посуде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а) с открытой крышкой;                                б) с закрытой крышкой.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22. Большая продолжительность варки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а) на пару;                                                      б) в воде.</w:t>
      </w:r>
    </w:p>
    <w:p w:rsidR="00FF1484" w:rsidRPr="0086567E" w:rsidRDefault="00FF1484" w:rsidP="00FF14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 приготовления картофельного пюре картофель протирают: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а) горячим;                           б) теплым:                              в) остывшим.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24.  Для варки в молоке, картофель нарезают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а) брусочками;                         б) ломтиками;                         в) кубиками.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25.  При температуре 170-180</w:t>
      </w:r>
      <w:proofErr w:type="gramStart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º С</w:t>
      </w:r>
      <w:proofErr w:type="gramEnd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овощи жарят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а) основным способом;           б) во фритюре;                        в) в жарочном шкафу.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     26. Для жарки из </w:t>
      </w:r>
      <w:proofErr w:type="gramStart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отварного</w:t>
      </w:r>
      <w:proofErr w:type="gramEnd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картофель нарезают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а) брусочками;                         б) ломтиками;                       в)  кружочками.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 27. Почему при жаренье картофеля фри жир разбрызгивается?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а) картофель не обсушили;   б) картофель крупно нарезали;  в) картофель посыпали солью.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28. Картофельные зразы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а) жарят во фритюре;              б) жарят основным способом;     в) запекают.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 29. Не добавляют манную крупу в котлеты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а) свекольные;                          б) капустные;                         в) картофельные.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30. При приготовлении тушеной капусты из квашеной капусты увеличивают норму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а) уксуса;                                   б) сахара;                               в) томатного пюре.</w:t>
      </w:r>
    </w:p>
    <w:p w:rsidR="00FF1484" w:rsidRPr="0086567E" w:rsidRDefault="00FF1484" w:rsidP="00FF148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Почему при тушении свеклы необходимо добавлять кислоту?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а) для размягчения;             б) для сохранения витаминов;       в) для сохранения цвета.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32.  Не сливают, а используют вместе с овощами жидкость, оставшуюся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а) при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припускании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;                                       б) при варке.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                    33. Почему на рулете картофельном после </w:t>
      </w:r>
      <w:proofErr w:type="spellStart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запекания</w:t>
      </w:r>
      <w:proofErr w:type="spellEnd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появляются трещины?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картофельная масса слишком влажная; б) картофельная масса плотная; в) не сделали                                                                                             проколы.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34. Температура отпуска горячих овощных блюд –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а) не ниже 55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;                        б) не ниже 65°С;                    в) не ниже 74°С.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35.  Можно хранить в остывшем состоянии в течение дня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а) овощи, жаренные во фритюре;                   б) овощи в соусе;                в) тушеные овощи.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№ 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Корнеплод –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морковь;                       б) лук репчатый;                        в) картофель.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Брокколи – овощ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плодовый;                    б) капустный;                             в) десертный.</w:t>
      </w:r>
    </w:p>
    <w:p w:rsidR="00FF1484" w:rsidRPr="0086567E" w:rsidRDefault="00FF1484" w:rsidP="00FF148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Чечевица относится к __________________  подгруппе плодовых овощей.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4. Овощи, содержащие бактерицидные вещества фитонциды, уничтожающие болезнетворные микробы -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картофель, огурец;       б) чеснок, хрен;       в) баклажан, фасоль;    г) тыква, капуста.</w:t>
      </w:r>
      <w:proofErr w:type="gramEnd"/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 5. </w:t>
      </w:r>
      <w:proofErr w:type="gramStart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Овощи, содержащие ароматические вещества и эфирные масла - 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огурец, фасоль;   6) свекла, капуста;   в) петрушка, сельдерей;   г) морковь,  редис.</w:t>
      </w:r>
      <w:proofErr w:type="gramEnd"/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       6. Каротин   содержится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а) в картофеле;               б) в капусте;               в) в моркови;                 г) в свекле.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 Соотнести приемы механической кулинарной обработки овощей: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1) Распределение по качеству;                                      а) калибровка;            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2) Распределение по размерам;                                     б) сортировка;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3) Удаление с поверхности загрязнений;                     в) мытье;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4) Удаление частей с низкой пищевой ценностью;    г) очистка.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 Не является сложной формой нарезки картофеля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дольки;                     б) стружка;                      в) бочонки;               г) чесночки.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 Размеры картофеля, нарезанного соломкой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длина 4-5 см, сечение 1 см;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б) длина 3-4 см, сечение 2 мм;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в) длина 4-5 см, сечение 2 мм.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10. Для супов с макаронными изделиями картофель нарезают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соломкой;                    б) кубиками;                   в) ломтиками;          г) брусочками.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11. Для приготовления рагу из овощей картофель нарезают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соломкой;                    б) брусочками;                           в) дольками.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12. Не очищают от кожицы редис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красный;              б) белый.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13. Для приготовления морковных котлет морковь нарезают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соломкой;                            б) дольками;                           в) ломтиками.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14. Ломтики картофеля можно получить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из кубиков;                          б) из долек;                      в) соломки;           г) из брусочков.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15. Шашки – форма нарезки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цветной капусты;                    б) белокочанной капусты;                    в) кольраби.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16. Для борщей флотского и сибирского белокочанную капусту нарезают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шашками;             б) соломкой;               в) дольками.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17. Соотнести формы нарезки репчатого лука согласно использованию: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1) кольца;                         а) для фаршей, крупяных супов;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2) полукольца;                 б) для тушеных блюд, щей из свежей капусты;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3) крошка;                        в) для соусов, супов;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4) дольки;                         г) для шашлыков,  жарки во фритюре.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18. Ромбиками нарезают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соленые  огурцы;                 б) свежие огурцы;                        в) кабачки.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19. Перезрелые помидоры используют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для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фарширования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;                    б) для приготовления соусов;                 в) для салатов.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20. В воде хранят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очищенный картофель;        б) очищенную свеклу;            в) зелень укропа.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21. Для сохранения витамина</w:t>
      </w:r>
      <w:proofErr w:type="gramStart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</w:t>
      </w:r>
      <w:proofErr w:type="gramEnd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овощи варят в посуде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а) с закрытой крышкой;                                б) с открытой крышкой.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22. Как сохранить зеленый цвет овощей при варке?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варить при низкой температуре;        б) варить в бурно кипящей воде с открытой крышкой.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23. </w:t>
      </w:r>
      <w:proofErr w:type="gramStart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какую воду кладут быстрозамороженные овощи, не размораживая их?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в кипящую;                            б) в холодную;                   в) в теплую.</w:t>
      </w:r>
      <w:proofErr w:type="gramEnd"/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24. Почему картофельное пюре имеет вязкую консистенцию?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а) картофель протерли горячим;   б) картофель протерли холодным;  в) добавили холодное молоко.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25. Пай – картофель, жаренный во фритюре, нарезанный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а) соломкой;                             б) брусочками;                         в) стружкой.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26.  При температуре 250-280</w:t>
      </w:r>
      <w:proofErr w:type="gramStart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º С</w:t>
      </w:r>
      <w:proofErr w:type="gramEnd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овощи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а) жарят основным способом;           б) жарят во фритюре;          в) запекают в жарочном шкафу.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27. В каком случае капуста тушеная получается очень жидкой консистенции?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а) не добавили мучную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пассеровку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;     б) не добавили сахар, соль;      в) не добавили уксус.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28. Не являются фаршированными изделиями из картофельной массы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а) зразы;                                     б) котлеты;                                в) рулет.</w:t>
      </w:r>
    </w:p>
    <w:p w:rsidR="00FF1484" w:rsidRPr="0086567E" w:rsidRDefault="00FF1484" w:rsidP="00FF1484">
      <w:pPr>
        <w:numPr>
          <w:ilvl w:val="0"/>
          <w:numId w:val="9"/>
        </w:numPr>
        <w:shd w:val="clear" w:color="auto" w:fill="FFFFFF"/>
        <w:spacing w:after="0" w:line="240" w:lineRule="auto"/>
        <w:ind w:left="-120"/>
        <w:jc w:val="both"/>
        <w:rPr>
          <w:rFonts w:ascii="Calibri" w:eastAsia="Times New Roman" w:hAnsi="Calibri" w:cs="Arial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Как нарезают капусту белокочанную для приготовления блюда «рагу овощное»?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а) дольками;                       б) соломкой;                    в) крошкой;                      г) шашками.</w:t>
      </w:r>
    </w:p>
    <w:p w:rsidR="00FF1484" w:rsidRPr="0086567E" w:rsidRDefault="00FF1484" w:rsidP="00FF1484">
      <w:pPr>
        <w:numPr>
          <w:ilvl w:val="0"/>
          <w:numId w:val="10"/>
        </w:numPr>
        <w:shd w:val="clear" w:color="auto" w:fill="FFFFFF"/>
        <w:spacing w:after="0" w:line="240" w:lineRule="auto"/>
        <w:ind w:left="-120"/>
        <w:jc w:val="both"/>
        <w:rPr>
          <w:rFonts w:ascii="Calibri" w:eastAsia="Times New Roman" w:hAnsi="Calibri" w:cs="Arial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Определите, какой овощ соответствует указанному виду обработки: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         сортируют по размеру и степени зрелости → </w:t>
      </w:r>
      <w:proofErr w:type="gramStart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промывают</w:t>
      </w:r>
      <w:proofErr w:type="gramEnd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→ вырезают место прикрепления   плодоножки.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а) сладкий перец;                 б) баклажан;                      в) помидор;                            г) огурец.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31 . При приготовлении морковных, свекольных  котлет в массу добавляют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а) манную крупу;                           б) муку;                                  в) крахмал.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32. Для измельчения  соленых огурцов, квашеной капусты используют доски с маркировкой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а) ОС;                                              б) ОВ;                                      в) ОК.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33. Фаршированные овощи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а) варят;                                          б) запекают;                            в) жарят.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     34. Морковь </w:t>
      </w:r>
      <w:proofErr w:type="spellStart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пассеруют</w:t>
      </w:r>
      <w:proofErr w:type="spellEnd"/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а) для перехода в жир красящих веществ;      б) для улучшения вкуса;   в) для сохранения аромата.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35. Горячие овощные блюда хранят на раздаче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а)  не более 5 часов;                      б) не более 30 минут;                в) не более 2 часов.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 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Корнеплод –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морковь;                       б) лук репчатый;                        в) картофель.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Брокколи – овощ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плодовый;                    б) капустный;                             в) десертный.</w:t>
      </w:r>
    </w:p>
    <w:p w:rsidR="00FF1484" w:rsidRPr="0086567E" w:rsidRDefault="00FF1484" w:rsidP="00FF148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Чечевица относится к __________________  подгруппе плодовых овощей.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4. Овощи, содержащие бактерицидные вещества фитонциды, уничтожающие болезнетворные микробы -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картофель, огурец;       б) чеснок, хрен;       в) баклажан, фасоль;    г) тыква, капуста.</w:t>
      </w:r>
      <w:proofErr w:type="gramEnd"/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 5. </w:t>
      </w:r>
      <w:proofErr w:type="gramStart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Овощи, содержащие ароматические вещества и эфирные масла - 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огурец, фасоль;   6) свекла, капуста;   в) петрушка, сельдерей;   г) морковь,  редис.</w:t>
      </w:r>
      <w:proofErr w:type="gramEnd"/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       6. Каротин   содержится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а) в картофеле;               б) в капусте;               в) в моркови;                 г) в свекле.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 Соотнести приемы механической кулинарной обработки овощей: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1) Распределение по качеству;                                      а) калибровка;            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2) Распределение по размерам;                                     б) сортировка;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3) Удаление с поверхности загрязнений;                     в) мытье;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4) Удаление частей с низкой пищевой ценностью;    г) очистка.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 Не является сложной формой нарезки картофеля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дольки;                     б) стружка;                      в) бочонки;               г) чесночки.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 Размеры картофеля, нарезанного соломкой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длина 4-5 см, сечение 1 см;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б) длина 3-4 см, сечение 2 мм;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в) длина 4-5 см, сечение 2 мм.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10. Для супов с макаронными изделиями картофель нарезают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соломкой;                    б) кубиками;                   в) ломтиками;          г) брусочками.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11. Для приготовления рагу из овощей картофель нарезают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соломкой;                    б) брусочками;                           в) дольками.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12. Не очищают от кожицы редис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красный;              б) белый.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13. Для приготовления морковных котлет морковь нарезают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соломкой;                            б) дольками;                           в) ломтиками.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14. Ломтики картофеля можно получить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из кубиков;                          б) из долек;                      в) соломки;           г) из брусочков.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15. Шашки – форма нарезки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цветной капусты;                    б) белокочанной капусты;                    в) кольраби.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16. Для борщей флотского и сибирского белокочанную капусту нарезают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шашками;             б) соломкой;               в) дольками.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17. Соотнести формы нарезки репчатого лука согласно использованию: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1) кольца;                         а) для фаршей, крупяных супов;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2) полукольца;                 б) для тушеных блюд, щей из свежей капусты;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3) крошка;                        в) для соусов, супов;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4) дольки;                         г) для шашлыков,  жарки во фритюре.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18. Ромбиками нарезают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соленые  огурцы;                 б) свежие огурцы;                        в) кабачки.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19. Перезрелые помидоры используют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для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фарширования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;                    б) для приготовления соусов;                 в) для салатов.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20. В воде хранят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очищенный картофель;        б) очищенную свеклу;            в) зелень укропа.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21. Для сохранения витамина</w:t>
      </w:r>
      <w:proofErr w:type="gramStart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</w:t>
      </w:r>
      <w:proofErr w:type="gramEnd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овощи варят в посуде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а) с закрытой крышкой;                                б) с открытой крышкой.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22. Как сохранить зеленый цвет овощей при варке?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варить при низкой температуре;        б) варить в бурно кипящей воде с открытой крышкой.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23. </w:t>
      </w:r>
      <w:proofErr w:type="gramStart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какую воду кладут быстрозамороженные овощи, не размораживая их?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в кипящую;                            б) в холодную;                   в) в теплую.</w:t>
      </w:r>
      <w:proofErr w:type="gramEnd"/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24. Почему картофельное пюре имеет вязкую консистенцию?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а) картофель протерли горячим;   б) картофель протерли холодным;  в) добавили холодное молоко.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25. Пай – картофель, жаренный во фритюре, нарезанный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а) соломкой;                             б) брусочками;                         в) стружкой.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26.  При температуре 250-280</w:t>
      </w:r>
      <w:proofErr w:type="gramStart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º С</w:t>
      </w:r>
      <w:proofErr w:type="gramEnd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овощи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а) жарят основным способом;           б) жарят во фритюре;          в) запекают в жарочном шкафу.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27. В каком случае капуста тушеная получается очень жидкой консистенции?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а) не добавили мучную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пассеровку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;     б) не добавили сахар, соль;      в) не добавили уксус.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28. Не являются фаршированными изделиями из картофельной массы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а) зразы;                                     б) котлеты;                                в) рулет.</w:t>
      </w:r>
    </w:p>
    <w:p w:rsidR="00FF1484" w:rsidRPr="0086567E" w:rsidRDefault="00FF1484" w:rsidP="00FF1484">
      <w:pPr>
        <w:numPr>
          <w:ilvl w:val="0"/>
          <w:numId w:val="12"/>
        </w:numPr>
        <w:shd w:val="clear" w:color="auto" w:fill="FFFFFF"/>
        <w:spacing w:after="0" w:line="240" w:lineRule="auto"/>
        <w:ind w:left="-120"/>
        <w:jc w:val="both"/>
        <w:rPr>
          <w:rFonts w:ascii="Calibri" w:eastAsia="Times New Roman" w:hAnsi="Calibri" w:cs="Arial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Как нарезают капусту белокочанную для приготовления блюда «рагу овощное»?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а) дольками;                       б) соломкой;                    в) крошкой;                      г) шашками.</w:t>
      </w:r>
    </w:p>
    <w:p w:rsidR="00FF1484" w:rsidRPr="0086567E" w:rsidRDefault="00FF1484" w:rsidP="00FF1484">
      <w:pPr>
        <w:numPr>
          <w:ilvl w:val="0"/>
          <w:numId w:val="13"/>
        </w:numPr>
        <w:shd w:val="clear" w:color="auto" w:fill="FFFFFF"/>
        <w:spacing w:after="0" w:line="240" w:lineRule="auto"/>
        <w:ind w:left="-120"/>
        <w:jc w:val="both"/>
        <w:rPr>
          <w:rFonts w:ascii="Calibri" w:eastAsia="Times New Roman" w:hAnsi="Calibri" w:cs="Arial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Определите, какой овощ соответствует указанному виду обработки: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         сортируют по размеру и степени зрелости → </w:t>
      </w:r>
      <w:proofErr w:type="gramStart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промывают</w:t>
      </w:r>
      <w:proofErr w:type="gramEnd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→ вырезают место прикрепления   плодоножки.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а) сладкий перец;                 б) баклажан;                      в) помидор;                            г) огурец.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31 . При приготовлении морковных, свекольных  котлет в массу добавляют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а) манную крупу;                           б) муку;                                  в) крахмал.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32. Для измельчения  соленых огурцов, квашеной капусты используют доски с маркировкой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а) ОС;                                              б) ОВ;                                      в) ОК.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33. Фаршированные овощи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а) варят;                                          б) запекают;                            в) жарят.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     34. Морковь </w:t>
      </w:r>
      <w:proofErr w:type="spellStart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пассеруют</w:t>
      </w:r>
      <w:proofErr w:type="spellEnd"/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а) для перехода в жир красящих веществ;      б) для улучшения вкуса;   в) для сохранения аромата.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35. Горячие овощные блюда хранят на раздаче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а)  не более 5 часов;                      б) не более 30 минут;                в) не более 2 часов.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КРИТЕРИИ ОЦЕНОК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Эталоны ответов к вопросам тестовой работы.</w:t>
      </w:r>
    </w:p>
    <w:tbl>
      <w:tblPr>
        <w:tblW w:w="9251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357"/>
        <w:gridCol w:w="2146"/>
        <w:gridCol w:w="2558"/>
      </w:tblGrid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вопроса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вопроса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</w:tr>
      <w:tr w:rsidR="00FF1484" w:rsidRPr="0086567E" w:rsidTr="00DC0601">
        <w:tc>
          <w:tcPr>
            <w:tcW w:w="4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4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вариант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плодовые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бобовые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FF1484" w:rsidRPr="0086567E" w:rsidTr="00DC0601">
        <w:trPr>
          <w:trHeight w:val="100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1-Б</w:t>
            </w:r>
          </w:p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2-Г</w:t>
            </w:r>
          </w:p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3-В</w:t>
            </w:r>
          </w:p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4-А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1-Б</w:t>
            </w:r>
          </w:p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2-А</w:t>
            </w:r>
          </w:p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3-В</w:t>
            </w:r>
          </w:p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4-Г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1-Г</w:t>
            </w:r>
          </w:p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2-В</w:t>
            </w:r>
          </w:p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3-Б</w:t>
            </w:r>
          </w:p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4-А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1-Г</w:t>
            </w:r>
          </w:p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2-В</w:t>
            </w:r>
          </w:p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3-А</w:t>
            </w:r>
          </w:p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4-Б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F1484" w:rsidRPr="0086567E" w:rsidTr="00DC060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оценок тестовой работы –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39-41 – отметка «Отлично»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33-38 – отметка «Хорошо»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29-32 – отметка «Удовлетворительно»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29 – отметка  «Неудовлетворительно».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Тестовое задание №1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Подготовка круп к варке. Каши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1. Перечислите процессы первичной обработки круп: 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2. Объясните: Для чего поджаривают сырую гречневую крупу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3. Назовите: Какие крупы не промывают? 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4. По густоте каши различают: 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Укажите: От чего зависит консистенция каш?  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6. Объясните: Причину увеличения массы и объёма при варке круп.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7. Дайте определение: Приваром называют 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8. Составьте алгоритм:  Правила варки каш: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9. Укажите: Какие каши по консистенции готовят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на воде и бульоне 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на молоке  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Определите правильную последовательность варки перловой каши:   ошпаривают, подсушивают, закладывают в кипящую воду, доводят до готовности в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жарочном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шкаф, варят до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загустения</w:t>
      </w:r>
      <w:proofErr w:type="spellEnd"/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11. Укажите: Способы варки пшённой каши. Чем они отличается друг от друга?____________________________________________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Эталон ответов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Тестовое задание №1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Подготовка круп к варке. Каши.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1.Перечислите процессы первичной обработки круп: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 Перебирают, отделяя необрушенные зёрна; 2) Промывают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3)Мелкие </w:t>
      </w:r>
      <w:proofErr w:type="gramStart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дроблённые</w:t>
      </w:r>
      <w:proofErr w:type="gramEnd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крупы просеивают для удаления </w:t>
      </w:r>
      <w:proofErr w:type="spellStart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мучели</w:t>
      </w:r>
      <w:proofErr w:type="spellEnd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которая придаёт крупам горьковатый привкус и мажущую консистенцию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2. Объясните: Для чего поджаривают сырую гречневую  крупу?  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 этом увеличивается количество </w:t>
      </w:r>
      <w:proofErr w:type="spellStart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водорастворимых</w:t>
      </w:r>
      <w:proofErr w:type="spellEnd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веществ и ускоряется процесс варки.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3.Назовите:  Какие крупы не промывают?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Дробленные и плющёные крупы не промывают, так как ухудшается вкус и консистенция каш.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4.По густоте каши различают: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Рассыпчатые (крутые), вязкие (размазни), жидкие (кашицы)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5.Укажите: От чего зависит консистенция каш?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Консистенция каш зависит от соотношения крупы и жидкости.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6. Объясните: Причину  увеличения массы и объёма при варке круп.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Крупы содержат 72%- 90% крахмала. При нагревании до 55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о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С-70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о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и взаимодействия с водой крахмал </w:t>
      </w:r>
      <w:proofErr w:type="spellStart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клейстеризуется</w:t>
      </w:r>
      <w:proofErr w:type="spellEnd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результате увеличивается масса и объём каш. Пшённую, рисовую, перловую промывают сначала тёплой, затем горячей водой, остальную крупу – тёплой водой. Воды берут на 2-3 литра на 1кг крупы. Промывают 2-3 раза.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7. Дайте определение: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Приваром называют – разность масс готовой каши  и используемой для её приготовления крупы.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8.Составьте алгоритм:  Правила варки каш: 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Подбор необходимой по объёму посуды      подготовка  крупы       доведение жидкости  до кипения         введение соли, сахара       введение крупы       варка до </w:t>
      </w:r>
      <w:proofErr w:type="spellStart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загустения</w:t>
      </w:r>
      <w:proofErr w:type="spellEnd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    </w:t>
      </w:r>
      <w:proofErr w:type="spellStart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упревание</w:t>
      </w:r>
      <w:proofErr w:type="spellEnd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   введение сливочного масла       культура подачи</w: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26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27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28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29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30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31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32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33" type="#_x0000_t75" alt="" style="width:24pt;height:24pt"/>
        </w:pic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9. Укажите: Какие каши по консистенции готовят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на воде и бульоне: </w:t>
      </w:r>
      <w:proofErr w:type="gramStart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рассыпчатые</w:t>
      </w:r>
      <w:proofErr w:type="gramEnd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вязкие, жидкие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на молоке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gramStart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вязкие</w:t>
      </w:r>
      <w:proofErr w:type="gramEnd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жидкие, реже рассыпчатые с добавлением молока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10. Определите правильную последовательность варки перловой каши: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подсушивают  2. ошпаривают, 3. закладывают в кипящую воду,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варят до </w:t>
      </w:r>
      <w:proofErr w:type="spellStart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загустения</w:t>
      </w:r>
      <w:proofErr w:type="spellEnd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5.доводят до готовности в </w:t>
      </w:r>
      <w:proofErr w:type="gramStart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жарочном</w:t>
      </w:r>
      <w:proofErr w:type="gramEnd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шкаф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11. Укажите: Способы варки пшённой каши. Чем они отличается друг от друга?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Каша пшённая рассыпчатая.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Каша пшённая рассыпчатая (сливная).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70% - «3» удовлетворительно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80% - «4» хорошо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90% - и выше «5» отлично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       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                    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Тестовые задания №2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1. Для варки каш удобнее использовать посуду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дном, объём которой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.б..</w:t>
      </w: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2.    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Соль и сахар кладут в котел до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..в..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из расчета для рассыпчатых каш 10гр, для жидких каш 5гр, на 1кг крупы.</w:t>
      </w:r>
      <w:proofErr w:type="gramEnd"/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3.  Крупу, промытую непосредственно перед засыпанием  /она должна быть теплой /, закладывают в</w:t>
      </w:r>
      <w:proofErr w:type="gramStart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..</w:t>
      </w:r>
      <w:proofErr w:type="gramEnd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г..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жидкость и периодически перемешивают, поднимая со дна крупу, веселкой. Когда крупа набухнет и поглотит всю влагу, перемешивание прекращают, поверхность каши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..д..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котел закрывают крышкой, уменьшают нагрев до температуры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..е..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и оставляют для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ж.</w:t>
      </w: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продолжительность для различных каш разная и зависит от сорта крупы и способа варки.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основном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.. продолжается 1,5-2 часа.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4.  Для улучшения вкуса и внешнего вида рассыпчатых каш в котел с жидкостью перед засыпкой крупы можно добавить часть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/ 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50 до 100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1кг крупы / из расчета 5% нормы.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5.  Пшено, рисовые и перловые крупы в молоке плохо развариваются, поэтому для варки из них молочных каш их предварительно проваривают</w:t>
      </w: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., 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 в кипящей воде, взятой по норме, затем вливают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., молоко и варят до готовности.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6.   Манную крупу заваривают, всыпая ее..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.. в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.. жидкость при помешивании.                     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Эталон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толстым; Б – измерен; В – засыпания крупы; Г –кипящую;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Д – выравнивают; Е – 90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С - 100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С; Ж –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упревания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упревание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И – жира; К – 5-10 мин.; Л – горячее; М –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неприрывной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тонкой струей;  Н – кипящую.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 3</w:t>
      </w:r>
      <w:proofErr w:type="gramStart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З</w:t>
      </w:r>
      <w:proofErr w:type="gramEnd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аполнить таблицу: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Разновидности каш.</w:t>
      </w:r>
    </w:p>
    <w:tbl>
      <w:tblPr>
        <w:tblW w:w="925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9"/>
        <w:gridCol w:w="2616"/>
        <w:gridCol w:w="2086"/>
        <w:gridCol w:w="2350"/>
      </w:tblGrid>
      <w:tr w:rsidR="00FF1484" w:rsidRPr="0086567E" w:rsidTr="00DC060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Консистенция каш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Крупа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Отпуск блюда</w:t>
            </w:r>
          </w:p>
        </w:tc>
      </w:tr>
      <w:tr w:rsidR="00FF1484" w:rsidRPr="0086567E" w:rsidTr="00DC060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Жидкая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все крупы </w:t>
            </w: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</w:t>
            </w:r>
            <w:proofErr w:type="gram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………………..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</w:t>
            </w:r>
          </w:p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Смесь воды с молоком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Отпускают как самостоятельное блюдо </w:t>
            </w: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………..</w:t>
            </w:r>
          </w:p>
        </w:tc>
      </w:tr>
      <w:tr w:rsidR="00FF1484" w:rsidRPr="0086567E" w:rsidTr="00DC060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Рассыпчатая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Вязкая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Эталон ответов к заданию №3</w:t>
      </w:r>
    </w:p>
    <w:tbl>
      <w:tblPr>
        <w:tblW w:w="925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"/>
        <w:gridCol w:w="2579"/>
        <w:gridCol w:w="2113"/>
        <w:gridCol w:w="2383"/>
      </w:tblGrid>
      <w:tr w:rsidR="00FF1484" w:rsidRPr="0086567E" w:rsidTr="00DC060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Консистенция каш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Крупа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Жидкость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Отпуск блюда</w:t>
            </w:r>
          </w:p>
        </w:tc>
      </w:tr>
      <w:tr w:rsidR="00FF1484" w:rsidRPr="0086567E" w:rsidTr="00DC060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Жидкая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все крупы </w:t>
            </w:r>
            <w:proofErr w:type="spell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</w:t>
            </w:r>
            <w:r w:rsidRPr="00865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гречневой</w:t>
            </w:r>
            <w:proofErr w:type="spellEnd"/>
            <w:r w:rsidRPr="00865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перловой, ячневой, овсяной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Молоко</w:t>
            </w:r>
          </w:p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Смесь воды с молоком</w:t>
            </w: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Отпускают как самостоятельное блюдо </w:t>
            </w:r>
            <w:proofErr w:type="spell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65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сахаром</w:t>
            </w:r>
            <w:proofErr w:type="spellEnd"/>
            <w:r w:rsidRPr="00865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мёдом, вареньем, сливочным маслом</w:t>
            </w:r>
          </w:p>
        </w:tc>
      </w:tr>
      <w:tr w:rsidR="00FF1484" w:rsidRPr="0086567E" w:rsidTr="00DC060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Рассыпчатая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865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Кроме</w:t>
            </w:r>
            <w:proofErr w:type="gramEnd"/>
            <w:r w:rsidRPr="00865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ячневой овсяной, манной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Вода, бульон, смесь воды с молоком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Отпускают как самостоятельное блюдо со сливочным маслом </w:t>
            </w:r>
            <w:r w:rsidRPr="00865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или как гарнир</w:t>
            </w:r>
          </w:p>
        </w:tc>
      </w:tr>
      <w:tr w:rsidR="00FF1484" w:rsidRPr="0086567E" w:rsidTr="00DC060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Вязкая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Используют все крупы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Вода, молоко, молоко с добавлением воды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»»»»»</w:t>
            </w: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№4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технологическую схему: Приготовления молочной рисовой каши: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Эталон ответа к заданию №4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Технологическая схема приготовления молочной рисовой каши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      Рис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 </w: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34" type="#_x0000_t75" alt="" style="width:24pt;height:24pt"/>
        </w:pic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Вода                                Соль</w: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35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36" type="#_x0000_t75" alt="" style="width:24pt;height:24pt"/>
        </w:pic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  T 100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о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Варка 5-7 минут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37" type="#_x0000_t75" alt="" style="width:24pt;height:24pt"/>
        </w:pic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                    молоко</w: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38" type="#_x0000_t75" alt="" style="width:24pt;height:24pt"/>
        </w:pic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Варка до готовности</w: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39" type="#_x0000_t75" alt="" style="width:24pt;height:24pt"/>
        </w:pic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Сахар                             Сливочное масло</w: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40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41" type="#_x0000_t75" alt="" style="width:24pt;height:24pt"/>
        </w:pic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     Подача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Тестовое задание № 5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теме «Приготовление каш»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  Из какой крупы готовят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Гурьевскую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кашу?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)г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речневая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б) пшеничная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в) манная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2.   Какую кашу называют «размазня»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вязкая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б) жидкая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в) рассыпчатая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3.   Из какой крупы нельзя приготовить рассыпчатую кашу без предварительной подготовки?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манную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б) рисовую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в) гречневую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4.   Какие каши называют крутыми?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жидкие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б) вязкие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в) рассыпчатые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5.   Из какой крупы готовят плов?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пшеничная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б) рисовая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в) пшенная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6.   Какую по консистенции кашу варят для приготовления котлет, биточков?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жидкая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вязкая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в) рассыпчатая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7.   Для промывания 1кг крупы берут?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7-8л воды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б) 4-5л воды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в) 2-3 л воды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8.   Для приготовления рассыпчатой каши из манной крупы, ее предварительно?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промывают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б) обжаривают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в) отваривают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9.   Температура подачи каши?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а) 10-14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б)100-110°С                        в) 65-75°С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10. Разность масс готовой каши и используемой для приготовления крупы называется?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Courier New" w:eastAsia="Times New Roman" w:hAnsi="Courier New" w:cs="Courier New"/>
          <w:color w:val="000000"/>
          <w:sz w:val="24"/>
          <w:szCs w:val="24"/>
        </w:rPr>
        <w:t>а) 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приваром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б) упеком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припеком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Эталон ответов к тестовому  заданию № 5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1-в; 2-а; 3-а; 4-в;5-б; 6-б; 7-в; 8-б; 9-в;10-а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70% - «3» удовлетворительно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80% - «4» хорошо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90% - и выше «5» отлично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  Задание №6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1.Выберите характеристику воды ту, которая соответствует требованиям к воде, применяемой для промывания круп перед варкой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холодная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Б) теплая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)г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орячая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2. Выберите правильное соотношение крупы, воды и соли при варке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рассыпчатой каши откидным способом.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А) 1 кг крупы, 5 литров воды, 50 гр. соли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Б)  1 кг крупы, 2 литра воды, 20 гр. соли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В) 1 кг крупы, 7 литров воды, 70 гр. соли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3.Выберите крупы, те, которые моют перед варкой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А) рисовая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Б)  манная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В) перловая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Г) пшеничная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4.Выберите из продуктов те, которые необходимы для приготовления рассыпчатой гречневой каши.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А) гречневая крупа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Б) сахар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В) соль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Г) жир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Д) лавровый лист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5.Выберите из температур ту, которая рекомендуется для  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упревания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каши.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А) 90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Б) 100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В) 150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6.Выберите из круп ту, которая хорошо разваривается в молоке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А) рисовая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                Б)  гречневая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В)  манная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7.Укажите, какой углевод преобладает в составе круп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А)  крахмал              Б)   глюкоза          В) клетчатка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8.Укажите причину размягчения крупы при варке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А) высокая температура воды при варке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Б) протопектин,  содержащийся в крупе,  переходит в пектин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В) крахмал, содержащийся в крупе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клейстеризуется</w:t>
      </w:r>
      <w:proofErr w:type="spellEnd"/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9.Укажите последовательность операций при подготовке пшена к варке</w:t>
      </w:r>
    </w:p>
    <w:p w:rsidR="00FF1484" w:rsidRPr="0086567E" w:rsidRDefault="00FF1484" w:rsidP="00FF148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ошпаривают кипятком                        а)  </w:t>
      </w:r>
    </w:p>
    <w:p w:rsidR="00FF1484" w:rsidRPr="0086567E" w:rsidRDefault="00FF1484" w:rsidP="00FF148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перебирают                                          б)</w:t>
      </w:r>
    </w:p>
    <w:p w:rsidR="00FF1484" w:rsidRPr="0086567E" w:rsidRDefault="00FF1484" w:rsidP="00FF148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моют теплой водой                                  в)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10.Укажите цель ошпаривания пшенной крупы.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А) для размягчения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Б) для удаления горечи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В) для промывания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11.Укажите правила варки каш: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А) 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Б) 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В) 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Г) 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Д) 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Е) 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12.Установите соответствие между колонками с помощью цифр:</w:t>
      </w:r>
    </w:p>
    <w:p w:rsidR="00FF1484" w:rsidRPr="0086567E" w:rsidRDefault="00FF1484" w:rsidP="00FF148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творог</w:t>
      </w:r>
    </w:p>
    <w:p w:rsidR="00FF1484" w:rsidRPr="0086567E" w:rsidRDefault="00FF1484" w:rsidP="00FF148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гречневая каша                              а) котлеты, биточки</w:t>
      </w:r>
    </w:p>
    <w:p w:rsidR="00FF1484" w:rsidRPr="0086567E" w:rsidRDefault="00FF1484" w:rsidP="00FF148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рисовая каша                                  </w:t>
      </w:r>
    </w:p>
    <w:p w:rsidR="00FF1484" w:rsidRPr="0086567E" w:rsidRDefault="00FF1484" w:rsidP="00FF148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изюм                                              </w:t>
      </w:r>
    </w:p>
    <w:p w:rsidR="00FF1484" w:rsidRPr="0086567E" w:rsidRDefault="00FF1484" w:rsidP="00FF148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курага                                             б) запеканка</w:t>
      </w:r>
    </w:p>
    <w:p w:rsidR="00FF1484" w:rsidRPr="0086567E" w:rsidRDefault="00FF1484" w:rsidP="00FF148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сметана                                          </w:t>
      </w:r>
    </w:p>
    <w:p w:rsidR="00FF1484" w:rsidRPr="0086567E" w:rsidRDefault="00FF1484" w:rsidP="00FF148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сухари                                              в) крупеник</w:t>
      </w:r>
    </w:p>
    <w:p w:rsidR="00FF1484" w:rsidRPr="0086567E" w:rsidRDefault="00FF1484" w:rsidP="00FF148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манная каша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70% - «3» удовлетворительно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80% - «4» хорошо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90% - и выше «5» отлично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Эталон ответа к заданию №6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Проверь себя (тест)</w:t>
      </w:r>
    </w:p>
    <w:tbl>
      <w:tblPr>
        <w:tblW w:w="925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1152"/>
        <w:gridCol w:w="489"/>
        <w:gridCol w:w="561"/>
        <w:gridCol w:w="804"/>
        <w:gridCol w:w="424"/>
        <w:gridCol w:w="442"/>
        <w:gridCol w:w="538"/>
        <w:gridCol w:w="442"/>
        <w:gridCol w:w="1550"/>
        <w:gridCol w:w="562"/>
        <w:gridCol w:w="1234"/>
      </w:tblGrid>
      <w:tr w:rsidR="00FF1484" w:rsidRPr="0086567E" w:rsidTr="00DC0601">
        <w:trPr>
          <w:trHeight w:val="500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Номер вопроса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FF1484" w:rsidRPr="0086567E" w:rsidTr="00DC0601">
        <w:trPr>
          <w:trHeight w:val="1000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</w:rPr>
              <w:t>,Б</w:t>
            </w:r>
            <w:proofErr w:type="gramEnd"/>
          </w:p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</w:rPr>
              <w:t>Рисовая</w:t>
            </w:r>
          </w:p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</w:rPr>
              <w:t>Перловая</w:t>
            </w:r>
          </w:p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</w:rPr>
              <w:t>Пшенная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</w:rPr>
              <w:t>А, В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</w:rPr>
              <w:t>,В</w:t>
            </w:r>
            <w:proofErr w:type="gramEnd"/>
            <w:r w:rsidRPr="0086567E">
              <w:rPr>
                <w:rFonts w:ascii="Times New Roman" w:eastAsia="Times New Roman" w:hAnsi="Times New Roman" w:cs="Times New Roman"/>
                <w:color w:val="000000"/>
              </w:rPr>
              <w:t>,Г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</w:rPr>
              <w:t>А, В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</w:rPr>
              <w:t>А) перебирают</w:t>
            </w:r>
          </w:p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</w:rPr>
              <w:t>Б) моют теплой водой</w:t>
            </w:r>
          </w:p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</w:rPr>
              <w:t>В) ошпаривают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</w:rPr>
              <w:t>А) 3,7,8,7</w:t>
            </w:r>
          </w:p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</w:rPr>
              <w:t>Б) 8.4,5,6</w:t>
            </w:r>
          </w:p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</w:rPr>
              <w:t>     3,4,5,6</w:t>
            </w:r>
          </w:p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</w:rPr>
              <w:t>В) 2,1,6</w:t>
            </w: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1. Для варки каш удобнее использовать посуду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толстым  дном, объём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измерен</w:t>
      </w: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2.Соль и сахар кладут в котел до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засыпания крупы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из расчета для рассыпчатых каш 10гр, для жидких каш 5гр, на 1кг крупы.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3.  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Крупу, промытую непосредственно перед засыпанием  /она должна быть теплой /, закладывают в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кипящею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жидкость и периодически перемешивают, поднимая со дна крупу, веселкой.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крупа набухнет и поглотит всю влагу, перемешивание 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прекращают, поверхность каши выравнивают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котел закрывают крышкой, уменьшают нагрев до температуры 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С – 100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оставляют для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упревания</w:t>
      </w:r>
      <w:proofErr w:type="spellEnd"/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продолжительность для различных каш разная и зависит от сорта крупы и способа варки.  В основном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упревание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продолжается 1,5-2 часа.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4.Для улучшения вкуса и внешнего вида рассыпчатых каш в котел с жидкостью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proofErr w:type="gramEnd"/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засыпкой крупы можно добавить часть жира / от 50 до 100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1кг крупы /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из расчета 5% нормы.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5.  Пшено, рисовые и перловые крупы в молоке плохо развариваются, поэтому для варки из них молочных каш их предварительно проваривают</w:t>
      </w: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5-10 минут в кипящей воде, взятой по норме, затем вливают горячее  молоко и варят до готовности.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6.  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Манную крупу заваривают, всыпая ее непрерывной тонкой струйкой   в кипящею  жидкость при помешивании.</w:t>
      </w:r>
      <w:proofErr w:type="gramEnd"/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                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№7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1. Перечислите, что относят к бобовым? _______________________________________________________________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2. Укажите: За содержание, каких питательных веществ ценятся бобы?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______________________________________________________________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Составьте алгоритм подготовки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бобовых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варке:</w:t>
      </w:r>
    </w:p>
    <w:p w:rsidR="00FF1484" w:rsidRPr="0086567E" w:rsidRDefault="00FF1484" w:rsidP="00FF1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______________________________________________________________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Укажите  причину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плохой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развариваемости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бобовых.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Объясните: Почему происходит закисание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бобовых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температуре выше 15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С  во время замачивания?  Какие требования нужно выполнять, чтобы      избежать этого?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6. Заполните таблицу:</w:t>
      </w:r>
    </w:p>
    <w:tbl>
      <w:tblPr>
        <w:tblW w:w="9251" w:type="dxa"/>
        <w:tblInd w:w="-5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1"/>
        <w:gridCol w:w="1959"/>
        <w:gridCol w:w="2499"/>
        <w:gridCol w:w="2312"/>
      </w:tblGrid>
      <w:tr w:rsidR="00FF1484" w:rsidRPr="0086567E" w:rsidTr="00DC0601"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варки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приготовления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блюда</w:t>
            </w:r>
          </w:p>
        </w:tc>
      </w:tr>
      <w:tr w:rsidR="00FF1484" w:rsidRPr="0086567E" w:rsidTr="00DC0601"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Бобовые</w:t>
            </w:r>
            <w:proofErr w:type="gram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жиром и луком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Фасоль в соусе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Эталон ответа к заданию №7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«Блюда из </w:t>
      </w:r>
      <w:proofErr w:type="gramStart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бобовых</w:t>
      </w:r>
      <w:proofErr w:type="gramEnd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1.Перечислите, что относят к бобовым?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Горох, фасоль, бобы, нут, чечевица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2. Укажите: За содержание, каких питательных веществ ценятся бобы?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Бобовые – источник белковых протеинов, углеводов, в т. ч. клетчатки, витаминов </w:t>
      </w:r>
      <w:proofErr w:type="spellStart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</w:t>
      </w:r>
      <w:proofErr w:type="spellEnd"/>
      <w:proofErr w:type="gramStart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proofErr w:type="gramEnd"/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Составьте алгоритм подготовки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бобовых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варке: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Перебирают</w:t>
      </w:r>
      <w:proofErr w:type="gramEnd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       промывают в холодной воде          замачивают в холодной </w: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42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43" type="#_x0000_t75" alt="" style="width:24pt;height:24pt"/>
        </w:pic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(t-10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о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С-12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о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С) воде на 1-2 часа или 5-8 часов (большое количество жестких бобовых)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Укажите  причину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плохой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развариваемости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бобовых.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4.1 толстая оболочка, плохо пропускает воду внутрь </w:t>
      </w:r>
      <w:proofErr w:type="gramStart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бобовых</w:t>
      </w:r>
      <w:proofErr w:type="gramEnd"/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4.2 большое содержание клетчатки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4.3 соль, томат, кислые соусы замедляют процесс варки бобовых, поэтому их добавляют, когда бобовые полностью сварятся  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5. Объясните: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Почему происходит закисание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бобовых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температуре выше 15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С  во время замачивания?  Какие требования нужно выполнять, чтобы избежать этого?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время замачивания происходит процесс молочн</w:t>
      </w:r>
      <w:proofErr w:type="gramStart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</w:t>
      </w:r>
      <w:proofErr w:type="gramEnd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кислого брожения.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этого нужно выполнить следующие требования: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Температура воды при замачивании должна быть 10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о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– 12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о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Заполните таблицу:</w:t>
      </w:r>
    </w:p>
    <w:tbl>
      <w:tblPr>
        <w:tblW w:w="9251" w:type="dxa"/>
        <w:tblInd w:w="-5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9"/>
        <w:gridCol w:w="1987"/>
        <w:gridCol w:w="3205"/>
        <w:gridCol w:w="2220"/>
      </w:tblGrid>
      <w:tr w:rsidR="00FF1484" w:rsidRPr="0086567E" w:rsidTr="00DC0601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варки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Особенности приготовления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Подача блюда</w:t>
            </w:r>
          </w:p>
        </w:tc>
      </w:tr>
      <w:tr w:rsidR="00FF1484" w:rsidRPr="0086567E" w:rsidTr="00DC0601">
        <w:trPr>
          <w:trHeight w:val="1520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Бобовые</w:t>
            </w:r>
            <w:proofErr w:type="gram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жиром и луком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Горох, нут -1,5 часа</w:t>
            </w:r>
          </w:p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Чечевица – 1 час</w:t>
            </w:r>
          </w:p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Фасоль – 1.5 – 2 часа прогревают 5 минут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Можно добавить </w:t>
            </w:r>
            <w:proofErr w:type="spell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пассерованный</w:t>
            </w:r>
            <w:proofErr w:type="spell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репчатый лук, жаренную свиную корейку, копченую грудинку, чеснок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Используют, как самостоятельное блюдо или как гарнир к мясным блюдам</w:t>
            </w:r>
          </w:p>
        </w:tc>
      </w:tr>
      <w:tr w:rsidR="00FF1484" w:rsidRPr="0086567E" w:rsidTr="00DC0601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Фасоль в соусе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Фасоль – 1.5 – 2 часа прогревают 5 минут в соусе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Можно добавить репчатый лук </w:t>
            </w:r>
            <w:proofErr w:type="spell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пассерованный</w:t>
            </w:r>
            <w:proofErr w:type="spell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рубленный</w:t>
            </w:r>
            <w:proofErr w:type="gram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чеснок. Можно готовить молочный, сметанный соусы, тогда перец не добавляют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»»»»»»»»»»»</w:t>
            </w: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 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Тестовое задание № 8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1484" w:rsidRPr="0086567E" w:rsidRDefault="00FF1484" w:rsidP="00FF148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химический состав и пищевую ценность макаронных изделий.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2.   Перечислите виды макаронных изделий, используемых в кулинарии.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3.  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Заполните таблицу  указав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величину показателей разных способов приготовления макаронных изделий.</w:t>
      </w:r>
    </w:p>
    <w:tbl>
      <w:tblPr>
        <w:tblW w:w="925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0"/>
        <w:gridCol w:w="3544"/>
        <w:gridCol w:w="3787"/>
      </w:tblGrid>
      <w:tr w:rsidR="00FF1484" w:rsidRPr="0086567E" w:rsidTr="00DC0601">
        <w:tc>
          <w:tcPr>
            <w:tcW w:w="1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7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приготовления</w:t>
            </w:r>
          </w:p>
        </w:tc>
      </w:tr>
      <w:tr w:rsidR="00FF1484" w:rsidRPr="0086567E" w:rsidTr="00DC06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Сливной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Несливной</w:t>
            </w:r>
            <w:proofErr w:type="spellEnd"/>
          </w:p>
        </w:tc>
      </w:tr>
      <w:tr w:rsidR="00FF1484" w:rsidRPr="0086567E" w:rsidTr="00DC0601"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Масса макаронных изделий, </w:t>
            </w: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Объём жидкости, </w:t>
            </w: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Масса соли, </w:t>
            </w: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Привар, %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4. Почему масса макаронных изделий при варке увеличивается примерно в 3 раза?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Продолжите технологическую последовательность приготовления блюда «Макароны отварные с овощами»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Макароны отваривают - _______________________________________________________________________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6. Указать ингредиенты и технологическую последовательность приготовления лапшевника: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ингредиенты: ___________________________________________________________________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Б) технологическая последовательность приготовления: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Творог протирают-__________________________________________________________________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7. Заполнить таблицу показателей качества блюд из макаронных изделий.</w:t>
      </w:r>
    </w:p>
    <w:tbl>
      <w:tblPr>
        <w:tblW w:w="925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8"/>
        <w:gridCol w:w="1562"/>
        <w:gridCol w:w="1785"/>
        <w:gridCol w:w="1385"/>
        <w:gridCol w:w="1421"/>
        <w:gridCol w:w="1390"/>
      </w:tblGrid>
      <w:tr w:rsidR="00FF1484" w:rsidRPr="0086567E" w:rsidTr="00DC0601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Макаронные</w:t>
            </w:r>
          </w:p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изделия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Внешний вид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Консистенция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Вкус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Запах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Цвет</w:t>
            </w:r>
          </w:p>
        </w:tc>
      </w:tr>
      <w:tr w:rsidR="00FF1484" w:rsidRPr="0086567E" w:rsidTr="00DC0601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Отварные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Запеченные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Эталон ответов к тестовому заданию №8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 Укажите химический состав и пищевую ценность макаронных изделий.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макаронных изделий входят белки (9-11,8%), углеводы (70-75%), жиры (0,9-2,5%), клетчатки (0,2%), зола(),9%. Энергетическая ценность 100грамм продукта 332 – 341 Ккал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 Перечислите виды макаронных изделий, используемых в кулинарии.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макаронных изделий: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Трубчаты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е -  макароны, рожки, перья.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Нитеобразные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вермишель.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Лентообразные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– лапша.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Фигурные изделия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– ракушки, алфавит, животные, ромашки, шестерёнки, ушки.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 Величины  показателей разных способов приготовления макаронных изделий.</w:t>
      </w:r>
    </w:p>
    <w:tbl>
      <w:tblPr>
        <w:tblW w:w="925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3622"/>
        <w:gridCol w:w="3717"/>
      </w:tblGrid>
      <w:tr w:rsidR="00FF1484" w:rsidRPr="0086567E" w:rsidTr="00DC0601">
        <w:tc>
          <w:tcPr>
            <w:tcW w:w="1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7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приготовления</w:t>
            </w:r>
          </w:p>
        </w:tc>
      </w:tr>
      <w:tr w:rsidR="00FF1484" w:rsidRPr="0086567E" w:rsidTr="00DC06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Сливной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Несливной</w:t>
            </w:r>
            <w:proofErr w:type="spellEnd"/>
          </w:p>
        </w:tc>
      </w:tr>
      <w:tr w:rsidR="00FF1484" w:rsidRPr="0086567E" w:rsidTr="00DC0601"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Масса макаронных изделий, </w:t>
            </w: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1кг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1кг</w:t>
            </w:r>
          </w:p>
        </w:tc>
      </w:tr>
      <w:tr w:rsidR="00FF1484" w:rsidRPr="0086567E" w:rsidTr="00DC0601"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Объём жидкости, </w:t>
            </w: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6л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 – 3 л</w:t>
            </w:r>
          </w:p>
        </w:tc>
      </w:tr>
      <w:tr w:rsidR="00FF1484" w:rsidRPr="0086567E" w:rsidTr="00DC0601"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Масса соли, </w:t>
            </w: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50г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30г</w:t>
            </w:r>
          </w:p>
        </w:tc>
      </w:tr>
      <w:tr w:rsidR="00FF1484" w:rsidRPr="0086567E" w:rsidTr="00DC0601"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Привар, %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150%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– 300%</w:t>
            </w:r>
          </w:p>
        </w:tc>
      </w:tr>
      <w:tr w:rsidR="00FF1484" w:rsidRPr="0086567E" w:rsidTr="00DC0601"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Макароны с сыром, с жиром или сметаной, с томатом, отварные с </w:t>
            </w:r>
            <w:proofErr w:type="spell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пассерованными</w:t>
            </w:r>
            <w:proofErr w:type="spell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овощами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Макаронник</w:t>
            </w:r>
          </w:p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Лапшевник</w:t>
            </w: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Почему масса макаронных изделий при варке увеличивается примерно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3 раза?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 горячей воде зерна крахмала, которые содержаться в макаронных изделиях набухают, связывая большое количество воды и образуя коллоидный раствор в виде вязкой густой массы 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клейстера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Этот процесс называется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клейстеризацией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крахмала и происходит он при варке каш и макаронных изделий, соусов и киселей. При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клейстеризации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крахмал способен поглощать 200-400% воды, что приводит к увеличению массы продукта, т.е. выхода готовых блюд. Это увеличение массы, называется 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приваром.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Продолжите технологическую последовательность приготовления блюда «Макароны отварные с овощами»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Макароны отваривают         овощи (морковь и петрушку шинкуют соломкой)        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пассеруют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жиром        добавляют шинкованный репчатый лук        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пассеруют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в конце добавляют томатное пюре        подготовленные овощи соединяют  с отварными макаронами          и зеленым прогретым горошком         (кипятят 5-7 мин)        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подачи посыпают зеленью.</w: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44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45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46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47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48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49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50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51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52" type="#_x0000_t75" alt="" style="width:24pt;height:24pt"/>
        </w:pic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6.Технологическая  последовательность приготовления лапшевника: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ингредиенты: лапша, творог, яйца, соль, сахар, сметана, масло.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Б) технологическая последовательность приготовления: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Творог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протирают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смешивают с сырыми яйцами          заправляют по вкусу солью и сахаром          лапшу варят  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несливным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способом        охлаждают до 60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С        соединяют с творогом          массу перемешивают         выкладывают на смазанный жиром и посыпанный сухарями противень или форму         поверхность выравнивают          смазывают сметаной        запекают в жарочном шкафу        слегка охлаждают и подают со сметаной.</w: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53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54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55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56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57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58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59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60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61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62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63" type="#_x0000_t75" alt="" style="width:24pt;height:24pt"/>
        </w:pic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Показатели  качества блюд из макаронных изделий.</w:t>
      </w:r>
    </w:p>
    <w:tbl>
      <w:tblPr>
        <w:tblW w:w="925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1434"/>
        <w:gridCol w:w="1785"/>
        <w:gridCol w:w="1732"/>
        <w:gridCol w:w="1265"/>
        <w:gridCol w:w="1370"/>
      </w:tblGrid>
      <w:tr w:rsidR="00FF1484" w:rsidRPr="0086567E" w:rsidTr="00DC0601"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Макаронные</w:t>
            </w:r>
          </w:p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изделия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Внешний вид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Консистенция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Вкус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Запах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Цвет</w:t>
            </w:r>
          </w:p>
        </w:tc>
      </w:tr>
      <w:tr w:rsidR="00FF1484" w:rsidRPr="0086567E" w:rsidTr="00DC0601"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Отварные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 отделяются друг от друга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Мягкая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Свойственный</w:t>
            </w:r>
            <w:proofErr w:type="gram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данному продукту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запаха затхлости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Белый</w:t>
            </w:r>
          </w:p>
        </w:tc>
      </w:tr>
      <w:tr w:rsidR="00FF1484" w:rsidRPr="0086567E" w:rsidTr="00DC0601"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Запеченные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Макароны могут быть соединены между собой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Мягкая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Свойственный</w:t>
            </w:r>
            <w:proofErr w:type="gram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данному продукту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запаха затхлости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Сверху золотистая корочка</w:t>
            </w: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70% - «3» удовлетворительно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80% - «4» хорошо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90% - и выше «5» отлично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результатов  работы учащегося: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уровень освоения  учащимся  учебного материала,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использовать теоретические знания при выполнении практических работ,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формированность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умений,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- обоснованность, логичность и четкость изложения ответа,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аргументировать ответ,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оформление материала в соответствии с требованиями.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Тестовые задания №9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1. Назовите:  Способы варки макаронных изделий: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2. Укажите: От чего зависит качество отварных макаронных изделий?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3. Укажите: Причину увеличения в массе макаронных изделий при варке.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______________________________________________________________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4. Заполните таблицу: Блюда из макаронных изделий.</w:t>
      </w:r>
    </w:p>
    <w:tbl>
      <w:tblPr>
        <w:tblW w:w="9251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3"/>
        <w:gridCol w:w="2261"/>
        <w:gridCol w:w="2367"/>
        <w:gridCol w:w="2260"/>
      </w:tblGrid>
      <w:tr w:rsidR="00FF1484" w:rsidRPr="0086567E" w:rsidTr="00DC0601"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варки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Особенность приготовления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блюда</w:t>
            </w:r>
          </w:p>
        </w:tc>
      </w:tr>
      <w:tr w:rsidR="00FF1484" w:rsidRPr="0086567E" w:rsidTr="00DC0601"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Макароны с жиром или сметаной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Макароны с сыром, или творогом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Макароны с томатом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rPr>
          <w:trHeight w:val="740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Макаронник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</w:p>
        </w:tc>
      </w:tr>
      <w:tr w:rsidR="00FF1484" w:rsidRPr="0086567E" w:rsidTr="00DC0601"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Макароны</w:t>
            </w:r>
            <w:proofErr w:type="gram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запечённые с сыром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Лапшевник с творогом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5. Назовите блюдо, в состав которого входят отварные макароны, яйца, молоко, соль, масло. 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6. Укажите: Время варки макаронных изделий. 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7.Условия и сроки хранения блюд и гарниров из круп,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бобовых и макаронных изделий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 Перечислите требования к качеству припущенного риса: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Внешний вид   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Цвет 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Вкус 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Консистенция 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9.  Укажите: Температуру хранения готовых каш на мармите ________________________________________________________________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10.  Укажите: Сроки реализации блюд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Блюда из каш 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Блюда из макаронных изделий 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Блюда из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бобовых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Рассыпчатые каши 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Рассчитайте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11. Определите количество манной крупы, необходимое для приготовления 10 порций биточков манных.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12. Определите количество воды и соли, необходимое для приготовления 100 порций каши пшенной вязкой.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13. Приведите самые убедительные, на ваш взгляд, доказательства того что: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«Каши используют - в рационе здорового питания»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                                                  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            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Эталон ответов  тестовых заданий №9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1. Назовите:  Способы варки макаронных изделий: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Сливной, не сливной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2. Укажите: От чего зависит качество отварных макаронных изделий?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Соблюдение соотношения макаронных изделий и воды.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2. Соблюдение температурного режима варки макаронных изделий.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3. Укажите: Причину увеличения в массе макаронных изделий при варке.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Макаронные  изделия увеличиваются в массе и объёме за счет поглощения воды </w:t>
      </w:r>
      <w:proofErr w:type="spellStart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клейстеризующимся</w:t>
      </w:r>
      <w:proofErr w:type="spellEnd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 крахмалом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4. Заполните таблицу: Блюда из макаронных изделий.</w:t>
      </w:r>
    </w:p>
    <w:tbl>
      <w:tblPr>
        <w:tblW w:w="9251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3"/>
        <w:gridCol w:w="1651"/>
        <w:gridCol w:w="3065"/>
        <w:gridCol w:w="2532"/>
      </w:tblGrid>
      <w:tr w:rsidR="00FF1484" w:rsidRPr="0086567E" w:rsidTr="00DC0601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 варки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Особенность приготовления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Подача блюда</w:t>
            </w:r>
          </w:p>
        </w:tc>
      </w:tr>
      <w:tr w:rsidR="00FF1484" w:rsidRPr="0086567E" w:rsidTr="00DC0601">
        <w:trPr>
          <w:trHeight w:val="1420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Макароны с жиром или сметаной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сливной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1 кг макаронных изделий – 5-6 л воды и 50 </w:t>
            </w:r>
            <w:proofErr w:type="spell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соли. Варят до размягчения в бурно кипящей воде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как гарнир или </w:t>
            </w: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</w:t>
            </w:r>
            <w:proofErr w:type="gram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блюда.</w:t>
            </w:r>
          </w:p>
        </w:tc>
      </w:tr>
      <w:tr w:rsidR="00FF1484" w:rsidRPr="0086567E" w:rsidTr="00DC0601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Макароны с сыром, или творогом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сливной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1 кг макаронных изделий – 5-6 л воды и 50 </w:t>
            </w:r>
            <w:proofErr w:type="spell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соли. Варят до размягчения в бурно кипящей воде. Творог протирают и смешивают с макаронами перед подачей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как гарнир или </w:t>
            </w: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</w:t>
            </w:r>
            <w:proofErr w:type="gram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блюда.</w:t>
            </w:r>
          </w:p>
        </w:tc>
      </w:tr>
      <w:tr w:rsidR="00FF1484" w:rsidRPr="0086567E" w:rsidTr="00DC0601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Макароны с томатом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сливной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1 кг макаронных изделий – 5-6 л воды и 50 </w:t>
            </w:r>
            <w:proofErr w:type="spell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соли. Варят до размягчения в бурно кипящей воде. Томатное пюре </w:t>
            </w:r>
            <w:proofErr w:type="spell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пассеруют</w:t>
            </w:r>
            <w:proofErr w:type="spell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сливочном масле + соль и </w:t>
            </w: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молотый перец.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Используют как гарнир или </w:t>
            </w: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</w:t>
            </w:r>
            <w:proofErr w:type="gram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блюда.</w:t>
            </w:r>
          </w:p>
        </w:tc>
      </w:tr>
      <w:tr w:rsidR="00FF1484" w:rsidRPr="0086567E" w:rsidTr="00DC0601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Макароны отварные с овощами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сливной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1 кг макаронных изделий – 5-6 л воды и 50 </w:t>
            </w:r>
            <w:proofErr w:type="spell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соли. Варят до размягчения в бурно кипящей воде. Лук</w:t>
            </w: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морковь, петрушку </w:t>
            </w:r>
            <w:proofErr w:type="spell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пассеруют</w:t>
            </w:r>
            <w:proofErr w:type="spell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шинкованный лук, в конце </w:t>
            </w:r>
            <w:proofErr w:type="spell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пассерования</w:t>
            </w:r>
            <w:proofErr w:type="spell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томатное пюре. Можно добавить прогретый зелёный горошек.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как </w:t>
            </w: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</w:t>
            </w:r>
            <w:proofErr w:type="gram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блюда.</w:t>
            </w:r>
          </w:p>
        </w:tc>
      </w:tr>
      <w:tr w:rsidR="00FF1484" w:rsidRPr="0086567E" w:rsidTr="00DC0601">
        <w:trPr>
          <w:trHeight w:val="1840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Макаронник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сливной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кг макаронных изделий 2,2-3,0  воды и 30 гр. соли. Макароны варят на молоке с добавлением молока и воды.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как </w:t>
            </w: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</w:t>
            </w:r>
            <w:proofErr w:type="gram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блюда.</w:t>
            </w:r>
          </w:p>
        </w:tc>
      </w:tr>
      <w:tr w:rsidR="00FF1484" w:rsidRPr="0086567E" w:rsidTr="00DC0601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Макароны</w:t>
            </w:r>
            <w:proofErr w:type="gram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запечённые с сыром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сливной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1 кг макаронных изделий 2,2-3,0  воды и 30 гр. соли, перед </w:t>
            </w:r>
            <w:proofErr w:type="spell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запеканием</w:t>
            </w:r>
            <w:proofErr w:type="spell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посыпают тертым сыром сбрызгивают</w:t>
            </w:r>
            <w:proofErr w:type="gram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сливочным маслом.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как </w:t>
            </w: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</w:t>
            </w:r>
            <w:proofErr w:type="gram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блюда.</w:t>
            </w:r>
          </w:p>
        </w:tc>
      </w:tr>
      <w:tr w:rsidR="00FF1484" w:rsidRPr="0086567E" w:rsidTr="00DC0601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Лапшевник с творогом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сливной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кг макаронных изделий 2,2-3,0  воды и 30 гр. соли. Используют протёртый творог, заправленный солью. Сахаром с добавлением сырых яиц.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как </w:t>
            </w: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</w:t>
            </w:r>
            <w:proofErr w:type="gram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блюда.</w:t>
            </w: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5Назовите блюдо, в состав которого входят отварные макароны, яйца, молоко соль, масло.                   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Макаронник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6.Укажите: Время варки макаронных изделий.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Макароны – 15-20 минут; лапша 7-10 минут; вермишель 3-5 минут.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7.Условия и сроки хранения блюд и гарниров из круп,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бобовых и макаронных изделий.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Хранят блюда из макаронных изделий  при </w:t>
      </w:r>
      <w:proofErr w:type="spellStart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proofErr w:type="spellEnd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- 70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  <w:t> </w:t>
      </w:r>
      <w:proofErr w:type="spellStart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  <w:t>о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proofErr w:type="spellEnd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-75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  <w:t>о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 – 2 часа, рассыпчатые каши – 6 часов; вязкие,  жидкие каши – 3 часа; блюда из вязких каш – 3 часа; блюда из бобовых – 2 часа.</w:t>
      </w:r>
      <w:proofErr w:type="gramEnd"/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8.  Перечислите требования к качеству припущенного риса: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Внешний вид:   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зерна крупы хорошо набухшие, сохранившие свою форму, легко отделяющиеся друг от друга.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Цвет: 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белый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Вкус: 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меру солёный, без посторонних привкусов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Консистенция: 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рассыпчатая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9. Укажите: Температуру хранения готовых каш на мармите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</w:t>
      </w:r>
      <w:proofErr w:type="spellStart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proofErr w:type="spellEnd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- 70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  <w:t> </w:t>
      </w:r>
      <w:proofErr w:type="spellStart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  <w:t>о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proofErr w:type="spellEnd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-75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  <w:t>о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10.  Укажите: Сроки реализации блюд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Блюда из каш: 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часа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Блюда из макаронных изделий: 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часа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     Блюда из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бобовых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часа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Рассыпчатые каши: 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часов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Рассчитайте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11. Определите количество манной крупы, необходимое для приготовления 10 порций биточков манных.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 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со сборником рецептур блюд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12. Определите количество воды и соли, необходимое для приготовления 100 порций каши пшенной вязкой.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со сборником рецептур блюд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13. Приведите самые убедительные, на ваш взгляд, доказательства того что: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«Каши используют - в рационе здорового питания»</w:t>
      </w:r>
    </w:p>
    <w:p w:rsidR="00FF1484" w:rsidRPr="0086567E" w:rsidRDefault="00FF1484" w:rsidP="00FF148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Улучшают процесс пищеварения;</w:t>
      </w:r>
    </w:p>
    <w:p w:rsidR="00FF1484" w:rsidRPr="0086567E" w:rsidRDefault="00FF1484" w:rsidP="00FF148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Повышают калорийность;</w:t>
      </w:r>
    </w:p>
    <w:p w:rsidR="00FF1484" w:rsidRPr="0086567E" w:rsidRDefault="00FF1484" w:rsidP="00FF148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источником минеральных веществ (калий, фосфор, железо, магний, марганец);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Витаминов группы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, РР, Е (гречневая, овсяная крупа)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70% - «3» удовлетворительно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80% - «4» хорошо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90% - и выше «5» отлично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                                                                 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1.Почему яйцо — один из самых полноценных продуктов питания?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санитарных правил обработки яиц может стать источником опасных пищевых отравлений и инфекций?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3.  Как определяется качество яиц?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4. Почему яйца водоплавающей птицы не используются в кулинарии?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5.  Какими продуктами можно заменить свежие куриные яйца?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6.  Укажите нормы взаимозаменяемости яичных продуктов.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Заполните таблицу  указав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варки и кулинарное использование яиц в зависимости от способа варки.</w:t>
      </w:r>
    </w:p>
    <w:tbl>
      <w:tblPr>
        <w:tblW w:w="9251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4"/>
        <w:gridCol w:w="2982"/>
        <w:gridCol w:w="3115"/>
      </w:tblGrid>
      <w:tr w:rsidR="00FF1484" w:rsidRPr="0086567E" w:rsidTr="00DC0601"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варки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варки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Кулинарное использование</w:t>
            </w:r>
          </w:p>
        </w:tc>
      </w:tr>
      <w:tr w:rsidR="00FF1484" w:rsidRPr="0086567E" w:rsidTr="00DC0601"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Всмятку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мешочек»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Вкрутую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мешочек» без скорлупы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8. Какое количество воды необходимо для варки 1 яйца?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9.  При варке яиц вкрутую на желтке может образовываться серо-зеленоватый налет, как его предупредить?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10. Укажите ингредиенты и технологическую последовательность приготовления яичной кашки: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 ингредиенты: 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б)  технологическая последовательность приготовления: </w:t>
      </w: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соединяют яйца с молоком</w:t>
      </w:r>
      <w:proofErr w:type="gramStart"/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—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Эталон ответов к тесту    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1.Почему яйцо — один из самых полноценных продуктов питания?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Яйца имеют большое значение в питании человека. Их пищевая ценность обусловливается прежде всего содержанием белков, жира, витаминов A, D, В</w:t>
      </w:r>
      <w:proofErr w:type="gramStart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2</w:t>
      </w:r>
      <w:proofErr w:type="gramEnd"/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В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1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большого количества всех необходимых человеку минеральных веществ — железа, 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фосфора, кальция, серы и других, а также жироподобных веществ — холестерина и лецитина, влияющих на процессы жизнедеятельности организма.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gramStart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Нарушение</w:t>
      </w:r>
      <w:proofErr w:type="gramEnd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каких санитарных правил обработки яиц может стать источником опасных пищевых отравлений и инфекций?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Куринные яйца перед использованием необходимо мыть и дезинфицировать в 4-х секционной ванне.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 Как определяется качество яиц?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диетических и столовых яиц определяют по состоянию воздушной камеры, белка и желтка.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- У диетических яиц неподвижная воздушная камера высотой не более 4 мм; белок плотный, светлый, прозрачный, едва видимый, но контуры невидны, занимает центральное положение и не перемещается.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 столовых яиц неподвижная воздушная камера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некоторая подвижность) высотой не более 7мм; для яиц хранящихся в холодильниках – не более 9мм;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Белок – плотный, светлый, прозрачный;  желток – прочный малозаметный. Может слегка перемещаться;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яйцах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хранившихся в холодильниках желток перемещающийся.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Почему яйца водоплавающей птицы не используются в кулинарии?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Яйца водоплавающих  птиц не используют, так как они могут содержать вредные для организма человека микроорганизмы.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 Какими продуктами можно заменить свежие куриные яйца?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заменить меланжем и яичным порошком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 Укажите нормы взаимозаменяемости яичных продуктов.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10 грамм яичного порошка и 30 грамм воды соответствует массе одного яйца среднего размера; меланж берут 1:1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proofErr w:type="gramStart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Заполните таблицу  указав</w:t>
      </w:r>
      <w:proofErr w:type="gramEnd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условия варки и кулинарное использование яиц в зависимости от способа варки.</w:t>
      </w:r>
    </w:p>
    <w:tbl>
      <w:tblPr>
        <w:tblW w:w="9251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6"/>
        <w:gridCol w:w="2983"/>
        <w:gridCol w:w="3142"/>
      </w:tblGrid>
      <w:tr w:rsidR="00FF1484" w:rsidRPr="0086567E" w:rsidTr="00DC0601"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 варки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 варки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Кулинарное использование</w:t>
            </w:r>
          </w:p>
        </w:tc>
      </w:tr>
      <w:tr w:rsidR="00FF1484" w:rsidRPr="0086567E" w:rsidTr="00DC0601"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Всмятку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 – 3  минуты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Отпускают яйца в горячем виде по 1- 2 шт. как самостоятельное блюдо на тарелках или вставляя в специальные подставки под яйца, к ним можно подать хлеб и масло.</w:t>
            </w:r>
          </w:p>
        </w:tc>
      </w:tr>
      <w:tr w:rsidR="00FF1484" w:rsidRPr="0086567E" w:rsidTr="00DC0601"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мешочек»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 – 5  минут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Отпускают также как яйца</w:t>
            </w:r>
          </w:p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всмятку, или используют для прозрачного бульона, для шпината с яйцом и гренками, яиц на гренках под соусом.</w:t>
            </w:r>
          </w:p>
        </w:tc>
      </w:tr>
      <w:tr w:rsidR="00FF1484" w:rsidRPr="0086567E" w:rsidTr="00DC0601"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Вкрутую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– 12  минут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 в очищенном виде для салатов, холодных блюд, супов, соусов, </w:t>
            </w:r>
            <w:proofErr w:type="spell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фарширования</w:t>
            </w:r>
            <w:proofErr w:type="spell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F1484" w:rsidRPr="0086567E" w:rsidTr="00DC0601"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мешочек» без скорлупы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4 минуты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в холодном и горячем виде. Отпускают на гренках из белого хлеба, под соусом или с горячими мясными блюдами.</w:t>
            </w: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Какое количество воды необходимо для варки 1 яйца?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варки одного яйца берут 250 – 300 г воды.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 При варке яиц вкрутую на желтке может образовываться серо-зеленоватый налет, как его предупредить?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варки яйца немедленно погружают холодную воду на несколько секунд.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Укажите ингредиенты и технологическую последовательность приготовления яичной кашки: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 ингредиенты: яйца или меланж,  молоко, соль, сливочное масло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б)  технологическая последовательность приготовления: </w:t>
      </w: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соединяют яйца с молоком       добавляют соль       тщательно </w:t>
      </w:r>
      <w:proofErr w:type="gramStart"/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перемешивают</w:t>
      </w:r>
      <w:proofErr w:type="gramEnd"/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     вводят сливочное масло      не прерывно помешивают      варят до лёгкого </w:t>
      </w:r>
      <w:proofErr w:type="spellStart"/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загустения</w:t>
      </w:r>
      <w:proofErr w:type="spellEnd"/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    отпускают на порционных сковородах  или тарелках выложив горкой.</w: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64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65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66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67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68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69" type="#_x0000_t75" alt="" style="width:24pt;height:24pt"/>
        </w:pic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№2  Тема: «Жареные и запеченные яичные блюда»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1.Перечислите виды яичниц.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2.  Продолжите технологическую последовательность приготовления яичницы-глазуньи: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разогревают сковороду 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3.  Назовите причины появления дефектов яичницы-глазуньи.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Дефект</w:t>
      </w:r>
      <w:r w:rsidRPr="0086567E">
        <w:rPr>
          <w:rFonts w:ascii="Arial" w:eastAsia="Times New Roman" w:hAnsi="Arial" w:cs="Arial"/>
          <w:i/>
          <w:iCs/>
          <w:color w:val="000000"/>
          <w:sz w:val="24"/>
          <w:szCs w:val="24"/>
        </w:rPr>
        <w:t>                                                      </w:t>
      </w: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Причины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Белые пятна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6567E">
        <w:rPr>
          <w:rFonts w:ascii="Arial" w:eastAsia="Times New Roman" w:hAnsi="Arial" w:cs="Arial"/>
          <w:color w:val="000000"/>
          <w:sz w:val="24"/>
          <w:szCs w:val="24"/>
        </w:rPr>
        <w:t>              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поверхности желтка       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Вздутие белка</w:t>
      </w:r>
      <w:r w:rsidRPr="0086567E">
        <w:rPr>
          <w:rFonts w:ascii="Arial" w:eastAsia="Times New Roman" w:hAnsi="Arial" w:cs="Arial"/>
          <w:color w:val="000000"/>
          <w:sz w:val="24"/>
          <w:szCs w:val="24"/>
        </w:rPr>
        <w:t>                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4.  Назовите правила приготовления омлетов.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5. Почему белок яйца при взбивании увеличивается в объеме?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6. Продолжите технологическую последовательность приготовления натурального омлета: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приготовляют омлетную массу 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-_______________________________________________________________________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Чем отличается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драчена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омлетов?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8.  Выполните практические задания.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1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количество меланжа, необходимое для приготовления 25 порций натурального омлета при замене яиц, если для одной порции расходуют 2 яйца массой по 40 г.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Решение: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Ответ: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2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Определите количество яичного порошка, необходимое при замене яиц для приготовления 40 порций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драчены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для одной порции расходуют 2 яйца массой по 40 г.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Решение: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Ответ: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Эталон ответов к  тесту №2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1.Перечислите виды яичниц.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Яичница – глазунья  (натуральная); яичница со шпиком, с луком (гарниром);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яичница – глазунья с мясными продуктами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2.  Продолжите технологическую последовательность приготовления яичницы-глазуньи: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разогревают </w:t>
      </w:r>
      <w:proofErr w:type="gramStart"/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сковороду</w:t>
      </w:r>
      <w:proofErr w:type="gramEnd"/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       выпускают яйца (2- 3 шт. на порцию), так чтобы не нарушить  оболочки яйца          посыпают солью         жарят до </w:t>
      </w:r>
      <w:proofErr w:type="spellStart"/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загустения</w:t>
      </w:r>
      <w:proofErr w:type="spellEnd"/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белка.</w: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70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71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72" type="#_x0000_t75" alt="" style="width:24pt;height:24pt"/>
        </w:pic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 Назовите причины появления дефектов яичницы-глазуньи.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     Дефект</w:t>
      </w:r>
      <w:r w:rsidRPr="0086567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   </w:t>
      </w:r>
      <w:r w:rsidRPr="0086567E">
        <w:rPr>
          <w:rFonts w:ascii="Arial" w:eastAsia="Times New Roman" w:hAnsi="Arial" w:cs="Arial"/>
          <w:i/>
          <w:iCs/>
          <w:color w:val="000000"/>
          <w:sz w:val="24"/>
          <w:szCs w:val="24"/>
        </w:rPr>
        <w:t>                                                  </w:t>
      </w: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Причины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Белые пятна на</w:t>
      </w:r>
      <w:proofErr w:type="gramStart"/>
      <w:r w:rsidRPr="0086567E">
        <w:rPr>
          <w:rFonts w:ascii="Arial" w:eastAsia="Times New Roman" w:hAnsi="Arial" w:cs="Arial"/>
          <w:color w:val="000000"/>
          <w:sz w:val="24"/>
          <w:szCs w:val="24"/>
        </w:rPr>
        <w:t>                            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олят только белок, если соль попала на желток, то в тех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поверхности желтка                       местах образуются светлые пятна, так как соль понижает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Вздутие белка</w:t>
      </w:r>
      <w:r w:rsidRPr="0086567E">
        <w:rPr>
          <w:rFonts w:ascii="Arial" w:eastAsia="Times New Roman" w:hAnsi="Arial" w:cs="Arial"/>
          <w:color w:val="000000"/>
          <w:sz w:val="24"/>
          <w:szCs w:val="24"/>
        </w:rPr>
        <w:t>                              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температуру его свертывания.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 Назовите правила приготовления омлетов.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Яйца разводят молоком (2:1) солят, хорошо перемешивают, слегка взбивая до появления на поверхности пены. Омлетную массу наливают на разогретую сковороду с маслом.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Почему белок яйца при взбивании увеличивается в объеме?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Белок яйца обладает связующими свойствами, является хорошим пенообразователем.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Продолжите технологическую последовательность приготовления натурального омлета: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приготовляют омлетную массу        яичные продукты  соединяют с молоком и солью        хорошо вымешивают         слегка </w:t>
      </w:r>
      <w:proofErr w:type="gramStart"/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взбивают</w:t>
      </w:r>
      <w:proofErr w:type="gramEnd"/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       наливают на разогретую с маслом сковороду         доводят до готовности.</w: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73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74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75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76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77" type="#_x0000_t75" alt="" style="width:24pt;height:24pt"/>
        </w:pic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Чем отличается </w:t>
      </w:r>
      <w:proofErr w:type="spellStart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драчена</w:t>
      </w:r>
      <w:proofErr w:type="spellEnd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 омлетов?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Драчена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отличается от омлета тем, что приготавливается с добавлением муки и сметаны.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задания.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1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количество меланжа, необходимое для приготовления 25 порций натурального омлета при замене яиц, если для одной порции расходуют 2 яйца массой по 40 г. Меланж 1:1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Решение:80гр меланжа на 1 порцию, а на 25 порций 25X80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Ответ: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200грамм меланжа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2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Определите количество яичного порошка, необходимое при замене яиц для приготовления 40 порций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драчены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для одной порции расходуют 2 яйца массой по 40 г. 1 - яйцо – 10гр яичного порошка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Решение: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20 грамм яичного порошка на 1 порцию, а на 40 порций</w:t>
      </w: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X 20гр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Ответ: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800 грамм порошка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70% - «3» удовлетворительно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80% - «4» хорошо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90% - и выше «5» отлично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№3  тема: «Блюда из творога»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1.Каково значение в питании блюд из творога?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2. Почему перед приготовлением блюд творог протирают через сито или через протирочную машину?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3.  Перечислите способы подачи холодных блюд из творога.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4.  Продолжите технологическую последовательность приготовления и отпуск  натурального творога: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используют жирный и полужирный творог 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—»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5.  Продолжите технологическую последовательность приготовления вареников  ленивых: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приготовляют творожную массу —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 В чем отличие вареников с творожным фаршем от вареников ленивых?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7.  Какие продукты используются для приготовления сырников и творожной запеканки?________________________________________________________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 Готовить сырники можно не только с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мукой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и …………..?____________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9.  Определите название блюда по перечисленному набору продуктов.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Блюдо 1                                                       Блюдо 2                                                 Блюдо 3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Творог                                                          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Творог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      Творог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Мука                                                              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Мука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        Мука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                                                              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       Сахар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Яйца                                                                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Яйца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         Яйца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Сметана                                                        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Сметана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    Сметана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 сливочное                                              —                                                 Маргарин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                        —                                                      —</w:t>
      </w:r>
      <w:proofErr w:type="gramEnd"/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Блюдо_____________                        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Блюдо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                     Блюдо_________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10. В чем отличие пудинга творожного от запеканок?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11. Дайте характеристику полуфабриката «Вареники с творожным фаршем»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12. Дайте характеристику полуфабриката «Вареники ленивые»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13. Заполните таблицу, указав показатели качества блюд из творога.</w:t>
      </w:r>
    </w:p>
    <w:tbl>
      <w:tblPr>
        <w:tblW w:w="925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"/>
        <w:gridCol w:w="1574"/>
        <w:gridCol w:w="1411"/>
        <w:gridCol w:w="1408"/>
        <w:gridCol w:w="1439"/>
        <w:gridCol w:w="1785"/>
      </w:tblGrid>
      <w:tr w:rsidR="00FF1484" w:rsidRPr="0086567E" w:rsidTr="00DC0601"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Внешний вид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Вкус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Запах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Консистенция</w:t>
            </w:r>
          </w:p>
        </w:tc>
      </w:tr>
      <w:tr w:rsidR="00FF1484" w:rsidRPr="0086567E" w:rsidTr="00DC0601"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Вареники с творожным фаршем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Вареники ленивые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Сырники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Запеканка из творога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  <w:tr w:rsidR="00FF1484" w:rsidRPr="0086567E" w:rsidTr="00DC0601"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Пудинг запеченный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7"/>
              </w:rPr>
            </w:pP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Эталон ответов к тесту №3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1.Каково значение в питании блюд из творога?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творожных блюд в питании чрезвычайно велико, так как в твороге содержится до 16,5 </w:t>
      </w: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% 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белков, до 18% жира, большое количество кальция (140%), витамины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Е, группы В.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Высокая концентрация в твороге молочных белков и жира, присутствие незаменимых аминокислот, солей кальция и фосфора — все это делает его продуктом, необходимым для нормального развития организма человека.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Почему перед приготовлением блюд творог протирают через сито или через протирочную машину?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однородной массы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 Перечислите способы подачи холодных блюд из творога.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Творог с молоком, сливками, сметаной или сахаром. Творожная масса сладкая с изюмом или медом; творожная масса с орехами; творожная масса со сметаной.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 Продолжите технологическую последовательность приготовления и отпуск  натурального творога: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используют жирный и полужирный творог         </w:t>
      </w:r>
      <w:proofErr w:type="gramStart"/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творог</w:t>
      </w:r>
      <w:proofErr w:type="gramEnd"/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 протирают через сито или пропускают через протирочную  машину        для улучшения аромата в творог можно добавить тёртую цедру         ванилин         иногда подают с сахаром.</w: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78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79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80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81" type="#_x0000_t75" alt="" style="width:24pt;height:24pt"/>
        </w:pic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 Продолжите технологическую последовательность приготовления вареников  ленивых: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приготовляют творожную массу        соединяют</w:t>
      </w:r>
      <w:proofErr w:type="gramEnd"/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 сырыми яйцами         сахаром        солью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пшеничной мукой          перемешивают до однородной массы         раскатывают в пласт толщиной 10мм          нарезают полосками шириной 2 – 2,5см, которые нарезают прямоугольниками или ромбами          варят при слабом кипении в подсоленной воде 4 -5 минут       отпускают в подогретой посуде, поливают растопленным сливочным маслом. Сметану можно подать отдельно.</w: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82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83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84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85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86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87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88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89" type="#_x0000_t75" alt="" style="width:24pt;height:24pt"/>
        </w:pict>
      </w:r>
      <w:r w:rsidRPr="006012BA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90" type="#_x0000_t75" alt="" style="width:24pt;height:24pt"/>
        </w:pic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 В чем отличие вареников с творожным фаршем от вареников ленивых?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вареников с фаршем готовят тесто и фарш, а в ленивых варениках все продукты смешивают и готовят тесто.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 Какие продукты используются для приготовления сырников и творожной запеканки?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Сырники – творог, мука пшеничная, яйца, сахар, соль, ванилин.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Запеканка – творог, яйца, манная крупа, сахар, соль, сметана.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 Готовить сырники можно не только с </w:t>
      </w:r>
      <w:proofErr w:type="gramStart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мукой</w:t>
      </w:r>
      <w:proofErr w:type="gramEnd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но и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с манной крупой.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 Определите название блюда по перечисленному набору продуктов.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Блюдо 1                                                       Блюдо 2                                           Блюдо 3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Творог                                                          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Творог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  Творог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Мука                                                              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Мука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   Мука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                                                              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  Сахар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Яйца                                                                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Яйца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    Яйца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Сметана                                                        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Сметана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Сметана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 сливочное                                               —                                             Маргарин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                         —                                                      —</w:t>
      </w:r>
      <w:proofErr w:type="gramEnd"/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Блюдо 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Вареники  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Блюдо 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Сырники 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Блюдо 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Запеканка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В чем отличие пудинга творожного от запеканок?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 пудинг вводят взбитые белки (отделив их от желтков). В состав входят изюм, орехи и готовят в фигурных формах.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Характеристика  полуфабриката «Вареники с творожным фаршем»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Полуфабрикаты блюда «вареники с творогом» должны иметь форму полукруглых пирожков. С хорошо заделанными краями, не слипшимися, не деформированными. Масса12-14г или 20-25г.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Характеристика  полуфабриката «Вареники ленивые»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Полуфабрикаты блюда «вареники ленивые» должны иметь форму цилиндров, ромбиков, квадратиков или кружочков,  без деформирования  и слипания в комки, масса изделия 15 грамм.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13.Показатели качества блюд из творога.</w:t>
      </w:r>
    </w:p>
    <w:tbl>
      <w:tblPr>
        <w:tblW w:w="925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"/>
        <w:gridCol w:w="1725"/>
        <w:gridCol w:w="1485"/>
        <w:gridCol w:w="1517"/>
        <w:gridCol w:w="1723"/>
        <w:gridCol w:w="1785"/>
      </w:tblGrid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Внешний вид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Вкус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Запах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Консистенция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Вареники с творожным фаршем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полукруглых пирожков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Белый</w:t>
            </w:r>
            <w:proofErr w:type="gram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кремоватым</w:t>
            </w:r>
            <w:proofErr w:type="spell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оттенком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меру </w:t>
            </w: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сладкий</w:t>
            </w:r>
            <w:proofErr w:type="gram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без кислотности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должно быть посторонних привкусов и запахов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Однородная консистенция – мягкая и нежная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Вареники </w:t>
            </w: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ленивые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Разнообразная </w:t>
            </w: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форма, блестящая поверхность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Белый</w:t>
            </w:r>
            <w:proofErr w:type="gram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кремоватым</w:t>
            </w:r>
            <w:proofErr w:type="spell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оттенком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меру </w:t>
            </w: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сладкий</w:t>
            </w:r>
            <w:proofErr w:type="gram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без кислотности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должно </w:t>
            </w: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быть посторонних привкусов и запахов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Однородная </w:t>
            </w: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консистенция – мягкая и нежная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Сырники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Правильная круглая форма.</w:t>
            </w:r>
          </w:p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Поверхность – ровная без трещин.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Золотисто – желтый. Без подгорелых мест.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 - сладкий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Творога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Мягкая, масса однородная, без крупинок внутри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Запеканка из творога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Гладкая поверхность, без трещин, покрыта равномерной румяной корочкой.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разрезе – </w:t>
            </w: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белый</w:t>
            </w:r>
            <w:proofErr w:type="gram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желтый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 - сладкий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Недопустимы</w:t>
            </w:r>
            <w:proofErr w:type="gram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горький привкус, затхлый запах, жидкая консистенция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Мягкая, масса однородная, без крупинок внутри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Пудинг запеченный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Гладкая поверхность, без трещин, покрыта равномерной румяной корочкой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разрезе – </w:t>
            </w: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белый</w:t>
            </w:r>
            <w:proofErr w:type="gram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желтый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Сладкий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посторонних привкусов и  запахов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Нежная, пышная</w:t>
            </w: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днородная, с изюмом и орехами.</w:t>
            </w: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   по теме: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1.   В зависимости от содержания жира творог бывает: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1).........                               2)..........                            3)..........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18%                                         9%                                 0-1%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  По способу кулинарной обработки блюда из творога делят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1)   ........                               2)..........                            3).........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3.   Укажите правильную последовательность технологических операций при приготовлении блюда «Вареники с творогом»: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1)   приготовление теста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2)   приготовление фарша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3)   варка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4)   ..........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5)   формование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6)   отпуск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4.   Отметьте продукты, используемые для приготовления блюда «Вареники ленивые»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мука                                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) сахар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б) яйца                                 е) сливочное масло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оль                                  ж)творог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)в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                                 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) сухари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5.   Сырники из творога имеют форму: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овально - прямоугольную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б) округло - приплюснутую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в) шаровидную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. Творожные запеченные блюда (запеканка, пудинг) запекают в жарочном шкафу при температуре: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250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б)  160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в)  120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  Отметьте продукты, используемые для приготовления запеканки творожной: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творог                                  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) яйца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б) сахар                                   е) сметана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в) крупа манная                     ж) орехи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г) крупа рисовая                    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) взбитые белки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   Способы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защипывания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вареников с творогом:___________________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9. Время варки вареников ленивых: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а)  10-15 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/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б)  4-5 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/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в) 20-30 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/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10. Укажите последовательность технологических операций при приготовлении блюда: «Блинчики с творогом»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1 ----------         2.----------         3.----------     4.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Фарширование</w:t>
      </w:r>
      <w:proofErr w:type="spellEnd"/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5.-----------        6. Отпуск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Эталон ответов к тесту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1.    1) жирный         2) полужирный            3) обезжиренный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2.   1) отварные      2) жареные                   3) запеченные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3.    1,2,5,4-выдержка полуфабриката на холоде, 3,6.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  а,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в,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, е, ж.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5.   б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6.   а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  а,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в,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, е.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  «гребешком» - 2 способа; «веревочкой», «косичкой», обыкновенное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защипывание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  б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10.1.Приготовление теста   2.Приготовление блинчиков    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Приготовление фарша    4.Фарширование    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Б. Доведение до готовности     6. Отпуск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Контрольно-оценочные материалы для экзамена квалификационного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Назначение: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КОМ предназначен для контроля и оценки результатов освоения профессионального модуля: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ПМ. 02  Приготовление, оформление  и подготовка  к реализации  горячих  блюд, кулинарных изделий, закусок разнообразного  ассортимента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 квалификационный включает: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left="992" w:hanging="992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Комплексное практическое задание.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Итогом экзамена является однозначное решение: «Вид профессиональной деятельности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не освоен». Для вынесения положительного заключения об освоении ВПД, необходимо подтверждение </w:t>
      </w:r>
      <w:proofErr w:type="spell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компетенций, перечисленных в программе профессионального модуля.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КОМ входит:  паспорт, условия для проведения  экзамена, задания для экзаменующих, пакет экзаменатора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Условия для проведения экзамена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 проводится одновременно для ½ учебной подгруппы, путем выполнения задания в учебном   цехе. Задания предусматривают освоение группы компетенций, соответствующих определенному разделу модуля.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задания - 4 академических часа (160 минут) без перерыва.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 Задания для </w:t>
      </w:r>
      <w:proofErr w:type="gramStart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экзаменующихся</w:t>
      </w:r>
      <w:proofErr w:type="gramEnd"/>
    </w:p>
    <w:p w:rsidR="00FF1484" w:rsidRPr="0086567E" w:rsidRDefault="00FF1484" w:rsidP="00FF148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Внимательно прочитайте задание.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воспользоваться: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- Сборником рецептур блюд и кулинарных изделий для предприятий общественного питания;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- калькулятором;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технологическим оборудованием, кухонной и столовой посудой, инвентарём и инструментами, имеющимися в учебном кулинарном цехе.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1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прочитайте задание</w:t>
      </w: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задания 1, 2 и 3.</w:t>
      </w:r>
    </w:p>
    <w:tbl>
      <w:tblPr>
        <w:tblW w:w="925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"/>
        <w:gridCol w:w="7748"/>
      </w:tblGrid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1.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Составьте технологические карты  на приготовляемое блюдо.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2.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Приготовьте  и оформите блюдо на подачу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3.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Представьте блюдо для оценивания экзаменаторам.</w:t>
            </w: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ind w:left="340" w:hanging="340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Максимальное время выполнения заданий – 160 мин.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left="340" w:hanging="340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варианта № 1.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 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соус красный; 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бефстроганов, суп прозрачный.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2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прочитайте задание</w:t>
      </w: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задания 1, 2 и 3.</w:t>
      </w:r>
    </w:p>
    <w:tbl>
      <w:tblPr>
        <w:tblW w:w="925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"/>
        <w:gridCol w:w="7748"/>
      </w:tblGrid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1.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Составьте технологические карты  на приготовляемое блюдо.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2.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Приготовьте  и оформите блюдо на подачу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3.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Представьте блюдо для оценивания экзаменаторам.</w:t>
            </w: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 Максимальное время выполнения заданий – 160 мин.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left="340" w:hanging="340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варианта № 2.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left="340" w:hanging="340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    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картофельное пюре, омлет смешанный, рыба тушеная.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3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прочитайте задание</w:t>
      </w: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задания 1, 2 и 3.</w:t>
      </w:r>
    </w:p>
    <w:tbl>
      <w:tblPr>
        <w:tblW w:w="925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"/>
        <w:gridCol w:w="7748"/>
      </w:tblGrid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1.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Составьте технологические карты  на приготовляемое блюдо.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2.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Приготовьте  и оформите блюдо на подачу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3.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Представьте блюдо для оценивания экзаменаторам.</w:t>
            </w: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Максимальное время выполнения заданий – 160 мин.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left="340" w:hanging="340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варианта № 3.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left="340" w:hanging="340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 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капуста  тушеная, соус молочный, биточки рисовые.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4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прочитайте задание</w:t>
      </w: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задания 1, 2 и 3.</w:t>
      </w:r>
    </w:p>
    <w:tbl>
      <w:tblPr>
        <w:tblW w:w="925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"/>
        <w:gridCol w:w="7748"/>
      </w:tblGrid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1.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Составьте технологические карты  на приготовляемое блюдо.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2.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Приготовьте  и оформите блюдо на подачу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Задание </w:t>
            </w: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Представьте блюдо для оценивания экзаменаторам.</w:t>
            </w: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Максимальное время выполнения заданий – 160 мин.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left="340" w:hanging="340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варианта № 4.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left="340" w:hanging="340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 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голубцы с мясным фаршем,  лапшевник с творогом, гуляш из  свинины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5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прочитайте задание</w:t>
      </w: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задания 1, 2 и 3.</w:t>
      </w:r>
    </w:p>
    <w:tbl>
      <w:tblPr>
        <w:tblW w:w="925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"/>
        <w:gridCol w:w="7748"/>
      </w:tblGrid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1.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Составьте технологические карты  на приготовляемое блюдо.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2.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Приготовьте  и оформите блюдо на подачу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3.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Представьте блюдо для оценивания экзаменаторам.</w:t>
            </w: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Максимальное время выполнения заданий – 160 мин.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варианта 5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left="340" w:hanging="340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  борщ  украинский,  плов из баранины, рассыпчатую  гречневую кашу. 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6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прочитайте задание</w:t>
      </w: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задания 1, 2 и 3.</w:t>
      </w:r>
    </w:p>
    <w:tbl>
      <w:tblPr>
        <w:tblW w:w="925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"/>
        <w:gridCol w:w="7748"/>
      </w:tblGrid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1.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Составьте технологические карты  на приготовляемое блюдо.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2.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Приготовьте  и оформите блюдо на подачу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3.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Представьте блюдо для оценивания экзаменаторам.</w:t>
            </w: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Максимальное время выполнения заданий – 160 мин.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варианта 6.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  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соус сметанный,  котлеты морковные, фасоль отварная с жиром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7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прочитайте задание</w:t>
      </w: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задания 1, 2 и 3.</w:t>
      </w:r>
    </w:p>
    <w:tbl>
      <w:tblPr>
        <w:tblW w:w="925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"/>
        <w:gridCol w:w="7748"/>
      </w:tblGrid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1.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Составьте технологические карты  на приготовляемое блюдо.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2.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Приготовьте  и оформите блюдо на подачу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3.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Представьте блюдо для оценивания экзаменаторам.</w:t>
            </w: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Максимальное время выполнения заданий – 160 мин.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 варианта 7.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left="340" w:hanging="340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  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картофель в молоке, рыбные котлеты,  яйца отварные без скорлупы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8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прочитайте задание</w:t>
      </w: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задания 1, 2 и 3.</w:t>
      </w:r>
    </w:p>
    <w:tbl>
      <w:tblPr>
        <w:tblW w:w="925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"/>
        <w:gridCol w:w="7748"/>
      </w:tblGrid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1.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Составьте технологические карты  на приготовляемое блюдо.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2.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Приготовьте  и оформите блюдо на подачу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3.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Представьте блюдо для оценивания экзаменаторам.</w:t>
            </w: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Максимальное время выполнения заданий – 160 мин.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Задание варианта 8.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left="340" w:hanging="340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 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щи из </w:t>
      </w:r>
      <w:proofErr w:type="gramStart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квашенной</w:t>
      </w:r>
      <w:proofErr w:type="gramEnd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капусты,  рагу овощное, рыба запеченная  по </w:t>
      </w:r>
      <w:proofErr w:type="spellStart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</w:t>
      </w:r>
      <w:proofErr w:type="spellEnd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9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прочитайте задание</w:t>
      </w: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задания 1, 2 и 3.</w:t>
      </w:r>
    </w:p>
    <w:tbl>
      <w:tblPr>
        <w:tblW w:w="925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"/>
        <w:gridCol w:w="7748"/>
      </w:tblGrid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1.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Составьте технологические карты  на приготовляемое блюдо.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2.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Приготовьте  и оформите блюдо на подачу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3.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Представьте блюдо для оценивания экзаменаторам.</w:t>
            </w: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Максимальное время выполнения заданий – 160 мин.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варианта 9.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 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сырники из творога, оладий, сладкий соус.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10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прочитайте задание</w:t>
      </w: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задания 1, 2 и 3.</w:t>
      </w:r>
    </w:p>
    <w:tbl>
      <w:tblPr>
        <w:tblW w:w="925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"/>
        <w:gridCol w:w="7748"/>
      </w:tblGrid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1.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Составьте технологические карты  на приготовляемое блюдо.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2.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Приготовьте  и оформите блюдо на подачу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3.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Представьте блюдо для оценивания экзаменаторам.</w:t>
            </w: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Максимальное время выполнения заданий – 160 мин.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варианта 10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left="340" w:hanging="340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  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дрожжевые пончики,  белый соус основной,  рассольник ленинградский.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11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прочитайте задание</w:t>
      </w: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задания 1, 2 и 3.</w:t>
      </w:r>
    </w:p>
    <w:tbl>
      <w:tblPr>
        <w:tblW w:w="925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"/>
        <w:gridCol w:w="7748"/>
      </w:tblGrid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1.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Составьте технологические карты  на приготовляемое блюдо.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2.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Приготовьте  и оформите блюдо на подачу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3.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Представьте блюдо для оценивания экзаменаторам.</w:t>
            </w: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Максимальное время выполнения заданий – 160 мин.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варианта 11.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 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макароны отварные не сливным способом, биточки  рубленные, соус луковый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12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прочитайте задание</w:t>
      </w: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задания 1, 2 и 3.</w:t>
      </w:r>
    </w:p>
    <w:tbl>
      <w:tblPr>
        <w:tblW w:w="925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"/>
        <w:gridCol w:w="7748"/>
      </w:tblGrid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1.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Составьте технологические карты  на приготовляемое блюдо.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2.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Приготовьте  и оформите блюдо на подачу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3.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Представьте блюдо для оценивания экзаменаторам.</w:t>
            </w: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Максимальное время выполнения заданий – 160 мин.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варианта 12.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Приготовить  </w:t>
      </w:r>
      <w:proofErr w:type="gramStart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рыба</w:t>
      </w:r>
      <w:proofErr w:type="gramEnd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припущенная с овощами,  щи из свежей капусты, лангет.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13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прочитайте задание</w:t>
      </w: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задания 1, 2 и 3.</w:t>
      </w:r>
    </w:p>
    <w:tbl>
      <w:tblPr>
        <w:tblW w:w="925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"/>
        <w:gridCol w:w="7748"/>
      </w:tblGrid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1.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Составьте технологические карты  на приготовляемое блюдо.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2.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Приготовьте  и оформите блюдо на подачу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3.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Представьте блюдо для оценивания экзаменаторам.</w:t>
            </w: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Максимальное время выполнения заданий – 160 мин.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варианта 13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left="340" w:hanging="340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  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азу, картофель фри,  соус мадера,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14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прочитайте задание</w:t>
      </w: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задания 1, 2 и 3.</w:t>
      </w:r>
    </w:p>
    <w:tbl>
      <w:tblPr>
        <w:tblW w:w="925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"/>
        <w:gridCol w:w="7748"/>
      </w:tblGrid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1.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Составьте технологические карты  на приготовляемое блюдо.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2.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Приготовьте  и оформите блюдо на подачу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3.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Представьте блюдо для оценивания экзаменаторам.</w:t>
            </w: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Максимальное время выполнения заданий – 160 мин.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варианта 14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left="340" w:hanging="340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 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котлета </w:t>
      </w:r>
      <w:proofErr w:type="gramStart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proofErr w:type="spellStart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киевски</w:t>
      </w:r>
      <w:proofErr w:type="spellEnd"/>
      <w:proofErr w:type="gramEnd"/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вареники ленивые,  суп с крупой.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15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прочитайте задание</w:t>
      </w:r>
      <w:r w:rsidRPr="00865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1484" w:rsidRPr="0086567E" w:rsidRDefault="00FF1484" w:rsidP="00FF14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задания 1, 2 и 3.</w:t>
      </w:r>
    </w:p>
    <w:tbl>
      <w:tblPr>
        <w:tblW w:w="925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"/>
        <w:gridCol w:w="7748"/>
      </w:tblGrid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1.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Составьте технологические карты  на приготовляемое блюдо.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2.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Приготовьте  и оформите блюдо на подачу</w:t>
            </w:r>
          </w:p>
        </w:tc>
      </w:tr>
      <w:tr w:rsidR="00FF1484" w:rsidRPr="0086567E" w:rsidTr="00DC060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3.   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484" w:rsidRPr="0086567E" w:rsidRDefault="00FF1484" w:rsidP="00DC06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6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Представьте блюдо для оценивания экзаменаторам.</w:t>
            </w:r>
          </w:p>
        </w:tc>
      </w:tr>
    </w:tbl>
    <w:p w:rsidR="00FF1484" w:rsidRPr="0086567E" w:rsidRDefault="00FF1484" w:rsidP="00FF148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 Максимальное время выполнения заданий – 160 мин.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 варианта 15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left="340" w:hanging="340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 </w:t>
      </w: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зразы картофельные,  яичница глазунья,  соус белый паровой.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left="360" w:hanging="360"/>
        <w:jc w:val="center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IV. Пакет экзаменатора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 проводится одновременно для ½ учебной подгруппы, путем выполнения задания в учебном кулинарном цехе.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вариантов заданий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экзаменующихся 1/15 по подгруппам.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задания - 4 академических часа (160 минут) без перерыва.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заданий №1, №2 и №3 проводится в присутствие </w:t>
      </w:r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экзаменующегося</w:t>
      </w:r>
      <w:proofErr w:type="gramEnd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1484" w:rsidRPr="0086567E" w:rsidRDefault="00FF1484" w:rsidP="00FF1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Оборудование:</w:t>
      </w:r>
    </w:p>
    <w:p w:rsidR="00000000" w:rsidRDefault="00FF1484" w:rsidP="00FF1484">
      <w:proofErr w:type="gramStart"/>
      <w:r w:rsidRPr="00865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Производственный стол, раковина, весы, мясорубка, холодильник, электрическая плита, кухонная и столовая посуда,  различный инвентарь</w:t>
      </w:r>
      <w:proofErr w:type="gramEnd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390"/>
    <w:multiLevelType w:val="multilevel"/>
    <w:tmpl w:val="A9BE8FD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B2174"/>
    <w:multiLevelType w:val="multilevel"/>
    <w:tmpl w:val="0C92919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217A6"/>
    <w:multiLevelType w:val="multilevel"/>
    <w:tmpl w:val="1A26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401B2"/>
    <w:multiLevelType w:val="multilevel"/>
    <w:tmpl w:val="4B927EF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F7538"/>
    <w:multiLevelType w:val="multilevel"/>
    <w:tmpl w:val="7DEE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F483B"/>
    <w:multiLevelType w:val="multilevel"/>
    <w:tmpl w:val="910A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E49A5"/>
    <w:multiLevelType w:val="multilevel"/>
    <w:tmpl w:val="ED3E05A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11B15"/>
    <w:multiLevelType w:val="multilevel"/>
    <w:tmpl w:val="3B1026B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D4503"/>
    <w:multiLevelType w:val="multilevel"/>
    <w:tmpl w:val="75640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275AA"/>
    <w:multiLevelType w:val="multilevel"/>
    <w:tmpl w:val="7D1C0D8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F2F48"/>
    <w:multiLevelType w:val="multilevel"/>
    <w:tmpl w:val="21E47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D5F71"/>
    <w:multiLevelType w:val="multilevel"/>
    <w:tmpl w:val="5EB473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150FD"/>
    <w:multiLevelType w:val="multilevel"/>
    <w:tmpl w:val="7662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4A0889"/>
    <w:multiLevelType w:val="multilevel"/>
    <w:tmpl w:val="560EC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2F72D6"/>
    <w:multiLevelType w:val="multilevel"/>
    <w:tmpl w:val="BDD05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090AA2"/>
    <w:multiLevelType w:val="multilevel"/>
    <w:tmpl w:val="13340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6759E6"/>
    <w:multiLevelType w:val="multilevel"/>
    <w:tmpl w:val="06C6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5"/>
  </w:num>
  <w:num w:numId="5">
    <w:abstractNumId w:val="13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  <w:num w:numId="13">
    <w:abstractNumId w:val="9"/>
  </w:num>
  <w:num w:numId="14">
    <w:abstractNumId w:val="10"/>
  </w:num>
  <w:num w:numId="15">
    <w:abstractNumId w:val="14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484"/>
    <w:rsid w:val="00FF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3">
    <w:name w:val="c183"/>
    <w:basedOn w:val="a"/>
    <w:rsid w:val="00FF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F1484"/>
  </w:style>
  <w:style w:type="paragraph" w:customStyle="1" w:styleId="c61">
    <w:name w:val="c61"/>
    <w:basedOn w:val="a"/>
    <w:rsid w:val="00FF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3">
    <w:name w:val="c113"/>
    <w:basedOn w:val="a"/>
    <w:rsid w:val="00FF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FF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F1484"/>
  </w:style>
  <w:style w:type="paragraph" w:customStyle="1" w:styleId="c86">
    <w:name w:val="c86"/>
    <w:basedOn w:val="a"/>
    <w:rsid w:val="00FF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F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FF1484"/>
  </w:style>
  <w:style w:type="paragraph" w:customStyle="1" w:styleId="c55">
    <w:name w:val="c55"/>
    <w:basedOn w:val="a"/>
    <w:rsid w:val="00FF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FF1484"/>
  </w:style>
  <w:style w:type="paragraph" w:customStyle="1" w:styleId="c10">
    <w:name w:val="c10"/>
    <w:basedOn w:val="a"/>
    <w:rsid w:val="00FF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F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FF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F1484"/>
  </w:style>
  <w:style w:type="paragraph" w:customStyle="1" w:styleId="c44">
    <w:name w:val="c44"/>
    <w:basedOn w:val="a"/>
    <w:rsid w:val="00FF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4">
    <w:name w:val="c134"/>
    <w:basedOn w:val="a"/>
    <w:rsid w:val="00FF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FF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FF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FF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FF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1484"/>
  </w:style>
  <w:style w:type="character" w:customStyle="1" w:styleId="c20">
    <w:name w:val="c20"/>
    <w:basedOn w:val="a0"/>
    <w:rsid w:val="00FF1484"/>
  </w:style>
  <w:style w:type="paragraph" w:customStyle="1" w:styleId="c1">
    <w:name w:val="c1"/>
    <w:basedOn w:val="a"/>
    <w:rsid w:val="00FF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7">
    <w:name w:val="c187"/>
    <w:basedOn w:val="a"/>
    <w:rsid w:val="00FF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F1484"/>
  </w:style>
  <w:style w:type="paragraph" w:customStyle="1" w:styleId="c30">
    <w:name w:val="c30"/>
    <w:basedOn w:val="a"/>
    <w:rsid w:val="00FF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F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FF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FF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FF1484"/>
  </w:style>
  <w:style w:type="paragraph" w:customStyle="1" w:styleId="c159">
    <w:name w:val="c159"/>
    <w:basedOn w:val="a"/>
    <w:rsid w:val="00FF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3">
    <w:name w:val="c193"/>
    <w:basedOn w:val="a"/>
    <w:rsid w:val="00FF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6">
    <w:name w:val="c96"/>
    <w:basedOn w:val="a0"/>
    <w:rsid w:val="00FF1484"/>
  </w:style>
  <w:style w:type="character" w:customStyle="1" w:styleId="c121">
    <w:name w:val="c121"/>
    <w:basedOn w:val="a0"/>
    <w:rsid w:val="00FF1484"/>
  </w:style>
  <w:style w:type="character" w:customStyle="1" w:styleId="c15">
    <w:name w:val="c15"/>
    <w:basedOn w:val="a0"/>
    <w:rsid w:val="00FF1484"/>
  </w:style>
  <w:style w:type="character" w:customStyle="1" w:styleId="c162">
    <w:name w:val="c162"/>
    <w:basedOn w:val="a0"/>
    <w:rsid w:val="00FF1484"/>
  </w:style>
  <w:style w:type="character" w:customStyle="1" w:styleId="c105">
    <w:name w:val="c105"/>
    <w:basedOn w:val="a0"/>
    <w:rsid w:val="00FF1484"/>
  </w:style>
  <w:style w:type="character" w:customStyle="1" w:styleId="c128">
    <w:name w:val="c128"/>
    <w:basedOn w:val="a0"/>
    <w:rsid w:val="00FF1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11927</Words>
  <Characters>67986</Characters>
  <Application>Microsoft Office Word</Application>
  <DocSecurity>0</DocSecurity>
  <Lines>566</Lines>
  <Paragraphs>159</Paragraphs>
  <ScaleCrop>false</ScaleCrop>
  <Company>SPecialiST RePack</Company>
  <LinksUpToDate>false</LinksUpToDate>
  <CharactersWithSpaces>79754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2020-04-07T05:09:00Z</dcterms:created>
  <dcterms:modified xsi:type="dcterms:W3CDTF">2020-04-07T05:15:00Z</dcterms:modified>
</cp:coreProperties>
</file>