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16" w:rsidRDefault="00390376" w:rsidP="00390376">
      <w:pPr>
        <w:shd w:val="clear" w:color="auto" w:fill="FFFFFF"/>
        <w:spacing w:after="15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0376">
        <w:rPr>
          <w:rFonts w:ascii="Times New Roman" w:hAnsi="Times New Roman" w:cs="Times New Roman"/>
          <w:b/>
          <w:sz w:val="28"/>
          <w:szCs w:val="28"/>
        </w:rPr>
        <w:t>Добрый день, уважаемые студенты!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Предлагаю Вашему вниманию практическую работу по теме География населения мира. Внимательно читайте задания, для выполнения используйте лекции прошлых уроков, а также учебник – онлайн География 10 класс В.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страницы 57 – 84.</w:t>
      </w:r>
    </w:p>
    <w:p w:rsidR="00390376" w:rsidRDefault="00390376" w:rsidP="00390376">
      <w:pPr>
        <w:shd w:val="clear" w:color="auto" w:fill="FFFFFF"/>
        <w:spacing w:after="15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390376" w:rsidRDefault="00390376" w:rsidP="00390376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География населения мира</w:t>
      </w:r>
    </w:p>
    <w:p w:rsidR="00390376" w:rsidRDefault="00390376" w:rsidP="00390376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20BCE" w:rsidRDefault="00420BCE" w:rsidP="00390376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20BCE">
        <w:rPr>
          <w:rFonts w:ascii="Times New Roman" w:hAnsi="Times New Roman" w:cs="Times New Roman"/>
          <w:sz w:val="28"/>
          <w:szCs w:val="28"/>
        </w:rPr>
        <w:t>- закрепить знания о населении мира</w:t>
      </w:r>
    </w:p>
    <w:p w:rsidR="00420BCE" w:rsidRDefault="00420BCE" w:rsidP="00390376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навыков самостоятельной работы с онлайн учебником и географическим атласом</w:t>
      </w:r>
    </w:p>
    <w:p w:rsidR="00831C4A" w:rsidRPr="00831C4A" w:rsidRDefault="00831C4A" w:rsidP="00831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8CC">
        <w:rPr>
          <w:rFonts w:ascii="Times New Roman" w:hAnsi="Times New Roman" w:cs="Times New Roman"/>
          <w:sz w:val="24"/>
          <w:szCs w:val="24"/>
        </w:rPr>
        <w:t>-</w:t>
      </w:r>
      <w:r w:rsidRPr="00831C4A">
        <w:rPr>
          <w:rFonts w:ascii="Times New Roman" w:hAnsi="Times New Roman" w:cs="Times New Roman"/>
          <w:sz w:val="28"/>
          <w:szCs w:val="28"/>
        </w:rPr>
        <w:t xml:space="preserve">продолжать развивать </w:t>
      </w:r>
      <w:proofErr w:type="gramStart"/>
      <w:r w:rsidRPr="00831C4A">
        <w:rPr>
          <w:rFonts w:ascii="Times New Roman" w:hAnsi="Times New Roman" w:cs="Times New Roman"/>
          <w:sz w:val="28"/>
          <w:szCs w:val="28"/>
        </w:rPr>
        <w:t>умение  самостоятельно</w:t>
      </w:r>
      <w:proofErr w:type="gramEnd"/>
      <w:r w:rsidRPr="00831C4A">
        <w:rPr>
          <w:rFonts w:ascii="Times New Roman" w:hAnsi="Times New Roman" w:cs="Times New Roman"/>
          <w:sz w:val="28"/>
          <w:szCs w:val="28"/>
        </w:rPr>
        <w:t xml:space="preserve"> добывать  необходимую информацию для выполнения задания.</w:t>
      </w:r>
    </w:p>
    <w:p w:rsidR="00831C4A" w:rsidRPr="00420BCE" w:rsidRDefault="00831C4A" w:rsidP="00390376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12816" w:rsidRPr="00812816" w:rsidRDefault="00812816" w:rsidP="00E908E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b/>
          <w:sz w:val="28"/>
          <w:szCs w:val="28"/>
        </w:rPr>
        <w:t> Задание 1.</w:t>
      </w:r>
      <w:r w:rsidRPr="00812816">
        <w:rPr>
          <w:rFonts w:ascii="Times New Roman" w:eastAsia="Times New Roman" w:hAnsi="Times New Roman" w:cs="Times New Roman"/>
          <w:sz w:val="28"/>
          <w:szCs w:val="28"/>
        </w:rPr>
        <w:t xml:space="preserve"> Расположите перечисленные страны в последовательности численности населения от максимального к минимальному.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Япония, Индия, США, Индонезия, Китай, Бразилия, Бангладеш, Россия, Нигерия, Пакистан.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 w:rsidRPr="00812816">
        <w:rPr>
          <w:rFonts w:ascii="Times New Roman" w:eastAsia="Times New Roman" w:hAnsi="Times New Roman" w:cs="Times New Roman"/>
          <w:sz w:val="28"/>
          <w:szCs w:val="28"/>
        </w:rPr>
        <w:t xml:space="preserve"> Установите соответствие стран их типам воспроизводства.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Эстония, Бельгия, Индия, Франция, Мали, США, Китай, Австралия, Украина, Индонезия, Уругвай, Таджикистан, Норвегия, Италия, Пакистан, ЮАР, Албания, Япония.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1 тип воспроизводства_________________________________________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2 тип воспроизводства_________________________________________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Pr="00812816">
        <w:rPr>
          <w:rFonts w:ascii="Times New Roman" w:eastAsia="Times New Roman" w:hAnsi="Times New Roman" w:cs="Times New Roman"/>
          <w:sz w:val="28"/>
          <w:szCs w:val="28"/>
        </w:rPr>
        <w:t xml:space="preserve"> Дайте определение понятиям.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Демография, воспроизводство, этнос, урбанизация, миграции.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  <w:r w:rsidRPr="00812816">
        <w:rPr>
          <w:rFonts w:ascii="Times New Roman" w:eastAsia="Times New Roman" w:hAnsi="Times New Roman" w:cs="Times New Roman"/>
          <w:sz w:val="28"/>
          <w:szCs w:val="28"/>
        </w:rPr>
        <w:t xml:space="preserve"> Распределите страны по их принадлежности к языковым семьям.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Россия, ФРГ, Мозамбик, Китай, Австралия, США, Египет.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1.Индоевропейская_____________________</w:t>
      </w:r>
      <w:r w:rsidR="00E908E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2.Нигеро-кордофанская ________________</w:t>
      </w:r>
      <w:r w:rsidR="00E908E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3.Афразийская______________________________________</w:t>
      </w:r>
      <w:r w:rsidR="00E908E5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lastRenderedPageBreak/>
        <w:t>4.Сино – тибетская  ________________________________________________</w:t>
      </w:r>
    </w:p>
    <w:p w:rsidR="00812816" w:rsidRPr="00812816" w:rsidRDefault="00A3705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="00812816" w:rsidRPr="00A370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12816" w:rsidRPr="00812816">
        <w:rPr>
          <w:rFonts w:ascii="Times New Roman" w:eastAsia="Times New Roman" w:hAnsi="Times New Roman" w:cs="Times New Roman"/>
          <w:sz w:val="28"/>
          <w:szCs w:val="28"/>
        </w:rPr>
        <w:t xml:space="preserve"> Назовите виды миграций. Опишите их. Приведите примеры стран.</w:t>
      </w:r>
    </w:p>
    <w:p w:rsidR="00812816" w:rsidRPr="00812816" w:rsidRDefault="00A3705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  <w:r w:rsidR="00812816" w:rsidRPr="00A370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12816" w:rsidRPr="00812816">
        <w:rPr>
          <w:rFonts w:ascii="Times New Roman" w:eastAsia="Times New Roman" w:hAnsi="Times New Roman" w:cs="Times New Roman"/>
          <w:sz w:val="28"/>
          <w:szCs w:val="28"/>
        </w:rPr>
        <w:t xml:space="preserve"> Установите соответствие по уровню урбанизации стран мира.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США, Россия, Нигер, Австралия, Бельгия, Румыния, Аргентина, Мексика, Япония, Канада, Индонезия, Намибия, Колумбия, Франция, Монголия.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Слабоурбанизированные_________________</w:t>
      </w:r>
      <w:r w:rsidR="00E908E5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Среднеурбанизированные________________</w:t>
      </w:r>
      <w:r w:rsidR="00E908E5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Высокоурбанизированные________________</w:t>
      </w:r>
      <w:r w:rsidR="00E908E5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812816" w:rsidRPr="00812816" w:rsidRDefault="00A3705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056">
        <w:rPr>
          <w:rFonts w:ascii="Times New Roman" w:eastAsia="Times New Roman" w:hAnsi="Times New Roman" w:cs="Times New Roman"/>
          <w:b/>
          <w:sz w:val="28"/>
          <w:szCs w:val="28"/>
        </w:rPr>
        <w:t>Задание 7</w:t>
      </w:r>
      <w:r w:rsidR="00812816" w:rsidRPr="00A370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12816" w:rsidRPr="00812816">
        <w:rPr>
          <w:rFonts w:ascii="Times New Roman" w:eastAsia="Times New Roman" w:hAnsi="Times New Roman" w:cs="Times New Roman"/>
          <w:sz w:val="28"/>
          <w:szCs w:val="28"/>
        </w:rPr>
        <w:t xml:space="preserve"> Установите соответствие по принципу «агломерация – страна»</w:t>
      </w:r>
    </w:p>
    <w:p w:rsidR="00812816" w:rsidRPr="00812816" w:rsidRDefault="00E908E5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12816" w:rsidRPr="00812816">
        <w:rPr>
          <w:rFonts w:ascii="Times New Roman" w:eastAsia="Times New Roman" w:hAnsi="Times New Roman" w:cs="Times New Roman"/>
          <w:sz w:val="28"/>
          <w:szCs w:val="28"/>
        </w:rPr>
        <w:t>Токио, Дели, Лондон, Париж, Москва, Бомбей, Сеул, Джакарта.</w:t>
      </w:r>
    </w:p>
    <w:p w:rsidR="00812816" w:rsidRPr="00812816" w:rsidRDefault="00E908E5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2816" w:rsidRPr="00812816">
        <w:rPr>
          <w:rFonts w:ascii="Times New Roman" w:eastAsia="Times New Roman" w:hAnsi="Times New Roman" w:cs="Times New Roman"/>
          <w:sz w:val="28"/>
          <w:szCs w:val="28"/>
        </w:rPr>
        <w:t>Индонезия, Япония, Россия, Великобритания, Южная Корея, Индия, Франция.</w:t>
      </w:r>
    </w:p>
    <w:p w:rsidR="00812816" w:rsidRPr="00812816" w:rsidRDefault="00A3705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8</w:t>
      </w:r>
      <w:r w:rsidR="00812816" w:rsidRPr="008128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12816" w:rsidRPr="00812816">
        <w:rPr>
          <w:rFonts w:ascii="Times New Roman" w:eastAsia="Times New Roman" w:hAnsi="Times New Roman" w:cs="Times New Roman"/>
          <w:sz w:val="28"/>
          <w:szCs w:val="28"/>
        </w:rPr>
        <w:t xml:space="preserve"> Приведите примеры стран (1) по приведенным ниже религиям.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Православное христианство__________________________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Иудаизм______________________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Синтоизм__________________________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Католицизм_______________________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Протестантизм_______________________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Индуизм___________________________</w:t>
      </w:r>
    </w:p>
    <w:p w:rsidR="00812816" w:rsidRP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Ислам________________________</w:t>
      </w:r>
    </w:p>
    <w:p w:rsidR="00812816" w:rsidRDefault="00812816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16">
        <w:rPr>
          <w:rFonts w:ascii="Times New Roman" w:eastAsia="Times New Roman" w:hAnsi="Times New Roman" w:cs="Times New Roman"/>
          <w:sz w:val="28"/>
          <w:szCs w:val="28"/>
        </w:rPr>
        <w:t>Местные формы_____________________________</w:t>
      </w:r>
    </w:p>
    <w:p w:rsidR="0096477A" w:rsidRDefault="0096477A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77A" w:rsidRDefault="0096477A" w:rsidP="0096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96477A" w:rsidRDefault="0096477A" w:rsidP="0096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7A" w:rsidRDefault="0096477A" w:rsidP="009647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каждый правильный ответ – 1 балл. </w:t>
      </w:r>
    </w:p>
    <w:p w:rsidR="0096477A" w:rsidRDefault="0096477A" w:rsidP="009647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неправильный ответ – 0 баллов.</w:t>
      </w:r>
    </w:p>
    <w:p w:rsidR="0096477A" w:rsidRDefault="0096477A" w:rsidP="00964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3"/>
        <w:gridCol w:w="2097"/>
        <w:gridCol w:w="2201"/>
      </w:tblGrid>
      <w:tr w:rsidR="0096477A" w:rsidTr="0096477A">
        <w:trPr>
          <w:trHeight w:val="20"/>
          <w:jc w:val="center"/>
        </w:trPr>
        <w:tc>
          <w:tcPr>
            <w:tcW w:w="2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2932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96477A" w:rsidTr="0096477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477A" w:rsidRDefault="00964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(отметка)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аналог</w:t>
            </w:r>
          </w:p>
        </w:tc>
      </w:tr>
      <w:tr w:rsidR="0096477A" w:rsidTr="0096477A">
        <w:trPr>
          <w:trHeight w:val="20"/>
          <w:jc w:val="center"/>
        </w:trPr>
        <w:tc>
          <w:tcPr>
            <w:tcW w:w="206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90 ÷ 100</w:t>
            </w:r>
          </w:p>
        </w:tc>
        <w:tc>
          <w:tcPr>
            <w:tcW w:w="143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отлично</w:t>
            </w:r>
            <w:proofErr w:type="gramEnd"/>
          </w:p>
        </w:tc>
      </w:tr>
      <w:tr w:rsidR="0096477A" w:rsidTr="0096477A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÷ 89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</w:t>
            </w:r>
            <w:proofErr w:type="gramEnd"/>
          </w:p>
        </w:tc>
      </w:tr>
      <w:tr w:rsidR="0096477A" w:rsidTr="0096477A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÷ 79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  <w:proofErr w:type="gramEnd"/>
          </w:p>
        </w:tc>
      </w:tr>
      <w:tr w:rsidR="0096477A" w:rsidTr="0096477A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70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477A" w:rsidRDefault="009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удовлетворительно</w:t>
            </w:r>
          </w:p>
        </w:tc>
      </w:tr>
    </w:tbl>
    <w:p w:rsidR="0096477A" w:rsidRDefault="0096477A" w:rsidP="0096477A">
      <w:pPr>
        <w:spacing w:after="0"/>
      </w:pPr>
    </w:p>
    <w:p w:rsidR="0096477A" w:rsidRPr="00812816" w:rsidRDefault="0096477A" w:rsidP="00812816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477A" w:rsidRPr="0081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412"/>
    <w:multiLevelType w:val="multilevel"/>
    <w:tmpl w:val="DDE2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90D5A"/>
    <w:multiLevelType w:val="multilevel"/>
    <w:tmpl w:val="F4F0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92FEE"/>
    <w:multiLevelType w:val="multilevel"/>
    <w:tmpl w:val="04A6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12427"/>
    <w:multiLevelType w:val="multilevel"/>
    <w:tmpl w:val="4A82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A2695"/>
    <w:multiLevelType w:val="multilevel"/>
    <w:tmpl w:val="CCC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144D0"/>
    <w:multiLevelType w:val="multilevel"/>
    <w:tmpl w:val="4B5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169CE"/>
    <w:multiLevelType w:val="multilevel"/>
    <w:tmpl w:val="807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D1CF9"/>
    <w:multiLevelType w:val="multilevel"/>
    <w:tmpl w:val="484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C5705"/>
    <w:multiLevelType w:val="multilevel"/>
    <w:tmpl w:val="5CDC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01C66"/>
    <w:multiLevelType w:val="multilevel"/>
    <w:tmpl w:val="3286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30309"/>
    <w:multiLevelType w:val="multilevel"/>
    <w:tmpl w:val="3762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82F80"/>
    <w:multiLevelType w:val="multilevel"/>
    <w:tmpl w:val="197A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621A0"/>
    <w:multiLevelType w:val="multilevel"/>
    <w:tmpl w:val="43D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76392"/>
    <w:multiLevelType w:val="multilevel"/>
    <w:tmpl w:val="D47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61401A"/>
    <w:multiLevelType w:val="multilevel"/>
    <w:tmpl w:val="D45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816"/>
    <w:rsid w:val="00390376"/>
    <w:rsid w:val="00420BCE"/>
    <w:rsid w:val="00812816"/>
    <w:rsid w:val="00831C4A"/>
    <w:rsid w:val="0096477A"/>
    <w:rsid w:val="00A37056"/>
    <w:rsid w:val="00E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AFC89-9281-47EB-B3F6-49BA014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8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28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128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281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1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28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281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28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2816"/>
    <w:rPr>
      <w:rFonts w:ascii="Arial" w:eastAsia="Times New Roman" w:hAnsi="Arial" w:cs="Arial"/>
      <w:vanish/>
      <w:sz w:val="16"/>
      <w:szCs w:val="16"/>
    </w:rPr>
  </w:style>
  <w:style w:type="character" w:customStyle="1" w:styleId="titreck">
    <w:name w:val="titreck"/>
    <w:basedOn w:val="a0"/>
    <w:rsid w:val="00812816"/>
  </w:style>
  <w:style w:type="paragraph" w:styleId="a6">
    <w:name w:val="Balloon Text"/>
    <w:basedOn w:val="a"/>
    <w:link w:val="a7"/>
    <w:uiPriority w:val="99"/>
    <w:semiHidden/>
    <w:unhideWhenUsed/>
    <w:rsid w:val="0081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566">
                  <w:marLeft w:val="75"/>
                  <w:marRight w:val="75"/>
                  <w:marTop w:val="0"/>
                  <w:marBottom w:val="0"/>
                  <w:divBdr>
                    <w:top w:val="single" w:sz="6" w:space="0" w:color="DADADA"/>
                    <w:left w:val="single" w:sz="6" w:space="8" w:color="DADADA"/>
                    <w:bottom w:val="single" w:sz="6" w:space="0" w:color="DADADA"/>
                    <w:right w:val="single" w:sz="6" w:space="8" w:color="DADADA"/>
                  </w:divBdr>
                  <w:divsChild>
                    <w:div w:id="14896382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238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1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21156618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66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08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2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6372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3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22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20157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5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669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63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448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844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24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4250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9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019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3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874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67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5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9800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291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8255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680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9126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52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0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3950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6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81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7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6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559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0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6203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3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944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80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2972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8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452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1128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262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1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4239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30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62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6828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5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07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1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3257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473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4844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4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900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6888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8</cp:revision>
  <dcterms:created xsi:type="dcterms:W3CDTF">2019-06-04T00:17:00Z</dcterms:created>
  <dcterms:modified xsi:type="dcterms:W3CDTF">2020-04-16T08:29:00Z</dcterms:modified>
</cp:coreProperties>
</file>