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ED" w:rsidRPr="000765DE" w:rsidRDefault="009367A4" w:rsidP="00936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DE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9367A4" w:rsidRDefault="009367A4" w:rsidP="00654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единичной мощности на вновь проектируемой электростанции.</w:t>
      </w:r>
    </w:p>
    <w:p w:rsidR="009367A4" w:rsidRPr="009367A4" w:rsidRDefault="009367A4" w:rsidP="00654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A4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9367A4" w:rsidRDefault="009367A4" w:rsidP="00654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заданной мощности электростанции и месту строительства:</w:t>
      </w:r>
    </w:p>
    <w:p w:rsidR="009367A4" w:rsidRPr="009367A4" w:rsidRDefault="009367A4" w:rsidP="00502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7A4">
        <w:rPr>
          <w:rFonts w:ascii="Times New Roman" w:hAnsi="Times New Roman" w:cs="Times New Roman"/>
          <w:sz w:val="24"/>
          <w:szCs w:val="24"/>
        </w:rPr>
        <w:t xml:space="preserve">выбрать (составить) три варианта единичной мощность основного оборудования (турбина, котел). </w:t>
      </w:r>
    </w:p>
    <w:p w:rsidR="009367A4" w:rsidRDefault="009367A4" w:rsidP="0050292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региона строительства, состояния энергосистемы региона:</w:t>
      </w:r>
    </w:p>
    <w:p w:rsidR="009367A4" w:rsidRDefault="009367A4" w:rsidP="00502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7A4">
        <w:rPr>
          <w:rFonts w:ascii="Times New Roman" w:hAnsi="Times New Roman" w:cs="Times New Roman"/>
          <w:sz w:val="24"/>
          <w:szCs w:val="24"/>
        </w:rPr>
        <w:t>выбрать оптимальный вариант единичной мощности основных агрегатов (генератор, турбина, котел) и дать развернутое заключение почему выбор сделан в пол</w:t>
      </w:r>
      <w:r w:rsidR="0050292E">
        <w:rPr>
          <w:rFonts w:ascii="Times New Roman" w:hAnsi="Times New Roman" w:cs="Times New Roman"/>
          <w:sz w:val="24"/>
          <w:szCs w:val="24"/>
        </w:rPr>
        <w:t>ьзу</w:t>
      </w:r>
      <w:r w:rsidRPr="009367A4">
        <w:rPr>
          <w:rFonts w:ascii="Times New Roman" w:hAnsi="Times New Roman" w:cs="Times New Roman"/>
          <w:sz w:val="24"/>
          <w:szCs w:val="24"/>
        </w:rPr>
        <w:t xml:space="preserve"> этого варианта.</w:t>
      </w:r>
    </w:p>
    <w:p w:rsidR="009367A4" w:rsidRDefault="0050292E" w:rsidP="00502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67A4">
        <w:rPr>
          <w:rFonts w:ascii="Times New Roman" w:hAnsi="Times New Roman" w:cs="Times New Roman"/>
          <w:sz w:val="24"/>
          <w:szCs w:val="24"/>
        </w:rPr>
        <w:t xml:space="preserve">ать краткое описание </w:t>
      </w:r>
      <w:r w:rsidR="006543BB">
        <w:rPr>
          <w:rFonts w:ascii="Times New Roman" w:hAnsi="Times New Roman" w:cs="Times New Roman"/>
          <w:sz w:val="24"/>
          <w:szCs w:val="24"/>
        </w:rPr>
        <w:t xml:space="preserve">выбранной схемы компоновки оборудования (станция с поперечными связями, моноблок, </w:t>
      </w:r>
      <w:proofErr w:type="spellStart"/>
      <w:r w:rsidR="006543BB">
        <w:rPr>
          <w:rFonts w:ascii="Times New Roman" w:hAnsi="Times New Roman" w:cs="Times New Roman"/>
          <w:sz w:val="24"/>
          <w:szCs w:val="24"/>
        </w:rPr>
        <w:t>дубольблок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543BB">
        <w:rPr>
          <w:rFonts w:ascii="Times New Roman" w:hAnsi="Times New Roman" w:cs="Times New Roman"/>
          <w:sz w:val="24"/>
          <w:szCs w:val="24"/>
        </w:rPr>
        <w:t>.</w:t>
      </w:r>
    </w:p>
    <w:p w:rsidR="000765DE" w:rsidRDefault="000765DE" w:rsidP="000765DE">
      <w:pPr>
        <w:jc w:val="both"/>
        <w:rPr>
          <w:rFonts w:ascii="Times New Roman" w:hAnsi="Times New Roman" w:cs="Times New Roman"/>
          <w:sz w:val="24"/>
          <w:szCs w:val="24"/>
        </w:rPr>
      </w:pPr>
      <w:r w:rsidRPr="000765DE">
        <w:rPr>
          <w:rFonts w:ascii="Times New Roman" w:hAnsi="Times New Roman" w:cs="Times New Roman"/>
          <w:sz w:val="24"/>
          <w:szCs w:val="24"/>
        </w:rPr>
        <w:t>Исходя из региона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5DE" w:rsidRDefault="000765DE" w:rsidP="00076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систему технического водоснабжения и дать обоснование сделанному выбору.</w:t>
      </w:r>
    </w:p>
    <w:p w:rsidR="00873BE1" w:rsidRPr="009367A4" w:rsidRDefault="00873BE1" w:rsidP="00076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краткое описания места бедующего строительства электростанции (сколько км. от обозначенного населенного пункта, какая роза ветров и т.д.)</w:t>
      </w:r>
    </w:p>
    <w:p w:rsidR="006543BB" w:rsidRPr="000765DE" w:rsidRDefault="006543BB" w:rsidP="00873BE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765DE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6543BB" w:rsidRDefault="006543BB" w:rsidP="006543BB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656"/>
        <w:gridCol w:w="1746"/>
        <w:gridCol w:w="1779"/>
        <w:gridCol w:w="1671"/>
        <w:gridCol w:w="1525"/>
        <w:gridCol w:w="1688"/>
        <w:gridCol w:w="1525"/>
        <w:gridCol w:w="1735"/>
      </w:tblGrid>
      <w:tr w:rsidR="000765DE" w:rsidTr="000765DE">
        <w:tc>
          <w:tcPr>
            <w:tcW w:w="1560" w:type="dxa"/>
          </w:tcPr>
          <w:p w:rsidR="0050292E" w:rsidRDefault="0050292E" w:rsidP="00654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656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65DE" w:rsidTr="000765DE">
        <w:tc>
          <w:tcPr>
            <w:tcW w:w="1560" w:type="dxa"/>
          </w:tcPr>
          <w:p w:rsidR="0050292E" w:rsidRDefault="0050292E" w:rsidP="00654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  <w:p w:rsidR="0050292E" w:rsidRDefault="0050292E" w:rsidP="00654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электро-станции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92E" w:rsidRDefault="0050292E" w:rsidP="006543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656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46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9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1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25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88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25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35" w:type="dxa"/>
          </w:tcPr>
          <w:p w:rsidR="0050292E" w:rsidRDefault="0050292E" w:rsidP="006543BB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0765DE" w:rsidTr="000765DE">
        <w:tc>
          <w:tcPr>
            <w:tcW w:w="1560" w:type="dxa"/>
          </w:tcPr>
          <w:p w:rsidR="0050292E" w:rsidRDefault="0050292E" w:rsidP="005029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строи</w:t>
            </w:r>
          </w:p>
          <w:p w:rsidR="0050292E" w:rsidRDefault="0050292E" w:rsidP="005029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населенный пункт</w:t>
            </w:r>
          </w:p>
        </w:tc>
        <w:tc>
          <w:tcPr>
            <w:tcW w:w="1656" w:type="dxa"/>
          </w:tcPr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Анганск</w:t>
            </w:r>
            <w:proofErr w:type="spellEnd"/>
          </w:p>
        </w:tc>
        <w:tc>
          <w:tcPr>
            <w:tcW w:w="1746" w:type="dxa"/>
          </w:tcPr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="000765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Лесосибирк</w:t>
            </w:r>
            <w:proofErr w:type="spellEnd"/>
          </w:p>
        </w:tc>
        <w:tc>
          <w:tcPr>
            <w:tcW w:w="1671" w:type="dxa"/>
          </w:tcPr>
          <w:p w:rsidR="000765DE" w:rsidRDefault="000765D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92E" w:rsidRDefault="000765D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Каргат</w:t>
            </w:r>
          </w:p>
        </w:tc>
        <w:tc>
          <w:tcPr>
            <w:tcW w:w="1525" w:type="dxa"/>
          </w:tcPr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Черемхово</w:t>
            </w:r>
          </w:p>
        </w:tc>
        <w:tc>
          <w:tcPr>
            <w:tcW w:w="1688" w:type="dxa"/>
          </w:tcPr>
          <w:p w:rsidR="000765DE" w:rsidRDefault="000765D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765DE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92E" w:rsidRDefault="000765D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Букачача</w:t>
            </w:r>
          </w:p>
        </w:tc>
        <w:tc>
          <w:tcPr>
            <w:tcW w:w="1525" w:type="dxa"/>
          </w:tcPr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</w:p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Олёмкинск</w:t>
            </w:r>
            <w:proofErr w:type="spellEnd"/>
          </w:p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765D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</w:p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Усть-Мая</w:t>
            </w:r>
          </w:p>
        </w:tc>
      </w:tr>
      <w:tr w:rsidR="0050292E" w:rsidTr="000765DE">
        <w:tc>
          <w:tcPr>
            <w:tcW w:w="1560" w:type="dxa"/>
          </w:tcPr>
          <w:p w:rsidR="0050292E" w:rsidRDefault="0050292E" w:rsidP="00132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656" w:type="dxa"/>
          </w:tcPr>
          <w:p w:rsidR="0050292E" w:rsidRDefault="0050292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50292E" w:rsidRDefault="0050292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292E" w:rsidTr="000765DE">
        <w:tc>
          <w:tcPr>
            <w:tcW w:w="1560" w:type="dxa"/>
          </w:tcPr>
          <w:p w:rsidR="0050292E" w:rsidRDefault="0050292E" w:rsidP="00132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  <w:p w:rsidR="0050292E" w:rsidRDefault="0050292E" w:rsidP="00132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92E" w:rsidRDefault="0050292E" w:rsidP="00132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656" w:type="dxa"/>
          </w:tcPr>
          <w:p w:rsidR="0050292E" w:rsidRDefault="0050292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46" w:type="dxa"/>
          </w:tcPr>
          <w:p w:rsidR="0050292E" w:rsidRDefault="0050292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79" w:type="dxa"/>
          </w:tcPr>
          <w:p w:rsidR="0050292E" w:rsidRDefault="0050292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1" w:type="dxa"/>
          </w:tcPr>
          <w:p w:rsidR="0050292E" w:rsidRDefault="0050292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25" w:type="dxa"/>
          </w:tcPr>
          <w:p w:rsidR="0050292E" w:rsidRDefault="0050292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88" w:type="dxa"/>
          </w:tcPr>
          <w:p w:rsidR="0050292E" w:rsidRDefault="0050292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25" w:type="dxa"/>
          </w:tcPr>
          <w:p w:rsidR="0050292E" w:rsidRDefault="0050292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35" w:type="dxa"/>
          </w:tcPr>
          <w:p w:rsidR="0050292E" w:rsidRDefault="0050292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50292E" w:rsidTr="000765DE">
        <w:tc>
          <w:tcPr>
            <w:tcW w:w="1560" w:type="dxa"/>
          </w:tcPr>
          <w:p w:rsidR="0050292E" w:rsidRDefault="0050292E" w:rsidP="00132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строи</w:t>
            </w:r>
          </w:p>
          <w:p w:rsidR="0050292E" w:rsidRDefault="0050292E" w:rsidP="001329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656" w:type="dxa"/>
          </w:tcPr>
          <w:p w:rsidR="0050292E" w:rsidRDefault="000765D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765D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Колывань</w:t>
            </w:r>
          </w:p>
        </w:tc>
        <w:tc>
          <w:tcPr>
            <w:tcW w:w="1746" w:type="dxa"/>
          </w:tcPr>
          <w:p w:rsidR="0050292E" w:rsidRDefault="000765D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765DE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Красный Чикой</w:t>
            </w:r>
          </w:p>
        </w:tc>
        <w:tc>
          <w:tcPr>
            <w:tcW w:w="1779" w:type="dxa"/>
          </w:tcPr>
          <w:p w:rsidR="0050292E" w:rsidRDefault="0050292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Вихоревка</w:t>
            </w:r>
          </w:p>
        </w:tc>
        <w:tc>
          <w:tcPr>
            <w:tcW w:w="1671" w:type="dxa"/>
          </w:tcPr>
          <w:p w:rsidR="000765DE" w:rsidRDefault="000765DE" w:rsidP="000765D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  <w:p w:rsidR="0050292E" w:rsidRDefault="000765DE" w:rsidP="000765D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Казачинское</w:t>
            </w:r>
          </w:p>
        </w:tc>
        <w:tc>
          <w:tcPr>
            <w:tcW w:w="1525" w:type="dxa"/>
          </w:tcPr>
          <w:p w:rsidR="0050292E" w:rsidRDefault="0050292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</w:t>
            </w:r>
          </w:p>
          <w:p w:rsidR="0050292E" w:rsidRDefault="0050292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Хандыга</w:t>
            </w:r>
          </w:p>
        </w:tc>
        <w:tc>
          <w:tcPr>
            <w:tcW w:w="1688" w:type="dxa"/>
          </w:tcPr>
          <w:p w:rsidR="000765DE" w:rsidRDefault="000765D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 </w:t>
            </w:r>
          </w:p>
          <w:p w:rsidR="0050292E" w:rsidRDefault="000765D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Чулым</w:t>
            </w:r>
          </w:p>
        </w:tc>
        <w:tc>
          <w:tcPr>
            <w:tcW w:w="1525" w:type="dxa"/>
          </w:tcPr>
          <w:p w:rsidR="0050292E" w:rsidRDefault="000765DE" w:rsidP="0050292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Черемхово</w:t>
            </w:r>
          </w:p>
        </w:tc>
        <w:tc>
          <w:tcPr>
            <w:tcW w:w="1735" w:type="dxa"/>
          </w:tcPr>
          <w:p w:rsidR="000765DE" w:rsidRDefault="000765DE" w:rsidP="000765DE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  <w:p w:rsidR="0050292E" w:rsidRDefault="000765DE" w:rsidP="00132948">
            <w:pPr>
              <w:pStyle w:val="a3"/>
              <w:ind w:left="0" w:right="-227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Дивногорск</w:t>
            </w:r>
          </w:p>
        </w:tc>
      </w:tr>
    </w:tbl>
    <w:p w:rsidR="000765DE" w:rsidRDefault="000765DE" w:rsidP="006543BB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</w:p>
    <w:p w:rsidR="006543BB" w:rsidRPr="009367A4" w:rsidRDefault="000765DE" w:rsidP="006543BB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выбирать по номеру зачетки</w:t>
      </w:r>
      <w:r w:rsidR="00873BE1">
        <w:rPr>
          <w:rFonts w:ascii="Times New Roman" w:hAnsi="Times New Roman" w:cs="Times New Roman"/>
          <w:sz w:val="24"/>
          <w:szCs w:val="24"/>
        </w:rPr>
        <w:t xml:space="preserve"> (две последние цифры. Пример: №317008 – берем 8 вариант</w:t>
      </w:r>
      <w:bookmarkStart w:id="0" w:name="_GoBack"/>
      <w:bookmarkEnd w:id="0"/>
      <w:r w:rsidR="00873BE1">
        <w:rPr>
          <w:rFonts w:ascii="Times New Roman" w:hAnsi="Times New Roman" w:cs="Times New Roman"/>
          <w:sz w:val="24"/>
          <w:szCs w:val="24"/>
        </w:rPr>
        <w:t>)</w:t>
      </w:r>
    </w:p>
    <w:sectPr w:rsidR="006543BB" w:rsidRPr="009367A4" w:rsidSect="00873BE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2648"/>
    <w:multiLevelType w:val="hybridMultilevel"/>
    <w:tmpl w:val="E83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4E25"/>
    <w:multiLevelType w:val="hybridMultilevel"/>
    <w:tmpl w:val="E83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74"/>
    <w:rsid w:val="000765DE"/>
    <w:rsid w:val="000D29DD"/>
    <w:rsid w:val="002E7EED"/>
    <w:rsid w:val="0050292E"/>
    <w:rsid w:val="006543BB"/>
    <w:rsid w:val="00873BE1"/>
    <w:rsid w:val="009367A4"/>
    <w:rsid w:val="00D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5BAB-068C-4FE8-A2CC-7D5EF578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A4"/>
    <w:pPr>
      <w:ind w:left="720"/>
      <w:contextualSpacing/>
    </w:pPr>
  </w:style>
  <w:style w:type="table" w:styleId="a4">
    <w:name w:val="Table Grid"/>
    <w:basedOn w:val="a1"/>
    <w:uiPriority w:val="39"/>
    <w:rsid w:val="0065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2020-04-17T01:01:00Z</dcterms:created>
  <dcterms:modified xsi:type="dcterms:W3CDTF">2020-04-17T01:56:00Z</dcterms:modified>
</cp:coreProperties>
</file>