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957" w:rsidRPr="002F727D" w:rsidRDefault="002F727D" w:rsidP="002F727D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</w:pPr>
      <w:r w:rsidRPr="002F727D"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t>Здравствуйте девушки.</w:t>
      </w:r>
    </w:p>
    <w:p w:rsidR="002F727D" w:rsidRPr="002F727D" w:rsidRDefault="002F727D" w:rsidP="002F727D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</w:pPr>
      <w:r w:rsidRPr="002F727D"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t>Материал из БутейкисН.Г., Кенгис Р.П. – «Приготовление мучных кондитерских изделий» в вайбере, начните после повторения материала и просмотра видео с приготовления Пряников глазированных (с гвоздикой), а во вторник делаете по любому предложенному вам рецепту, можно даже взять с видео.</w:t>
      </w:r>
    </w:p>
    <w:p w:rsidR="002F727D" w:rsidRPr="002F727D" w:rsidRDefault="002F727D" w:rsidP="002F727D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</w:pPr>
      <w:r w:rsidRPr="002F727D"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t>Консультации по телефону с 9.00-20.00</w:t>
      </w:r>
    </w:p>
    <w:p w:rsidR="002F727D" w:rsidRDefault="002F727D" w:rsidP="002F727D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</w:pPr>
      <w:r w:rsidRPr="002F727D"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t>Но фото в вайбер можете выкладывать и попозже.</w:t>
      </w:r>
    </w:p>
    <w:p w:rsidR="002F727D" w:rsidRPr="002F727D" w:rsidRDefault="002F727D" w:rsidP="002F72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t>Желаю успехов в труде.</w:t>
      </w:r>
      <w:bookmarkStart w:id="0" w:name="_GoBack"/>
      <w:bookmarkEnd w:id="0"/>
    </w:p>
    <w:p w:rsidR="004A0957" w:rsidRPr="00C41340" w:rsidRDefault="004A0957" w:rsidP="004A095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</w:p>
    <w:p w:rsidR="004A0957" w:rsidRPr="00C41340" w:rsidRDefault="004A0957" w:rsidP="004A095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F971E5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Н.Г., </w:t>
      </w:r>
      <w:proofErr w:type="spellStart"/>
      <w:r w:rsidRPr="00F971E5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Кенгис</w:t>
      </w:r>
      <w:proofErr w:type="spellEnd"/>
      <w:r w:rsidRPr="00F971E5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 Р.П. - Приготовление </w:t>
      </w:r>
      <w:proofErr w:type="gramStart"/>
      <w:r w:rsidRPr="00F971E5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мучных</w:t>
      </w:r>
      <w:proofErr w:type="gramEnd"/>
      <w:r w:rsidRPr="00F971E5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 </w:t>
      </w:r>
    </w:p>
    <w:p w:rsidR="004A0957" w:rsidRPr="00C41340" w:rsidRDefault="004A0957" w:rsidP="004A095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F971E5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кондитерских изделий</w:t>
      </w:r>
    </w:p>
    <w:p w:rsidR="004A0957" w:rsidRPr="001577E8" w:rsidRDefault="004A0957" w:rsidP="004A0957">
      <w:pPr>
        <w:shd w:val="clear" w:color="auto" w:fill="FFFFFF"/>
        <w:spacing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54545"/>
          <w:sz w:val="32"/>
          <w:szCs w:val="32"/>
          <w:lang w:eastAsia="ru-RU"/>
        </w:rPr>
      </w:pPr>
      <w:r w:rsidRPr="001577E8">
        <w:rPr>
          <w:rFonts w:ascii="Times New Roman" w:eastAsia="Times New Roman" w:hAnsi="Times New Roman" w:cs="Times New Roman"/>
          <w:b/>
          <w:color w:val="454545"/>
          <w:sz w:val="32"/>
          <w:szCs w:val="32"/>
          <w:lang w:eastAsia="ru-RU"/>
        </w:rPr>
        <w:t>ИЗДЕЛИЯ ИЗ ПРЯНИЧНОГО ТЕСТА</w:t>
      </w:r>
    </w:p>
    <w:p w:rsidR="004A0957" w:rsidRPr="001577E8" w:rsidRDefault="004A0957" w:rsidP="004A09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Пряники с давних времен пользовались большой по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пулярностью в нашей стране. Их готовили различных сортов, видов и размеров - от мелких пряников весом всего в несколько граммов до огромных пряников и ков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рижек весом 1-1,5 кг. Из теста изделия штамповали при помощи специальных штампов пряничных досок («печатные пряники»).</w:t>
      </w:r>
    </w:p>
    <w:p w:rsidR="004A0957" w:rsidRPr="001577E8" w:rsidRDefault="004A0957" w:rsidP="004A0957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Одной из особенностей пряничного теста является то, что оно содержит обычно много пряностей, придающих ему особый аромат. Вероятно, и </w:t>
      </w:r>
      <w:proofErr w:type="gramStart"/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само название</w:t>
      </w:r>
      <w:proofErr w:type="gramEnd"/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«пряник» произошло от слова «пряность». Смесь пряностей, до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бавляемая к пряничному тесту, называется «букет» или «сухие духи».</w:t>
      </w:r>
    </w:p>
    <w:p w:rsidR="004A0957" w:rsidRPr="001577E8" w:rsidRDefault="004A0957" w:rsidP="004A0957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4A0957" w:rsidRPr="001577E8" w:rsidRDefault="004A0957" w:rsidP="004A0957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77E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Сухие духи, </w:t>
      </w:r>
      <w:proofErr w:type="gramStart"/>
      <w:r w:rsidRPr="001577E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в</w:t>
      </w:r>
      <w:proofErr w:type="gramEnd"/>
      <w:r w:rsidRPr="001577E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%: </w:t>
      </w:r>
      <w:proofErr w:type="gramStart"/>
      <w:r w:rsidRPr="001577E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корица</w:t>
      </w:r>
      <w:proofErr w:type="gramEnd"/>
      <w:r w:rsidRPr="001577E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60, гвоздика 12, перец душистый 12, перец черный 4, кардамон 4, имбирь 8.</w:t>
      </w:r>
    </w:p>
    <w:p w:rsidR="004A0957" w:rsidRPr="001577E8" w:rsidRDefault="004A0957" w:rsidP="004A0957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4A0957" w:rsidRPr="001577E8" w:rsidRDefault="004A0957" w:rsidP="004A0957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Пряничное тесто характеризуется большим содержа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нием сахара, меда, патоки, но в нем мало жира. Мука для теста должна быть с малым содержанием клейко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вины (26-28%). Разрыхляют тесто химическими разрыхлителями, так как большое содержание сахара и малая влажность препятствуют развитию дрожжей.</w:t>
      </w:r>
    </w:p>
    <w:p w:rsidR="004A0957" w:rsidRPr="001577E8" w:rsidRDefault="004A0957" w:rsidP="004A0957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Приготавливают тесто двумя способами: сырцовым и заварным. При заварном способе часть муки перед замесом теста заваривают.</w:t>
      </w:r>
    </w:p>
    <w:p w:rsidR="004A0957" w:rsidRPr="001577E8" w:rsidRDefault="004A0957" w:rsidP="004A0957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Особенности рецептуры и приготовления пряников способствуют тому, что многие виды их могут сохра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 xml:space="preserve">няться долгое время, не черствея. </w:t>
      </w:r>
      <w:proofErr w:type="spellStart"/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Черствение</w:t>
      </w:r>
      <w:proofErr w:type="spellEnd"/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мучных изделий - это очень сложный процесс, связанный со старением крахмальных студней. При выпечке крахмал </w:t>
      </w:r>
      <w:proofErr w:type="spellStart"/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клейстеризуется</w:t>
      </w:r>
      <w:proofErr w:type="spellEnd"/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связывает большое количество воды и превращается в студень. В процессе хранения в студне происходит перегруппировка частиц крахмала, он уплотняется, способность его связывать воду уменьшается, и студень, как говорят, «стареет». Этот процесс и вызы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 xml:space="preserve">вает </w:t>
      </w:r>
      <w:proofErr w:type="spellStart"/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черствение</w:t>
      </w:r>
      <w:proofErr w:type="spellEnd"/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мучных изделий. </w:t>
      </w:r>
      <w:proofErr w:type="spellStart"/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Черствение</w:t>
      </w:r>
      <w:proofErr w:type="spellEnd"/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выражает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 xml:space="preserve">ся в том, что поверхностная корочка их теряет хрупкость, делается эластичной, мякиш становится </w:t>
      </w:r>
      <w:proofErr w:type="spellStart"/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крошливым</w:t>
      </w:r>
      <w:proofErr w:type="spellEnd"/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а затем при высыхании очень плотным.</w:t>
      </w:r>
    </w:p>
    <w:p w:rsidR="004A0957" w:rsidRPr="001577E8" w:rsidRDefault="004A0957" w:rsidP="004A0957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пряничное тесто входят мед и патока, </w:t>
      </w:r>
      <w:proofErr w:type="gramStart"/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которые</w:t>
      </w:r>
      <w:proofErr w:type="gramEnd"/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 xml:space="preserve">держивают процесс </w:t>
      </w:r>
      <w:proofErr w:type="spellStart"/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черствения</w:t>
      </w:r>
      <w:proofErr w:type="spellEnd"/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Кроме того, очень силь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 xml:space="preserve">но задерживают </w:t>
      </w:r>
      <w:proofErr w:type="spellStart"/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черствение</w:t>
      </w:r>
      <w:proofErr w:type="spellEnd"/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заваривание муки и </w:t>
      </w:r>
      <w:proofErr w:type="spellStart"/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инвертный</w:t>
      </w:r>
      <w:proofErr w:type="spellEnd"/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сироп.</w:t>
      </w:r>
    </w:p>
    <w:p w:rsidR="004A0957" w:rsidRPr="001577E8" w:rsidRDefault="004A0957" w:rsidP="004A0957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4A0957" w:rsidRPr="001577E8" w:rsidRDefault="004A0957" w:rsidP="004A0957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77E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ТЕСТО ПРЯНИЧНОЕ</w:t>
      </w:r>
    </w:p>
    <w:p w:rsidR="004A0957" w:rsidRPr="001577E8" w:rsidRDefault="004A0957" w:rsidP="004A0957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77E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lastRenderedPageBreak/>
        <w:t>Мука 1000, сахар 300, вода 200, патока 100, мед ,100,</w:t>
      </w:r>
      <w:r w:rsidRPr="001577E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br/>
        <w:t>яйца или меланж 100, масло или маргарин 100, аммоний 8,</w:t>
      </w:r>
      <w:r w:rsidRPr="001577E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br/>
        <w:t>сода 4, сухие пряности 5, сахар для жженки 50.</w:t>
      </w:r>
    </w:p>
    <w:p w:rsidR="004A0957" w:rsidRPr="001577E8" w:rsidRDefault="004A0957" w:rsidP="004A0957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77E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Приготовление теста сырцовым способом</w:t>
      </w:r>
    </w:p>
    <w:p w:rsidR="004A0957" w:rsidRPr="001577E8" w:rsidRDefault="004A0957" w:rsidP="004A0957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Мед, па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току и жженку смешивают, нагревают до 40-50° и процеживают через сито в тестомесильную машину, вли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вают холодную воду, добавляют яйца или меланж, са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 xml:space="preserve">харный песок включают машину и замешивают смесь в течение 2-3 мин. После этого кладут </w:t>
      </w:r>
      <w:proofErr w:type="spellStart"/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мелкорастертые</w:t>
      </w:r>
      <w:proofErr w:type="spellEnd"/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пряности, соду, растворенный в воде углекислый аммоний, размятое масло или маргарин, муку и месят тесто 10-15 мин.</w:t>
      </w:r>
      <w:proofErr w:type="gramEnd"/>
    </w:p>
    <w:p w:rsidR="004A0957" w:rsidRPr="001577E8" w:rsidRDefault="004A0957" w:rsidP="004A0957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Если в тесто вводят </w:t>
      </w:r>
      <w:proofErr w:type="spellStart"/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инвертный</w:t>
      </w:r>
      <w:proofErr w:type="spellEnd"/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сироп, то соду и </w:t>
      </w:r>
      <w:proofErr w:type="spellStart"/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мелкорастертый</w:t>
      </w:r>
      <w:proofErr w:type="spellEnd"/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аммоний перемешивают с мукой и те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сто месят не более 3-5 мин.</w:t>
      </w:r>
    </w:p>
    <w:p w:rsidR="004A0957" w:rsidRPr="001577E8" w:rsidRDefault="004A0957" w:rsidP="004A0957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Замешенное тесто должно иметь температуру не вы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ше 22°, так как при более высокой температуре оно при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липает к столу, скалке и выемкам, а при более низкой температуре тесто трудно раскатывается на пласты.</w:t>
      </w:r>
    </w:p>
    <w:p w:rsidR="004A0957" w:rsidRPr="001577E8" w:rsidRDefault="004A0957" w:rsidP="004A0957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Влажность сырцового теста должна быть в пределах 24-26%. Если процент влажности более высокий, то тесто плохо формуется, изделия получаются расплывча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тыми с уплотненными порами, иногда при выпечке они прилипают к противню и на донышках изделий образу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ются пузыри. При недостаточной влажности теста полу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чаются изделия малого объема, с грубыми краями.</w:t>
      </w:r>
    </w:p>
    <w:p w:rsidR="004A0957" w:rsidRPr="001577E8" w:rsidRDefault="004A0957" w:rsidP="004A0957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Можно замешивать тесто вручную. При изготовле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 xml:space="preserve">нии небольших порций теста муку просеивают на стол (6-8% муки оставляют для </w:t>
      </w:r>
      <w:proofErr w:type="spellStart"/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подпыла</w:t>
      </w:r>
      <w:proofErr w:type="spellEnd"/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), смешивают ее с разрыхлителями и придают ей форму воронки, в кото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рую процеживают подготовленную жидкость, после че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го добавляют размягченное масло. Руками перемещают муку к центру, перемешивая с жидкостью. Когда часть муки (примерно 50%) соединится с жидкостью, быстры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ми движениями замешивают всю муку до тех пор, пока тесто не приобретет однородную консистенцию.</w:t>
      </w:r>
    </w:p>
    <w:p w:rsidR="004A0957" w:rsidRPr="001577E8" w:rsidRDefault="004A0957" w:rsidP="004A0957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Сахарный песок с крупными кристаллами при замесе теста и выпечке может не раствориться, вследствие чего качество готовых изделий </w:t>
      </w:r>
      <w:proofErr w:type="gramStart"/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ухудшится</w:t>
      </w:r>
      <w:proofErr w:type="gramEnd"/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Поэтому такой сахар следует предварительно нагревать вместе с водой, помешивая до тех пор, пока он полно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стью не растворится, а затем охладить до 20-30°.</w:t>
      </w:r>
    </w:p>
    <w:p w:rsidR="004A0957" w:rsidRPr="001577E8" w:rsidRDefault="004A0957" w:rsidP="004A0957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изготовлении больших порций тесто замешива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ют в корыте или котле. В процеженный сироп, переме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шивая, добавляют все продукты, кроме муки, затем всы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пают муку и обеими руками вымешивают тесто до полу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готовности, т.е. до тех пор, пока месить его будет труд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 xml:space="preserve">но. После этого обеими руками отщипывают кусок </w:t>
      </w:r>
      <w:proofErr w:type="spellStart"/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лузамешенного</w:t>
      </w:r>
      <w:proofErr w:type="spellEnd"/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теста весом 1,5-2 кг и на столе выме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 xml:space="preserve">шивают его так, чтобы оно стало однородным. Кусок замешенного теста оставляют на столе, </w:t>
      </w:r>
      <w:proofErr w:type="spellStart"/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подпыленном</w:t>
      </w:r>
      <w:proofErr w:type="spellEnd"/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мукой. Следующий замешенный кусок кладут на пер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вый сверху, и так замешивают и укладывают все тесто. Если уложенные куски теста будут неоднородными по консистенции, то их на столе разрезают сверху вниз на куски, снова перемешивают и опять укладывают один на другой.</w:t>
      </w:r>
    </w:p>
    <w:p w:rsidR="004A0957" w:rsidRPr="001577E8" w:rsidRDefault="004A0957" w:rsidP="004A0957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77E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Приготовление теста заварным способом</w:t>
      </w:r>
    </w:p>
    <w:p w:rsidR="004A0957" w:rsidRPr="001577E8" w:rsidRDefault="004A0957" w:rsidP="004A0957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Процесс приготовления этого теста состоит из трех фаз: приго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товления заварки, охлаждения ее и замеса теста. В за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 xml:space="preserve">висимости от сорта пряников муку заваривают на </w:t>
      </w:r>
      <w:proofErr w:type="spellStart"/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сахаро</w:t>
      </w:r>
      <w:proofErr w:type="spellEnd"/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-медовом или </w:t>
      </w:r>
      <w:proofErr w:type="spellStart"/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сахаро</w:t>
      </w:r>
      <w:proofErr w:type="spellEnd"/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-паточном сиропе.</w:t>
      </w:r>
    </w:p>
    <w:p w:rsidR="004A0957" w:rsidRPr="001577E8" w:rsidRDefault="004A0957" w:rsidP="004A0957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Приготовляют и охлаждают заварку следующим об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разом: в открытый варочный котел загружают сахар, мед, патоку; вливают воду, и, перемешивая, нагревают смесь до 70-75°, т.е. до тех пор, пока не получится прозрачный сироп. Сироп процеживают через частое сито в другую посуду или тестомесильную машину, ох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лаждают его до температуры не ниже 65°, добавляют просеянную муку (оставив немного для </w:t>
      </w:r>
      <w:proofErr w:type="spellStart"/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подпыла</w:t>
      </w:r>
      <w:proofErr w:type="spellEnd"/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и за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мешивают.</w:t>
      </w:r>
    </w:p>
    <w:p w:rsidR="004A0957" w:rsidRPr="001577E8" w:rsidRDefault="004A0957" w:rsidP="004A0957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Процесс замешивания муки с горячим сиропом должен протекать как можно быстрее, так как при продолжительном соприкосновении неразмещенной му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ки с горячим сиропом образуются комки, которые впо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следствии трудно размешать. Влажность заварки дол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жна быть 19-20%.</w:t>
      </w:r>
    </w:p>
    <w:p w:rsidR="004A0957" w:rsidRPr="001577E8" w:rsidRDefault="004A0957" w:rsidP="004A0957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по рецептуре предусмотрено много яиц и мас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ла, то заваривают часть муки, а оставшуюся муку ис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 xml:space="preserve">пользуют при замесе теста, оставляя 6-8% для </w:t>
      </w:r>
      <w:proofErr w:type="spellStart"/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пыла</w:t>
      </w:r>
      <w:proofErr w:type="spellEnd"/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4A0957" w:rsidRPr="001577E8" w:rsidRDefault="004A0957" w:rsidP="004A0957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 горячему заваренному тесту нельзя добавлять разрыхлители и ароматические вещества, так как оно теряет свои свойства, поэтому тесто выкладывают на смазанный жиром противень и охлаждают до 25-27°.</w:t>
      </w:r>
    </w:p>
    <w:p w:rsidR="004A0957" w:rsidRPr="001577E8" w:rsidRDefault="004A0957" w:rsidP="004A0957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Замешивают заварное тесто так: в тестомесильную машину кладут охлажденную заварку, добавляют ос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тальные подготовленные продукты, предусмотренные по рецептуре, и вымешивают тесто в течение 30 мин. (рис. 20).</w:t>
      </w:r>
    </w:p>
    <w:p w:rsidR="004A0957" w:rsidRPr="001577E8" w:rsidRDefault="004A0957" w:rsidP="004A0957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4A0957" w:rsidRPr="001577E8" w:rsidRDefault="004A0957" w:rsidP="004A0957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2006914C" wp14:editId="3700E08F">
            <wp:extent cx="4739640" cy="6408420"/>
            <wp:effectExtent l="0" t="0" r="3810" b="0"/>
            <wp:docPr id="5" name="Рисунок 5" descr="Ris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640" cy="640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957" w:rsidRPr="001577E8" w:rsidRDefault="004A0957" w:rsidP="004A0957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77E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Рис. 20.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Схема приготовления пряников заварным способом</w:t>
      </w:r>
    </w:p>
    <w:p w:rsidR="004A0957" w:rsidRPr="001577E8" w:rsidRDefault="004A0957" w:rsidP="004A0957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4A0957" w:rsidRPr="001577E8" w:rsidRDefault="004A0957" w:rsidP="004A0957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изготовлении небольшого количества теста (до 5 кг) в заварке, уложенной на стол, делают углубление, в которое кладут размятое масло, яйца, пряности, раз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рыхлители, оставленную для замеса муку, и все перемешивают до получения однородного теста.</w:t>
      </w:r>
    </w:p>
    <w:p w:rsidR="004A0957" w:rsidRPr="001577E8" w:rsidRDefault="004A0957" w:rsidP="004A0957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приготовляют большое количество теста, то за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варку делят на 10 одинаковых по весу кусков, один из них перемешивают с продуктами, предусмотренными по рецептуре. Затем это количество теста делят на девять равных частей, которые добавляют к оставшимся девя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ти частям заваренного теста. Каждый кусок теста по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 xml:space="preserve">очередно перемешивают и укладывают один на другой на столе, </w:t>
      </w:r>
      <w:proofErr w:type="spellStart"/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подпыленном</w:t>
      </w:r>
      <w:proofErr w:type="spellEnd"/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мукой. Образовавшийся боль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шой кусок теста разрезают сверху вниз на мелкие куски и снова каждый из них хорошо переминают, чтобы получилось тесто однородной консистенции.</w:t>
      </w:r>
    </w:p>
    <w:p w:rsidR="004A0957" w:rsidRPr="001577E8" w:rsidRDefault="004A0957" w:rsidP="004A0957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77E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>Раскатка и выпечка</w:t>
      </w:r>
    </w:p>
    <w:p w:rsidR="004A0957" w:rsidRPr="001577E8" w:rsidRDefault="004A0957" w:rsidP="004A0957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Перед раскаткой от теста отры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вают маленький кусочек и выпекают его для определе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ния качества теста. После этого приступают к формовке изделий. Для этого отделяют небольшой кусок, проми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 xml:space="preserve">нают его на столе, слегка </w:t>
      </w:r>
      <w:proofErr w:type="spellStart"/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подпыленной</w:t>
      </w:r>
      <w:proofErr w:type="spellEnd"/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мукой, и форму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 xml:space="preserve">ют, придавая прямоугольную форму. Затем, обильно </w:t>
      </w:r>
      <w:proofErr w:type="spellStart"/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подпылив</w:t>
      </w:r>
      <w:proofErr w:type="spellEnd"/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стол и кусок теста мукой, раскатывают его скалкой равномерно во все стороны, начиная с середи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ны. Как только тесто</w:t>
      </w:r>
      <w:proofErr w:type="gramStart"/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начнет прилипать к столу и к скалке, его посыпают мукой и накручивают на скалку. Если тесто при этом трудно отстает от стола, его срезают ножом. Стол </w:t>
      </w:r>
      <w:proofErr w:type="spellStart"/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подпыливают</w:t>
      </w:r>
      <w:proofErr w:type="spellEnd"/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снова и, развернув пласт теста, продолжают раскатывать его до требуемой толщины.</w:t>
      </w:r>
    </w:p>
    <w:p w:rsidR="004A0957" w:rsidRPr="001577E8" w:rsidRDefault="004A0957" w:rsidP="004A0957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определения толщины пласта его в несколь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ких местах надрезают ножом и, приподняв надре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занную сторону, определяют толщину пласта в дан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ном месте.</w:t>
      </w:r>
    </w:p>
    <w:p w:rsidR="004A0957" w:rsidRPr="001577E8" w:rsidRDefault="004A0957" w:rsidP="004A0957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 пласта теста ножом или при помощи выемок вы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резают изделия различной формы. Чтобы тесто не при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липало, его посыпают мукой. При укладке на против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ни муку с изделий сметают щеточкой.</w:t>
      </w:r>
    </w:p>
    <w:p w:rsidR="004A0957" w:rsidRPr="001577E8" w:rsidRDefault="004A0957" w:rsidP="004A0957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Пряники из крутого теста укладывают на сухие листы, а из слабого - на листы, </w:t>
      </w:r>
      <w:proofErr w:type="spellStart"/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подпыленные</w:t>
      </w:r>
      <w:proofErr w:type="spellEnd"/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мукой или смазанные маслом. На пряниках, прилипших к листу, образуются пустоты, и донышки их получаются рваными.</w:t>
      </w:r>
    </w:p>
    <w:p w:rsidR="004A0957" w:rsidRPr="001577E8" w:rsidRDefault="004A0957" w:rsidP="004A0957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Пласты теста, которые смазывают яйцом, должны перед формовкой подсохнуть, чтобы легче было формо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вать изделия, но лучше всего смазывать изделия уже после разделки; для этого их укладывают на листы, смоченные теплой водой или теплой водой, смешанной с жиром. В этом случае изделия слегка прилипают к листу и при смазывании не сдвигаются.</w:t>
      </w:r>
    </w:p>
    <w:p w:rsidR="004A0957" w:rsidRPr="001577E8" w:rsidRDefault="004A0957" w:rsidP="004A0957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Пряники вытекают при 200-240° в продолжение 10-15 мин., сразу же после разделки, а коврижку - при 190-210° в течение 30-40 мин. При более высокой температуре изделия быстрее выпекаются, но поверх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ность их начинает обугливаться, а нижние слои прев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ращаются в плотную корку, поэтому повышать темпе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ратуру выпечки нельзя.</w:t>
      </w:r>
    </w:p>
    <w:p w:rsidR="004A0957" w:rsidRPr="001577E8" w:rsidRDefault="004A0957" w:rsidP="004A0957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Пряники, смазанные яйцом, выпекают в печи без пара, а пряники, не смазанные яйцом,- в печи с не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большим количеством пара, что улучшает блеск корок.</w:t>
      </w:r>
    </w:p>
    <w:p w:rsidR="004A0957" w:rsidRPr="001577E8" w:rsidRDefault="004A0957" w:rsidP="004A0957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После выпекания пряники, смазанные яйцом, для получения лучшего блеска протирают несколько раз мягкой щеточкой. Пряники можно также </w:t>
      </w:r>
      <w:proofErr w:type="spellStart"/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заглазировать</w:t>
      </w:r>
      <w:proofErr w:type="spellEnd"/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сахарным сиропом для тиража.</w:t>
      </w:r>
    </w:p>
    <w:p w:rsidR="004A0957" w:rsidRPr="001577E8" w:rsidRDefault="004A0957" w:rsidP="004A0957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Ниже приводятся недостатки, которые могут возник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нуть при изготовлении пряников.</w:t>
      </w:r>
    </w:p>
    <w:p w:rsidR="004A0957" w:rsidRPr="001577E8" w:rsidRDefault="004A0957" w:rsidP="004A0957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30D1153F" wp14:editId="6028EDF9">
            <wp:extent cx="5753100" cy="3688080"/>
            <wp:effectExtent l="0" t="0" r="0" b="7620"/>
            <wp:docPr id="4" name="Рисунок 4" descr="Tabl str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bl str 1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8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957" w:rsidRPr="001577E8" w:rsidRDefault="004A0957" w:rsidP="004A0957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4A0957" w:rsidRPr="001577E8" w:rsidRDefault="004A0957" w:rsidP="004A0957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77E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КОРЖИКИ САХАРНЫЕ</w:t>
      </w:r>
    </w:p>
    <w:p w:rsidR="004A0957" w:rsidRPr="001577E8" w:rsidRDefault="004A0957" w:rsidP="004A0957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77E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Мука 2687, сахар МЭ</w:t>
      </w:r>
      <w:proofErr w:type="gramStart"/>
      <w:r w:rsidRPr="001577E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0</w:t>
      </w:r>
      <w:proofErr w:type="gramEnd"/>
      <w:r w:rsidRPr="001577E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, патока 430, маргарин столовый 215,</w:t>
      </w:r>
      <w:r w:rsidRPr="001577E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br/>
        <w:t>ванильная пудра 13, сода 7, аммоний 19, вода 650;</w:t>
      </w:r>
      <w:r w:rsidRPr="001577E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br/>
        <w:t>мука для подпиливания 210; сахар для подсыпания изделий 323;</w:t>
      </w:r>
      <w:r w:rsidRPr="001577E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br/>
        <w:t>мас</w:t>
      </w:r>
      <w:r w:rsidRPr="001577E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softHyphen/>
        <w:t>ло растительное для смазки противней 0,5.</w:t>
      </w:r>
      <w:r w:rsidRPr="001577E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br/>
      </w:r>
      <w:r w:rsidRPr="001577E8">
        <w:rPr>
          <w:rFonts w:ascii="inherit" w:eastAsia="Times New Roman" w:hAnsi="inherit" w:cs="Arial"/>
          <w:i/>
          <w:iCs/>
          <w:color w:val="333333"/>
          <w:sz w:val="24"/>
          <w:szCs w:val="24"/>
          <w:lang w:eastAsia="ru-RU"/>
        </w:rPr>
        <w:t>Выход 100 шт. по 50</w:t>
      </w:r>
      <w:r w:rsidRPr="001577E8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 г.</w:t>
      </w:r>
    </w:p>
    <w:p w:rsidR="004A0957" w:rsidRPr="001577E8" w:rsidRDefault="004A0957" w:rsidP="004A0957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Тесто готовят сырцовым способом. Раскатывают пласт толщиной 6-7 мм, посыпают сахаром, наносят рисунок гофрированной или вафельной скалкой, и круг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лой выемкой диаметром 95 мм вырезают лепешки. Из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делия кладут на противень, смазанный маслом, и вы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пекают при 190-200° (рис. 21).</w:t>
      </w:r>
    </w:p>
    <w:p w:rsidR="004A0957" w:rsidRPr="001577E8" w:rsidRDefault="004A0957" w:rsidP="004A0957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4A0957" w:rsidRPr="001577E8" w:rsidRDefault="004A0957" w:rsidP="004A0957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5778CDC3" wp14:editId="507A9113">
            <wp:extent cx="3627120" cy="2354580"/>
            <wp:effectExtent l="0" t="0" r="0" b="7620"/>
            <wp:docPr id="3" name="Рисунок 3" descr="Ris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957" w:rsidRPr="001577E8" w:rsidRDefault="004A0957" w:rsidP="004A0957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77E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Рис. 21.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Приготовление коржиков</w:t>
      </w:r>
    </w:p>
    <w:p w:rsidR="004A0957" w:rsidRPr="001577E8" w:rsidRDefault="004A0957" w:rsidP="004A0957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4A0957" w:rsidRPr="001577E8" w:rsidRDefault="004A0957" w:rsidP="004A0957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77E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lastRenderedPageBreak/>
        <w:t>Требования к качеству: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изделия круглой формы с узорчатой поверхностью, посыпанной сахаром; края </w:t>
      </w:r>
      <w:proofErr w:type="spellStart"/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обливистые</w:t>
      </w:r>
      <w:proofErr w:type="spellEnd"/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 зубчиками; цвет серо-желтый; влажность 13%.</w:t>
      </w:r>
    </w:p>
    <w:p w:rsidR="004A0957" w:rsidRPr="001577E8" w:rsidRDefault="004A0957" w:rsidP="004A0957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4A0957" w:rsidRPr="001577E8" w:rsidRDefault="004A0957" w:rsidP="004A0957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77E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КОРЖИКИ МОЛОЧНЫЕ</w:t>
      </w:r>
    </w:p>
    <w:p w:rsidR="004A0957" w:rsidRPr="001577E8" w:rsidRDefault="004A0957" w:rsidP="004A0957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77E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Мука пшеничная, высшего сорта 4400, сахарный песок 2200,</w:t>
      </w:r>
      <w:r w:rsidRPr="001577E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br/>
        <w:t>маргарин сливочный 1000, меланж 300, молоко цельное 300,</w:t>
      </w:r>
      <w:r w:rsidRPr="001577E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br/>
        <w:t>сода 20, 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аммоний 40, ванилин 2.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1577E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Выход 100 шт. по 75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г.</w:t>
      </w:r>
    </w:p>
    <w:p w:rsidR="004A0957" w:rsidRPr="001577E8" w:rsidRDefault="004A0957" w:rsidP="004A0957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Тесто готовят сырцовым способом и разделывают, как коржики сахарные. Вес полуфабриката для каждого коржика 81-83 г.</w:t>
      </w:r>
    </w:p>
    <w:p w:rsidR="004A0957" w:rsidRPr="001577E8" w:rsidRDefault="004A0957" w:rsidP="004A0957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77E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Требования к качеству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те же, что и для коржиков сахарных. Влажность 14,5%.</w:t>
      </w:r>
    </w:p>
    <w:p w:rsidR="004A0957" w:rsidRPr="001577E8" w:rsidRDefault="004A0957" w:rsidP="004A0957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4A0957" w:rsidRPr="001577E8" w:rsidRDefault="004A0957" w:rsidP="004A0957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77E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БАТОНЫ ДЕТСКИЕ</w:t>
      </w:r>
    </w:p>
    <w:p w:rsidR="004A0957" w:rsidRPr="001577E8" w:rsidRDefault="004A0957" w:rsidP="004A0957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77E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Для теста: мука 1-го сорта 1684, обрезки от пирожных 1398,</w:t>
      </w:r>
      <w:r w:rsidRPr="001577E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br/>
        <w:t>сахар 1549, аммоний 17, сухие духи 29, меланж 355, вода 500;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1577E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 для жженки: сахар 42, вода 20; мука для </w:t>
      </w:r>
      <w:proofErr w:type="spellStart"/>
      <w:r w:rsidRPr="001577E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подпыливания</w:t>
      </w:r>
      <w:proofErr w:type="spellEnd"/>
      <w:r w:rsidRPr="001577E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131;</w:t>
      </w:r>
      <w:r w:rsidRPr="001577E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br/>
        <w:t>меланж для смазки батона 100.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1577E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Выход 100 шт. по 50 г.</w:t>
      </w:r>
    </w:p>
    <w:p w:rsidR="004A0957" w:rsidRPr="001577E8" w:rsidRDefault="004A0957" w:rsidP="004A0957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Тесто готовят сырцовым способом, но при замесе до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бавляют растертые и просеянные через сито крошки от пирожных и тортов.</w:t>
      </w:r>
    </w:p>
    <w:p w:rsidR="004A0957" w:rsidRPr="001577E8" w:rsidRDefault="004A0957" w:rsidP="004A0957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Раскатывают тесто контрольной скалкой в пласт толщиной 10 мм и нарезают при помощи двух резцов. Расстояние между дисками у одного резца 65 мм, а у другого - 120 мм. При прокате одним резцом по пла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сту вдоль, а другим поперек получаются пряники оди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накового размера и определенного веса (рис. 22).</w:t>
      </w:r>
    </w:p>
    <w:p w:rsidR="004A0957" w:rsidRPr="001577E8" w:rsidRDefault="004A0957" w:rsidP="004A0957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4A0957" w:rsidRPr="001577E8" w:rsidRDefault="004A0957" w:rsidP="004A0957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73CBE288" wp14:editId="6FBE7FA7">
            <wp:extent cx="4183380" cy="533400"/>
            <wp:effectExtent l="0" t="0" r="7620" b="0"/>
            <wp:docPr id="2" name="Рисунок 2" descr="Ris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38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957" w:rsidRPr="001577E8" w:rsidRDefault="004A0957" w:rsidP="004A0957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77E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Рис. 22.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Дисковый резец</w:t>
      </w:r>
    </w:p>
    <w:p w:rsidR="004A0957" w:rsidRPr="001577E8" w:rsidRDefault="004A0957" w:rsidP="004A0957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4A0957" w:rsidRPr="001577E8" w:rsidRDefault="004A0957" w:rsidP="004A0957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Сформованные пряники укладывают на противень, смазыва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ют яйцом, наносят рисунок вилкой и выпекают при 210-220° (рис. 23).</w:t>
      </w:r>
    </w:p>
    <w:p w:rsidR="004A0957" w:rsidRPr="001577E8" w:rsidRDefault="004A0957" w:rsidP="004A0957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4A0957" w:rsidRPr="001577E8" w:rsidRDefault="004A0957" w:rsidP="004A0957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2A9BCD4D" wp14:editId="361FC97B">
            <wp:extent cx="3589020" cy="2156460"/>
            <wp:effectExtent l="0" t="0" r="0" b="0"/>
            <wp:docPr id="1" name="Рисунок 1" descr="Ris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is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02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957" w:rsidRPr="001577E8" w:rsidRDefault="004A0957" w:rsidP="004A0957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77E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Рис. 23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Приготовление детских батонов</w:t>
      </w:r>
    </w:p>
    <w:p w:rsidR="004A0957" w:rsidRPr="001577E8" w:rsidRDefault="004A0957" w:rsidP="004A0957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 </w:t>
      </w:r>
    </w:p>
    <w:p w:rsidR="004A0957" w:rsidRPr="001577E8" w:rsidRDefault="004A0957" w:rsidP="004A0957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77E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Требования к качеству: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батоны прямоугольной фор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мы, блестящие, коричневого цвета, с рисунком на по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верхности; на изломе мелкие поры, без вздутий; аромат пряный; влажность 14%.</w:t>
      </w:r>
    </w:p>
    <w:p w:rsidR="004A0957" w:rsidRPr="001577E8" w:rsidRDefault="004A0957" w:rsidP="004A0957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4A0957" w:rsidRPr="001577E8" w:rsidRDefault="004A0957" w:rsidP="004A0957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77E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КОВРИЖКА ДВУХСЛОЙНАЯ</w:t>
      </w:r>
    </w:p>
    <w:p w:rsidR="004A0957" w:rsidRPr="001577E8" w:rsidRDefault="004A0957" w:rsidP="004A0957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теста: </w:t>
      </w:r>
      <w:r w:rsidRPr="001577E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мука пшеничная 5400, какао 160, сахарный пе</w:t>
      </w:r>
      <w:r w:rsidRPr="001577E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softHyphen/>
        <w:t>сок 2500,</w:t>
      </w:r>
      <w:r w:rsidRPr="001577E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br/>
        <w:t>яйца (для смазки) 86, маргарин 2500, эссенция фруктовая 12,</w:t>
      </w:r>
      <w:r w:rsidRPr="001577E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br/>
        <w:t>аммоний 30, вода 1000; повидло 1000.</w:t>
      </w:r>
      <w:r w:rsidRPr="001577E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br/>
        <w:t>Выход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1577E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10 000 г.</w:t>
      </w:r>
    </w:p>
    <w:p w:rsidR="004A0957" w:rsidRPr="001577E8" w:rsidRDefault="004A0957" w:rsidP="004A0957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Сырцовое тесто готовят в следующем порядке: мар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гарин и сахарный песок хорошо растирают, добавляют воду, аммоний, соду, фруктовую эссенцию и взбивают до получения однородной массы. Затем всыпают пшеничную муку и замешивают тесто. Тесто делят на две равные части и в одну из них добавляют какао. Каж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дую часть раскатывают в пласт длиной по размеру про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тивня, а толщиной 1,5-2 см, накатывают на скалку и развертывают на противне, слегка посыпанном мукой. Муку сметают щеточкой с поверхности пласта, после чего его смазывают водой при помощи кисточки. Во избежание вздутия при «выпечке пласт прокалывают в нескольких местах палочкой и выпекают при темпера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туре 200-220°. После этого дают коврижкам остыть, промазывают их повидлом и соединяют. Белый (верх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ний) слой смазывают яйцом, в которое добавлен жже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ный сахар, и кондитерским гребешком наносят волни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стый рисунок.</w:t>
      </w:r>
    </w:p>
    <w:p w:rsidR="004A0957" w:rsidRPr="001577E8" w:rsidRDefault="004A0957" w:rsidP="004A0957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77E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Требования к качеству: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изделия прямоугольной фор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мы или целые пласты с блестящей глазированной по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верхностью, разрезанные на ровные куски; нижний пласт коричневого цвета, верхний - светлый; вкус и за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пах сладкий с ароматом пряностей; влажность 15%.</w:t>
      </w:r>
    </w:p>
    <w:p w:rsidR="004A0957" w:rsidRPr="001577E8" w:rsidRDefault="004A0957" w:rsidP="004A0957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4A0957" w:rsidRPr="001577E8" w:rsidRDefault="004A0957" w:rsidP="004A0957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77E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КОВРИЖКА РЖАНАЯ ГЛАЗИРОВАННАЯ</w:t>
      </w:r>
    </w:p>
    <w:p w:rsidR="004A0957" w:rsidRPr="001577E8" w:rsidRDefault="004A0957" w:rsidP="004A0957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теста: </w:t>
      </w:r>
      <w:r w:rsidRPr="001577E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мука 2740, сухари ржаные 1590, сахарная пудра 2830,</w:t>
      </w:r>
      <w:r w:rsidRPr="001577E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br/>
        <w:t>патока 506, масло сливочное 655, яйца 181, сода 10, су</w:t>
      </w:r>
      <w:r w:rsidRPr="001577E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softHyphen/>
        <w:t>хие духи 37,</w:t>
      </w:r>
      <w:r w:rsidRPr="001577E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br/>
        <w:t>вода 1590; сахар для жженки 84; повидло 650;</w:t>
      </w:r>
      <w:r w:rsidRPr="001577E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br/>
        <w:t>сироп для глазировки 450, жир для смазки 10.</w:t>
      </w:r>
      <w:r w:rsidRPr="001577E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br/>
        <w:t>Выход 10 000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г.</w:t>
      </w:r>
    </w:p>
    <w:p w:rsidR="004A0957" w:rsidRPr="001577E8" w:rsidRDefault="004A0957" w:rsidP="004A0957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Ржаные сухари пропускают через мясорубку или дробилку, просеивают, заливают кипятком (1 л кипят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ка на 1 кг сухарей), перемешивают и оставляют на 1 час. Затем сухари вымешивают с сахарной пудрой, добавляют сливочное масло, патоку, яйца, пряности, соду, жженку, доводят до однородной консистенции и соединяют с мукой. Тесто раскатывают в пласты тол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щиной 1,5-2 см, накатывают на скалку и развертывают на противне, посыпанном мукой. Выпекают при 200- 220°. Охлажденные пласты склеивают повидлом и гла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зируют сахарным сиропом-</w:t>
      </w:r>
      <w:proofErr w:type="spellStart"/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тиражем</w:t>
      </w:r>
      <w:proofErr w:type="spellEnd"/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4A0957" w:rsidRPr="001577E8" w:rsidRDefault="004A0957" w:rsidP="004A0957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77E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Требования к качеству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коврижка имеет блестящую поверхность, цвет мякиша коричневый, вкус и запах ржаной с ароматом пряностей. На разрезе видна про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слойка из повидла.</w:t>
      </w:r>
    </w:p>
    <w:p w:rsidR="004A0957" w:rsidRPr="001577E8" w:rsidRDefault="004A0957" w:rsidP="004A0957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4A0957" w:rsidRPr="001577E8" w:rsidRDefault="004A0957" w:rsidP="004A0957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77E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КОВРИЖКА МЕДОВАЯ С НАЧИНКОЙ</w:t>
      </w:r>
    </w:p>
    <w:p w:rsidR="004A0957" w:rsidRPr="001577E8" w:rsidRDefault="004A0957" w:rsidP="004A0957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77E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Для теста: мука 437, сахар 131, мед 219, маргарин столовый 44,</w:t>
      </w:r>
      <w:r w:rsidRPr="001577E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br/>
        <w:t>сода 1, аммоний 3,5, сухие духи 2,6, вода 60;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1577E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lastRenderedPageBreak/>
        <w:t>для сиропа, сахар 36, вода 14;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1577E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для начинки: сахар 16, повидло 141; мука для подпиливания 34;</w:t>
      </w:r>
      <w:r w:rsidRPr="001577E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br/>
        <w:t>масло растительное для смазки противней 1.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1577E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Выход 1000 г.</w:t>
      </w:r>
    </w:p>
    <w:p w:rsidR="004A0957" w:rsidRPr="001577E8" w:rsidRDefault="004A0957" w:rsidP="004A0957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Заварное тесто раскатывают на два пласта толщиной по 7-8 мм, кладут на подпиленный мукой противень и выпекают при 210-220°. Охлажденные пласты склеи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вают фруктовой начинкой, которую предварительно ки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пятят с сахаром. Глазируют пласт сиропом.</w:t>
      </w:r>
    </w:p>
    <w:p w:rsidR="004A0957" w:rsidRPr="001577E8" w:rsidRDefault="004A0957" w:rsidP="004A0957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77E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Требования к качеству: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см. «Коврижка двухслойная».</w:t>
      </w:r>
    </w:p>
    <w:p w:rsidR="004A0957" w:rsidRPr="001577E8" w:rsidRDefault="004A0957" w:rsidP="004A0957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4A0957" w:rsidRPr="001577E8" w:rsidRDefault="004A0957" w:rsidP="004A0957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77E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БАТОНЫ МОСКОВСКИЕ</w:t>
      </w:r>
    </w:p>
    <w:p w:rsidR="004A0957" w:rsidRPr="001577E8" w:rsidRDefault="004A0957" w:rsidP="004A0957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77E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Мука 1-го сорта 2730, сахар 820, мед 1365, меланж 82, со</w:t>
      </w:r>
      <w:r w:rsidRPr="001577E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softHyphen/>
        <w:t>да 14,</w:t>
      </w:r>
      <w:r w:rsidRPr="001577E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br/>
        <w:t>аммоний 27, сухие духи 8, вода 300; мука для подпи</w:t>
      </w:r>
      <w:r w:rsidRPr="001577E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softHyphen/>
        <w:t>ливания 213;</w:t>
      </w:r>
      <w:r w:rsidRPr="001577E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br/>
        <w:t>меланж для смазки батонов 98;</w:t>
      </w:r>
      <w:r w:rsidRPr="001577E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br/>
        <w:t>масло расти</w:t>
      </w:r>
      <w:r w:rsidRPr="001577E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softHyphen/>
        <w:t>тельное для смазки листов 10.</w:t>
      </w:r>
      <w:r w:rsidRPr="001577E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br/>
      </w:r>
      <w:r w:rsidRPr="001577E8">
        <w:rPr>
          <w:rFonts w:ascii="inherit" w:eastAsia="Times New Roman" w:hAnsi="inherit" w:cs="Arial"/>
          <w:i/>
          <w:iCs/>
          <w:color w:val="333333"/>
          <w:sz w:val="24"/>
          <w:szCs w:val="24"/>
          <w:lang w:eastAsia="ru-RU"/>
        </w:rPr>
        <w:t>Выход 100 шт. по</w:t>
      </w:r>
      <w:r w:rsidRPr="001577E8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 </w:t>
      </w:r>
      <w:r w:rsidRPr="001577E8">
        <w:rPr>
          <w:rFonts w:ascii="inherit" w:eastAsia="Times New Roman" w:hAnsi="inherit" w:cs="Arial"/>
          <w:i/>
          <w:iCs/>
          <w:color w:val="333333"/>
          <w:sz w:val="24"/>
          <w:szCs w:val="24"/>
          <w:lang w:eastAsia="ru-RU"/>
        </w:rPr>
        <w:t>50</w:t>
      </w:r>
      <w:r w:rsidRPr="001577E8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 г.</w:t>
      </w:r>
    </w:p>
    <w:p w:rsidR="004A0957" w:rsidRPr="001577E8" w:rsidRDefault="004A0957" w:rsidP="004A0957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Тесто готовят заварным способом, после чего рас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катывают пласт толщиной 7-8 мм. Овальной выемкой размером 65х120 мм вырезают из него изделия, смета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ют с них муку и укладывают на противень, смазанный маслом, смешанным с водой. Поверхность изделий сма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зывают яйцом, после чего вилкой наносят рисунок. Вы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пекают в течение 112-15 мин. при 200-210°.</w:t>
      </w:r>
    </w:p>
    <w:p w:rsidR="004A0957" w:rsidRPr="001577E8" w:rsidRDefault="004A0957" w:rsidP="004A0957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77E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Требования к качеству: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см. «Детские батоны»; влаж</w:t>
      </w:r>
      <w:r w:rsidRPr="0015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ность 13%.</w:t>
      </w:r>
    </w:p>
    <w:p w:rsidR="00F67CF4" w:rsidRDefault="00F67CF4"/>
    <w:sectPr w:rsidR="00F67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26F8B"/>
    <w:multiLevelType w:val="multilevel"/>
    <w:tmpl w:val="EE0E2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440"/>
    <w:rsid w:val="00123440"/>
    <w:rsid w:val="002F727D"/>
    <w:rsid w:val="004A0957"/>
    <w:rsid w:val="00F6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095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A0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09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095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A0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09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2319</Words>
  <Characters>13222</Characters>
  <Application>Microsoft Office Word</Application>
  <DocSecurity>0</DocSecurity>
  <Lines>110</Lines>
  <Paragraphs>31</Paragraphs>
  <ScaleCrop>false</ScaleCrop>
  <Company/>
  <LinksUpToDate>false</LinksUpToDate>
  <CharactersWithSpaces>15510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Оно</dc:creator>
  <cp:keywords/>
  <dc:description/>
  <cp:lastModifiedBy>Оно</cp:lastModifiedBy>
  <cp:revision>4</cp:revision>
  <dcterms:created xsi:type="dcterms:W3CDTF">2020-04-15T17:11:00Z</dcterms:created>
  <dcterms:modified xsi:type="dcterms:W3CDTF">2020-04-17T09:24:00Z</dcterms:modified>
</cp:coreProperties>
</file>