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A4" w:rsidRDefault="004B11A4" w:rsidP="004B11A4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паспорт рабочей ПРОГРАММЫ </w:t>
      </w:r>
    </w:p>
    <w:p w:rsidR="004B11A4" w:rsidRDefault="004B11A4" w:rsidP="004B1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ПРОФЕССИОНАЛЬНОГО МОДУЛЯ</w:t>
      </w:r>
    </w:p>
    <w:p w:rsidR="004B11A4" w:rsidRDefault="004B11A4" w:rsidP="004B1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B11A4" w:rsidRDefault="004B11A4" w:rsidP="004B11A4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профессионального модуля: «Приготовление блюд и кулинарных изделий».</w:t>
      </w:r>
    </w:p>
    <w:p w:rsidR="004B11A4" w:rsidRDefault="004B11A4" w:rsidP="004B11A4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B11A4" w:rsidRDefault="004B11A4" w:rsidP="004B11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4B11A4" w:rsidRDefault="004B11A4" w:rsidP="004B11A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профессионального модуля является частью профессиональной образовательной программы профессиональной подготовки персонала по рабочей профессии  16675 «Повар»  в части освоения вида профессиональной деятельности:  приготовление блюд и кулинарных изделий  и соответствующих профессиональных компетенций (ПК):</w:t>
      </w:r>
    </w:p>
    <w:p w:rsidR="004B11A4" w:rsidRDefault="004B11A4" w:rsidP="004B11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Осуществление технологического процесса механической кулинарной обработке сырья;</w:t>
      </w:r>
    </w:p>
    <w:p w:rsidR="004B11A4" w:rsidRDefault="004B11A4" w:rsidP="004B11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Приготовление блюд и кулинарных изделий;</w:t>
      </w:r>
    </w:p>
    <w:p w:rsidR="004B11A4" w:rsidRDefault="004B11A4" w:rsidP="004B11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Порционирование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(комплектация) блюд и раздача блюд массового спроса;</w:t>
      </w:r>
    </w:p>
    <w:p w:rsidR="004B11A4" w:rsidRDefault="004B11A4" w:rsidP="004B11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Определение качества приготовляемой пищи, предупреждение и устранение возможных ее недостатков.</w:t>
      </w:r>
    </w:p>
    <w:p w:rsidR="004B11A4" w:rsidRDefault="004B11A4" w:rsidP="004B11A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4B11A4" w:rsidRDefault="004B11A4" w:rsidP="004B11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модуля.</w:t>
      </w:r>
    </w:p>
    <w:p w:rsidR="004B11A4" w:rsidRDefault="004B11A4" w:rsidP="004B11A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знать:</w:t>
      </w:r>
    </w:p>
    <w:p w:rsidR="004B11A4" w:rsidRDefault="004B11A4" w:rsidP="004B11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правила, приемы и последовательность выполнения операций по первичной кулинарной обработке сырья, приготовление полуфабрикатов и их ассортимент;</w:t>
      </w:r>
    </w:p>
    <w:p w:rsidR="004B11A4" w:rsidRDefault="004B11A4" w:rsidP="004B11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приемы тепловой кулинарной обработки продуктов;</w:t>
      </w:r>
    </w:p>
    <w:p w:rsidR="004B11A4" w:rsidRDefault="004B11A4" w:rsidP="004B11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рецептуру и технологию приготовления блюд и кулинарных изделий;</w:t>
      </w:r>
    </w:p>
    <w:p w:rsidR="004B11A4" w:rsidRDefault="004B11A4" w:rsidP="004B11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сочетание пищевых продуктов;</w:t>
      </w:r>
    </w:p>
    <w:p w:rsidR="004B11A4" w:rsidRDefault="004B11A4" w:rsidP="004B11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условия, сроки хранения и реализацию готовой продукции;</w:t>
      </w:r>
    </w:p>
    <w:p w:rsidR="004B11A4" w:rsidRDefault="004B11A4" w:rsidP="004B11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органолептические методы оценки качества кулинарной продукции, признаки недоброкачественности блюд и кулинарных изделий, способы устранения пороков в готовой кулинарной продукции;</w:t>
      </w:r>
    </w:p>
    <w:p w:rsidR="004B11A4" w:rsidRDefault="004B11A4" w:rsidP="004B11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лечебно-профилактического питания.</w:t>
      </w:r>
    </w:p>
    <w:p w:rsidR="004B11A4" w:rsidRDefault="004B11A4" w:rsidP="004B11A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уметь:</w:t>
      </w:r>
    </w:p>
    <w:p w:rsidR="004B11A4" w:rsidRDefault="004B11A4" w:rsidP="004B11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производить механическую кулинарную обработку овощей, мяса и рыбы, подготавливать крупу, бобовые, макаронные изделия, яйца, творог к производству;</w:t>
      </w:r>
    </w:p>
    <w:p w:rsidR="004B11A4" w:rsidRDefault="004B11A4" w:rsidP="004B11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приготовлять котлетную массу и полуфабрикатов из нее;</w:t>
      </w:r>
    </w:p>
    <w:p w:rsidR="004B11A4" w:rsidRDefault="004B11A4" w:rsidP="004B11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технологические процессы приготовления различных видов супов и соусов, вторых блюд из мяса и рыбы, овощей и круп;</w:t>
      </w:r>
    </w:p>
    <w:p w:rsidR="004B11A4" w:rsidRDefault="004B11A4" w:rsidP="004B11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сборниками  рецептур, стандартами и технологическими картами по изготовлению блюд;</w:t>
      </w:r>
    </w:p>
    <w:p w:rsidR="004B11A4" w:rsidRDefault="004B11A4" w:rsidP="004B11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порционировать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оформлять блюда перед отпуском, соблюдая сочетание продуктов и норму отпуска. </w:t>
      </w:r>
    </w:p>
    <w:p w:rsidR="004B11A4" w:rsidRDefault="004B11A4" w:rsidP="004B11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1A4" w:rsidRDefault="004B11A4" w:rsidP="004B1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4B11A4" w:rsidRDefault="004B11A4" w:rsidP="004B1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 – 308 часов, в том числе:</w:t>
      </w:r>
    </w:p>
    <w:p w:rsidR="004B11A4" w:rsidRDefault="004B11A4" w:rsidP="004B1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учебной практики – 120 часов</w:t>
      </w:r>
    </w:p>
    <w:p w:rsidR="004B11A4" w:rsidRDefault="004B11A4" w:rsidP="004B1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– 188 часов</w:t>
      </w:r>
    </w:p>
    <w:p w:rsidR="00A81A85" w:rsidRDefault="00A81A85" w:rsidP="004B1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81A85" w:rsidRDefault="00A81A85" w:rsidP="004B1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0" w:name="_GoBack"/>
      <w:bookmarkEnd w:id="0"/>
    </w:p>
    <w:p w:rsidR="004B11A4" w:rsidRDefault="004B11A4" w:rsidP="004B11A4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 результаты освоения ПРОФЕССИОНАЛЬНОГО МОДУЛЯ</w:t>
      </w:r>
    </w:p>
    <w:p w:rsidR="004B11A4" w:rsidRDefault="004B11A4" w:rsidP="004B1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4B11A4" w:rsidRDefault="004B11A4" w:rsidP="004B11A4">
      <w:pPr>
        <w:pStyle w:val="21"/>
        <w:widowControl w:val="0"/>
        <w:tabs>
          <w:tab w:val="left" w:pos="4968"/>
        </w:tabs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деятельности: Приготовление блюд из овощей и грибов, в том числе профессиональными (ПК) и общими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 компетенциями:</w:t>
      </w:r>
    </w:p>
    <w:p w:rsidR="004B11A4" w:rsidRDefault="004B11A4" w:rsidP="004B1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B11A4" w:rsidRDefault="004B11A4" w:rsidP="004B1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tbl>
      <w:tblPr>
        <w:tblW w:w="0" w:type="auto"/>
        <w:tblInd w:w="-65" w:type="dxa"/>
        <w:tblLayout w:type="fixed"/>
        <w:tblLook w:val="04A0" w:firstRow="1" w:lastRow="0" w:firstColumn="1" w:lastColumn="0" w:noHBand="0" w:noVBand="1"/>
      </w:tblPr>
      <w:tblGrid>
        <w:gridCol w:w="1642"/>
        <w:gridCol w:w="8342"/>
      </w:tblGrid>
      <w:tr w:rsidR="004B11A4" w:rsidTr="004B11A4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B11A4" w:rsidRDefault="004B11A4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11A4" w:rsidRDefault="004B11A4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4B11A4" w:rsidTr="004B11A4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B11A4" w:rsidRDefault="004B1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ПК 1 </w:t>
            </w:r>
          </w:p>
          <w:p w:rsidR="004B11A4" w:rsidRDefault="004B11A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B11A4" w:rsidRDefault="004B11A4">
            <w:pPr>
              <w:keepNext/>
              <w:keepLines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технологического процесса механической кулинарной обработки сырья</w:t>
            </w:r>
          </w:p>
        </w:tc>
      </w:tr>
      <w:tr w:rsidR="004B11A4" w:rsidTr="004B11A4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B11A4" w:rsidRDefault="004B11A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</w:p>
        </w:tc>
        <w:tc>
          <w:tcPr>
            <w:tcW w:w="83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B11A4" w:rsidRDefault="004B11A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Готовить и оформлять основные и простые блюда и гарниры из традиционных видов овощей и грибов.</w:t>
            </w:r>
          </w:p>
        </w:tc>
      </w:tr>
      <w:tr w:rsidR="004B11A4" w:rsidTr="004B11A4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B11A4" w:rsidRDefault="004B11A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</w:t>
            </w:r>
          </w:p>
        </w:tc>
        <w:tc>
          <w:tcPr>
            <w:tcW w:w="83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B11A4" w:rsidRDefault="004B1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блюда и гарниры из круп и риса, простые блюда из бобовых и кукурузы, из макаронных изделий, блюд из яиц и творога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8"/>
                <w:szCs w:val="28"/>
              </w:rPr>
              <w:t xml:space="preserve"> из теста с фаршем.</w:t>
            </w:r>
          </w:p>
        </w:tc>
      </w:tr>
      <w:tr w:rsidR="004B11A4" w:rsidTr="004B11A4">
        <w:trPr>
          <w:trHeight w:val="350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B11A4" w:rsidRDefault="004B11A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B11A4" w:rsidRDefault="004B11A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простые супы. Готовить простые холодные и горячие соусы</w:t>
            </w:r>
          </w:p>
        </w:tc>
      </w:tr>
      <w:tr w:rsidR="004B11A4" w:rsidTr="004B11A4">
        <w:trPr>
          <w:trHeight w:val="350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B11A4" w:rsidRDefault="004B11A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B11A4" w:rsidRDefault="004B11A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блюда из рыбы, из мяса и мясных продуктов, из домашней птицы.</w:t>
            </w:r>
          </w:p>
        </w:tc>
      </w:tr>
      <w:tr w:rsidR="004B11A4" w:rsidTr="004B11A4">
        <w:trPr>
          <w:trHeight w:val="350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B11A4" w:rsidRDefault="004B11A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6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B11A4" w:rsidRDefault="004B11A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блюда из мяса и мясных продуктов, из домашней птицы.</w:t>
            </w:r>
          </w:p>
        </w:tc>
      </w:tr>
      <w:tr w:rsidR="004B11A4" w:rsidTr="004B11A4">
        <w:trPr>
          <w:trHeight w:val="350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B11A4" w:rsidRDefault="004B11A4">
            <w:r>
              <w:rPr>
                <w:sz w:val="28"/>
                <w:szCs w:val="28"/>
              </w:rPr>
              <w:t>ПК 7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B11A4" w:rsidRDefault="004B1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бутерброды и гастрономические продукты порциями, готовить и оформлять салаты, простые холодные закуски, простые холодные блюда.</w:t>
            </w:r>
          </w:p>
        </w:tc>
      </w:tr>
      <w:tr w:rsidR="004B11A4" w:rsidTr="004B11A4">
        <w:trPr>
          <w:trHeight w:val="350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B11A4" w:rsidRDefault="004B11A4">
            <w:r>
              <w:rPr>
                <w:sz w:val="28"/>
                <w:szCs w:val="28"/>
              </w:rPr>
              <w:t>ПК 8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B11A4" w:rsidRDefault="004B1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холодные и горячие сладкие блюда, горячие и холодные напитки.</w:t>
            </w:r>
          </w:p>
        </w:tc>
      </w:tr>
      <w:tr w:rsidR="004B11A4" w:rsidTr="004B11A4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B11A4" w:rsidRDefault="004B11A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B11A4" w:rsidRDefault="004B11A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B11A4" w:rsidTr="004B11A4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B11A4" w:rsidRDefault="004B11A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B11A4" w:rsidRDefault="004B11A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4B11A4" w:rsidTr="004B11A4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B11A4" w:rsidRDefault="004B11A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</w:p>
          <w:p w:rsidR="004B11A4" w:rsidRDefault="004B11A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B11A4" w:rsidRDefault="004B11A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4B11A4" w:rsidTr="004B11A4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B11A4" w:rsidRDefault="004B11A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B11A4" w:rsidRDefault="004B11A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4B11A4" w:rsidTr="004B11A4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B11A4" w:rsidRDefault="004B11A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B11A4" w:rsidRDefault="004B11A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</w:tbl>
    <w:p w:rsidR="00CA73D6" w:rsidRDefault="00CA73D6"/>
    <w:sectPr w:rsidR="00CA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8472E"/>
    <w:multiLevelType w:val="hybridMultilevel"/>
    <w:tmpl w:val="E244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98"/>
    <w:rsid w:val="004B11A4"/>
    <w:rsid w:val="00A81A85"/>
    <w:rsid w:val="00C06F98"/>
    <w:rsid w:val="00C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11A4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1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4B11A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Список 21"/>
    <w:basedOn w:val="a"/>
    <w:rsid w:val="004B11A4"/>
    <w:pPr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11A4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1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4B11A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Список 21"/>
    <w:basedOn w:val="a"/>
    <w:rsid w:val="004B11A4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2020-04-17T09:28:00Z</dcterms:created>
  <dcterms:modified xsi:type="dcterms:W3CDTF">2020-04-17T09:52:00Z</dcterms:modified>
</cp:coreProperties>
</file>