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E6E" w:rsidRPr="00314E6E" w:rsidRDefault="00314E6E" w:rsidP="00314E6E">
      <w:pPr>
        <w:shd w:val="clear" w:color="auto" w:fill="FFFFFF"/>
        <w:spacing w:after="30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454545"/>
          <w:sz w:val="28"/>
          <w:szCs w:val="28"/>
          <w:lang w:eastAsia="ru-RU"/>
        </w:rPr>
      </w:pPr>
      <w:r w:rsidRPr="00314E6E">
        <w:rPr>
          <w:rFonts w:ascii="Times New Roman" w:eastAsia="Times New Roman" w:hAnsi="Times New Roman" w:cs="Times New Roman"/>
          <w:b/>
          <w:color w:val="454545"/>
          <w:sz w:val="28"/>
          <w:szCs w:val="28"/>
          <w:lang w:eastAsia="ru-RU"/>
        </w:rPr>
        <w:t>Ассортимент, технологические особенности приготовления соусов грибных, сметанных, молочных различной консистенции</w:t>
      </w:r>
    </w:p>
    <w:p w:rsidR="00314E6E" w:rsidRPr="00314E6E" w:rsidRDefault="00314E6E" w:rsidP="00314E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14E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Грибы содержат значительное количество экстрактивных, вкусовых и ароматических веществ. Поэтому их широко используют для приготовления соусов. В европейской кухне свежие и консервированные шампиньоны и </w:t>
      </w:r>
      <w:proofErr w:type="gramStart"/>
      <w:r w:rsidRPr="00314E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другие</w:t>
      </w:r>
      <w:proofErr w:type="gramEnd"/>
      <w:r w:rsidRPr="00314E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искусственно выращенные грибы ис</w:t>
      </w:r>
      <w:r w:rsidRPr="00314E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пользуют главным образом как вкусовые и ароматические добавки к различным соусам. В русской же кухне на основе грибного бульона готовят много грибных соусов, в которые добавляют вареные грибы, мелко нарезанные или нашинкованные соломкой. Эти соусы подают к крупяным, овощным, а также к некоторым блюдам из мяса и других продуктов. Более всего эти соусы подходят к картофельным биточкам, котлетам, рулетам, зразам, запеканкам и др.</w:t>
      </w:r>
    </w:p>
    <w:p w:rsidR="00314E6E" w:rsidRPr="00314E6E" w:rsidRDefault="00314E6E" w:rsidP="00314E6E">
      <w:pPr>
        <w:shd w:val="clear" w:color="auto" w:fill="FFFFFF"/>
        <w:spacing w:after="30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454545"/>
          <w:sz w:val="28"/>
          <w:szCs w:val="28"/>
          <w:lang w:eastAsia="ru-RU"/>
        </w:rPr>
      </w:pPr>
      <w:r w:rsidRPr="00314E6E">
        <w:rPr>
          <w:rFonts w:ascii="Times New Roman" w:eastAsia="Times New Roman" w:hAnsi="Times New Roman" w:cs="Times New Roman"/>
          <w:b/>
          <w:color w:val="454545"/>
          <w:sz w:val="28"/>
          <w:szCs w:val="28"/>
          <w:lang w:eastAsia="ru-RU"/>
        </w:rPr>
        <w:t>Грибные соусы</w:t>
      </w:r>
    </w:p>
    <w:p w:rsidR="00314E6E" w:rsidRPr="00314E6E" w:rsidRDefault="00314E6E" w:rsidP="00314E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14E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Ассортимент грибных соусов состоит из следующих видов:</w:t>
      </w:r>
    </w:p>
    <w:p w:rsidR="00314E6E" w:rsidRPr="00314E6E" w:rsidRDefault="00314E6E" w:rsidP="00314E6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14E6E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соус грибной основной</w:t>
      </w:r>
      <w:r w:rsidRPr="00314E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 - </w:t>
      </w:r>
      <w:proofErr w:type="gramStart"/>
      <w:r w:rsidRPr="00314E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белую</w:t>
      </w:r>
      <w:proofErr w:type="gramEnd"/>
      <w:r w:rsidRPr="00314E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жировую </w:t>
      </w:r>
      <w:proofErr w:type="spellStart"/>
      <w:r w:rsidRPr="00314E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пассеровку</w:t>
      </w:r>
      <w:proofErr w:type="spellEnd"/>
      <w:r w:rsidRPr="00314E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разводят грибным отваром, варят 45-60 мин, солят, процеживают. Отварные грибы и репчатый лук нарезают соломкой или мелко рубят. Лук пассеруют, соединяют с грибами и обжаривают 5 мин, затем вводят в процеженный соус и варят 10-15 мин. Готовый соус заправляют маргарином или сливочным маслом;</w:t>
      </w:r>
    </w:p>
    <w:p w:rsidR="00314E6E" w:rsidRPr="00314E6E" w:rsidRDefault="00314E6E" w:rsidP="00314E6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14E6E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соус грибной с томатом</w:t>
      </w:r>
      <w:r w:rsidRPr="00314E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- томатное пюре пассеруют с жиром и соединяют с грибным основным соусом;</w:t>
      </w:r>
    </w:p>
    <w:p w:rsidR="00314E6E" w:rsidRPr="00314E6E" w:rsidRDefault="00314E6E" w:rsidP="00314E6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14E6E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соус грибной кисло-сладкий</w:t>
      </w:r>
      <w:r w:rsidRPr="00314E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- в соус грибной с томатом добавляют изюм, чернослив, перец черный горошком и варят 10-15 мин, в конце приготовления добавляют лавровый лист.</w:t>
      </w:r>
    </w:p>
    <w:p w:rsidR="00314E6E" w:rsidRPr="00314E6E" w:rsidRDefault="00314E6E" w:rsidP="00314E6E">
      <w:pPr>
        <w:shd w:val="clear" w:color="auto" w:fill="FFFFFF"/>
        <w:spacing w:after="30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454545"/>
          <w:sz w:val="28"/>
          <w:szCs w:val="28"/>
          <w:lang w:eastAsia="ru-RU"/>
        </w:rPr>
      </w:pPr>
      <w:r w:rsidRPr="00314E6E">
        <w:rPr>
          <w:rFonts w:ascii="Times New Roman" w:eastAsia="Times New Roman" w:hAnsi="Times New Roman" w:cs="Times New Roman"/>
          <w:b/>
          <w:color w:val="454545"/>
          <w:sz w:val="28"/>
          <w:szCs w:val="28"/>
          <w:lang w:eastAsia="ru-RU"/>
        </w:rPr>
        <w:t>Сметанные соусы</w:t>
      </w:r>
    </w:p>
    <w:p w:rsidR="00314E6E" w:rsidRDefault="00314E6E" w:rsidP="00314E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14E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Наибольшее распространение данный вид соусов нашел в русской кухне. Готовят сметанные соусы натуральные на одной сметане в качестве жидкой основы или с добавлением бульона, овощного отвара, т.е. на основе белого (более экономный вариант).</w:t>
      </w:r>
    </w:p>
    <w:p w:rsidR="00314E6E" w:rsidRPr="00314E6E" w:rsidRDefault="00314E6E" w:rsidP="00314E6E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lastRenderedPageBreak/>
        <w:drawing>
          <wp:inline distT="0" distB="0" distL="0" distR="0">
            <wp:extent cx="5482440" cy="4785360"/>
            <wp:effectExtent l="0" t="0" r="4445" b="0"/>
            <wp:docPr id="1" name="Рисунок 1" descr="2 5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 5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2440" cy="478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4E6E" w:rsidRPr="00314E6E" w:rsidRDefault="00314E6E" w:rsidP="00314E6E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14E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Наиболее часто встречаются следующие виды сметанных соусов:</w:t>
      </w:r>
    </w:p>
    <w:p w:rsidR="00314E6E" w:rsidRPr="00314E6E" w:rsidRDefault="00314E6E" w:rsidP="00314E6E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14E6E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соус сметанный (натуральный)</w:t>
      </w:r>
      <w:r w:rsidRPr="00314E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- пшеничную муку прогревают при температуре 110-120</w:t>
      </w:r>
      <w:proofErr w:type="gramStart"/>
      <w:r w:rsidRPr="00314E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°С</w:t>
      </w:r>
      <w:proofErr w:type="gramEnd"/>
      <w:r w:rsidRPr="00314E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без жира, охлаждают до 50-60 °С и перемешивают со сливочным маслом. Сметану доводят до кипения и постепенно вливают </w:t>
      </w:r>
      <w:proofErr w:type="gramStart"/>
      <w:r w:rsidRPr="00314E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</w:t>
      </w:r>
      <w:proofErr w:type="gramEnd"/>
      <w:r w:rsidRPr="00314E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мучную </w:t>
      </w:r>
      <w:proofErr w:type="spellStart"/>
      <w:r w:rsidRPr="00314E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пассеровку</w:t>
      </w:r>
      <w:proofErr w:type="spellEnd"/>
      <w:r w:rsidRPr="00314E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заправляют солью, перцем, кипятят 3-5 мин, процеживают и вновь доводят до кипения;</w:t>
      </w:r>
    </w:p>
    <w:p w:rsidR="00314E6E" w:rsidRPr="00314E6E" w:rsidRDefault="00314E6E" w:rsidP="00314E6E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14E6E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соус сметанный (на основе белого)</w:t>
      </w:r>
      <w:r w:rsidRPr="00314E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- готовят следующим образом: пшеничную муку подготавливают так же, как в предыдущем варианте, разводят бульоном и кипятят 10-15 мин. Затем соединяют с прокипяченной сметаной, солят и проваривают 3-5 мин. Процеживают и доводят до кипения. Количество сметаны колеблется от 250 до 750 г на 1 кг соуса. Подают сметанный соус к мясным и рыбным блюдам, используют для запекания и приготовления горячих закусок;</w:t>
      </w:r>
    </w:p>
    <w:p w:rsidR="00314E6E" w:rsidRPr="00314E6E" w:rsidRDefault="00314E6E" w:rsidP="00314E6E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314E6E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соус</w:t>
      </w:r>
      <w:proofErr w:type="gramEnd"/>
      <w:r w:rsidRPr="00314E6E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сметанный с томатом</w:t>
      </w:r>
      <w:r w:rsidRPr="00314E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- томатное пюре протирают через сито, упаривают до половины первоначального объема и кладут в заправленный сметанный соус. Подают к голубцам, жаренным и фаршированным кабачкам, тефтелям;</w:t>
      </w:r>
    </w:p>
    <w:p w:rsidR="00314E6E" w:rsidRPr="00314E6E" w:rsidRDefault="00314E6E" w:rsidP="00314E6E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314E6E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соус</w:t>
      </w:r>
      <w:proofErr w:type="gramEnd"/>
      <w:r w:rsidRPr="00314E6E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сметанный с луком</w:t>
      </w:r>
      <w:r w:rsidRPr="00314E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 - лук мелко шинкуют или рубят, пассеруют со сливочным маслом или маргарином до полной готовности, не допуская </w:t>
      </w:r>
      <w:proofErr w:type="spellStart"/>
      <w:r w:rsidRPr="00314E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подрумянивания</w:t>
      </w:r>
      <w:proofErr w:type="spellEnd"/>
      <w:r w:rsidRPr="00314E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Лук кладут в заправленный сметанный соус, добавляют соус «Южный» и доводят до кипения. Подают к лангетам и блюдам из котлетной массы;</w:t>
      </w:r>
    </w:p>
    <w:p w:rsidR="00314E6E" w:rsidRPr="00314E6E" w:rsidRDefault="00314E6E" w:rsidP="00314E6E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314E6E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соус</w:t>
      </w:r>
      <w:proofErr w:type="gramEnd"/>
      <w:r w:rsidRPr="00314E6E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сметанный с хреном (</w:t>
      </w:r>
      <w:proofErr w:type="spellStart"/>
      <w:r w:rsidRPr="00314E6E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лефор</w:t>
      </w:r>
      <w:proofErr w:type="spellEnd"/>
      <w:r w:rsidRPr="00314E6E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)</w:t>
      </w:r>
      <w:r w:rsidRPr="00314E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 - натертый хрен прогревают на масле для удаления резкого вкуса, добавляют уксус, перец черный горошком, лавровый лист и кипятят 3-5 мин. Затем удаляют перец и лавровый лист, смешивают с готовым </w:t>
      </w:r>
      <w:r w:rsidRPr="00314E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сметанным соусом и дают прокипеть. Подают соус к отварному мясу, языку, ветчине, рулету, поросенку жареному.</w:t>
      </w:r>
    </w:p>
    <w:p w:rsidR="009662AE" w:rsidRPr="00314E6E" w:rsidRDefault="009662AE" w:rsidP="009662AE">
      <w:pPr>
        <w:shd w:val="clear" w:color="auto" w:fill="FFFFFF"/>
        <w:spacing w:after="30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454545"/>
          <w:sz w:val="28"/>
          <w:szCs w:val="28"/>
          <w:lang w:eastAsia="ru-RU"/>
        </w:rPr>
      </w:pPr>
      <w:r w:rsidRPr="00314E6E">
        <w:rPr>
          <w:rFonts w:ascii="Times New Roman" w:eastAsia="Times New Roman" w:hAnsi="Times New Roman" w:cs="Times New Roman"/>
          <w:b/>
          <w:color w:val="454545"/>
          <w:sz w:val="28"/>
          <w:szCs w:val="28"/>
          <w:lang w:eastAsia="ru-RU"/>
        </w:rPr>
        <w:t>Молочные соусы</w:t>
      </w:r>
    </w:p>
    <w:p w:rsidR="009662AE" w:rsidRPr="00314E6E" w:rsidRDefault="009662AE" w:rsidP="009662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14E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Молочные соусы обладают нежным вкусом и содержат белки, углеводы и жиры в легкоусвояемой форме. Готовят их на цельном молоке или молоке, разведенном бульоном, овощным отваром, водой. Молочные соусы приготовляют различной густоты:</w:t>
      </w:r>
    </w:p>
    <w:p w:rsidR="009662AE" w:rsidRPr="00314E6E" w:rsidRDefault="009662AE" w:rsidP="009662AE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14E6E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жидкие</w:t>
      </w:r>
      <w:r w:rsidRPr="00314E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- для подачи к блюдам (50 г муки на 1 л соуса);</w:t>
      </w:r>
    </w:p>
    <w:p w:rsidR="009662AE" w:rsidRPr="00314E6E" w:rsidRDefault="009662AE" w:rsidP="009662AE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14E6E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средней густоты</w:t>
      </w:r>
      <w:r w:rsidRPr="00314E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- для запекания (в соус добавляют сырые яичные желтки) блюд из овощей, мяса и рыбы, а также заправки припущенных и отварных овощей (100 т муки на 1 кг соуса);</w:t>
      </w:r>
    </w:p>
    <w:p w:rsidR="009662AE" w:rsidRPr="00314E6E" w:rsidRDefault="009662AE" w:rsidP="009662AE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14E6E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густые</w:t>
      </w:r>
      <w:r w:rsidRPr="00314E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 - для </w:t>
      </w:r>
      <w:proofErr w:type="spellStart"/>
      <w:r w:rsidRPr="00314E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фарширования</w:t>
      </w:r>
      <w:proofErr w:type="spellEnd"/>
      <w:r w:rsidRPr="00314E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котлет из птицы и дичи, изделий из мясной рубки, для добавления в качестве связующей основы в морковные котлеты, сырники и другие блюда (130 г муки на 1 л соуса).</w:t>
      </w:r>
    </w:p>
    <w:p w:rsidR="009662AE" w:rsidRPr="00314E6E" w:rsidRDefault="009662AE" w:rsidP="009662AE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14E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Различают следующие виды молочных соусов:</w:t>
      </w:r>
    </w:p>
    <w:p w:rsidR="009662AE" w:rsidRPr="00314E6E" w:rsidRDefault="009662AE" w:rsidP="009662AE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14E6E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соус молочный (бешамель)</w:t>
      </w:r>
      <w:r w:rsidRPr="00314E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 - белую жировую мучную </w:t>
      </w:r>
      <w:proofErr w:type="spellStart"/>
      <w:r w:rsidRPr="00314E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пассеровку</w:t>
      </w:r>
      <w:proofErr w:type="spellEnd"/>
      <w:r w:rsidRPr="00314E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разводят горячим молоком, варят 7-10 мин, солят, процеживают, доводят до кипения. Подают к овощным (отварная капуста, фасоль, кукуруза, спаржа и др.) и крупяным (котлеты и биточки рисовые, пшенные и др.) блюдам;</w:t>
      </w:r>
    </w:p>
    <w:p w:rsidR="009662AE" w:rsidRPr="00314E6E" w:rsidRDefault="009662AE" w:rsidP="009662AE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14E6E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соус молочный сладкий</w:t>
      </w:r>
      <w:r w:rsidRPr="00314E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- в жидкий молочный соус добавляют сахар и ванилин, растворенный в горячей воде. Подают к сырникам, пудингам, запеканкам из круп и творога;</w:t>
      </w:r>
    </w:p>
    <w:p w:rsidR="009662AE" w:rsidRPr="00314E6E" w:rsidRDefault="009662AE" w:rsidP="009662AE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14E6E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соус молочный с луком (</w:t>
      </w:r>
      <w:proofErr w:type="spellStart"/>
      <w:r w:rsidRPr="00314E6E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субиз</w:t>
      </w:r>
      <w:proofErr w:type="spellEnd"/>
      <w:r w:rsidRPr="00314E6E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)</w:t>
      </w:r>
      <w:r w:rsidRPr="00314E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- репчатый лук мелко рубят, пассеруют на сливочном масле, помешивая, чтобы он не поджарился. Затем добавляют мясной бульон и припускают до мягкости. Подготовленный лук вводят в молочный соус, проваривают 7-10 мин, добавляют соль, красный молотый перец, процеживают, протирая при этом лук, и доводят до кипения, заправляют маргарином или сливочным маслом. Подают соус к жареной баранине, котлетам бараньим натуральным и отбивным.</w:t>
      </w:r>
    </w:p>
    <w:p w:rsidR="009662AE" w:rsidRPr="00314E6E" w:rsidRDefault="009662AE" w:rsidP="009662AE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9662AE" w:rsidRPr="00314E6E" w:rsidRDefault="009662AE" w:rsidP="009662AE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14E6E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Использование, требования к качеству</w:t>
      </w:r>
    </w:p>
    <w:p w:rsidR="009662AE" w:rsidRPr="00314E6E" w:rsidRDefault="009662AE" w:rsidP="009662AE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14E6E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Молочный густой соус</w:t>
      </w:r>
      <w:r w:rsidRPr="00314E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используют как начинку для фаршированных котлет из филе кур или дичи, крокетов и т.п., соус средней густоты употребляют для запекания овощей, мяса и рыбы; жидкий соус подают к горячим овощным и крупяным блюдам.</w:t>
      </w:r>
    </w:p>
    <w:p w:rsidR="009662AE" w:rsidRPr="00314E6E" w:rsidRDefault="009662AE" w:rsidP="009662AE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14E6E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Соусы средней густоты</w:t>
      </w:r>
      <w:r w:rsidRPr="00314E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используемые для запекания, имеют консистенцию густой сметаны. Густой молочный соус для </w:t>
      </w:r>
      <w:proofErr w:type="spellStart"/>
      <w:r w:rsidRPr="00314E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фарширования</w:t>
      </w:r>
      <w:proofErr w:type="spellEnd"/>
      <w:r w:rsidRPr="00314E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должен быть похож на вязкую манную кашу.</w:t>
      </w:r>
    </w:p>
    <w:p w:rsidR="009662AE" w:rsidRPr="00314E6E" w:rsidRDefault="009662AE" w:rsidP="009662AE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14E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Овощи, входящие в состав соуса в виде наполнителя, должны быть мелко и аккуратно нарезаны, равномерно распределены в соусе, мягкие. На поверхности соуса не должно быть пленки.</w:t>
      </w:r>
    </w:p>
    <w:p w:rsidR="009662AE" w:rsidRPr="00314E6E" w:rsidRDefault="009662AE" w:rsidP="009662AE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14E6E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Сметанный соус с томатом и луком</w:t>
      </w:r>
      <w:r w:rsidRPr="00314E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подается к тефтелям, голубцам, фаршированной капусте и другим блюдам.</w:t>
      </w:r>
    </w:p>
    <w:p w:rsidR="009662AE" w:rsidRPr="00314E6E" w:rsidRDefault="009662AE" w:rsidP="009662AE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14E6E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Сметанный соус на белом соусе</w:t>
      </w:r>
      <w:r w:rsidRPr="00314E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подается к мясным, овощным и рыбным блюдам; используется для изготовления производных соусов.</w:t>
      </w:r>
    </w:p>
    <w:p w:rsidR="009662AE" w:rsidRPr="00314E6E" w:rsidRDefault="009662AE" w:rsidP="009662AE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14E6E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Сметанный соус с хреном</w:t>
      </w:r>
      <w:r w:rsidRPr="00314E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подается к вареному мясу, солонине, языку, а также используется при запекании мяса.</w:t>
      </w:r>
    </w:p>
    <w:p w:rsidR="009662AE" w:rsidRPr="00314E6E" w:rsidRDefault="009662AE" w:rsidP="009662AE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14E6E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lastRenderedPageBreak/>
        <w:t>Горячие соусы с мукой</w:t>
      </w:r>
      <w:r w:rsidRPr="00314E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 должны иметь консистенцию жидкой сметаны, быть бархатистыми, однородными, без комков </w:t>
      </w:r>
      <w:proofErr w:type="spellStart"/>
      <w:r w:rsidRPr="00314E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нерастворившейся</w:t>
      </w:r>
      <w:proofErr w:type="spellEnd"/>
      <w:r w:rsidRPr="00314E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муки и частиц протертых овощей. Соус должен слегка обволакивать ложку, стекая с нее. Соусы средней густоты, используемые для запекания, имеют консистенцию густой сметаны. Густой молочный соус должен быть похож на вязкую манную кашу.</w:t>
      </w:r>
    </w:p>
    <w:p w:rsidR="009662AE" w:rsidRPr="00314E6E" w:rsidRDefault="009662AE" w:rsidP="009662AE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14E6E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Грибные соусы</w:t>
      </w:r>
      <w:r w:rsidRPr="00314E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- выраженный аромат грибов. Молочные и сметанные соусы должны иметь вкус молока и сметаны. Нельзя использовать для их приготовления пригорелое молоко или очень кислую сметану.</w:t>
      </w:r>
    </w:p>
    <w:p w:rsidR="009662AE" w:rsidRPr="00314E6E" w:rsidRDefault="009662AE" w:rsidP="009662AE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14E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 поверхности соуса не должно быть пленки, для этого соусы защипывают сливочным маслом: кладут на поверхность небольшие кусочки сливочного масла.</w:t>
      </w:r>
    </w:p>
    <w:p w:rsidR="009662AE" w:rsidRPr="00314E6E" w:rsidRDefault="009662AE" w:rsidP="009662AE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14E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Цвет соусов должен иметь характерный оттенок для молочных - соусы имеют цвет от белого </w:t>
      </w:r>
      <w:proofErr w:type="gramStart"/>
      <w:r w:rsidRPr="00314E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</w:t>
      </w:r>
      <w:proofErr w:type="gramEnd"/>
      <w:r w:rsidRPr="00314E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светло-кремового. Цвет зависит от ис</w:t>
      </w:r>
      <w:r w:rsidRPr="00314E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пользуемых продуктов и правильной технологии приготовления соуса.</w:t>
      </w:r>
    </w:p>
    <w:p w:rsidR="009662AE" w:rsidRPr="00314E6E" w:rsidRDefault="009662AE" w:rsidP="009662AE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314E6E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Молочный</w:t>
      </w:r>
      <w:proofErr w:type="gramEnd"/>
      <w:r w:rsidRPr="00314E6E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 xml:space="preserve"> и сметанный соусы</w:t>
      </w:r>
      <w:r w:rsidRPr="00314E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- от белого до светло-кремового цвета, сметанный с томатом - розового, грибной - коричневого,</w:t>
      </w:r>
    </w:p>
    <w:p w:rsidR="009662AE" w:rsidRPr="00314E6E" w:rsidRDefault="009662AE" w:rsidP="009662AE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14E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Вкус и запах молочных соусов соответствует молоку, маслу сливочному. Нельзя использовать пригоревшее молоко.</w:t>
      </w:r>
    </w:p>
    <w:p w:rsidR="009662AE" w:rsidRPr="00314E6E" w:rsidRDefault="009662AE" w:rsidP="009662AE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14E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9662AE" w:rsidRPr="00314E6E" w:rsidRDefault="009662AE" w:rsidP="009662AE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14E6E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Температурный и санитарный режимы хранения и реализации.</w:t>
      </w:r>
    </w:p>
    <w:p w:rsidR="009662AE" w:rsidRPr="00314E6E" w:rsidRDefault="009662AE" w:rsidP="009662AE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14E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соусах с мукой недопустимыми дефектами являются запах сырой муки и клейкость, вкус и запах подгоревшей муки, большое количество соли, перца.</w:t>
      </w:r>
    </w:p>
    <w:p w:rsidR="009662AE" w:rsidRPr="00314E6E" w:rsidRDefault="009662AE" w:rsidP="009662AE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14E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Хранят молочный жидкий соус в горячем виде на водяной бане или мармите при температуре 65-70</w:t>
      </w:r>
      <w:proofErr w:type="gramStart"/>
      <w:r w:rsidRPr="00314E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°С</w:t>
      </w:r>
      <w:proofErr w:type="gramEnd"/>
      <w:r w:rsidRPr="00314E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не более 1-1,5 ч, так как при более длительном хранении он темнеет за счет </w:t>
      </w:r>
      <w:proofErr w:type="spellStart"/>
      <w:r w:rsidRPr="00314E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карамелизации</w:t>
      </w:r>
      <w:proofErr w:type="spellEnd"/>
      <w:r w:rsidRPr="00314E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молочного сахара - лактозы; причем ухудшается также и вкус соуса. </w:t>
      </w:r>
      <w:proofErr w:type="gramStart"/>
      <w:r w:rsidRPr="00314E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Густой молочный соус хранят охлажденным не более суток при температуре 5 °С. Молочные соусы средней густоты не подлежат хранению и готовятся непосредственно перед использованием.</w:t>
      </w:r>
      <w:proofErr w:type="gramEnd"/>
    </w:p>
    <w:p w:rsidR="009662AE" w:rsidRPr="00314E6E" w:rsidRDefault="009662AE" w:rsidP="009662AE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14E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Сметанные соусы хранят при температуре 75</w:t>
      </w:r>
      <w:proofErr w:type="gramStart"/>
      <w:r w:rsidRPr="00314E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°С</w:t>
      </w:r>
      <w:proofErr w:type="gramEnd"/>
      <w:r w:rsidRPr="00314E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не более 2 ч с момента приготовления.</w:t>
      </w:r>
    </w:p>
    <w:p w:rsidR="00314E6E" w:rsidRPr="00314E6E" w:rsidRDefault="00314E6E" w:rsidP="00314E6E">
      <w:p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0" w:name="_GoBack"/>
      <w:bookmarkEnd w:id="0"/>
    </w:p>
    <w:p w:rsidR="00F67CF4" w:rsidRDefault="00F67CF4"/>
    <w:sectPr w:rsidR="00F67C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F7369"/>
    <w:multiLevelType w:val="multilevel"/>
    <w:tmpl w:val="8F7E7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A82F5A"/>
    <w:multiLevelType w:val="multilevel"/>
    <w:tmpl w:val="78086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D730BE"/>
    <w:multiLevelType w:val="multilevel"/>
    <w:tmpl w:val="59BA8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F1E790E"/>
    <w:multiLevelType w:val="multilevel"/>
    <w:tmpl w:val="A0D23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FC33337"/>
    <w:multiLevelType w:val="multilevel"/>
    <w:tmpl w:val="F2B48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A20"/>
    <w:rsid w:val="00314E6E"/>
    <w:rsid w:val="009662AE"/>
    <w:rsid w:val="00F67CF4"/>
    <w:rsid w:val="00F72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14E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14E6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14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14E6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14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4E6E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314E6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14E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14E6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14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14E6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14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4E6E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314E6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6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6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2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63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7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73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68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1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14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1153</Words>
  <Characters>6576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Оно</dc:creator>
  <cp:keywords/>
  <dc:description/>
  <cp:lastModifiedBy>Оно</cp:lastModifiedBy>
  <cp:revision>2</cp:revision>
  <dcterms:created xsi:type="dcterms:W3CDTF">2020-04-15T14:33:00Z</dcterms:created>
  <dcterms:modified xsi:type="dcterms:W3CDTF">2020-04-15T14:58:00Z</dcterms:modified>
</cp:coreProperties>
</file>