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E6" w:rsidRDefault="00A75EE6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Дата 20.04.2020</w:t>
      </w:r>
    </w:p>
    <w:p w:rsidR="00A75EE6" w:rsidRDefault="00A75EE6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Группа АМ-19</w:t>
      </w:r>
    </w:p>
    <w:p w:rsidR="00326859" w:rsidRPr="00326859" w:rsidRDefault="00326859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32685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Тема урока </w:t>
      </w:r>
      <w:r w:rsidRPr="00326859">
        <w:rPr>
          <w:rFonts w:ascii="Times New Roman" w:hAnsi="Times New Roman" w:cs="Times New Roman"/>
          <w:sz w:val="24"/>
          <w:szCs w:val="24"/>
        </w:rPr>
        <w:t>Вычисление радианной меры угла, синуса, косинуса,  тангенса и котангенса числа.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Перечень вопросов, рассматриваемых в теме:</w:t>
      </w:r>
    </w:p>
    <w:p w:rsidR="00F211A1" w:rsidRPr="00F211A1" w:rsidRDefault="00F211A1" w:rsidP="003268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Ввод понятий синуса, косинуса, тангенса и </w:t>
      </w:r>
      <w:r w:rsidRPr="00326859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котангенса</w:t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угла</w:t>
      </w:r>
    </w:p>
    <w:p w:rsidR="00F211A1" w:rsidRPr="00F211A1" w:rsidRDefault="00F211A1" w:rsidP="003268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Определение синуса, косинуса, тангенса и </w:t>
      </w:r>
      <w:r w:rsidRPr="00326859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котангенса</w:t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угла</w:t>
      </w:r>
    </w:p>
    <w:p w:rsidR="00F211A1" w:rsidRPr="00F211A1" w:rsidRDefault="00F211A1" w:rsidP="003268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Решение простейших тригонометрических уравнений</w:t>
      </w:r>
    </w:p>
    <w:p w:rsidR="00F211A1" w:rsidRPr="00F211A1" w:rsidRDefault="00F211A1" w:rsidP="0032685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Решение задач на применение знаний о синусе, косинусе, тангенсе и котангенсе в формате заданий ЕГЭ;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Глоссарий по теме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Синус угла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59385" cy="180975"/>
            <wp:effectExtent l="19050" t="0" r="0" b="0"/>
            <wp:docPr id="1" name="Рисунок 1" descr="https://resh.edu.ru/uploads/lesson_extract/6019/20190729094659/OEBPS/objects/c_matan_10_30_1/9064456f-49ee-4b05-8d28-ed4d5579e6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6019/20190729094659/OEBPS/objects/c_matan_10_30_1/9064456f-49ee-4b05-8d28-ed4d5579e6d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ордината точки, полученной поворотом точки (1; 0) вокруг начала координат на угол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4295" cy="180975"/>
            <wp:effectExtent l="19050" t="0" r="1905" b="0"/>
            <wp:docPr id="2" name="Рисунок 2" descr="https://resh.edu.ru/uploads/lesson_extract/6019/20190729094659/OEBPS/objects/c_matan_10_30_1/9c37e2e5-251b-4d4c-b129-f50ed13a6f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6019/20190729094659/OEBPS/objects/c_matan_10_30_1/9c37e2e5-251b-4d4c-b129-f50ed13a6f3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26859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Обозначается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61315" cy="180975"/>
            <wp:effectExtent l="19050" t="0" r="635" b="0"/>
            <wp:docPr id="3" name="Рисунок 3" descr="https://resh.edu.ru/uploads/lesson_extract/6019/20190729094659/OEBPS/objects/c_matan_10_30_1/0b480dec-4af1-4d12-9f6b-70688b3f36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6019/20190729094659/OEBPS/objects/c_matan_10_30_1/0b480dec-4af1-4d12-9f6b-70688b3f36d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Косинус угла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38430" cy="180975"/>
            <wp:effectExtent l="19050" t="0" r="0" b="0"/>
            <wp:docPr id="4" name="Рисунок 4" descr="https://resh.edu.ru/uploads/lesson_extract/6019/20190729094659/OEBPS/objects/c_matan_10_30_1/8aadc969-61db-41e4-86b3-1a0891d540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6019/20190729094659/OEBPS/objects/c_matan_10_30_1/8aadc969-61db-41e4-86b3-1a0891d540c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– абсцисса точки, полученной поворотом точки (1; 0) вокруг начала координат на угол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4295" cy="180975"/>
            <wp:effectExtent l="19050" t="0" r="1905" b="0"/>
            <wp:docPr id="5" name="Рисунок 5" descr="https://resh.edu.ru/uploads/lesson_extract/6019/20190729094659/OEBPS/objects/c_matan_10_30_1/a31b6789-4056-407d-9d01-25864ccd42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6019/20190729094659/OEBPS/objects/c_matan_10_30_1/a31b6789-4056-407d-9d01-25864ccd429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26859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Обозначается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82905" cy="180975"/>
            <wp:effectExtent l="19050" t="0" r="0" b="0"/>
            <wp:docPr id="6" name="Рисунок 6" descr="https://resh.edu.ru/uploads/lesson_extract/6019/20190729094659/OEBPS/objects/c_matan_10_30_1/f2a1b6e0-f2a0-4812-ad3d-3a2064bd0c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6019/20190729094659/OEBPS/objects/c_matan_10_30_1/f2a1b6e0-f2a0-4812-ad3d-3a2064bd0c3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Тангенс угла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5885" cy="180975"/>
            <wp:effectExtent l="19050" t="0" r="0" b="0"/>
            <wp:docPr id="7" name="Рисунок 7" descr="https://resh.edu.ru/uploads/lesson_extract/6019/20190729094659/OEBPS/objects/c_matan_10_30_1/f737936b-7416-4f2b-aa66-55f29c695f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6019/20190729094659/OEBPS/objects/c_matan_10_30_1/f737936b-7416-4f2b-aa66-55f29c695fc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– отношение синуса угла к его косинусу.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26859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 xml:space="preserve">Обозначается </w:t>
      </w:r>
      <w:proofErr w:type="spellStart"/>
      <w:r w:rsidRPr="00326859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tg</w:t>
      </w:r>
      <w:proofErr w:type="spellEnd"/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38430" cy="180975"/>
            <wp:effectExtent l="19050" t="0" r="0" b="0"/>
            <wp:docPr id="8" name="Рисунок 8" descr="https://resh.edu.ru/uploads/lesson_extract/6019/20190729094659/OEBPS/objects/c_matan_10_30_1/42107775-9fc9-41a7-bc15-725d0a6a5c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6019/20190729094659/OEBPS/objects/c_matan_10_30_1/42107775-9fc9-41a7-bc15-725d0a6a5c4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Котангенс угла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44475" cy="180975"/>
            <wp:effectExtent l="19050" t="0" r="3175" b="0"/>
            <wp:docPr id="9" name="Рисунок 9" descr="https://resh.edu.ru/uploads/lesson_extract/6019/20190729094659/OEBPS/objects/c_matan_10_30_1/c21ca2f6-9cdf-41af-9ddd-adb25510a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6019/20190729094659/OEBPS/objects/c_matan_10_30_1/c21ca2f6-9cdf-41af-9ddd-adb25510a77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отношение косинуса угла к его синусу.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26859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 xml:space="preserve">Обозначается </w:t>
      </w:r>
      <w:proofErr w:type="spellStart"/>
      <w:proofErr w:type="gramStart"/>
      <w:r w:rsidRPr="00326859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с</w:t>
      </w:r>
      <w:proofErr w:type="gramEnd"/>
      <w:r w:rsidRPr="00326859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tg</w:t>
      </w:r>
      <w:proofErr w:type="spellEnd"/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38430" cy="180975"/>
            <wp:effectExtent l="19050" t="0" r="0" b="0"/>
            <wp:docPr id="10" name="Рисунок 10" descr="https://resh.edu.ru/uploads/lesson_extract/6019/20190729094659/OEBPS/objects/c_matan_10_30_1/f1299964-6782-4e81-8f97-7d3e8621a0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6019/20190729094659/OEBPS/objects/c_matan_10_30_1/f1299964-6782-4e81-8f97-7d3e8621a0b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 единичной окружности касательная, проведенная к точке (1; 0) называется линией тангенсов.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Касательная, проведенная к точке (0; 1) - линия котангенсов.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Историческая справка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Зарождение тригонометрии относится к глубокой древности. Слово «тригонометрия» греческое: </w:t>
      </w:r>
      <w:proofErr w:type="spell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тригоно</w:t>
      </w:r>
      <w:proofErr w:type="spell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— треугольник, </w:t>
      </w:r>
      <w:proofErr w:type="spell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метрити</w:t>
      </w:r>
      <w:proofErr w:type="spell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— мера. Иными словами, тригонометрия — наука об измерении треугольников. Длительную историю имеет понятие синуса. Различные отношения отрезков треугольника и окружности встречаются уже в III </w:t>
      </w:r>
      <w:proofErr w:type="gram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</w:t>
      </w:r>
      <w:proofErr w:type="gram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</w:t>
      </w:r>
      <w:proofErr w:type="gram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до</w:t>
      </w:r>
      <w:proofErr w:type="gram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н. э. в работах великих математиков Древней Греции — Евклида, Архимеда, </w:t>
      </w:r>
      <w:proofErr w:type="spell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Аполлония</w:t>
      </w:r>
      <w:proofErr w:type="spell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Пергского</w:t>
      </w:r>
      <w:proofErr w:type="spell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В IV—V вв. появился специальный термин в трудах по астрономии великого индийского ученого </w:t>
      </w:r>
      <w:proofErr w:type="spell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Ариабхаты</w:t>
      </w:r>
      <w:proofErr w:type="spell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(476 — ок.550). Отрезок он назвал </w:t>
      </w:r>
      <w:proofErr w:type="spell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ардхаджива</w:t>
      </w:r>
      <w:proofErr w:type="spell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или более кратко </w:t>
      </w:r>
      <w:proofErr w:type="spell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джива</w:t>
      </w:r>
      <w:proofErr w:type="spell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 Арабскими математиками в IX в. слово </w:t>
      </w:r>
      <w:proofErr w:type="spell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джива</w:t>
      </w:r>
      <w:proofErr w:type="spell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было заменено на арабское слово </w:t>
      </w:r>
      <w:proofErr w:type="spell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джайб</w:t>
      </w:r>
      <w:proofErr w:type="spell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(выпуклость). При переводе арабских математических текстов в XII в. это слово было заменено латинским синус (</w:t>
      </w:r>
      <w:proofErr w:type="spell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sinus</w:t>
      </w:r>
      <w:proofErr w:type="spell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— изгиб, кривизна).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Косинус — это сокращение латинского выражения </w:t>
      </w:r>
      <w:proofErr w:type="spell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complementysinus</w:t>
      </w:r>
      <w:proofErr w:type="spell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т. е. «дополнительный синус» или иначе «синус дополнительной дуги».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Название «тангенс» происходит </w:t>
      </w:r>
      <w:proofErr w:type="gram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от</w:t>
      </w:r>
      <w:proofErr w:type="gram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латинского </w:t>
      </w:r>
      <w:proofErr w:type="spell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tanger</w:t>
      </w:r>
      <w:proofErr w:type="spell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(касаться). </w:t>
      </w:r>
      <w:proofErr w:type="spell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Tangens</w:t>
      </w:r>
      <w:proofErr w:type="spell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переводится как «касающийся» (линия тангенсов — это касательная к единичной окружности).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Несмотря на то, что тригонометрия зародилась в древние времена, сегодня она охватывает практически все естественные науки и технику.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Актуализация знаний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1.Найдите координаты точек</w:t>
      </w:r>
      <w:proofErr w:type="gram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</w:t>
      </w:r>
      <w:proofErr w:type="gram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В, С и D, лежащих на единичной окружности (рис. 1)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952865" cy="5528945"/>
            <wp:effectExtent l="19050" t="0" r="635" b="0"/>
            <wp:docPr id="11" name="Рисунок 11" descr="https://resh.edu.ru/uploads/lesson_extract/6019/20190729094659/OEBPS/objects/c_matan_10_30_1/3bc4ad02-95f9-48dc-b8f3-21f3763e50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6019/20190729094659/OEBPS/objects/c_matan_10_30_1/3bc4ad02-95f9-48dc-b8f3-21f3763e5058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865" cy="552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>Рисунок 1 – единичная окружность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Поставьте в соответствие точке её координаты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 (0; 1)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(-1; 0)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 (1; 0)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D (0; -1)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Ответ: </w:t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А(1; 0); В(0; 1); С(-1; 0); D(0; -1)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Сегодня на уроке мы узнаем, как по-другому называются </w:t>
      </w:r>
      <w:r w:rsidRPr="00326859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абсцисса </w:t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 </w:t>
      </w:r>
      <w:r w:rsidRPr="00326859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ордината </w:t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точки, лежащей на единичной окружности.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1</w:t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.Рассмотрим окружность радиуса, равного 1 единичному отрезку, в прямоугольной системе координат </w:t>
      </w:r>
      <w:proofErr w:type="spell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хОу</w:t>
      </w:r>
      <w:proofErr w:type="spell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 центром в начале координат. Такую окружность называют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26859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единичной</w:t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или </w:t>
      </w:r>
      <w:r w:rsidRPr="00326859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тригонометрической</w:t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816475" cy="4189095"/>
            <wp:effectExtent l="19050" t="0" r="3175" b="0"/>
            <wp:docPr id="12" name="Рисунок 12" descr="https://resh.edu.ru/uploads/lesson_extract/6019/20190729094659/OEBPS/objects/c_matan_10_30_1/bb41c676-a61f-4e06-9d62-30dd1c55db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6019/20190729094659/OEBPS/objects/c_matan_10_30_1/bb41c676-a61f-4e06-9d62-30dd1c55db7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418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Рисунок 2 – точка </w:t>
      </w:r>
      <w:proofErr w:type="gram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</w:t>
      </w:r>
      <w:proofErr w:type="gram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 единичной окружности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lastRenderedPageBreak/>
        <w:t xml:space="preserve">Точка </w:t>
      </w:r>
      <w:proofErr w:type="gram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</w:t>
      </w:r>
      <w:proofErr w:type="gram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(1; 0) при повороте вокруг начала координат на угол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06045" cy="180975"/>
            <wp:effectExtent l="19050" t="0" r="8255" b="0"/>
            <wp:docPr id="13" name="Рисунок 13" descr="https://resh.edu.ru/uploads/lesson_extract/6019/20190729094659/OEBPS/objects/c_matan_10_30_1/6ffcc8b4-8e43-42ea-9da5-3ad343fb07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6019/20190729094659/OEBPS/objects/c_matan_10_30_1/6ffcc8b4-8e43-42ea-9da5-3ad343fb076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переместилась в точку Рₐ. Определим её координаты. (рис. 2).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Определения.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2685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Синусом угла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38430" cy="180975"/>
            <wp:effectExtent l="19050" t="0" r="0" b="0"/>
            <wp:docPr id="14" name="Рисунок 14" descr="https://resh.edu.ru/uploads/lesson_extract/6019/20190729094659/OEBPS/objects/c_matan_10_30_1/e19c15b6-09ac-456f-be93-317f9f32ee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6019/20190729094659/OEBPS/objects/c_matan_10_30_1/e19c15b6-09ac-456f-be93-317f9f32ee4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называется ордината точки, полученной поворотом точки (1; 0) вокруг начала координат на угол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06045" cy="180975"/>
            <wp:effectExtent l="19050" t="0" r="8255" b="0"/>
            <wp:docPr id="15" name="Рисунок 15" descr="https://resh.edu.ru/uploads/lesson_extract/6019/20190729094659/OEBPS/objects/c_matan_10_30_1/9c2efd0b-90b3-4c87-8c6e-f2e62fc9e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6019/20190729094659/OEBPS/objects/c_matan_10_30_1/9c2efd0b-90b3-4c87-8c6e-f2e62fc9e70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Обозначается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82905" cy="180975"/>
            <wp:effectExtent l="19050" t="0" r="0" b="0"/>
            <wp:docPr id="16" name="Рисунок 16" descr="https://resh.edu.ru/uploads/lesson_extract/6019/20190729094659/OEBPS/objects/c_matan_10_30_1/3647152d-7ace-4d8d-be2a-e818b8c27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.edu.ru/uploads/lesson_extract/6019/20190729094659/OEBPS/objects/c_matan_10_30_1/3647152d-7ace-4d8d-be2a-e818b8c2750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2685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Косинусом угла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70180" cy="180975"/>
            <wp:effectExtent l="19050" t="0" r="1270" b="0"/>
            <wp:docPr id="17" name="Рисунок 17" descr="https://resh.edu.ru/uploads/lesson_extract/6019/20190729094659/OEBPS/objects/c_matan_10_30_1/2f718567-cb54-494c-a478-34a91e643f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resh.edu.ru/uploads/lesson_extract/6019/20190729094659/OEBPS/objects/c_matan_10_30_1/2f718567-cb54-494c-a478-34a91e643f1d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называется абсцисса точки, полученной поворотом точки (1; 0) вокруг начала координат на угол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06045" cy="180975"/>
            <wp:effectExtent l="19050" t="0" r="8255" b="0"/>
            <wp:docPr id="18" name="Рисунок 18" descr="https://resh.edu.ru/uploads/lesson_extract/6019/20190729094659/OEBPS/objects/c_matan_10_30_1/a0b8d9f3-e0c8-4e95-8ccd-6621239188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resh.edu.ru/uploads/lesson_extract/6019/20190729094659/OEBPS/objects/c_matan_10_30_1/a0b8d9f3-e0c8-4e95-8ccd-6621239188c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Обозначается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61315" cy="180975"/>
            <wp:effectExtent l="19050" t="0" r="635" b="0"/>
            <wp:docPr id="19" name="Рисунок 19" descr="https://resh.edu.ru/uploads/lesson_extract/6019/20190729094659/OEBPS/objects/c_matan_10_30_1/56e7a03b-2740-4d92-9dc0-740533b744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resh.edu.ru/uploads/lesson_extract/6019/20190729094659/OEBPS/objects/c_matan_10_30_1/56e7a03b-2740-4d92-9dc0-740533b74459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Угол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06045" cy="180975"/>
            <wp:effectExtent l="19050" t="0" r="8255" b="0"/>
            <wp:docPr id="20" name="Рисунок 20" descr="https://resh.edu.ru/uploads/lesson_extract/6019/20190729094659/OEBPS/objects/c_matan_10_30_1/d1528989-d97c-4ffb-9e96-7f870ccb00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resh.edu.ru/uploads/lesson_extract/6019/20190729094659/OEBPS/objects/c_matan_10_30_1/d1528989-d97c-4ffb-9e96-7f870ccb00a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может выражаться и в градусах и в радианах.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Пример 1.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Точка</w:t>
      </w:r>
      <w:proofErr w:type="gram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</w:t>
      </w:r>
      <w:proofErr w:type="gram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(1; 0) при повороте на угол 90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594610" cy="318770"/>
            <wp:effectExtent l="19050" t="0" r="0" b="0"/>
            <wp:docPr id="21" name="Рисунок 21" descr="https://resh.edu.ru/uploads/lesson_extract/6019/20190729094659/OEBPS/objects/c_matan_10_30_1/0c65321c-390f-4150-ad4b-526650a06c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resh.edu.ru/uploads/lesson_extract/6019/20190729094659/OEBPS/objects/c_matan_10_30_1/0c65321c-390f-4150-ad4b-526650a06c17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(рис. 1)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Ордината точки</w:t>
      </w:r>
      <w:proofErr w:type="gram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</w:t>
      </w:r>
      <w:proofErr w:type="gram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равна 1, значит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97560" cy="180975"/>
            <wp:effectExtent l="19050" t="0" r="2540" b="0"/>
            <wp:docPr id="22" name="Рисунок 22" descr="https://resh.edu.ru/uploads/lesson_extract/6019/20190729094659/OEBPS/objects/c_matan_10_30_1/34a4fb2a-2f6b-4ddc-b14e-315dc09f56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resh.edu.ru/uploads/lesson_extract/6019/20190729094659/OEBPS/objects/c_matan_10_30_1/34a4fb2a-2f6b-4ddc-b14e-315dc09f56ba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или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90880" cy="318770"/>
            <wp:effectExtent l="19050" t="0" r="0" b="0"/>
            <wp:docPr id="23" name="Рисунок 23" descr="https://resh.edu.ru/uploads/lesson_extract/6019/20190729094659/OEBPS/objects/c_matan_10_30_1/9e72a815-f6a5-4de5-847a-70b3a50637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resh.edu.ru/uploads/lesson_extract/6019/20190729094659/OEBPS/objects/c_matan_10_30_1/9e72a815-f6a5-4de5-847a-70b3a506370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Абсцисса точки</w:t>
      </w:r>
      <w:proofErr w:type="gram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</w:t>
      </w:r>
      <w:proofErr w:type="gram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равна 0, значит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701165" cy="318770"/>
            <wp:effectExtent l="19050" t="0" r="0" b="0"/>
            <wp:docPr id="24" name="Рисунок 24" descr="https://resh.edu.ru/uploads/lesson_extract/6019/20190729094659/OEBPS/objects/c_matan_10_30_1/dc67212a-fff4-4951-abc2-3eff008b3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resh.edu.ru/uploads/lesson_extract/6019/20190729094659/OEBPS/objects/c_matan_10_30_1/dc67212a-fff4-4951-abc2-3eff008b3626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Пример 2.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Точка А(1; 0) при повороте на угол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93700" cy="180975"/>
            <wp:effectExtent l="19050" t="0" r="6350" b="0"/>
            <wp:docPr id="25" name="Рисунок 25" descr="https://resh.edu.ru/uploads/lesson_extract/6019/20190729094659/OEBPS/objects/c_matan_10_30_1/0be17cf6-35df-4b1f-aa56-694016103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resh.edu.ru/uploads/lesson_extract/6019/20190729094659/OEBPS/objects/c_matan_10_30_1/0be17cf6-35df-4b1f-aa56-694016103174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переместилась в точку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48335" cy="180975"/>
            <wp:effectExtent l="19050" t="0" r="0" b="0"/>
            <wp:docPr id="26" name="Рисунок 26" descr="https://resh.edu.ru/uploads/lesson_extract/6019/20190729094659/OEBPS/objects/c_matan_10_30_1/ed98f2e7-c239-40e3-9cd3-df4ba31754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resh.edu.ru/uploads/lesson_extract/6019/20190729094659/OEBPS/objects/c_matan_10_30_1/ed98f2e7-c239-40e3-9cd3-df4ba3175482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proofErr w:type="gram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( </w:t>
      </w:r>
      <w:proofErr w:type="gram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рис. 1)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Найдите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18770" cy="180975"/>
            <wp:effectExtent l="19050" t="0" r="5080" b="0"/>
            <wp:docPr id="27" name="Рисунок 27" descr="https://resh.edu.ru/uploads/lesson_extract/6019/20190729094659/OEBPS/objects/c_matan_10_30_1/09741e00-9676-4ff7-8c50-563fca6af5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resh.edu.ru/uploads/lesson_extract/6019/20190729094659/OEBPS/objects/c_matan_10_30_1/09741e00-9676-4ff7-8c50-563fca6af55a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29565" cy="180975"/>
            <wp:effectExtent l="19050" t="0" r="0" b="0"/>
            <wp:docPr id="28" name="Рисунок 28" descr="https://resh.edu.ru/uploads/lesson_extract/6019/20190729094659/OEBPS/objects/c_matan_10_30_1/b174e5bc-c617-4580-a0dd-53eacc8a35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resh.edu.ru/uploads/lesson_extract/6019/20190729094659/OEBPS/objects/c_matan_10_30_1/b174e5bc-c617-4580-a0dd-53eacc8a359a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Ответ: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40360" cy="180975"/>
            <wp:effectExtent l="19050" t="0" r="2540" b="0"/>
            <wp:docPr id="29" name="Рисунок 29" descr="https://resh.edu.ru/uploads/lesson_extract/6019/20190729094659/OEBPS/objects/c_matan_10_30_1/30715ea1-621c-4af0-9b6a-39574fbe55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esh.edu.ru/uploads/lesson_extract/6019/20190729094659/OEBPS/objects/c_matan_10_30_1/30715ea1-621c-4af0-9b6a-39574fbe55fc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= 0;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33425" cy="180975"/>
            <wp:effectExtent l="19050" t="0" r="9525" b="0"/>
            <wp:docPr id="30" name="Рисунок 30" descr="https://resh.edu.ru/uploads/lesson_extract/6019/20190729094659/OEBPS/objects/c_matan_10_30_1/aaf58102-0ef6-4c4b-8d5e-c795550a52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resh.edu.ru/uploads/lesson_extract/6019/20190729094659/OEBPS/objects/c_matan_10_30_1/aaf58102-0ef6-4c4b-8d5e-c795550a5252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Пример 3.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Точка</w:t>
      </w:r>
      <w:proofErr w:type="gram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</w:t>
      </w:r>
      <w:proofErr w:type="gram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(1; 0) при повороте на угол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05790" cy="180975"/>
            <wp:effectExtent l="19050" t="0" r="3810" b="0"/>
            <wp:docPr id="31" name="Рисунок 31" descr="https://resh.edu.ru/uploads/lesson_extract/6019/20190729094659/OEBPS/objects/c_matan_10_30_1/23a16212-25eb-44ac-8b2a-4c30ec22f4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resh.edu.ru/uploads/lesson_extract/6019/20190729094659/OEBPS/objects/c_matan_10_30_1/23a16212-25eb-44ac-8b2a-4c30ec22f4a0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переместилась в точку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48335" cy="180975"/>
            <wp:effectExtent l="19050" t="0" r="0" b="0"/>
            <wp:docPr id="32" name="Рисунок 32" descr="https://resh.edu.ru/uploads/lesson_extract/6019/20190729094659/OEBPS/objects/c_matan_10_30_1/0bf4a125-2ef4-44d1-88d7-7bd2bb73c7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resh.edu.ru/uploads/lesson_extract/6019/20190729094659/OEBPS/objects/c_matan_10_30_1/0bf4a125-2ef4-44d1-88d7-7bd2bb73c767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(рис. 1)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Найдите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31495" cy="180975"/>
            <wp:effectExtent l="19050" t="0" r="1905" b="0"/>
            <wp:docPr id="33" name="Рисунок 33" descr="https://resh.edu.ru/uploads/lesson_extract/6019/20190729094659/OEBPS/objects/c_matan_10_30_1/990ed298-84b1-430f-af42-a795f6bdba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resh.edu.ru/uploads/lesson_extract/6019/20190729094659/OEBPS/objects/c_matan_10_30_1/990ed298-84b1-430f-af42-a795f6bdba3f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53085" cy="180975"/>
            <wp:effectExtent l="19050" t="0" r="0" b="0"/>
            <wp:docPr id="34" name="Рисунок 34" descr="https://resh.edu.ru/uploads/lesson_extract/6019/20190729094659/OEBPS/objects/c_matan_10_30_1/b7a1b5e9-fd75-45e5-8c3d-d28aa4067a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resh.edu.ru/uploads/lesson_extract/6019/20190729094659/OEBPS/objects/c_matan_10_30_1/b7a1b5e9-fd75-45e5-8c3d-d28aa4067a9d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Ответ: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63245" cy="180975"/>
            <wp:effectExtent l="19050" t="0" r="8255" b="0"/>
            <wp:docPr id="35" name="Рисунок 35" descr="https://resh.edu.ru/uploads/lesson_extract/6019/20190729094659/OEBPS/objects/c_matan_10_30_1/197e46fc-a465-495b-8b80-5373cd6aaa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resh.edu.ru/uploads/lesson_extract/6019/20190729094659/OEBPS/objects/c_matan_10_30_1/197e46fc-a465-495b-8b80-5373cd6aaa21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=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38430" cy="180975"/>
            <wp:effectExtent l="19050" t="0" r="0" b="0"/>
            <wp:docPr id="36" name="Рисунок 36" descr="https://resh.edu.ru/uploads/lesson_extract/6019/20190729094659/OEBPS/objects/c_matan_10_30_1/56ead843-2617-42fd-8fa3-949993d580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resh.edu.ru/uploads/lesson_extract/6019/20190729094659/OEBPS/objects/c_matan_10_30_1/56ead843-2617-42fd-8fa3-949993d580a1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1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84835" cy="180975"/>
            <wp:effectExtent l="19050" t="0" r="5715" b="0"/>
            <wp:docPr id="37" name="Рисунок 37" descr="https://resh.edu.ru/uploads/lesson_extract/6019/20190729094659/OEBPS/objects/c_matan_10_30_1/c4575eee-46a6-4035-b474-5794da62b7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resh.edu.ru/uploads/lesson_extract/6019/20190729094659/OEBPS/objects/c_matan_10_30_1/c4575eee-46a6-4035-b474-5794da62b74d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= 0.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Рассмотрим ещё два понятия.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lastRenderedPageBreak/>
        <w:t>Определение. </w:t>
      </w:r>
      <w:r w:rsidRPr="0032685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Тангенсом</w:t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угла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06045" cy="180975"/>
            <wp:effectExtent l="19050" t="0" r="8255" b="0"/>
            <wp:docPr id="38" name="Рисунок 38" descr="https://resh.edu.ru/uploads/lesson_extract/6019/20190729094659/OEBPS/objects/c_matan_10_30_1/4d51939f-43c7-4833-938f-a8b7b087d2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resh.edu.ru/uploads/lesson_extract/6019/20190729094659/OEBPS/objects/c_matan_10_30_1/4d51939f-43c7-4833-938f-a8b7b087d28f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называется отношение синуса угла к его косинусу.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Обозначается </w:t>
      </w:r>
      <w:proofErr w:type="spellStart"/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tg</w:t>
      </w:r>
      <w:proofErr w:type="spellEnd"/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38430" cy="180975"/>
            <wp:effectExtent l="19050" t="0" r="0" b="0"/>
            <wp:docPr id="39" name="Рисунок 39" descr="https://resh.edu.ru/uploads/lesson_extract/6019/20190729094659/OEBPS/objects/c_matan_10_30_1/45db0e17-ee21-4ee3-8b3f-9b0d52a8d5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resh.edu.ru/uploads/lesson_extract/6019/20190729094659/OEBPS/objects/c_matan_10_30_1/45db0e17-ee21-4ee3-8b3f-9b0d52a8d55d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tg</w:t>
      </w:r>
      <w:proofErr w:type="spellEnd"/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90880" cy="340360"/>
            <wp:effectExtent l="19050" t="0" r="0" b="0"/>
            <wp:docPr id="40" name="Рисунок 40" descr="https://resh.edu.ru/uploads/lesson_extract/6019/20190729094659/OEBPS/objects/c_matan_10_30_1/bfdb8f35-0074-4661-864d-cd89463e9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resh.edu.ru/uploads/lesson_extract/6019/20190729094659/OEBPS/objects/c_matan_10_30_1/bfdb8f35-0074-4661-864d-cd89463e9218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,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71855" cy="180975"/>
            <wp:effectExtent l="19050" t="0" r="4445" b="0"/>
            <wp:docPr id="41" name="Рисунок 41" descr="https://resh.edu.ru/uploads/lesson_extract/6019/20190729094659/OEBPS/objects/c_matan_10_30_1/24168230-8a47-41e0-af0e-863225603b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resh.edu.ru/uploads/lesson_extract/6019/20190729094659/OEBPS/objects/c_matan_10_30_1/24168230-8a47-41e0-af0e-863225603bca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Пример 4.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Найти </w:t>
      </w:r>
      <w:proofErr w:type="spell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tg</w:t>
      </w:r>
      <w:proofErr w:type="spell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0. Вычислим по формуле </w:t>
      </w:r>
      <w:proofErr w:type="spellStart"/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tg</w:t>
      </w:r>
      <w:proofErr w:type="spellEnd"/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38175" cy="340360"/>
            <wp:effectExtent l="19050" t="0" r="9525" b="0"/>
            <wp:docPr id="42" name="Рисунок 42" descr="https://resh.edu.ru/uploads/lesson_extract/6019/20190729094659/OEBPS/objects/c_matan_10_30_1/77e132f3-0036-4244-9077-dfabce94a7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resh.edu.ru/uploads/lesson_extract/6019/20190729094659/OEBPS/objects/c_matan_10_30_1/77e132f3-0036-4244-9077-dfabce94a783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=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27635" cy="340360"/>
            <wp:effectExtent l="19050" t="0" r="5715" b="0"/>
            <wp:docPr id="43" name="Рисунок 43" descr="https://resh.edu.ru/uploads/lesson_extract/6019/20190729094659/OEBPS/objects/c_matan_10_30_1/fc61292a-cb78-46e4-880e-35326c359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resh.edu.ru/uploads/lesson_extract/6019/20190729094659/OEBPS/objects/c_matan_10_30_1/fc61292a-cb78-46e4-880e-35326c359230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= 0.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Определение.</w:t>
      </w:r>
      <w:r w:rsidRPr="0032685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 Котангенсом</w:t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угла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06045" cy="180975"/>
            <wp:effectExtent l="19050" t="0" r="8255" b="0"/>
            <wp:docPr id="44" name="Рисунок 44" descr="https://resh.edu.ru/uploads/lesson_extract/6019/20190729094659/OEBPS/objects/c_matan_10_30_1/9c0243af-c764-4d52-a370-a4553d43a9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resh.edu.ru/uploads/lesson_extract/6019/20190729094659/OEBPS/objects/c_matan_10_30_1/9c0243af-c764-4d52-a370-a4553d43a987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называется отношение косинуса угла к его синусу.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Обозначается </w:t>
      </w:r>
      <w:proofErr w:type="spellStart"/>
      <w:proofErr w:type="gramStart"/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</w:t>
      </w:r>
      <w:proofErr w:type="gramEnd"/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tg</w:t>
      </w:r>
      <w:proofErr w:type="spellEnd"/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38430" cy="180975"/>
            <wp:effectExtent l="19050" t="0" r="0" b="0"/>
            <wp:docPr id="45" name="Рисунок 45" descr="https://resh.edu.ru/uploads/lesson_extract/6019/20190729094659/OEBPS/objects/c_matan_10_30_1/8fb4238d-fe1e-4441-860f-1ea6914823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resh.edu.ru/uploads/lesson_extract/6019/20190729094659/OEBPS/objects/c_matan_10_30_1/8fb4238d-fe1e-4441-860f-1ea69148232a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proofErr w:type="gramStart"/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</w:t>
      </w:r>
      <w:proofErr w:type="gramEnd"/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tg</w:t>
      </w:r>
      <w:proofErr w:type="spellEnd"/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797050" cy="361315"/>
            <wp:effectExtent l="19050" t="0" r="0" b="0"/>
            <wp:docPr id="46" name="Рисунок 46" descr="https://resh.edu.ru/uploads/lesson_extract/6019/20190729094659/OEBPS/objects/c_matan_10_30_1/b898da7a-7a60-4585-be0a-7d40af33a0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resh.edu.ru/uploads/lesson_extract/6019/20190729094659/OEBPS/objects/c_matan_10_30_1/b898da7a-7a60-4585-be0a-7d40af33a00b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Пример 5.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Найти </w:t>
      </w:r>
      <w:proofErr w:type="spellStart"/>
      <w:proofErr w:type="gram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</w:t>
      </w:r>
      <w:proofErr w:type="gram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tg</w:t>
      </w:r>
      <w:proofErr w:type="spell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5885" cy="318770"/>
            <wp:effectExtent l="19050" t="0" r="0" b="0"/>
            <wp:docPr id="47" name="Рисунок 47" descr="https://resh.edu.ru/uploads/lesson_extract/6019/20190729094659/OEBPS/objects/c_matan_10_30_1/251e9d77-cf3a-43c6-99a0-d463d879c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resh.edu.ru/uploads/lesson_extract/6019/20190729094659/OEBPS/objects/c_matan_10_30_1/251e9d77-cf3a-43c6-99a0-d463d879c312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Вычислим по формуле </w:t>
      </w:r>
      <w:proofErr w:type="spellStart"/>
      <w:proofErr w:type="gram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</w:t>
      </w:r>
      <w:proofErr w:type="gram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tg</w:t>
      </w:r>
      <w:proofErr w:type="spell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786765" cy="361315"/>
            <wp:effectExtent l="19050" t="0" r="0" b="0"/>
            <wp:docPr id="48" name="Рисунок 48" descr="https://resh.edu.ru/uploads/lesson_extract/6019/20190729094659/OEBPS/objects/c_matan_10_30_1/442ae8b8-2e2c-42c8-8093-82855a9b57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resh.edu.ru/uploads/lesson_extract/6019/20190729094659/OEBPS/objects/c_matan_10_30_1/442ae8b8-2e2c-42c8-8093-82855a9b5733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=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03860" cy="340360"/>
            <wp:effectExtent l="19050" t="0" r="0" b="0"/>
            <wp:docPr id="49" name="Рисунок 49" descr="https://resh.edu.ru/uploads/lesson_extract/6019/20190729094659/OEBPS/objects/c_matan_10_30_1/e35daeab-0e43-411e-a8b8-fd1f643f03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resh.edu.ru/uploads/lesson_extract/6019/20190729094659/OEBPS/objects/c_matan_10_30_1/e35daeab-0e43-411e-a8b8-fd1f643f03ca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2. </w:t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Меру угла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59385" cy="180975"/>
            <wp:effectExtent l="19050" t="0" r="0" b="0"/>
            <wp:docPr id="50" name="Рисунок 50" descr="https://resh.edu.ru/uploads/lesson_extract/6019/20190729094659/OEBPS/objects/c_matan_10_30_1/daa57d1f-90d5-4b96-b39b-7ecbb1206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resh.edu.ru/uploads/lesson_extract/6019/20190729094659/OEBPS/objects/c_matan_10_30_1/daa57d1f-90d5-4b96-b39b-7ecbb1206956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(в радианах) можно рассматривать как действительное число, поэтому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18770" cy="180975"/>
            <wp:effectExtent l="19050" t="0" r="5080" b="0"/>
            <wp:docPr id="51" name="Рисунок 51" descr="https://resh.edu.ru/uploads/lesson_extract/6019/20190729094659/OEBPS/objects/c_matan_10_30_1/1ed71d00-f289-4d0b-90ac-201d6e92cc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resh.edu.ru/uploads/lesson_extract/6019/20190729094659/OEBPS/objects/c_matan_10_30_1/1ed71d00-f289-4d0b-90ac-201d6e92cc7d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29565" cy="180975"/>
            <wp:effectExtent l="19050" t="0" r="0" b="0"/>
            <wp:docPr id="52" name="Рисунок 52" descr="https://resh.edu.ru/uploads/lesson_extract/6019/20190729094659/OEBPS/objects/c_matan_10_30_1/66a944b4-8888-44e5-8f8c-348ea4110f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resh.edu.ru/uploads/lesson_extract/6019/20190729094659/OEBPS/objects/c_matan_10_30_1/66a944b4-8888-44e5-8f8c-348ea4110f73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– это числовые выражения. А так как каждая точка единичной окружности имеет координаты </w:t>
      </w:r>
      <w:proofErr w:type="spell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х</w:t>
      </w:r>
      <w:proofErr w:type="spell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 </w:t>
      </w:r>
      <w:proofErr w:type="gram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</w:t>
      </w:r>
      <w:proofErr w:type="gram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gram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такие</w:t>
      </w:r>
      <w:proofErr w:type="gram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что выполняются неравенства </w:t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-1 ≤ </w:t>
      </w:r>
      <w:proofErr w:type="spellStart"/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х</w:t>
      </w:r>
      <w:proofErr w:type="spellEnd"/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≤ 1; -1 ≤ у ≤ 1,</w:t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то синус и косинус не могут превышать значения, больше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80975" cy="180975"/>
            <wp:effectExtent l="19050" t="0" r="9525" b="0"/>
            <wp:docPr id="53" name="Рисунок 53" descr="https://resh.edu.ru/uploads/lesson_extract/6019/20190729094659/OEBPS/objects/c_matan_10_30_1/9771cc22-a78e-49c1-9502-910ba71178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resh.edu.ru/uploads/lesson_extract/6019/20190729094659/OEBPS/objects/c_matan_10_30_1/9771cc22-a78e-49c1-9502-910ba71178ba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Чтобы решить уравнения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51155" cy="180975"/>
            <wp:effectExtent l="19050" t="0" r="0" b="0"/>
            <wp:docPr id="54" name="Рисунок 54" descr="https://resh.edu.ru/uploads/lesson_extract/6019/20190729094659/OEBPS/objects/c_matan_10_30_1/f7549588-ba10-4697-834c-fac1e7db23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resh.edu.ru/uploads/lesson_extract/6019/20190729094659/OEBPS/objects/c_matan_10_30_1/f7549588-ba10-4697-834c-fac1e7db235b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= а</w:t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605790" cy="180975"/>
            <wp:effectExtent l="19050" t="0" r="3810" b="0"/>
            <wp:docPr id="55" name="Рисунок 55" descr="https://resh.edu.ru/uploads/lesson_extract/6019/20190729094659/OEBPS/objects/c_matan_10_30_1/9e082c69-6bfc-4f56-80fe-dd7472c7d7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resh.edu.ru/uploads/lesson_extract/6019/20190729094659/OEBPS/objects/c_matan_10_30_1/9e082c69-6bfc-4f56-80fe-dd7472c7d76c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нужно считать </w:t>
      </w:r>
      <w:proofErr w:type="spell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х</w:t>
      </w:r>
      <w:proofErr w:type="spell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неизвестным, число а – заданным.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Пример 6.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Решить уравнение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87020" cy="180975"/>
            <wp:effectExtent l="19050" t="0" r="0" b="0"/>
            <wp:docPr id="56" name="Рисунок 56" descr="https://resh.edu.ru/uploads/lesson_extract/6019/20190729094659/OEBPS/objects/c_matan_10_30_1/65585408-1f2c-4de8-b462-653f5ff56f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resh.edu.ru/uploads/lesson_extract/6019/20190729094659/OEBPS/objects/c_matan_10_30_1/65585408-1f2c-4de8-b462-653f5ff56f2c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= 1.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Найдем точку с </w:t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ординатой 1</w:t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и запишем, каким числам </w:t>
      </w:r>
      <w:proofErr w:type="spell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х</w:t>
      </w:r>
      <w:proofErr w:type="spell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она соответствует. На окружности мы видим эту точку: В (0; </w:t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1</w:t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). Она соответствуют числу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5885" cy="318770"/>
            <wp:effectExtent l="19050" t="0" r="0" b="0"/>
            <wp:docPr id="57" name="Рисунок 57" descr="https://resh.edu.ru/uploads/lesson_extract/6019/20190729094659/OEBPS/objects/c_matan_10_30_1/4a98e626-20eb-45f8-bd28-2de8395113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resh.edu.ru/uploads/lesson_extract/6019/20190729094659/OEBPS/objects/c_matan_10_30_1/4a98e626-20eb-45f8-bd28-2de8395113e9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 всем числам вида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42290" cy="318770"/>
            <wp:effectExtent l="19050" t="0" r="0" b="0"/>
            <wp:docPr id="58" name="Рисунок 58" descr="https://resh.edu.ru/uploads/lesson_extract/6019/20190729094659/OEBPS/objects/c_matan_10_30_1/1d0dc2ca-37dd-4963-9bdb-1373f83462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resh.edu.ru/uploads/lesson_extract/6019/20190729094659/OEBPS/objects/c_matan_10_30_1/1d0dc2ca-37dd-4963-9bdb-1373f83462ec.png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lastRenderedPageBreak/>
        <w:t>Решением уравнения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18770" cy="180975"/>
            <wp:effectExtent l="19050" t="0" r="5080" b="0"/>
            <wp:docPr id="59" name="Рисунок 59" descr="https://resh.edu.ru/uploads/lesson_extract/6019/20190729094659/OEBPS/objects/c_matan_10_30_1/b35a8d93-1d0d-4f1a-8070-7899b58adf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resh.edu.ru/uploads/lesson_extract/6019/20190729094659/OEBPS/objects/c_matan_10_30_1/b35a8d93-1d0d-4f1a-8070-7899b58adf0a.pn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 = 1 являются </w:t>
      </w:r>
      <w:proofErr w:type="spellStart"/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х</w:t>
      </w:r>
      <w:proofErr w:type="spellEnd"/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=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510030" cy="318770"/>
            <wp:effectExtent l="19050" t="0" r="0" b="0"/>
            <wp:docPr id="60" name="Рисунок 60" descr="https://resh.edu.ru/uploads/lesson_extract/6019/20190729094659/OEBPS/objects/c_matan_10_30_1/12b9b71f-9aea-45cd-bd65-0f3c649b0c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resh.edu.ru/uploads/lesson_extract/6019/20190729094659/OEBPS/objects/c_matan_10_30_1/12b9b71f-9aea-45cd-bd65-0f3c649b0c9f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3</w:t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Полезно знать синусы, косинусы, тангенсы некоторых углов. Для этого рассмотрим дугу единичной окружности в I четверти координатной плоскости (рис. 3).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562225" cy="2700655"/>
            <wp:effectExtent l="19050" t="0" r="9525" b="0"/>
            <wp:docPr id="61" name="Рисунок 61" descr="https://resh.edu.ru/uploads/lesson_extract/6019/20190729094659/OEBPS/objects/c_matan_10_30_1/55ce2572-0c6a-418e-822c-7ea7e0fb7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resh.edu.ru/uploads/lesson_extract/6019/20190729094659/OEBPS/objects/c_matan_10_30_1/55ce2572-0c6a-418e-822c-7ea7e0fb7127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Рисунок 3 – 1 четверть единичной окружности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Точки</w:t>
      </w:r>
      <w:proofErr w:type="gram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</w:t>
      </w:r>
      <w:proofErr w:type="gram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(1; 0) и В (0; 1) нам знакомы. Рассмотрим ещё несколько точек на окружности и найдем их координаты. Точка</w:t>
      </w:r>
      <w:proofErr w:type="gram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</w:t>
      </w:r>
      <w:proofErr w:type="gram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является серединой дуги АВ, значит угол АОС равен половине прямого угла, 45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3340" cy="180975"/>
            <wp:effectExtent l="19050" t="0" r="3810" b="0"/>
            <wp:docPr id="62" name="Рисунок 62" descr="https://resh.edu.ru/uploads/lesson_extract/6019/20190729094659/OEBPS/objects/c_matan_10_30_1/720fa9eb-17db-4add-b78e-6d27580bbf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resh.edu.ru/uploads/lesson_extract/6019/20190729094659/OEBPS/objects/c_matan_10_30_1/720fa9eb-17db-4add-b78e-6d27580bbf5b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или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5885" cy="318770"/>
            <wp:effectExtent l="19050" t="0" r="0" b="0"/>
            <wp:docPr id="63" name="Рисунок 63" descr="https://resh.edu.ru/uploads/lesson_extract/6019/20190729094659/OEBPS/objects/c_matan_10_30_1/084a6d22-4ef9-4638-a876-0a8da96bc6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resh.edu.ru/uploads/lesson_extract/6019/20190729094659/OEBPS/objects/c_matan_10_30_1/084a6d22-4ef9-4638-a876-0a8da96bc605.png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Ордината точки С равна её абсциссе. Их значения нетрудно найти по теореме Пифагора из прямоугольного треугольника ОСF, оно равно</w:t>
      </w:r>
      <w:proofErr w:type="gram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23520" cy="382905"/>
            <wp:effectExtent l="19050" t="0" r="5080" b="0"/>
            <wp:docPr id="64" name="Рисунок 64" descr="https://resh.edu.ru/uploads/lesson_extract/6019/20190729094659/OEBPS/objects/c_matan_10_30_1/d1f84ebc-5ee5-4bd1-9331-5c3b235124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resh.edu.ru/uploads/lesson_extract/6019/20190729094659/OEBPS/objects/c_matan_10_30_1/d1f84ebc-5ee5-4bd1-9331-5c3b23512490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А</w:t>
      </w:r>
      <w:proofErr w:type="gram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значит,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488440" cy="382905"/>
            <wp:effectExtent l="19050" t="0" r="0" b="0"/>
            <wp:docPr id="65" name="Рисунок 65" descr="https://resh.edu.ru/uploads/lesson_extract/6019/20190729094659/OEBPS/objects/c_matan_10_30_1/1752419c-0a2f-4641-a5d8-f722a00cbe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resh.edu.ru/uploads/lesson_extract/6019/20190729094659/OEBPS/objects/c_matan_10_30_1/1752419c-0a2f-4641-a5d8-f722a00cbeee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510030" cy="382905"/>
            <wp:effectExtent l="19050" t="0" r="0" b="0"/>
            <wp:docPr id="66" name="Рисунок 66" descr="https://resh.edu.ru/uploads/lesson_extract/6019/20190729094659/OEBPS/objects/c_matan_10_30_1/11d4c8da-e3f3-46c5-bea4-7dec9e4e8c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resh.edu.ru/uploads/lesson_extract/6019/20190729094659/OEBPS/objects/c_matan_10_30_1/11d4c8da-e3f3-46c5-bea4-7dec9e4e8c10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,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tg</w:t>
      </w:r>
      <w:proofErr w:type="spellEnd"/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45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51155" cy="180975"/>
            <wp:effectExtent l="19050" t="0" r="0" b="0"/>
            <wp:docPr id="67" name="Рисунок 67" descr="https://resh.edu.ru/uploads/lesson_extract/6019/20190729094659/OEBPS/objects/c_matan_10_30_1/26039849-9a5b-4475-ae59-a2e00d015d8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resh.edu.ru/uploads/lesson_extract/6019/20190729094659/OEBPS/objects/c_matan_10_30_1/26039849-9a5b-4475-ae59-a2e00d015d8d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Дуга АМ составляет третью часть прямого угла,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61060" cy="180975"/>
            <wp:effectExtent l="19050" t="0" r="0" b="0"/>
            <wp:docPr id="68" name="Рисунок 68" descr="https://resh.edu.ru/uploads/lesson_extract/6019/20190729094659/OEBPS/objects/c_matan_10_30_1/78ecff41-7d2a-428c-a6f8-2dba83b46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resh.edu.ru/uploads/lesson_extract/6019/20190729094659/OEBPS/objects/c_matan_10_30_1/78ecff41-7d2a-428c-a6f8-2dba83b46200.pn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Ордината точки М равна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5885" cy="340360"/>
            <wp:effectExtent l="19050" t="0" r="0" b="0"/>
            <wp:docPr id="69" name="Рисунок 69" descr="https://resh.edu.ru/uploads/lesson_extract/6019/20190729094659/OEBPS/objects/c_matan_10_30_1/6bd93ded-380d-4386-a684-5d7a1f6e05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resh.edu.ru/uploads/lesson_extract/6019/20190729094659/OEBPS/objects/c_matan_10_30_1/6bd93ded-380d-4386-a684-5d7a1f6e051b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, </w:t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значит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966720" cy="382905"/>
            <wp:effectExtent l="19050" t="0" r="5080" b="0"/>
            <wp:docPr id="70" name="Рисунок 70" descr="https://resh.edu.ru/uploads/lesson_extract/6019/20190729094659/OEBPS/objects/c_matan_10_30_1/0e9e149c-0b8e-4ae5-9e02-3d6f04a268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resh.edu.ru/uploads/lesson_extract/6019/20190729094659/OEBPS/objects/c_matan_10_30_1/0e9e149c-0b8e-4ae5-9e02-3d6f04a2689f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, tg30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46405" cy="382905"/>
            <wp:effectExtent l="19050" t="0" r="0" b="0"/>
            <wp:docPr id="71" name="Рисунок 71" descr="https://resh.edu.ru/uploads/lesson_extract/6019/20190729094659/OEBPS/objects/c_matan_10_30_1/40ef1f0e-4336-4394-8a59-21c38d9f3f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resh.edu.ru/uploads/lesson_extract/6019/20190729094659/OEBPS/objects/c_matan_10_30_1/40ef1f0e-4336-4394-8a59-21c38d9f3f13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Дуга </w:t>
      </w:r>
      <w:proofErr w:type="spell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</w:t>
      </w:r>
      <w:proofErr w:type="gram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N</w:t>
      </w:r>
      <w:proofErr w:type="gram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составляет</w:t>
      </w:r>
      <w:proofErr w:type="spell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5885" cy="340360"/>
            <wp:effectExtent l="19050" t="0" r="0" b="0"/>
            <wp:docPr id="72" name="Рисунок 72" descr="https://resh.edu.ru/uploads/lesson_extract/6019/20190729094659/OEBPS/objects/c_matan_10_30_1/548b3625-adcd-4f2c-9a1d-b1586497c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resh.edu.ru/uploads/lesson_extract/6019/20190729094659/OEBPS/objects/c_matan_10_30_1/548b3625-adcd-4f2c-9a1d-b1586497c227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прямого угла,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50900" cy="180975"/>
            <wp:effectExtent l="19050" t="0" r="6350" b="0"/>
            <wp:docPr id="73" name="Рисунок 73" descr="https://resh.edu.ru/uploads/lesson_extract/6019/20190729094659/OEBPS/objects/c_matan_10_30_1/b46c799a-f7f9-4d41-8481-470c9f9626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resh.edu.ru/uploads/lesson_extract/6019/20190729094659/OEBPS/objects/c_matan_10_30_1/b46c799a-f7f9-4d41-8481-470c9f9626bd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Абсцисса точки N равна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5885" cy="340360"/>
            <wp:effectExtent l="19050" t="0" r="0" b="0"/>
            <wp:docPr id="74" name="Рисунок 74" descr="https://resh.edu.ru/uploads/lesson_extract/6019/20190729094659/OEBPS/objects/c_matan_10_30_1/2b66abbd-e2cb-440f-88c0-1a82588bdd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resh.edu.ru/uploads/lesson_extract/6019/20190729094659/OEBPS/objects/c_matan_10_30_1/2b66abbd-e2cb-440f-88c0-1a82588bdd65.png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, </w:t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поэтому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lastRenderedPageBreak/>
        <w:drawing>
          <wp:inline distT="0" distB="0" distL="0" distR="0">
            <wp:extent cx="1371600" cy="340360"/>
            <wp:effectExtent l="19050" t="0" r="0" b="0"/>
            <wp:docPr id="75" name="Рисунок 75" descr="https://resh.edu.ru/uploads/lesson_extract/6019/20190729094659/OEBPS/objects/c_matan_10_30_1/28154ff3-257e-4b6a-b3d8-b21afc7830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resh.edu.ru/uploads/lesson_extract/6019/20190729094659/OEBPS/objects/c_matan_10_30_1/28154ff3-257e-4b6a-b3d8-b21afc7830ba.png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,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488440" cy="382905"/>
            <wp:effectExtent l="19050" t="0" r="0" b="0"/>
            <wp:docPr id="76" name="Рисунок 76" descr="https://resh.edu.ru/uploads/lesson_extract/6019/20190729094659/OEBPS/objects/c_matan_10_30_1/ce0f4426-ae9d-4f09-a316-318541e2651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resh.edu.ru/uploads/lesson_extract/6019/20190729094659/OEBPS/objects/c_matan_10_30_1/ce0f4426-ae9d-4f09-a316-318541e2651b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proofErr w:type="spellStart"/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tg</w:t>
      </w:r>
      <w:proofErr w:type="spellEnd"/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60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46405" cy="201930"/>
            <wp:effectExtent l="19050" t="0" r="0" b="0"/>
            <wp:docPr id="77" name="Рисунок 77" descr="https://resh.edu.ru/uploads/lesson_extract/6019/20190729094659/OEBPS/objects/c_matan_10_30_1/79e2c0c5-e5a3-45ef-bc83-ee3ec97c0d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resh.edu.ru/uploads/lesson_extract/6019/20190729094659/OEBPS/objects/c_matan_10_30_1/79e2c0c5-e5a3-45ef-bc83-ee3ec97c0df0.png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Чтобы легче запомнить эти значения, придумали мнемоническое правило- правило на ладони (рис. 4).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519680" cy="1807845"/>
            <wp:effectExtent l="19050" t="0" r="0" b="0"/>
            <wp:docPr id="78" name="Рисунок 78" descr="https://resh.edu.ru/uploads/lesson_extract/6019/20190729094659/OEBPS/objects/c_matan_10_30_1/52978a30-8d74-409b-8090-4786172285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resh.edu.ru/uploads/lesson_extract/6019/20190729094659/OEBPS/objects/c_matan_10_30_1/52978a30-8d74-409b-8090-478617228536.jpeg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0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Рисунок 4 - мнемоническое правило- правило на ладони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Расположим ладонь так, как на рисунке, пусть мизинцу соответствует угол 0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3340" cy="180975"/>
            <wp:effectExtent l="19050" t="0" r="3810" b="0"/>
            <wp:docPr id="79" name="Рисунок 79" descr="https://resh.edu.ru/uploads/lesson_extract/6019/20190729094659/OEBPS/objects/c_matan_10_30_1/3ae59d94-4fc5-4ac8-98c6-b19b1b4770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resh.edu.ru/uploads/lesson_extract/6019/20190729094659/OEBPS/objects/c_matan_10_30_1/3ae59d94-4fc5-4ac8-98c6-b19b1b477026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следующим пальцам– 30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3340" cy="180975"/>
            <wp:effectExtent l="19050" t="0" r="3810" b="0"/>
            <wp:docPr id="80" name="Рисунок 80" descr="https://resh.edu.ru/uploads/lesson_extract/6019/20190729094659/OEBPS/objects/c_matan_10_30_1/c9f608ef-023a-4246-943e-b9b6f2874f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resh.edu.ru/uploads/lesson_extract/6019/20190729094659/OEBPS/objects/c_matan_10_30_1/c9f608ef-023a-4246-943e-b9b6f2874f12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45, 60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3340" cy="180975"/>
            <wp:effectExtent l="19050" t="0" r="3810" b="0"/>
            <wp:docPr id="81" name="Рисунок 81" descr="https://resh.edu.ru/uploads/lesson_extract/6019/20190729094659/OEBPS/objects/c_matan_10_30_1/b6c537ae-72aa-4784-b95d-d4cf9e1f6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resh.edu.ru/uploads/lesson_extract/6019/20190729094659/OEBPS/objects/c_matan_10_30_1/b6c537ae-72aa-4784-b95d-d4cf9e1f6458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 90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3340" cy="180975"/>
            <wp:effectExtent l="19050" t="0" r="3810" b="0"/>
            <wp:docPr id="82" name="Рисунок 82" descr="https://resh.edu.ru/uploads/lesson_extract/6019/20190729094659/OEBPS/objects/c_matan_10_30_1/600178fb-e811-4ea5-bb47-e453fef69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resh.edu.ru/uploads/lesson_extract/6019/20190729094659/OEBPS/objects/c_matan_10_30_1/600178fb-e811-4ea5-bb47-e453fef69375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Так же присвоим им номера: мизинец №0, следующие №1, №2, №3, №4. Чтобы найти синус, используем формулу: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51155" cy="180975"/>
            <wp:effectExtent l="19050" t="0" r="0" b="0"/>
            <wp:docPr id="83" name="Рисунок 83" descr="https://resh.edu.ru/uploads/lesson_extract/6019/20190729094659/OEBPS/objects/c_matan_10_30_1/09f30332-7314-47f2-98b3-9f06343a02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resh.edu.ru/uploads/lesson_extract/6019/20190729094659/OEBPS/objects/c_matan_10_30_1/09f30332-7314-47f2-98b3-9f06343a02ce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=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44475" cy="382905"/>
            <wp:effectExtent l="19050" t="0" r="3175" b="0"/>
            <wp:docPr id="84" name="Рисунок 84" descr="https://resh.edu.ru/uploads/lesson_extract/6019/20190729094659/OEBPS/objects/c_matan_10_30_1/d5b6bb60-e66a-43ce-9c59-189c2eb2a2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resh.edu.ru/uploads/lesson_extract/6019/20190729094659/OEBPS/objects/c_matan_10_30_1/d5b6bb60-e66a-43ce-9c59-189c2eb2a2da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А для косинуса нумерацию будем вести от большого пальца, выполняя вычисления по той же формуле.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72110" cy="180975"/>
            <wp:effectExtent l="19050" t="0" r="8890" b="0"/>
            <wp:docPr id="85" name="Рисунок 85" descr="https://resh.edu.ru/uploads/lesson_extract/6019/20190729094659/OEBPS/objects/c_matan_10_30_1/3cd92a85-6646-425c-8988-794b8ccff4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resh.edu.ru/uploads/lesson_extract/6019/20190729094659/OEBPS/objects/c_matan_10_30_1/3cd92a85-6646-425c-8988-794b8ccff431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=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44475" cy="382905"/>
            <wp:effectExtent l="19050" t="0" r="3175" b="0"/>
            <wp:docPr id="86" name="Рисунок 86" descr="https://resh.edu.ru/uploads/lesson_extract/6019/20190729094659/OEBPS/objects/c_matan_10_30_1/3831ccb7-bf4a-40e5-a6e3-0e943c1754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resh.edu.ru/uploads/lesson_extract/6019/20190729094659/OEBPS/objects/c_matan_10_30_1/3831ccb7-bf4a-40e5-a6e3-0e943c1754e5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Например,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88950" cy="180975"/>
            <wp:effectExtent l="19050" t="0" r="6350" b="0"/>
            <wp:docPr id="87" name="Рисунок 87" descr="https://resh.edu.ru/uploads/lesson_extract/6019/20190729094659/OEBPS/objects/c_matan_10_30_1/5230c2a8-a86f-4402-bb15-d9d1d66568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resh.edu.ru/uploads/lesson_extract/6019/20190729094659/OEBPS/objects/c_matan_10_30_1/5230c2a8-a86f-4402-bb15-d9d1d665682b.png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=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80975" cy="382905"/>
            <wp:effectExtent l="19050" t="0" r="9525" b="0"/>
            <wp:docPr id="88" name="Рисунок 88" descr="https://resh.edu.ru/uploads/lesson_extract/6019/20190729094659/OEBPS/objects/c_matan_10_30_1/522684ca-fdf8-4c4b-a468-b39193bbe7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resh.edu.ru/uploads/lesson_extract/6019/20190729094659/OEBPS/objects/c_matan_10_30_1/522684ca-fdf8-4c4b-a468-b39193bbe73c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99745" cy="180975"/>
            <wp:effectExtent l="19050" t="0" r="0" b="0"/>
            <wp:docPr id="89" name="Рисунок 89" descr="https://resh.edu.ru/uploads/lesson_extract/6019/20190729094659/OEBPS/objects/c_matan_10_30_1/f0e91661-9548-40eb-8707-5a2448c2f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resh.edu.ru/uploads/lesson_extract/6019/20190729094659/OEBPS/objects/c_matan_10_30_1/f0e91661-9548-40eb-8707-5a2448c2f330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=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80975" cy="382905"/>
            <wp:effectExtent l="19050" t="0" r="9525" b="0"/>
            <wp:docPr id="90" name="Рисунок 90" descr="https://resh.edu.ru/uploads/lesson_extract/6019/20190729094659/OEBPS/objects/c_matan_10_30_1/97a8e7f7-fa51-40ce-923b-8adeb69eb6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resh.edu.ru/uploads/lesson_extract/6019/20190729094659/OEBPS/objects/c_matan_10_30_1/97a8e7f7-fa51-40ce-923b-8adeb69eb629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=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5090" cy="340360"/>
            <wp:effectExtent l="19050" t="0" r="0" b="0"/>
            <wp:docPr id="91" name="Рисунок 91" descr="https://resh.edu.ru/uploads/lesson_extract/6019/20190729094659/OEBPS/objects/c_matan_10_30_1/624c0d90-d6d8-43e5-9f7f-2e53517aef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resh.edu.ru/uploads/lesson_extract/6019/20190729094659/OEBPS/objects/c_matan_10_30_1/624c0d90-d6d8-43e5-9f7f-2e53517aefda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.</w:t>
      </w:r>
      <w:proofErr w:type="gramEnd"/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 тангенс можно вычислить по формуле</w:t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 </w:t>
      </w:r>
      <w:proofErr w:type="spell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tg</w:t>
      </w:r>
      <w:proofErr w:type="spellEnd"/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935355" cy="340360"/>
            <wp:effectExtent l="19050" t="0" r="0" b="0"/>
            <wp:docPr id="92" name="Рисунок 92" descr="https://resh.edu.ru/uploads/lesson_extract/6019/20190729094659/OEBPS/objects/c_matan_10_30_1/bc37df1b-87b8-408f-b591-0bc053b4de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resh.edu.ru/uploads/lesson_extract/6019/20190729094659/OEBPS/objects/c_matan_10_30_1/bc37df1b-87b8-408f-b591-0bc053b4def0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=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80975" cy="201930"/>
            <wp:effectExtent l="19050" t="0" r="9525" b="0"/>
            <wp:docPr id="93" name="Рисунок 93" descr="https://resh.edu.ru/uploads/lesson_extract/6019/20190729094659/OEBPS/objects/c_matan_10_30_1/ba7aaad5-d4d9-443b-bcdd-fcf6a8ecf3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resh.edu.ru/uploads/lesson_extract/6019/20190729094659/OEBPS/objects/c_matan_10_30_1/ba7aaad5-d4d9-443b-bcdd-fcf6a8ecf3bd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Тангенсы и котангенсы, также как и синусы, косинусы, можно определить по единичной окружности. Для этого познакомимся с ещё одним понятием.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 единичной окружности касательная, проведенная к точке (1; 0) называется </w:t>
      </w:r>
      <w:r w:rsidRPr="0032685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линией тангенсов. </w:t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Касательная, проведенная к точке (0; 1) - </w:t>
      </w:r>
      <w:r w:rsidRPr="00326859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линия котангенсов </w:t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(рис. 5).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lastRenderedPageBreak/>
        <w:drawing>
          <wp:inline distT="0" distB="0" distL="0" distR="0">
            <wp:extent cx="2062480" cy="2084070"/>
            <wp:effectExtent l="19050" t="0" r="0" b="0"/>
            <wp:docPr id="94" name="Рисунок 94" descr="https://resh.edu.ru/uploads/lesson_extract/6019/20190729094659/OEBPS/objects/c_matan_10_30_1/be89d111-0346-4c6a-bdfe-32207846c6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resh.edu.ru/uploads/lesson_extract/6019/20190729094659/OEBPS/objects/c_matan_10_30_1/be89d111-0346-4c6a-bdfe-32207846c632.jpeg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08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Рисунок 5 – линия тангенсов и линия котангенсов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Например, чтобы найти </w:t>
      </w:r>
      <w:proofErr w:type="spell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tg</w:t>
      </w:r>
      <w:proofErr w:type="spellEnd"/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38430" cy="318770"/>
            <wp:effectExtent l="19050" t="0" r="0" b="0"/>
            <wp:docPr id="95" name="Рисунок 95" descr="https://resh.edu.ru/uploads/lesson_extract/6019/20190729094659/OEBPS/objects/c_matan_10_30_1/d4f6619e-8df9-4c88-9c13-139c3829fc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resh.edu.ru/uploads/lesson_extract/6019/20190729094659/OEBPS/objects/c_matan_10_30_1/d4f6619e-8df9-4c88-9c13-139c3829fc15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находим пересечение радиус-вектора под углом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06045" cy="318770"/>
            <wp:effectExtent l="19050" t="0" r="8255" b="0"/>
            <wp:docPr id="96" name="Рисунок 96" descr="https://resh.edu.ru/uploads/lesson_extract/6019/20190729094659/OEBPS/objects/c_matan_10_30_1/e45063c3-efc7-4ede-8491-6f5b0e9bc8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resh.edu.ru/uploads/lesson_extract/6019/20190729094659/OEBPS/objects/c_matan_10_30_1/e45063c3-efc7-4ede-8491-6f5b0e9bc894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с линией </w:t>
      </w:r>
      <w:proofErr w:type="spell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тангеса</w:t>
      </w:r>
      <w:proofErr w:type="spell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Это число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80975" cy="382905"/>
            <wp:effectExtent l="19050" t="0" r="9525" b="0"/>
            <wp:docPr id="97" name="Рисунок 97" descr="https://resh.edu.ru/uploads/lesson_extract/6019/20190729094659/OEBPS/objects/c_matan_10_30_1/629f0249-cff2-475e-a3f4-28d7dde6a5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resh.edu.ru/uploads/lesson_extract/6019/20190729094659/OEBPS/objects/c_matan_10_30_1/629f0249-cff2-475e-a3f4-28d7dde6a51a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или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91135" cy="382905"/>
            <wp:effectExtent l="19050" t="0" r="0" b="0"/>
            <wp:docPr id="98" name="Рисунок 98" descr="https://resh.edu.ru/uploads/lesson_extract/6019/20190729094659/OEBPS/objects/c_matan_10_30_1/924ed7d6-3ab4-4c1a-9887-eb9a0737d1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resh.edu.ru/uploads/lesson_extract/6019/20190729094659/OEBPS/objects/c_matan_10_30_1/924ed7d6-3ab4-4c1a-9887-eb9a0737d12e.pn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Чтобы найти </w:t>
      </w:r>
      <w:proofErr w:type="spell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ctg</w:t>
      </w:r>
      <w:proofErr w:type="spell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06045" cy="318770"/>
            <wp:effectExtent l="19050" t="0" r="8255" b="0"/>
            <wp:docPr id="99" name="Рисунок 99" descr="https://resh.edu.ru/uploads/lesson_extract/6019/20190729094659/OEBPS/objects/c_matan_10_30_1/af41a5cc-28e9-47cf-9121-33d679eee8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resh.edu.ru/uploads/lesson_extract/6019/20190729094659/OEBPS/objects/c_matan_10_30_1/af41a5cc-28e9-47cf-9121-33d679eee84a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 радиус-вектор под углом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06045" cy="318770"/>
            <wp:effectExtent l="19050" t="0" r="8255" b="0"/>
            <wp:docPr id="100" name="Рисунок 100" descr="https://resh.edu.ru/uploads/lesson_extract/6019/20190729094659/OEBPS/objects/c_matan_10_30_1/e58c4fdc-4684-474a-bca4-140dcb5ad2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resh.edu.ru/uploads/lesson_extract/6019/20190729094659/OEBPS/objects/c_matan_10_30_1/e58c4fdc-4684-474a-bca4-140dcb5ad25e.png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должен пересечь линию котангенсов.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Это число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80975" cy="201930"/>
            <wp:effectExtent l="19050" t="0" r="9525" b="0"/>
            <wp:docPr id="101" name="Рисунок 101" descr="https://resh.edu.ru/uploads/lesson_extract/6019/20190729094659/OEBPS/objects/c_matan_10_30_1/22d683a8-73b7-4bbc-9737-67bee64e81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resh.edu.ru/uploads/lesson_extract/6019/20190729094659/OEBPS/objects/c_matan_10_30_1/22d683a8-73b7-4bbc-9737-67bee64e819c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326859" w:rsidRPr="00326859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Примеры и разбор решения заданий 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Пример 6.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Решить уравнение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87020" cy="180975"/>
            <wp:effectExtent l="19050" t="0" r="0" b="0"/>
            <wp:docPr id="102" name="Рисунок 102" descr="https://resh.edu.ru/uploads/lesson_extract/6019/20190729094659/OEBPS/objects/c_matan_10_30_1/fc1d7178-2f42-4a28-8611-f924b1a9cc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resh.edu.ru/uploads/lesson_extract/6019/20190729094659/OEBPS/objects/c_matan_10_30_1/fc1d7178-2f42-4a28-8611-f924b1a9cce8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=0.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26859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Синусом угла</w:t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является ордината точки, поэтому значения синусов находим по оси </w:t>
      </w:r>
      <w:proofErr w:type="spell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Оу</w:t>
      </w:r>
      <w:proofErr w:type="spell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Найдем точки</w:t>
      </w:r>
      <w:proofErr w:type="gram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А</w:t>
      </w:r>
      <w:proofErr w:type="gram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(1; </w:t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0</w:t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 и С (-1; </w:t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0</w:t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 с </w:t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ординатой 0</w:t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и запишем, каким числам </w:t>
      </w:r>
      <w:proofErr w:type="spell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х</w:t>
      </w:r>
      <w:proofErr w:type="spell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они соответствуют. Они соответствуют числам 0 (точка А),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127635" cy="180975"/>
            <wp:effectExtent l="19050" t="0" r="5715" b="0"/>
            <wp:docPr id="103" name="Рисунок 103" descr="https://resh.edu.ru/uploads/lesson_extract/6019/20190729094659/OEBPS/objects/c_matan_10_30_1/65266cac-f47f-4aa4-90a6-bdcd908cd7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resh.edu.ru/uploads/lesson_extract/6019/20190729094659/OEBPS/objects/c_matan_10_30_1/65266cac-f47f-4aa4-90a6-bdcd908cd748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(точка С), 2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646295" cy="180975"/>
            <wp:effectExtent l="19050" t="0" r="1905" b="0"/>
            <wp:docPr id="104" name="Рисунок 104" descr="https://resh.edu.ru/uploads/lesson_extract/6019/20190729094659/OEBPS/objects/c_matan_10_30_1/a097b145-b7fd-43a4-a504-d9f14a62a6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resh.edu.ru/uploads/lesson_extract/6019/20190729094659/OEBPS/objects/c_matan_10_30_1/a097b145-b7fd-43a4-a504-d9f14a62a65e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Решением уравнения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51155" cy="180975"/>
            <wp:effectExtent l="19050" t="0" r="0" b="0"/>
            <wp:docPr id="105" name="Рисунок 105" descr="https://resh.edu.ru/uploads/lesson_extract/6019/20190729094659/OEBPS/objects/c_matan_10_30_1/32a559db-57ee-4ed7-9f40-80f5134f0a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resh.edu.ru/uploads/lesson_extract/6019/20190729094659/OEBPS/objects/c_matan_10_30_1/32a559db-57ee-4ed7-9f40-80f5134f0acd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= 0 являются </w:t>
      </w:r>
      <w:proofErr w:type="spellStart"/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х</w:t>
      </w:r>
      <w:proofErr w:type="spellEnd"/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=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61060" cy="180975"/>
            <wp:effectExtent l="19050" t="0" r="0" b="0"/>
            <wp:docPr id="106" name="Рисунок 106" descr="https://resh.edu.ru/uploads/lesson_extract/6019/20190729094659/OEBPS/objects/c_matan_10_30_1/e2346fca-32bc-48dd-a59e-0849b8850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resh.edu.ru/uploads/lesson_extract/6019/20190729094659/OEBPS/objects/c_matan_10_30_1/e2346fca-32bc-48dd-a59e-0849b8850452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Z- множество целых чисел.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Пример 6.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Решить уравнение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340360" cy="180975"/>
            <wp:effectExtent l="19050" t="0" r="2540" b="0"/>
            <wp:docPr id="107" name="Рисунок 107" descr="https://resh.edu.ru/uploads/lesson_extract/6019/20190729094659/OEBPS/objects/c_matan_10_30_1/780bd920-d7d1-4442-9692-090ca0e983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resh.edu.ru/uploads/lesson_extract/6019/20190729094659/OEBPS/objects/c_matan_10_30_1/780bd920-d7d1-4442-9692-090ca0e9836d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=1.</w:t>
      </w:r>
    </w:p>
    <w:p w:rsidR="00F211A1" w:rsidRPr="00F211A1" w:rsidRDefault="00F211A1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Найдем точки с </w:t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абсциссой 1</w:t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 и запишем, каким числам </w:t>
      </w:r>
      <w:proofErr w:type="spellStart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х</w:t>
      </w:r>
      <w:proofErr w:type="spellEnd"/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они соответствуют. На рис.3 мы видим эту точку: А (</w:t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1</w:t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 0) Она соответствуют числу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85090" cy="180975"/>
            <wp:effectExtent l="19050" t="0" r="0" b="0"/>
            <wp:docPr id="108" name="Рисунок 108" descr="https://resh.edu.ru/uploads/lesson_extract/6019/20190729094659/OEBPS/objects/c_matan_10_30_1/bd4d8c9d-7ae3-4687-9d09-17a7751ef6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resh.edu.ru/uploads/lesson_extract/6019/20190729094659/OEBPS/objects/c_matan_10_30_1/bd4d8c9d-7ae3-4687-9d09-17a7751ef6a6.pn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 всем числам вида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563245" cy="180975"/>
            <wp:effectExtent l="19050" t="0" r="8255" b="0"/>
            <wp:docPr id="109" name="Рисунок 109" descr="https://resh.edu.ru/uploads/lesson_extract/6019/20190729094659/OEBPS/objects/c_matan_10_30_1/4abf9421-d9b5-485d-b352-d17419a5a8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resh.edu.ru/uploads/lesson_extract/6019/20190729094659/OEBPS/objects/c_matan_10_30_1/4abf9421-d9b5-485d-b352-d17419a5a804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954" w:rsidRDefault="00F211A1" w:rsidP="00326859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lastRenderedPageBreak/>
        <w:t>Решением уравнения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403860" cy="180975"/>
            <wp:effectExtent l="19050" t="0" r="0" b="0"/>
            <wp:docPr id="110" name="Рисунок 110" descr="https://resh.edu.ru/uploads/lesson_extract/6019/20190729094659/OEBPS/objects/c_matan_10_30_1/f6049730-5e60-4f52-be6e-1664ef8f0f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resh.edu.ru/uploads/lesson_extract/6019/20190729094659/OEBPS/objects/c_matan_10_30_1/f6049730-5e60-4f52-be6e-1664ef8f0f19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= 1</w:t>
      </w:r>
      <w:r w:rsidRPr="00F211A1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 являются </w:t>
      </w:r>
      <w:proofErr w:type="spellStart"/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х</w:t>
      </w:r>
      <w:proofErr w:type="spellEnd"/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= </w:t>
      </w:r>
      <w:r w:rsidRPr="00326859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inline distT="0" distB="0" distL="0" distR="0">
            <wp:extent cx="287020" cy="180975"/>
            <wp:effectExtent l="19050" t="0" r="0" b="0"/>
            <wp:docPr id="111" name="Рисунок 111" descr="https://resh.edu.ru/uploads/lesson_extract/6019/20190729094659/OEBPS/objects/c_matan_10_30_1/7526bcbe-7fa5-418e-95a3-8b09c073fb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resh.edu.ru/uploads/lesson_extract/6019/20190729094659/OEBPS/objects/c_matan_10_30_1/7526bcbe-7fa5-418e-95a3-8b09c073fbcb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, где</w:t>
      </w:r>
      <w:r w:rsidRPr="00F211A1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 </w:t>
      </w:r>
      <w:r>
        <w:rPr>
          <w:rFonts w:ascii="Arial" w:eastAsia="Times New Roman" w:hAnsi="Arial" w:cs="Arial"/>
          <w:noProof/>
          <w:color w:val="1D1D1B"/>
          <w:sz w:val="34"/>
          <w:szCs w:val="34"/>
          <w:lang w:eastAsia="ru-RU"/>
        </w:rPr>
        <w:drawing>
          <wp:inline distT="0" distB="0" distL="0" distR="0">
            <wp:extent cx="361315" cy="180975"/>
            <wp:effectExtent l="19050" t="0" r="635" b="0"/>
            <wp:docPr id="112" name="Рисунок 112" descr="https://resh.edu.ru/uploads/lesson_extract/6019/20190729094659/OEBPS/objects/c_matan_10_30_1/d3e91a44-70d0-4b71-87e6-cdd656b6c4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resh.edu.ru/uploads/lesson_extract/6019/20190729094659/OEBPS/objects/c_matan_10_30_1/d3e91a44-70d0-4b71-87e6-cdd656b6c446.png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11A1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.</w:t>
      </w:r>
    </w:p>
    <w:p w:rsidR="00326859" w:rsidRPr="00326859" w:rsidRDefault="00326859" w:rsidP="00326859">
      <w:pPr>
        <w:shd w:val="clear" w:color="auto" w:fill="FFFFFF"/>
        <w:spacing w:before="100" w:beforeAutospacing="1" w:after="335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326859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ДЗ.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Повторить тригонометрические </w:t>
      </w:r>
      <w:r w:rsidR="00A75EE6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формулы, подготовиться к самостоятельной работе.</w:t>
      </w:r>
    </w:p>
    <w:sectPr w:rsidR="00326859" w:rsidRPr="00326859" w:rsidSect="00FF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853"/>
    <w:multiLevelType w:val="multilevel"/>
    <w:tmpl w:val="0F0C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11A1"/>
    <w:rsid w:val="00326859"/>
    <w:rsid w:val="00A75EE6"/>
    <w:rsid w:val="00F211A1"/>
    <w:rsid w:val="00FF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54"/>
  </w:style>
  <w:style w:type="paragraph" w:styleId="5">
    <w:name w:val="heading 5"/>
    <w:basedOn w:val="a"/>
    <w:link w:val="50"/>
    <w:uiPriority w:val="9"/>
    <w:qFormat/>
    <w:rsid w:val="00F211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211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2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11A1"/>
    <w:rPr>
      <w:i/>
      <w:iCs/>
    </w:rPr>
  </w:style>
  <w:style w:type="character" w:styleId="a5">
    <w:name w:val="Hyperlink"/>
    <w:basedOn w:val="a0"/>
    <w:uiPriority w:val="99"/>
    <w:semiHidden/>
    <w:unhideWhenUsed/>
    <w:rsid w:val="00F211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97" Type="http://schemas.openxmlformats.org/officeDocument/2006/relationships/fontTable" Target="fontTable.xml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87" Type="http://schemas.openxmlformats.org/officeDocument/2006/relationships/image" Target="media/image83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jpe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jpe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9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2020-04-19T08:40:00Z</dcterms:created>
  <dcterms:modified xsi:type="dcterms:W3CDTF">2020-04-19T08:16:00Z</dcterms:modified>
</cp:coreProperties>
</file>