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4E7D1" w14:textId="313284EF" w:rsidR="5BE18452" w:rsidRDefault="5BE18452" w:rsidP="74BAD002">
      <w:pPr>
        <w:rPr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BF7557" wp14:editId="632D8E7F">
            <wp:extent cx="6593622" cy="124006"/>
            <wp:effectExtent l="0" t="0" r="0" b="0"/>
            <wp:docPr id="1958400002" name="Рисунок 74174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74298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622" cy="12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B7293" w14:textId="72936807" w:rsidR="5BE18452" w:rsidRDefault="5BE18452" w:rsidP="74BAD002">
      <w:pPr>
        <w:jc w:val="right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484A89E" wp14:editId="1571CE47">
            <wp:extent cx="2765778" cy="472487"/>
            <wp:effectExtent l="0" t="0" r="0" b="0"/>
            <wp:docPr id="334826188" name="Рисунок 334826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778" cy="47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AA845" w14:textId="77777777" w:rsidR="00C169F1" w:rsidRDefault="00C169F1" w:rsidP="00C16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16F5E" w14:textId="66109BBF" w:rsidR="00EA1F54" w:rsidRPr="00C169F1" w:rsidRDefault="007A08F5" w:rsidP="00C169F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69F1">
        <w:rPr>
          <w:rFonts w:ascii="Times New Roman" w:hAnsi="Times New Roman" w:cs="Times New Roman"/>
          <w:b/>
          <w:bCs/>
          <w:sz w:val="24"/>
          <w:szCs w:val="24"/>
        </w:rPr>
        <w:t>Лидер группы «Агат</w:t>
      </w:r>
      <w:r w:rsidR="00C169F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169F1">
        <w:rPr>
          <w:rFonts w:ascii="Times New Roman" w:hAnsi="Times New Roman" w:cs="Times New Roman"/>
          <w:b/>
          <w:bCs/>
          <w:sz w:val="24"/>
          <w:szCs w:val="24"/>
        </w:rPr>
        <w:t xml:space="preserve"> Кристи» Вадим Самойлов проведёт благотворительный онлайн-концерт</w:t>
      </w:r>
    </w:p>
    <w:p w14:paraId="327D34D1" w14:textId="593A6F3D" w:rsidR="007A08F5" w:rsidRPr="00C169F1" w:rsidRDefault="007A08F5" w:rsidP="00C169F1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6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Посмотреть его можно бесплатно </w:t>
      </w:r>
      <w:r w:rsidR="006353D4" w:rsidRPr="00C16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C169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100gorodov.ru</w:t>
      </w:r>
    </w:p>
    <w:p w14:paraId="4B97706B" w14:textId="77777777" w:rsidR="00A548F8" w:rsidRPr="00C169F1" w:rsidRDefault="007A08F5" w:rsidP="00A548F8">
      <w:pPr>
        <w:jc w:val="both"/>
        <w:rPr>
          <w:rFonts w:ascii="Times New Roman" w:hAnsi="Times New Roman" w:cs="Times New Roman"/>
        </w:rPr>
      </w:pPr>
      <w:r w:rsidRPr="00C169F1">
        <w:rPr>
          <w:rFonts w:ascii="Times New Roman" w:hAnsi="Times New Roman" w:cs="Times New Roman"/>
          <w:sz w:val="28"/>
          <w:szCs w:val="28"/>
        </w:rPr>
        <w:br/>
      </w:r>
      <w:r w:rsidRPr="00C169F1">
        <w:rPr>
          <w:rFonts w:ascii="Times New Roman" w:hAnsi="Times New Roman" w:cs="Times New Roman"/>
        </w:rPr>
        <w:t>Легенда русского рока Вадим Самойлов (</w:t>
      </w:r>
      <w:r w:rsidR="00A548F8" w:rsidRPr="00C169F1">
        <w:rPr>
          <w:rFonts w:ascii="Times New Roman" w:hAnsi="Times New Roman" w:cs="Times New Roman"/>
        </w:rPr>
        <w:t>экс</w:t>
      </w:r>
      <w:proofErr w:type="gramStart"/>
      <w:r w:rsidR="00A548F8" w:rsidRPr="00C169F1">
        <w:rPr>
          <w:rFonts w:ascii="Times New Roman" w:hAnsi="Times New Roman" w:cs="Times New Roman"/>
        </w:rPr>
        <w:t>-</w:t>
      </w:r>
      <w:r w:rsidRPr="00C169F1">
        <w:rPr>
          <w:rFonts w:ascii="Times New Roman" w:hAnsi="Times New Roman" w:cs="Times New Roman"/>
        </w:rPr>
        <w:t>«</w:t>
      </w:r>
      <w:proofErr w:type="gramEnd"/>
      <w:r w:rsidRPr="00C169F1">
        <w:rPr>
          <w:rFonts w:ascii="Times New Roman" w:hAnsi="Times New Roman" w:cs="Times New Roman"/>
        </w:rPr>
        <w:t>Агата Кристи») выступит с благотворительным онлайн-концертом в рамках акции «Уличные музыканты».</w:t>
      </w:r>
    </w:p>
    <w:p w14:paraId="51228655" w14:textId="193BAFF7" w:rsidR="00A548F8" w:rsidRPr="00C169F1" w:rsidRDefault="007A08F5" w:rsidP="008B7E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69F1">
        <w:rPr>
          <w:rFonts w:ascii="Times New Roman" w:hAnsi="Times New Roman" w:cs="Times New Roman"/>
        </w:rPr>
        <w:t xml:space="preserve">Собранные средства будут направлены в детский фонд «Мы вместе».  </w:t>
      </w:r>
    </w:p>
    <w:p w14:paraId="6804A6FA" w14:textId="1A6BF88A" w:rsidR="007A08F5" w:rsidRPr="00C169F1" w:rsidRDefault="007A08F5" w:rsidP="00A548F8">
      <w:pPr>
        <w:jc w:val="both"/>
        <w:rPr>
          <w:rFonts w:ascii="Times New Roman" w:hAnsi="Times New Roman" w:cs="Times New Roman"/>
        </w:rPr>
      </w:pPr>
      <w:r w:rsidRPr="00C169F1">
        <w:rPr>
          <w:rFonts w:ascii="Times New Roman" w:hAnsi="Times New Roman" w:cs="Times New Roman"/>
        </w:rPr>
        <w:t>В программу войдут хиты и новые песни. Любой зритель во время концерта сможет сделать добровольно</w:t>
      </w:r>
      <w:r w:rsidR="00764BC9" w:rsidRPr="00C169F1">
        <w:rPr>
          <w:rFonts w:ascii="Times New Roman" w:hAnsi="Times New Roman" w:cs="Times New Roman"/>
        </w:rPr>
        <w:t>е пожертвование. Эти деньги буду</w:t>
      </w:r>
      <w:r w:rsidRPr="00C169F1">
        <w:rPr>
          <w:rFonts w:ascii="Times New Roman" w:hAnsi="Times New Roman" w:cs="Times New Roman"/>
        </w:rPr>
        <w:t xml:space="preserve">т </w:t>
      </w:r>
      <w:r w:rsidR="00B46D18" w:rsidRPr="00C169F1">
        <w:rPr>
          <w:rFonts w:ascii="Times New Roman" w:hAnsi="Times New Roman" w:cs="Times New Roman"/>
        </w:rPr>
        <w:t xml:space="preserve">направлены </w:t>
      </w:r>
      <w:r w:rsidRPr="00C169F1">
        <w:rPr>
          <w:rFonts w:ascii="Times New Roman" w:hAnsi="Times New Roman" w:cs="Times New Roman"/>
        </w:rPr>
        <w:t xml:space="preserve"> на  помощь </w:t>
      </w:r>
      <w:r w:rsidR="00423107" w:rsidRPr="00C169F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тяжелобольным</w:t>
      </w:r>
      <w:r w:rsidR="00B46D18" w:rsidRPr="00C169F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423107" w:rsidRPr="00C169F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детям</w:t>
      </w:r>
      <w:r w:rsidR="00B46D18" w:rsidRPr="00C169F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423107" w:rsidRPr="00C169F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14:paraId="1103DFBC" w14:textId="46D51BC9" w:rsidR="00764BC9" w:rsidRPr="00C169F1" w:rsidRDefault="007A08F5" w:rsidP="00635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69F1">
        <w:rPr>
          <w:rFonts w:ascii="Times New Roman" w:hAnsi="Times New Roman" w:cs="Times New Roman"/>
          <w:b/>
        </w:rPr>
        <w:br/>
      </w:r>
      <w:r w:rsidR="001D5515" w:rsidRPr="00C169F1">
        <w:rPr>
          <w:rFonts w:ascii="Times New Roman" w:hAnsi="Times New Roman" w:cs="Times New Roman"/>
          <w:b/>
        </w:rPr>
        <w:t xml:space="preserve">Концерт состоится в Екатеринбурге </w:t>
      </w:r>
      <w:r w:rsidR="001D5515" w:rsidRPr="00C169F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на площадке компании Сима-</w:t>
      </w:r>
      <w:proofErr w:type="spellStart"/>
      <w:r w:rsidR="001D5515" w:rsidRPr="00C169F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ленд</w:t>
      </w:r>
      <w:proofErr w:type="spellEnd"/>
      <w:r w:rsidR="001D5515" w:rsidRPr="00C169F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.</w:t>
      </w:r>
      <w:r w:rsidR="001D5515" w:rsidRPr="00C169F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C169F1">
        <w:rPr>
          <w:rFonts w:ascii="Times New Roman" w:hAnsi="Times New Roman" w:cs="Times New Roman"/>
          <w:b/>
        </w:rPr>
        <w:t>Трансляция начнётся в среду, 22 апреля, в 18:00</w:t>
      </w:r>
      <w:r w:rsidR="00A548F8" w:rsidRPr="00C169F1">
        <w:rPr>
          <w:rFonts w:ascii="Times New Roman" w:hAnsi="Times New Roman" w:cs="Times New Roman"/>
          <w:b/>
        </w:rPr>
        <w:t xml:space="preserve"> (время московское)</w:t>
      </w:r>
      <w:r w:rsidRPr="00C169F1">
        <w:rPr>
          <w:rFonts w:ascii="Times New Roman" w:hAnsi="Times New Roman" w:cs="Times New Roman"/>
          <w:b/>
        </w:rPr>
        <w:t xml:space="preserve"> на платформе 100gorodov.ru, предварительно требуется регистрация по ссылке: </w:t>
      </w:r>
      <w:hyperlink r:id="rId6" w:tgtFrame="_blank" w:history="1">
        <w:r w:rsidR="00BF68CC" w:rsidRPr="00C169F1">
          <w:rPr>
            <w:rStyle w:val="a6"/>
            <w:rFonts w:ascii="Times New Roman" w:eastAsia="Times New Roman" w:hAnsi="Times New Roman" w:cs="Times New Roman"/>
            <w:color w:val="3A6D99"/>
            <w:shd w:val="clear" w:color="auto" w:fill="FFFFFF"/>
          </w:rPr>
          <w:t>https://100gorodov.ru/streetmusic</w:t>
        </w:r>
      </w:hyperlink>
    </w:p>
    <w:p w14:paraId="5B560608" w14:textId="77777777" w:rsidR="006353D4" w:rsidRPr="00C169F1" w:rsidRDefault="006353D4" w:rsidP="00635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8037C7" w14:textId="50CCF5F1" w:rsidR="007A08F5" w:rsidRPr="00C169F1" w:rsidRDefault="007A08F5" w:rsidP="00A548F8">
      <w:pPr>
        <w:jc w:val="both"/>
        <w:rPr>
          <w:rFonts w:ascii="Times New Roman" w:hAnsi="Times New Roman" w:cs="Times New Roman"/>
        </w:rPr>
      </w:pPr>
      <w:r w:rsidRPr="00C169F1">
        <w:rPr>
          <w:rFonts w:ascii="Times New Roman" w:hAnsi="Times New Roman" w:cs="Times New Roman"/>
        </w:rPr>
        <w:t>По словам лидера группы «Агата Кристи» Вадима Самойлова, сегодня весь мир столкнул</w:t>
      </w:r>
      <w:r w:rsidR="00764BC9" w:rsidRPr="00C169F1">
        <w:rPr>
          <w:rFonts w:ascii="Times New Roman" w:hAnsi="Times New Roman" w:cs="Times New Roman"/>
        </w:rPr>
        <w:t xml:space="preserve">ся </w:t>
      </w:r>
      <w:r w:rsidRPr="00C169F1">
        <w:rPr>
          <w:rFonts w:ascii="Times New Roman" w:hAnsi="Times New Roman" w:cs="Times New Roman"/>
        </w:rPr>
        <w:t xml:space="preserve">с большим </w:t>
      </w:r>
      <w:r w:rsidR="00764BC9" w:rsidRPr="00C169F1">
        <w:rPr>
          <w:rFonts w:ascii="Times New Roman" w:hAnsi="Times New Roman" w:cs="Times New Roman"/>
        </w:rPr>
        <w:t xml:space="preserve">вызовом.  «В то время, когда </w:t>
      </w:r>
      <w:r w:rsidRPr="00C169F1">
        <w:rPr>
          <w:rFonts w:ascii="Times New Roman" w:hAnsi="Times New Roman" w:cs="Times New Roman"/>
        </w:rPr>
        <w:t>все вынуждены быть добровольно разъединены, чтобы уменьшить угрозу, я очень рад, что у нас, деятелей культуры, благодаря прогрессу</w:t>
      </w:r>
      <w:r w:rsidR="00764BC9" w:rsidRPr="00C169F1">
        <w:rPr>
          <w:rFonts w:ascii="Times New Roman" w:hAnsi="Times New Roman" w:cs="Times New Roman"/>
        </w:rPr>
        <w:t>,</w:t>
      </w:r>
      <w:r w:rsidRPr="00C169F1">
        <w:rPr>
          <w:rFonts w:ascii="Times New Roman" w:hAnsi="Times New Roman" w:cs="Times New Roman"/>
        </w:rPr>
        <w:t xml:space="preserve"> есть современные технические средства. Они позволят </w:t>
      </w:r>
      <w:r w:rsidR="00764BC9" w:rsidRPr="00C169F1">
        <w:rPr>
          <w:rFonts w:ascii="Times New Roman" w:hAnsi="Times New Roman" w:cs="Times New Roman"/>
        </w:rPr>
        <w:t xml:space="preserve">нам </w:t>
      </w:r>
      <w:r w:rsidRPr="00C169F1">
        <w:rPr>
          <w:rFonts w:ascii="Times New Roman" w:hAnsi="Times New Roman" w:cs="Times New Roman"/>
        </w:rPr>
        <w:t xml:space="preserve">обратиться к каждому из вас, достучаться до каждого сердца и разделить с вами надежды и уверенность в завтрашнем дне. Наше благотворительное мероприятие посвящено именно этому - надежде на будущее, уверенности в том, что все будет хорошо, что мы справимся с любыми испытаниями», - подчеркнул музыкант. </w:t>
      </w:r>
    </w:p>
    <w:p w14:paraId="7A8DF1AB" w14:textId="62040CEB" w:rsidR="007A08F5" w:rsidRPr="00C169F1" w:rsidRDefault="00A548F8" w:rsidP="00A548F8">
      <w:pPr>
        <w:jc w:val="both"/>
        <w:rPr>
          <w:rFonts w:ascii="Times New Roman" w:hAnsi="Times New Roman" w:cs="Times New Roman"/>
        </w:rPr>
      </w:pPr>
      <w:r w:rsidRPr="00C169F1">
        <w:rPr>
          <w:rFonts w:ascii="Times New Roman" w:hAnsi="Times New Roman" w:cs="Times New Roman"/>
        </w:rPr>
        <w:t>Всероссийская акция «Уличные музыканты» проходит по инициативе Центра городских компетенций Агентства стратегических инициатив</w:t>
      </w:r>
      <w:r w:rsidR="00764BC9" w:rsidRPr="00C169F1">
        <w:rPr>
          <w:rFonts w:ascii="Times New Roman" w:hAnsi="Times New Roman" w:cs="Times New Roman"/>
        </w:rPr>
        <w:t xml:space="preserve"> (АСИ)</w:t>
      </w:r>
      <w:r w:rsidRPr="00C169F1">
        <w:rPr>
          <w:rFonts w:ascii="Times New Roman" w:hAnsi="Times New Roman" w:cs="Times New Roman"/>
        </w:rPr>
        <w:t>. «В период карантина люди, проживающие в городах, невероятно скучают по прогулкам. Также запрет на проведение массовых мероприятий парализовал концертную жизнь в стране. Так появилась акция «Уличные музыканты»: до окончания режима самоизоляции мы проведем серию онлайн-концертов известных музыкантов, которые выступят в поддержку горожан, вынужденных весной находится в четырех стенах. Музыканты будут выходить на виртуальные улицы, петь и рассказывать истории и байки про свой родной город и его жителей», - отмечает руководитель Центра городских компетенций АСИ Татьяна Журавлева. </w:t>
      </w:r>
    </w:p>
    <w:p w14:paraId="50708290" w14:textId="77777777" w:rsidR="00764BC9" w:rsidRPr="00C169F1" w:rsidRDefault="00764BC9" w:rsidP="00A548F8">
      <w:pPr>
        <w:jc w:val="both"/>
        <w:rPr>
          <w:rFonts w:ascii="Times New Roman" w:hAnsi="Times New Roman" w:cs="Times New Roman"/>
          <w:b/>
          <w:i/>
        </w:rPr>
      </w:pPr>
    </w:p>
    <w:p w14:paraId="3F021A5F" w14:textId="77777777" w:rsidR="00B46D18" w:rsidRPr="00C169F1" w:rsidRDefault="00B46D18" w:rsidP="00C16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C169F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Благотворительный детский фонд «Мы вместе»</w:t>
      </w:r>
      <w:r w:rsidRPr="00C169F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 оказывает помощь детям с онкологическими, гематологическими и другими тяжелыми заболеваниями, проживающим в Свердловской области.</w:t>
      </w:r>
    </w:p>
    <w:p w14:paraId="2633EEBE" w14:textId="77777777" w:rsidR="00C169F1" w:rsidRPr="00C169F1" w:rsidRDefault="00C169F1" w:rsidP="00C16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</w:pPr>
    </w:p>
    <w:p w14:paraId="0C6F6A9C" w14:textId="3605EDEA" w:rsidR="00423107" w:rsidRPr="00C169F1" w:rsidRDefault="00423107" w:rsidP="00C16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69F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Центр городских компетенций Агентства стратегических инициатив (АСИ)</w:t>
      </w:r>
      <w:r w:rsidRPr="00C169F1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 создан в июле 2018 года. Структура занимается целевым отбором проектов развития городов на территории России, поддержкой по их сопровождению, а также выявлением передовых практик, имеющих потенциал к масштабированию.</w:t>
      </w:r>
    </w:p>
    <w:p w14:paraId="074DBD6F" w14:textId="77777777" w:rsidR="00764BC9" w:rsidRPr="00C169F1" w:rsidRDefault="00764BC9" w:rsidP="00A548F8">
      <w:pPr>
        <w:jc w:val="both"/>
        <w:rPr>
          <w:rFonts w:ascii="Times New Roman" w:hAnsi="Times New Roman" w:cs="Times New Roman"/>
        </w:rPr>
      </w:pPr>
    </w:p>
    <w:p w14:paraId="7C949FC4" w14:textId="77777777" w:rsidR="00A548F8" w:rsidRPr="00C169F1" w:rsidRDefault="00A548F8" w:rsidP="00A548F8">
      <w:pPr>
        <w:jc w:val="both"/>
        <w:rPr>
          <w:rFonts w:ascii="Times New Roman" w:hAnsi="Times New Roman" w:cs="Times New Roman"/>
        </w:rPr>
      </w:pPr>
    </w:p>
    <w:p w14:paraId="1231BB68" w14:textId="77777777" w:rsidR="00C169F1" w:rsidRPr="00C169F1" w:rsidRDefault="00C169F1">
      <w:pPr>
        <w:jc w:val="both"/>
        <w:rPr>
          <w:rFonts w:ascii="Times New Roman" w:hAnsi="Times New Roman" w:cs="Times New Roman"/>
        </w:rPr>
      </w:pPr>
    </w:p>
    <w:sectPr w:rsidR="00C169F1" w:rsidRPr="00C169F1" w:rsidSect="00FB77B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5"/>
    <w:rsid w:val="00024DE8"/>
    <w:rsid w:val="001D5515"/>
    <w:rsid w:val="00423107"/>
    <w:rsid w:val="006353D4"/>
    <w:rsid w:val="00691E7D"/>
    <w:rsid w:val="006A50F4"/>
    <w:rsid w:val="00764BC9"/>
    <w:rsid w:val="007A08F5"/>
    <w:rsid w:val="00854489"/>
    <w:rsid w:val="008B7E5E"/>
    <w:rsid w:val="00A548F8"/>
    <w:rsid w:val="00B46D18"/>
    <w:rsid w:val="00BF68CC"/>
    <w:rsid w:val="00C169F1"/>
    <w:rsid w:val="00EA1F54"/>
    <w:rsid w:val="00FB77BD"/>
    <w:rsid w:val="00FD4485"/>
    <w:rsid w:val="5BE18452"/>
    <w:rsid w:val="74BAD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2F7C"/>
  <w15:docId w15:val="{CB5DD49D-E2CC-4C86-BEAD-E6C487E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8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link w:val="a4"/>
    <w:qFormat/>
    <w:rsid w:val="00FD4485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Стиль Знак"/>
    <w:basedOn w:val="a0"/>
    <w:link w:val="a3"/>
    <w:rsid w:val="00FD4485"/>
    <w:rPr>
      <w:rFonts w:ascii="Times New Roman" w:hAnsi="Times New Roman"/>
      <w:sz w:val="28"/>
      <w:szCs w:val="22"/>
    </w:rPr>
  </w:style>
  <w:style w:type="character" w:customStyle="1" w:styleId="a5">
    <w:name w:val="Ссылка"/>
    <w:rsid w:val="007A08F5"/>
    <w:rPr>
      <w:color w:val="0563C1"/>
      <w:u w:val="single" w:color="0563C1"/>
      <w:lang w:val="ru-RU"/>
    </w:rPr>
  </w:style>
  <w:style w:type="character" w:styleId="a6">
    <w:name w:val="Hyperlink"/>
    <w:basedOn w:val="a0"/>
    <w:uiPriority w:val="99"/>
    <w:unhideWhenUsed/>
    <w:rsid w:val="00764BC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F68CC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0gorodov.ru/streetmusi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Ганжа</dc:creator>
  <cp:keywords/>
  <dc:description/>
  <cp:lastModifiedBy>Тимченко Юлия Сергеевна</cp:lastModifiedBy>
  <cp:revision>2</cp:revision>
  <dcterms:created xsi:type="dcterms:W3CDTF">2020-04-17T15:24:00Z</dcterms:created>
  <dcterms:modified xsi:type="dcterms:W3CDTF">2020-04-17T15:24:00Z</dcterms:modified>
</cp:coreProperties>
</file>