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C0" w:rsidRDefault="00447AC0" w:rsidP="00447AC0">
      <w:pPr>
        <w:rPr>
          <w:b/>
          <w:color w:val="000000"/>
          <w:spacing w:val="4"/>
        </w:rPr>
      </w:pPr>
      <w:r>
        <w:rPr>
          <w:b/>
          <w:color w:val="000000"/>
          <w:spacing w:val="4"/>
        </w:rPr>
        <w:t xml:space="preserve">Дата </w:t>
      </w:r>
      <w:r w:rsidRPr="0007591C">
        <w:rPr>
          <w:color w:val="000000"/>
          <w:spacing w:val="4"/>
        </w:rPr>
        <w:t>20.04.2020</w:t>
      </w:r>
    </w:p>
    <w:p w:rsidR="00447AC0" w:rsidRPr="0007591C" w:rsidRDefault="00447AC0" w:rsidP="00447AC0">
      <w:pPr>
        <w:rPr>
          <w:color w:val="000000"/>
          <w:spacing w:val="4"/>
        </w:rPr>
      </w:pPr>
      <w:r>
        <w:rPr>
          <w:b/>
          <w:color w:val="000000"/>
          <w:spacing w:val="4"/>
        </w:rPr>
        <w:t xml:space="preserve">Группа </w:t>
      </w:r>
      <w:r w:rsidRPr="0007591C">
        <w:rPr>
          <w:color w:val="000000"/>
          <w:spacing w:val="4"/>
        </w:rPr>
        <w:t>МД-19</w:t>
      </w:r>
    </w:p>
    <w:p w:rsidR="00447AC0" w:rsidRPr="00867070" w:rsidRDefault="00447AC0" w:rsidP="00447AC0">
      <w:pPr>
        <w:jc w:val="center"/>
        <w:rPr>
          <w:b/>
          <w:bCs/>
        </w:rPr>
      </w:pPr>
      <w:r w:rsidRPr="00867070">
        <w:rPr>
          <w:b/>
          <w:color w:val="000000"/>
          <w:spacing w:val="4"/>
        </w:rPr>
        <w:t xml:space="preserve"> Тема урока: </w:t>
      </w:r>
      <w:r w:rsidRPr="00867070">
        <w:t>Решение задач по теме: «Электрические цепи»</w:t>
      </w:r>
      <w:r w:rsidRPr="00867070">
        <w:rPr>
          <w:b/>
          <w:color w:val="000000"/>
          <w:spacing w:val="4"/>
        </w:rPr>
        <w:t xml:space="preserve">. </w:t>
      </w:r>
    </w:p>
    <w:p w:rsidR="00447AC0" w:rsidRPr="00867070" w:rsidRDefault="00447AC0" w:rsidP="00447AC0">
      <w:pPr>
        <w:jc w:val="center"/>
      </w:pPr>
    </w:p>
    <w:p w:rsidR="00447AC0" w:rsidRPr="00867070" w:rsidRDefault="00447AC0" w:rsidP="00447AC0">
      <w:r w:rsidRPr="00867070">
        <w:rPr>
          <w:b/>
          <w:bCs/>
        </w:rPr>
        <w:t>Цели урока</w:t>
      </w:r>
      <w:r w:rsidRPr="00867070">
        <w:t xml:space="preserve">: </w:t>
      </w:r>
    </w:p>
    <w:p w:rsidR="00447AC0" w:rsidRPr="00867070" w:rsidRDefault="00447AC0" w:rsidP="00447AC0">
      <w:proofErr w:type="gramStart"/>
      <w:r w:rsidRPr="00867070">
        <w:rPr>
          <w:b/>
        </w:rPr>
        <w:t>Дидактическая</w:t>
      </w:r>
      <w:proofErr w:type="gramEnd"/>
      <w:r w:rsidRPr="00867070">
        <w:t xml:space="preserve">:  повторить законы постоянного электрического тока в цепях с </w:t>
      </w:r>
      <w:r w:rsidRPr="00867070">
        <w:rPr>
          <w:color w:val="000000"/>
          <w:spacing w:val="5"/>
        </w:rPr>
        <w:t xml:space="preserve">последовательным и параллельным соединениями </w:t>
      </w:r>
      <w:r w:rsidRPr="00867070">
        <w:rPr>
          <w:color w:val="000000"/>
          <w:spacing w:val="4"/>
        </w:rPr>
        <w:t>проводников.</w:t>
      </w:r>
      <w:r w:rsidRPr="00867070">
        <w:t xml:space="preserve"> Вспомнить  правилами расчета электрических цепей с разными типами соединений потребителей. </w:t>
      </w:r>
    </w:p>
    <w:p w:rsidR="00447AC0" w:rsidRPr="00867070" w:rsidRDefault="00447AC0" w:rsidP="00447AC0">
      <w:r w:rsidRPr="00867070">
        <w:rPr>
          <w:b/>
        </w:rPr>
        <w:t>Развивающая:</w:t>
      </w:r>
      <w:r w:rsidRPr="00867070">
        <w:t xml:space="preserve"> Развитие мыслительной деятельности учащихся с помощью анализа и сравнения типов соединений, обобщения изучаемых фактов. </w:t>
      </w:r>
    </w:p>
    <w:p w:rsidR="00447AC0" w:rsidRPr="00867070" w:rsidRDefault="00447AC0" w:rsidP="00447AC0">
      <w:r w:rsidRPr="00867070">
        <w:rPr>
          <w:b/>
        </w:rPr>
        <w:t>Воспитательная:</w:t>
      </w:r>
      <w:r w:rsidRPr="00867070">
        <w:t xml:space="preserve"> показать важность знаний о соединениях потребителей и законах тока для повседневной жизни.</w:t>
      </w:r>
    </w:p>
    <w:p w:rsidR="00447AC0" w:rsidRPr="00867070" w:rsidRDefault="00447AC0" w:rsidP="00447AC0">
      <w:pPr>
        <w:rPr>
          <w:color w:val="000000"/>
          <w:spacing w:val="-3"/>
        </w:rPr>
      </w:pPr>
      <w:r w:rsidRPr="00867070">
        <w:rPr>
          <w:b/>
          <w:bCs/>
          <w:i/>
          <w:iCs/>
        </w:rPr>
        <w:t xml:space="preserve"> Студенты должны знать:</w:t>
      </w:r>
      <w:r w:rsidRPr="00867070">
        <w:t xml:space="preserve"> </w:t>
      </w:r>
      <w:r w:rsidRPr="00867070">
        <w:rPr>
          <w:color w:val="000000"/>
          <w:spacing w:val="-3"/>
        </w:rPr>
        <w:t xml:space="preserve">Законы тока  </w:t>
      </w:r>
      <w:r w:rsidRPr="00867070">
        <w:t xml:space="preserve">в цепях с </w:t>
      </w:r>
      <w:r w:rsidRPr="00867070">
        <w:rPr>
          <w:color w:val="000000"/>
          <w:spacing w:val="5"/>
        </w:rPr>
        <w:t xml:space="preserve">последовательным и параллельным соединениями </w:t>
      </w:r>
      <w:r w:rsidRPr="00867070">
        <w:rPr>
          <w:color w:val="000000"/>
          <w:spacing w:val="4"/>
        </w:rPr>
        <w:t>проводников.</w:t>
      </w:r>
    </w:p>
    <w:p w:rsidR="00447AC0" w:rsidRPr="00867070" w:rsidRDefault="00447AC0" w:rsidP="00447AC0">
      <w:r w:rsidRPr="00867070">
        <w:rPr>
          <w:b/>
          <w:bCs/>
          <w:i/>
          <w:iCs/>
        </w:rPr>
        <w:t>Студенты должны уметь:</w:t>
      </w:r>
      <w:r w:rsidRPr="00867070">
        <w:t xml:space="preserve"> Определять вид соединений потребителей энергии. Решать задачи на расчет электрических цепей постоянного тока.</w:t>
      </w:r>
    </w:p>
    <w:p w:rsidR="00447AC0" w:rsidRPr="00867070" w:rsidRDefault="00447AC0" w:rsidP="00447AC0">
      <w:pPr>
        <w:rPr>
          <w:b/>
          <w:bCs/>
        </w:rPr>
      </w:pPr>
    </w:p>
    <w:p w:rsidR="00447AC0" w:rsidRPr="00867070" w:rsidRDefault="00447AC0" w:rsidP="00447AC0">
      <w:r w:rsidRPr="00867070">
        <w:rPr>
          <w:b/>
          <w:bCs/>
        </w:rPr>
        <w:t>Ход урока</w:t>
      </w:r>
      <w:r w:rsidRPr="00867070">
        <w:t>: дать ответы на поставленные вопросы</w:t>
      </w:r>
    </w:p>
    <w:p w:rsidR="00447AC0" w:rsidRPr="00867070" w:rsidRDefault="00447AC0" w:rsidP="00447AC0"/>
    <w:p w:rsidR="00447AC0" w:rsidRPr="00867070" w:rsidRDefault="00447AC0" w:rsidP="00447AC0">
      <w:pPr>
        <w:numPr>
          <w:ilvl w:val="0"/>
          <w:numId w:val="1"/>
        </w:numPr>
      </w:pPr>
      <w:r w:rsidRPr="00867070">
        <w:t>Какие вещества являются проводниками? Приведите пример.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t>Что такое электрический ток? Постоянный электрический ток?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t>Что такое электрический ток  в металлах?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t>Какие действия оказывает электрический ток при прохождении через проводник?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t>Какая величина является количественной характеристикой электрического тока?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t>Какую задачу выполняет источник тока?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t xml:space="preserve">Какова причина электрического сопротивления проводника? 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t>От каких характеристик проводника зависит его электрическое сопротивление?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t>Почему при нагревании металлического проводника его сопротивление увеличивается?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rPr>
          <w:color w:val="000000"/>
        </w:rPr>
        <w:t>Железный проводник без изоляции длиной 1 м сложили втрое и скрутили. Изменилось ли при этом сопротивление? Как?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t>Как зависит сила тока от напряжения на концах участка? Прочитать закон Ома для участка цепи.</w:t>
      </w:r>
    </w:p>
    <w:p w:rsidR="00447AC0" w:rsidRPr="00867070" w:rsidRDefault="00447AC0" w:rsidP="00447AC0">
      <w:pPr>
        <w:numPr>
          <w:ilvl w:val="0"/>
          <w:numId w:val="1"/>
        </w:numPr>
      </w:pPr>
      <w:r w:rsidRPr="00867070">
        <w:rPr>
          <w:bCs/>
        </w:rPr>
        <w:t xml:space="preserve"> Разделите лист на две части. В одной рассмотреть законы последовательного соединения проводников, а в другой – параллельного.</w:t>
      </w:r>
    </w:p>
    <w:p w:rsidR="00447AC0" w:rsidRPr="00867070" w:rsidRDefault="00447AC0" w:rsidP="00447AC0"/>
    <w:p w:rsidR="00447AC0" w:rsidRPr="00867070" w:rsidRDefault="00447AC0" w:rsidP="00447AC0">
      <w:r w:rsidRPr="00867070">
        <w:t xml:space="preserve">Записать определение в тетрадь – </w:t>
      </w:r>
      <w:r w:rsidRPr="00867070">
        <w:rPr>
          <w:i/>
        </w:rPr>
        <w:t>сопротивление, при включении которого вместо всех других проводников, находящихся между двумя точками цепи, ток и напряжение остаются неизменными, называют эквивалентным сопротивлением этих проводников.</w:t>
      </w:r>
      <w:r w:rsidRPr="00867070">
        <w:t xml:space="preserve"> </w:t>
      </w:r>
    </w:p>
    <w:p w:rsidR="00447AC0" w:rsidRPr="00867070" w:rsidRDefault="00447AC0" w:rsidP="00447AC0">
      <w:r w:rsidRPr="00867070">
        <w:t>предохранители (автоматы). Предохранитель всегда включают в цепь последовательно с прибором. Электрическое сопротивление автомата мало, чтобы при  достижении максимального тока он успел сработать. В целях безопасной эксплуатации все электроприборы должны быть заземлены. Контур заземления включают в цепь параллельно прибору. Провод имеет малое сопротивление (по сравнению с прибором), т.к. весь ток должен проходить по нему.</w:t>
      </w:r>
    </w:p>
    <w:p w:rsidR="00447AC0" w:rsidRPr="00867070" w:rsidRDefault="00447AC0" w:rsidP="00447AC0">
      <w:pPr>
        <w:ind w:left="24"/>
      </w:pPr>
      <w:r w:rsidRPr="00867070">
        <w:t xml:space="preserve">Ответить на вопросы: </w:t>
      </w:r>
    </w:p>
    <w:p w:rsidR="00447AC0" w:rsidRPr="00867070" w:rsidRDefault="00447AC0" w:rsidP="00447AC0">
      <w:pPr>
        <w:numPr>
          <w:ilvl w:val="0"/>
          <w:numId w:val="2"/>
        </w:numPr>
        <w:rPr>
          <w:bCs/>
        </w:rPr>
      </w:pPr>
      <w:r w:rsidRPr="00867070">
        <w:rPr>
          <w:bCs/>
        </w:rPr>
        <w:t>Какова общая сила тока в проводниках, соединенных последовательно? Почему?</w:t>
      </w:r>
    </w:p>
    <w:p w:rsidR="00447AC0" w:rsidRPr="00867070" w:rsidRDefault="00447AC0" w:rsidP="00447AC0">
      <w:pPr>
        <w:numPr>
          <w:ilvl w:val="0"/>
          <w:numId w:val="2"/>
        </w:numPr>
        <w:rPr>
          <w:bCs/>
        </w:rPr>
      </w:pPr>
      <w:r w:rsidRPr="00867070">
        <w:rPr>
          <w:bCs/>
        </w:rPr>
        <w:t>Какова общая сила тока в проводниках, соединенных параллельно? Почему?</w:t>
      </w:r>
    </w:p>
    <w:p w:rsidR="00447AC0" w:rsidRPr="00867070" w:rsidRDefault="00447AC0" w:rsidP="00447AC0">
      <w:pPr>
        <w:numPr>
          <w:ilvl w:val="0"/>
          <w:numId w:val="2"/>
        </w:numPr>
        <w:rPr>
          <w:bCs/>
        </w:rPr>
      </w:pPr>
      <w:r w:rsidRPr="00867070">
        <w:rPr>
          <w:bCs/>
        </w:rPr>
        <w:t xml:space="preserve">Для какого типа соединения справедливо соотношение </w:t>
      </w:r>
      <w:proofErr w:type="spellStart"/>
      <w:r w:rsidRPr="00867070">
        <w:rPr>
          <w:bCs/>
        </w:rPr>
        <w:t>U</w:t>
      </w:r>
      <w:r w:rsidRPr="00867070">
        <w:rPr>
          <w:bCs/>
          <w:vertAlign w:val="subscript"/>
        </w:rPr>
        <w:t>общ</w:t>
      </w:r>
      <w:proofErr w:type="spellEnd"/>
      <w:r w:rsidRPr="00867070">
        <w:rPr>
          <w:bCs/>
        </w:rPr>
        <w:t xml:space="preserve"> = U</w:t>
      </w:r>
      <w:r w:rsidRPr="00867070">
        <w:rPr>
          <w:bCs/>
          <w:vertAlign w:val="subscript"/>
        </w:rPr>
        <w:t>1</w:t>
      </w:r>
      <w:r w:rsidRPr="00867070">
        <w:rPr>
          <w:bCs/>
        </w:rPr>
        <w:t xml:space="preserve"> = U</w:t>
      </w:r>
      <w:r w:rsidRPr="00867070">
        <w:rPr>
          <w:bCs/>
          <w:vertAlign w:val="subscript"/>
        </w:rPr>
        <w:t>2</w:t>
      </w:r>
      <w:proofErr w:type="gramStart"/>
      <w:r w:rsidRPr="00867070">
        <w:rPr>
          <w:bCs/>
          <w:vertAlign w:val="subscript"/>
        </w:rPr>
        <w:t xml:space="preserve"> </w:t>
      </w:r>
      <w:r w:rsidRPr="00867070">
        <w:rPr>
          <w:bCs/>
        </w:rPr>
        <w:t>?</w:t>
      </w:r>
      <w:proofErr w:type="gramEnd"/>
      <w:r w:rsidRPr="00867070">
        <w:rPr>
          <w:bCs/>
        </w:rPr>
        <w:t xml:space="preserve">               </w:t>
      </w:r>
      <w:proofErr w:type="spellStart"/>
      <w:r w:rsidRPr="00867070">
        <w:rPr>
          <w:bCs/>
        </w:rPr>
        <w:t>R</w:t>
      </w:r>
      <w:r w:rsidRPr="00867070">
        <w:rPr>
          <w:bCs/>
          <w:vertAlign w:val="subscript"/>
        </w:rPr>
        <w:t>общ</w:t>
      </w:r>
      <w:proofErr w:type="spellEnd"/>
      <w:r w:rsidRPr="00867070">
        <w:rPr>
          <w:bCs/>
        </w:rPr>
        <w:t xml:space="preserve"> = R</w:t>
      </w:r>
      <w:r w:rsidRPr="00867070">
        <w:rPr>
          <w:bCs/>
          <w:vertAlign w:val="subscript"/>
        </w:rPr>
        <w:t>1</w:t>
      </w:r>
      <w:r w:rsidRPr="00867070">
        <w:rPr>
          <w:bCs/>
        </w:rPr>
        <w:t xml:space="preserve"> + R</w:t>
      </w:r>
      <w:r w:rsidRPr="00867070">
        <w:rPr>
          <w:bCs/>
          <w:vertAlign w:val="subscript"/>
        </w:rPr>
        <w:t>2</w:t>
      </w:r>
      <w:proofErr w:type="gramStart"/>
      <w:r w:rsidRPr="00867070">
        <w:rPr>
          <w:bCs/>
          <w:vertAlign w:val="subscript"/>
        </w:rPr>
        <w:t xml:space="preserve"> </w:t>
      </w:r>
      <w:r w:rsidRPr="00867070">
        <w:rPr>
          <w:bCs/>
        </w:rPr>
        <w:t>?</w:t>
      </w:r>
      <w:proofErr w:type="gramEnd"/>
    </w:p>
    <w:p w:rsidR="00447AC0" w:rsidRPr="00867070" w:rsidRDefault="00447AC0" w:rsidP="00447AC0">
      <w:pPr>
        <w:numPr>
          <w:ilvl w:val="0"/>
          <w:numId w:val="2"/>
        </w:numPr>
        <w:rPr>
          <w:bCs/>
        </w:rPr>
      </w:pPr>
      <w:r w:rsidRPr="00867070">
        <w:rPr>
          <w:bCs/>
        </w:rPr>
        <w:lastRenderedPageBreak/>
        <w:t xml:space="preserve">Металлический проводник сопротивлением R разрезали на 5 равных частей и </w:t>
      </w:r>
      <w:proofErr w:type="gramStart"/>
      <w:r w:rsidRPr="00867070">
        <w:rPr>
          <w:bCs/>
        </w:rPr>
        <w:t>измерили</w:t>
      </w:r>
      <w:proofErr w:type="gramEnd"/>
      <w:r w:rsidRPr="00867070">
        <w:rPr>
          <w:bCs/>
        </w:rPr>
        <w:t xml:space="preserve"> сопротивление каждой части. Будет ли сопротивление соединения этих частей равняться R? При каком типе соединения это возможно?</w:t>
      </w:r>
    </w:p>
    <w:p w:rsidR="00447AC0" w:rsidRPr="00867070" w:rsidRDefault="00447AC0" w:rsidP="00447AC0">
      <w:pPr>
        <w:numPr>
          <w:ilvl w:val="0"/>
          <w:numId w:val="2"/>
        </w:numPr>
        <w:rPr>
          <w:bCs/>
        </w:rPr>
      </w:pPr>
      <w:r w:rsidRPr="00867070">
        <w:rPr>
          <w:bCs/>
        </w:rPr>
        <w:t>Качественная задача : продемонстрировать работу ламп на 220</w:t>
      </w:r>
      <w:proofErr w:type="gramStart"/>
      <w:r w:rsidRPr="00867070">
        <w:rPr>
          <w:bCs/>
        </w:rPr>
        <w:t xml:space="preserve"> В</w:t>
      </w:r>
      <w:proofErr w:type="gramEnd"/>
      <w:r w:rsidRPr="00867070">
        <w:rPr>
          <w:bCs/>
        </w:rPr>
        <w:t xml:space="preserve"> и 12 В. Вопрос: какой тип соединения использован? Почему?</w:t>
      </w:r>
    </w:p>
    <w:p w:rsidR="00447AC0" w:rsidRPr="00867070" w:rsidRDefault="00447AC0" w:rsidP="00447AC0">
      <w:pPr>
        <w:numPr>
          <w:ilvl w:val="0"/>
          <w:numId w:val="2"/>
        </w:numPr>
        <w:rPr>
          <w:bCs/>
        </w:rPr>
      </w:pPr>
      <w:proofErr w:type="gramStart"/>
      <w:r w:rsidRPr="00867070">
        <w:rPr>
          <w:bCs/>
        </w:rPr>
        <w:t>Показания</w:t>
      </w:r>
      <w:proofErr w:type="gramEnd"/>
      <w:r w:rsidRPr="00867070">
        <w:rPr>
          <w:bCs/>
        </w:rPr>
        <w:t xml:space="preserve"> какого вольтметра больше? Почему? (показать схему на отдельном листе).</w:t>
      </w:r>
    </w:p>
    <w:p w:rsidR="00447AC0" w:rsidRPr="00867070" w:rsidRDefault="00447AC0" w:rsidP="00447AC0">
      <w:pPr>
        <w:ind w:left="360"/>
        <w:rPr>
          <w:bCs/>
        </w:rPr>
      </w:pPr>
    </w:p>
    <w:p w:rsidR="00447AC0" w:rsidRPr="00867070" w:rsidRDefault="00447AC0" w:rsidP="00447AC0">
      <w:r w:rsidRPr="00867070">
        <w:t>Решить задачи:</w:t>
      </w:r>
    </w:p>
    <w:p w:rsidR="00447AC0" w:rsidRPr="00867070" w:rsidRDefault="00447AC0" w:rsidP="00447AC0">
      <w:pPr>
        <w:numPr>
          <w:ilvl w:val="0"/>
          <w:numId w:val="3"/>
        </w:numPr>
      </w:pPr>
      <w:r w:rsidRPr="00867070">
        <w:t xml:space="preserve"> Четыре одинаковых проводника с сопротивлениями 10 Ом каждый соединены параллельно. Каким будет общее сопротивление цепи?</w:t>
      </w:r>
    </w:p>
    <w:p w:rsidR="00447AC0" w:rsidRPr="00867070" w:rsidRDefault="00447AC0" w:rsidP="00447AC0">
      <w:pPr>
        <w:numPr>
          <w:ilvl w:val="0"/>
          <w:numId w:val="3"/>
        </w:numPr>
      </w:pPr>
      <w:r w:rsidRPr="00867070">
        <w:t>Найти общее сопротивление в проводниках, соединенных последовательно.</w:t>
      </w:r>
    </w:p>
    <w:p w:rsidR="00447AC0" w:rsidRPr="00867070" w:rsidRDefault="00447AC0" w:rsidP="00447AC0">
      <w:pPr>
        <w:numPr>
          <w:ilvl w:val="0"/>
          <w:numId w:val="3"/>
        </w:numPr>
        <w:rPr>
          <w:b/>
        </w:rPr>
      </w:pPr>
      <w:r w:rsidRPr="00867070">
        <w:t>Найти все возможные эквивалентные сопротивлением трех резисторов  по</w:t>
      </w:r>
      <w:r w:rsidRPr="00867070">
        <w:rPr>
          <w:bCs/>
        </w:rPr>
        <w:t xml:space="preserve">  2 Ом каждый</w:t>
      </w:r>
      <w:r w:rsidRPr="00867070">
        <w:t>. Найти силу тока в каждом проводнике и распределение напряжений, если U</w:t>
      </w:r>
      <w:r w:rsidRPr="00867070">
        <w:rPr>
          <w:vertAlign w:val="subscript"/>
        </w:rPr>
        <w:t xml:space="preserve"> общ </w:t>
      </w:r>
      <w:r w:rsidRPr="00867070">
        <w:t>= 12 В</w:t>
      </w:r>
      <w:r w:rsidRPr="00867070">
        <w:rPr>
          <w:b/>
        </w:rPr>
        <w:t>.</w:t>
      </w:r>
      <w:proofErr w:type="gramStart"/>
      <w:r w:rsidRPr="00867070">
        <w:rPr>
          <w:b/>
        </w:rPr>
        <w:t xml:space="preserve">( </w:t>
      </w:r>
      <w:proofErr w:type="gramEnd"/>
      <w:r w:rsidRPr="00867070">
        <w:rPr>
          <w:b/>
        </w:rPr>
        <w:t>на оценку «5»)</w:t>
      </w:r>
    </w:p>
    <w:p w:rsidR="00447AC0" w:rsidRPr="00867070" w:rsidRDefault="00447AC0" w:rsidP="00447AC0">
      <w:pPr>
        <w:ind w:left="360"/>
      </w:pPr>
      <w:r w:rsidRPr="00867070">
        <w:t xml:space="preserve"> Ответ: а)6 Ом, 2</w:t>
      </w:r>
      <w:proofErr w:type="gramStart"/>
      <w:r w:rsidRPr="00867070">
        <w:t xml:space="preserve"> А</w:t>
      </w:r>
      <w:proofErr w:type="gramEnd"/>
      <w:r w:rsidRPr="00867070">
        <w:t>, 4 В, б)</w:t>
      </w:r>
      <w:r w:rsidRPr="00867070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48905032" r:id="rId6"/>
        </w:object>
      </w:r>
      <w:r w:rsidRPr="00867070">
        <w:t xml:space="preserve">Ом, 18 А, 12 В, в) 3 Ом, I </w:t>
      </w:r>
      <w:r w:rsidRPr="00867070">
        <w:rPr>
          <w:vertAlign w:val="subscript"/>
        </w:rPr>
        <w:t>АВ</w:t>
      </w:r>
      <w:r w:rsidRPr="00867070">
        <w:t xml:space="preserve"> = I</w:t>
      </w:r>
      <w:r w:rsidRPr="00867070">
        <w:rPr>
          <w:vertAlign w:val="subscript"/>
        </w:rPr>
        <w:t>1</w:t>
      </w:r>
      <w:r w:rsidRPr="00867070">
        <w:t xml:space="preserve"> = 4 А, I</w:t>
      </w:r>
      <w:r w:rsidRPr="00867070">
        <w:rPr>
          <w:vertAlign w:val="subscript"/>
        </w:rPr>
        <w:t xml:space="preserve">2 </w:t>
      </w:r>
      <w:r w:rsidRPr="00867070">
        <w:t>= I</w:t>
      </w:r>
      <w:r w:rsidRPr="00867070">
        <w:rPr>
          <w:vertAlign w:val="subscript"/>
        </w:rPr>
        <w:t xml:space="preserve">3 </w:t>
      </w:r>
      <w:r w:rsidRPr="00867070">
        <w:t>= 2 А, U</w:t>
      </w:r>
      <w:r w:rsidRPr="00867070">
        <w:rPr>
          <w:vertAlign w:val="subscript"/>
        </w:rPr>
        <w:t>1</w:t>
      </w:r>
      <w:r w:rsidRPr="00867070">
        <w:t xml:space="preserve"> = 8 В, U</w:t>
      </w:r>
      <w:r w:rsidRPr="00867070">
        <w:rPr>
          <w:vertAlign w:val="subscript"/>
        </w:rPr>
        <w:t xml:space="preserve">2 </w:t>
      </w:r>
      <w:r w:rsidRPr="00867070">
        <w:t>= U</w:t>
      </w:r>
      <w:r w:rsidRPr="00867070">
        <w:rPr>
          <w:vertAlign w:val="subscript"/>
        </w:rPr>
        <w:t>3</w:t>
      </w:r>
      <w:r w:rsidRPr="00867070">
        <w:t>= 4 В, г)1</w:t>
      </w:r>
      <w:r w:rsidRPr="00867070">
        <w:rPr>
          <w:position w:val="-24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648905033" r:id="rId8"/>
        </w:object>
      </w:r>
      <w:r w:rsidRPr="00867070">
        <w:t>Ом,  U</w:t>
      </w:r>
      <w:r w:rsidRPr="00867070">
        <w:rPr>
          <w:vertAlign w:val="subscript"/>
        </w:rPr>
        <w:t>1</w:t>
      </w:r>
      <w:r w:rsidRPr="00867070">
        <w:t xml:space="preserve"> = U</w:t>
      </w:r>
      <w:r w:rsidRPr="00867070">
        <w:rPr>
          <w:vertAlign w:val="subscript"/>
        </w:rPr>
        <w:t xml:space="preserve">2 </w:t>
      </w:r>
      <w:r w:rsidRPr="00867070">
        <w:t>= 6 В,</w:t>
      </w:r>
      <w:r w:rsidRPr="00867070">
        <w:rPr>
          <w:vertAlign w:val="subscript"/>
        </w:rPr>
        <w:t xml:space="preserve"> </w:t>
      </w:r>
      <w:r w:rsidRPr="00867070">
        <w:t>U</w:t>
      </w:r>
      <w:r w:rsidRPr="00867070">
        <w:rPr>
          <w:vertAlign w:val="subscript"/>
        </w:rPr>
        <w:t>3</w:t>
      </w:r>
      <w:r w:rsidRPr="00867070">
        <w:t>=12 В, I</w:t>
      </w:r>
      <w:r w:rsidRPr="00867070">
        <w:rPr>
          <w:vertAlign w:val="subscript"/>
        </w:rPr>
        <w:t>1</w:t>
      </w:r>
      <w:r w:rsidRPr="00867070">
        <w:t xml:space="preserve"> = I</w:t>
      </w:r>
      <w:r w:rsidRPr="00867070">
        <w:rPr>
          <w:vertAlign w:val="subscript"/>
        </w:rPr>
        <w:t>2</w:t>
      </w:r>
      <w:r w:rsidRPr="00867070">
        <w:t>=3 А, I</w:t>
      </w:r>
      <w:r w:rsidRPr="00867070">
        <w:rPr>
          <w:vertAlign w:val="subscript"/>
        </w:rPr>
        <w:t>3</w:t>
      </w:r>
      <w:r w:rsidRPr="00867070">
        <w:t>= 6 А.</w:t>
      </w:r>
    </w:p>
    <w:p w:rsidR="00447AC0" w:rsidRPr="00867070" w:rsidRDefault="00447AC0" w:rsidP="00447AC0">
      <w:r w:rsidRPr="00867070">
        <w:rPr>
          <w:b/>
          <w:bCs/>
        </w:rPr>
        <w:t xml:space="preserve"> Домашнее задание: </w:t>
      </w:r>
      <w:r w:rsidRPr="00867070">
        <w:rPr>
          <w:bCs/>
        </w:rPr>
        <w:t>подготовиться к самостоятельной работе,</w:t>
      </w:r>
      <w:r w:rsidRPr="00867070">
        <w:t xml:space="preserve"> </w:t>
      </w:r>
      <w:r w:rsidRPr="00867070">
        <w:rPr>
          <w:i/>
        </w:rPr>
        <w:t>решить одну из задач</w:t>
      </w:r>
      <w:r w:rsidRPr="00867070">
        <w:t xml:space="preserve"> </w:t>
      </w:r>
    </w:p>
    <w:p w:rsidR="00447AC0" w:rsidRPr="00867070" w:rsidRDefault="00447AC0" w:rsidP="00447AC0">
      <w:pPr>
        <w:rPr>
          <w:b/>
        </w:rPr>
      </w:pPr>
    </w:p>
    <w:p w:rsidR="00447AC0" w:rsidRPr="00867070" w:rsidRDefault="00447AC0" w:rsidP="00447AC0">
      <w:r w:rsidRPr="00867070">
        <w:rPr>
          <w:b/>
        </w:rPr>
        <w:t xml:space="preserve">1. </w:t>
      </w:r>
      <w:r w:rsidRPr="00867070">
        <w:t xml:space="preserve">Необходимо изготовить реостат, рассчитанный на 6 Ом,  из никелинового провода диаметром </w:t>
      </w:r>
      <w:smartTag w:uri="urn:schemas-microsoft-com:office:smarttags" w:element="metricconverter">
        <w:smartTagPr>
          <w:attr w:name="ProductID" w:val="0,8 мм"/>
        </w:smartTagPr>
        <w:r w:rsidRPr="00867070">
          <w:t>0,8 мм</w:t>
        </w:r>
      </w:smartTag>
      <w:r w:rsidRPr="00867070">
        <w:t xml:space="preserve">. Какой длины проводник надо взять? Каким будет падение напряжения на полностью включенном реостате при силе тока 1,5 А? </w:t>
      </w:r>
      <w:proofErr w:type="gramStart"/>
      <w:r w:rsidRPr="00867070">
        <w:t xml:space="preserve">( </w:t>
      </w:r>
      <w:proofErr w:type="gramEnd"/>
      <w:r w:rsidRPr="00867070">
        <w:t>удельное сопротивление никелина 4,2</w:t>
      </w:r>
      <w:r w:rsidRPr="00867070">
        <w:rPr>
          <w:vertAlign w:val="subscript"/>
        </w:rPr>
        <w:t>*</w:t>
      </w:r>
      <w:r w:rsidRPr="00867070">
        <w:t xml:space="preserve">10 </w:t>
      </w:r>
      <w:r w:rsidRPr="00867070">
        <w:rPr>
          <w:vertAlign w:val="superscript"/>
        </w:rPr>
        <w:t>-7</w:t>
      </w:r>
      <w:r w:rsidRPr="00867070">
        <w:t xml:space="preserve"> Ом </w:t>
      </w:r>
      <w:r w:rsidRPr="00867070">
        <w:rPr>
          <w:vertAlign w:val="subscript"/>
        </w:rPr>
        <w:t>*</w:t>
      </w:r>
      <w:r w:rsidRPr="00867070">
        <w:t>м )</w:t>
      </w:r>
    </w:p>
    <w:p w:rsidR="00447AC0" w:rsidRPr="00867070" w:rsidRDefault="00447AC0" w:rsidP="00447AC0">
      <w:r w:rsidRPr="00867070">
        <w:rPr>
          <w:b/>
        </w:rPr>
        <w:t xml:space="preserve">2. </w:t>
      </w:r>
      <w:r w:rsidRPr="00867070">
        <w:t xml:space="preserve">Сопротивление вольфрамовой нити электрической лампы при 20 </w:t>
      </w:r>
      <w:r w:rsidRPr="00867070">
        <w:rPr>
          <w:vertAlign w:val="superscript"/>
        </w:rPr>
        <w:t>0</w:t>
      </w:r>
      <w:proofErr w:type="gramStart"/>
      <w:r w:rsidRPr="00867070">
        <w:t xml:space="preserve"> С</w:t>
      </w:r>
      <w:proofErr w:type="gramEnd"/>
      <w:r w:rsidRPr="00867070">
        <w:t xml:space="preserve"> равно 20 Ом. Сопротивление той же нити в рабочем состоянии 188 Ом. Какова температура накала нити? ( температурный коэффициент сопротивления вольфрама 0,005</w:t>
      </w:r>
      <w:proofErr w:type="gramStart"/>
      <w:r w:rsidRPr="00867070">
        <w:t xml:space="preserve"> С</w:t>
      </w:r>
      <w:proofErr w:type="gramEnd"/>
      <w:r w:rsidRPr="00867070">
        <w:rPr>
          <w:vertAlign w:val="superscript"/>
        </w:rPr>
        <w:t xml:space="preserve"> -1</w:t>
      </w:r>
      <w:r w:rsidRPr="00867070">
        <w:t>)</w:t>
      </w:r>
    </w:p>
    <w:p w:rsidR="00447AC0" w:rsidRPr="00867070" w:rsidRDefault="00447AC0" w:rsidP="00447AC0">
      <w:r w:rsidRPr="00867070">
        <w:rPr>
          <w:b/>
        </w:rPr>
        <w:t xml:space="preserve">3. </w:t>
      </w:r>
      <w:r w:rsidRPr="00867070">
        <w:rPr>
          <w:color w:val="000000"/>
        </w:rPr>
        <w:t>Медный проводник свит из 17 отдельных жил с площадью по</w:t>
      </w:r>
      <w:r w:rsidRPr="00867070">
        <w:rPr>
          <w:color w:val="000000"/>
        </w:rPr>
        <w:softHyphen/>
        <w:t>перечного сечения 1,5 мм</w:t>
      </w:r>
      <w:proofErr w:type="gramStart"/>
      <w:r w:rsidRPr="00867070">
        <w:rPr>
          <w:color w:val="000000"/>
          <w:vertAlign w:val="superscript"/>
        </w:rPr>
        <w:t>2</w:t>
      </w:r>
      <w:proofErr w:type="gramEnd"/>
      <w:r w:rsidRPr="00867070">
        <w:rPr>
          <w:color w:val="000000"/>
        </w:rPr>
        <w:t xml:space="preserve"> каждая. Определить силу тока, протекаю</w:t>
      </w:r>
      <w:r w:rsidRPr="00867070">
        <w:rPr>
          <w:color w:val="000000"/>
        </w:rPr>
        <w:softHyphen/>
        <w:t xml:space="preserve">щего по проводнику длиной </w:t>
      </w:r>
      <w:smartTag w:uri="urn:schemas-microsoft-com:office:smarttags" w:element="metricconverter">
        <w:smartTagPr>
          <w:attr w:name="ProductID" w:val="100 м"/>
        </w:smartTagPr>
        <w:r w:rsidRPr="00867070">
          <w:rPr>
            <w:color w:val="000000"/>
          </w:rPr>
          <w:t>100 м</w:t>
        </w:r>
      </w:smartTag>
      <w:r w:rsidRPr="00867070">
        <w:rPr>
          <w:color w:val="000000"/>
        </w:rPr>
        <w:t>, если падение напряжения на нем 4 В. (</w:t>
      </w:r>
      <w:r w:rsidRPr="00867070">
        <w:t>удельное сопротивление меди 1,68</w:t>
      </w:r>
      <w:r w:rsidRPr="00867070">
        <w:rPr>
          <w:vertAlign w:val="subscript"/>
        </w:rPr>
        <w:t>*</w:t>
      </w:r>
      <w:r w:rsidRPr="00867070">
        <w:t xml:space="preserve">10 </w:t>
      </w:r>
      <w:r w:rsidRPr="00867070">
        <w:rPr>
          <w:vertAlign w:val="superscript"/>
        </w:rPr>
        <w:t>-8</w:t>
      </w:r>
      <w:r w:rsidRPr="00867070">
        <w:t xml:space="preserve"> Ом </w:t>
      </w:r>
      <w:r w:rsidRPr="00867070">
        <w:rPr>
          <w:vertAlign w:val="subscript"/>
        </w:rPr>
        <w:t>*</w:t>
      </w:r>
      <w:r w:rsidRPr="00867070">
        <w:t>м</w:t>
      </w:r>
      <w:proofErr w:type="gramStart"/>
      <w:r w:rsidRPr="00867070">
        <w:t xml:space="preserve"> )</w:t>
      </w:r>
      <w:proofErr w:type="gramEnd"/>
    </w:p>
    <w:p w:rsidR="00447AC0" w:rsidRPr="00867070" w:rsidRDefault="00447AC0" w:rsidP="00447AC0">
      <w:pPr>
        <w:rPr>
          <w:b/>
        </w:rPr>
      </w:pPr>
      <w:r w:rsidRPr="00867070">
        <w:rPr>
          <w:b/>
        </w:rPr>
        <w:t>Литература:</w:t>
      </w:r>
    </w:p>
    <w:p w:rsidR="00447AC0" w:rsidRPr="00867070" w:rsidRDefault="00447AC0" w:rsidP="00447AC0">
      <w:pPr>
        <w:shd w:val="clear" w:color="auto" w:fill="FFFFFF"/>
        <w:spacing w:before="100" w:beforeAutospacing="1" w:after="335"/>
        <w:rPr>
          <w:color w:val="1D1D1B"/>
        </w:rPr>
      </w:pPr>
      <w:r w:rsidRPr="00867070">
        <w:t>1.</w:t>
      </w:r>
      <w:r w:rsidRPr="00867070">
        <w:rPr>
          <w:color w:val="1D1D1B"/>
        </w:rPr>
        <w:t xml:space="preserve"> . Г.Я. </w:t>
      </w:r>
      <w:proofErr w:type="spellStart"/>
      <w:r w:rsidRPr="00867070">
        <w:rPr>
          <w:color w:val="1D1D1B"/>
        </w:rPr>
        <w:t>Мякишев</w:t>
      </w:r>
      <w:proofErr w:type="spellEnd"/>
      <w:r w:rsidRPr="00867070">
        <w:rPr>
          <w:color w:val="1D1D1B"/>
        </w:rPr>
        <w:t xml:space="preserve">., </w:t>
      </w:r>
      <w:proofErr w:type="spellStart"/>
      <w:r w:rsidRPr="00867070">
        <w:rPr>
          <w:color w:val="1D1D1B"/>
        </w:rPr>
        <w:t>Б.Б.Буховцев</w:t>
      </w:r>
      <w:proofErr w:type="spellEnd"/>
      <w:r w:rsidRPr="00867070">
        <w:rPr>
          <w:color w:val="1D1D1B"/>
        </w:rPr>
        <w:t xml:space="preserve">., Н.Н.Сотский. Физика.10 класс. Учебник для общеобразовательных организаций М.: Просвещение, 2017. </w:t>
      </w:r>
    </w:p>
    <w:p w:rsidR="00447AC0" w:rsidRPr="00867070" w:rsidRDefault="00447AC0" w:rsidP="00447AC0">
      <w:pPr>
        <w:shd w:val="clear" w:color="auto" w:fill="FFFFFF"/>
        <w:spacing w:before="100" w:beforeAutospacing="1" w:after="335"/>
        <w:rPr>
          <w:color w:val="1D1D1B"/>
        </w:rPr>
      </w:pPr>
      <w:r w:rsidRPr="00867070">
        <w:rPr>
          <w:color w:val="1D1D1B"/>
        </w:rPr>
        <w:t xml:space="preserve">2. </w:t>
      </w:r>
      <w:proofErr w:type="spellStart"/>
      <w:r w:rsidRPr="00867070">
        <w:rPr>
          <w:color w:val="1D1D1B"/>
        </w:rPr>
        <w:t>Рымкевич</w:t>
      </w:r>
      <w:proofErr w:type="spellEnd"/>
      <w:r w:rsidRPr="00867070">
        <w:rPr>
          <w:color w:val="1D1D1B"/>
        </w:rPr>
        <w:t xml:space="preserve"> А.П. Сборник задач по физике. 10-11 класс. - М.: Дрофа,2009</w:t>
      </w:r>
      <w:r w:rsidRPr="00867070">
        <w:t xml:space="preserve"> </w:t>
      </w:r>
    </w:p>
    <w:p w:rsidR="00447AC0" w:rsidRPr="00867070" w:rsidRDefault="00447AC0" w:rsidP="00447AC0">
      <w:r w:rsidRPr="00867070">
        <w:t xml:space="preserve">3. «Учебник по физике для 10 класса» под ред. </w:t>
      </w:r>
      <w:proofErr w:type="spellStart"/>
      <w:r w:rsidRPr="00867070">
        <w:t>Пинского</w:t>
      </w:r>
      <w:proofErr w:type="spellEnd"/>
      <w:r w:rsidRPr="00867070">
        <w:t xml:space="preserve"> А.А.</w:t>
      </w:r>
    </w:p>
    <w:p w:rsidR="00447AC0" w:rsidRPr="00867070" w:rsidRDefault="00447AC0" w:rsidP="00447AC0"/>
    <w:p w:rsidR="00447AC0" w:rsidRPr="00867070" w:rsidRDefault="00447AC0" w:rsidP="00447AC0">
      <w:r w:rsidRPr="00867070">
        <w:t>4. «Сборник задач и вопросов по физике» под редакцией Гладковой Р.А.</w:t>
      </w:r>
    </w:p>
    <w:p w:rsidR="00100505" w:rsidRDefault="00100505"/>
    <w:sectPr w:rsidR="00100505" w:rsidSect="0010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1FD"/>
    <w:multiLevelType w:val="hybridMultilevel"/>
    <w:tmpl w:val="19E85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A42B3"/>
    <w:multiLevelType w:val="hybridMultilevel"/>
    <w:tmpl w:val="B52A7FAA"/>
    <w:lvl w:ilvl="0" w:tplc="0A34E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E82070"/>
    <w:multiLevelType w:val="hybridMultilevel"/>
    <w:tmpl w:val="47D6704E"/>
    <w:lvl w:ilvl="0" w:tplc="0A34E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AC0"/>
    <w:rsid w:val="00100505"/>
    <w:rsid w:val="0044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2020-04-20T07:24:00Z</dcterms:created>
  <dcterms:modified xsi:type="dcterms:W3CDTF">2020-04-20T07:24:00Z</dcterms:modified>
</cp:coreProperties>
</file>