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3B" w:rsidRDefault="00EF743B"/>
    <w:p w:rsidR="00EF743B" w:rsidRDefault="00EF743B" w:rsidP="00EF743B">
      <w:r w:rsidRPr="00EF743B">
        <w:rPr>
          <w:rStyle w:val="a3"/>
          <w:rFonts w:ascii="Arial" w:hAnsi="Arial" w:cs="Arial"/>
          <w:color w:val="4E4E3F"/>
          <w:shd w:val="clear" w:color="auto" w:fill="FFFFFF"/>
          <w:lang w:val="en-US"/>
        </w:rPr>
        <w:t xml:space="preserve">To speak about your family, study some words. </w:t>
      </w:r>
      <w:r>
        <w:rPr>
          <w:rStyle w:val="a3"/>
          <w:rFonts w:ascii="Arial" w:hAnsi="Arial" w:cs="Arial"/>
          <w:color w:val="4E4E3F"/>
          <w:shd w:val="clear" w:color="auto" w:fill="FFFFFF"/>
        </w:rPr>
        <w:t>(Изучи несколько слов, чтобы говорить о своей семье).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mother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/ˈmʌðə/ – мама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father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/ˈfɑ:ðə/ – отец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sister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/ˈsɪstə/ – сестра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brother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/ˈbrʌðə/ – брат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uncle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/ˈʌŋkl/ – дядя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aunt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/ɑ:nt/ – тетя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relative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/ˈrelətɪv/ – родственник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parent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/ˈpeərənt/ – родитель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grandmother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/ˈɡrændˌmʌðə/ – бабушка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grandfather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/ˈɡrændˌfɑ:ðə/ – дедушка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b/>
          <w:bCs/>
          <w:i/>
          <w:iCs/>
          <w:color w:val="76A900"/>
          <w:sz w:val="24"/>
          <w:szCs w:val="24"/>
          <w:lang w:val="en-US" w:eastAsia="ru-RU"/>
        </w:rPr>
        <w:t>Examples (</w:t>
      </w:r>
      <w:r w:rsidRPr="00EF743B">
        <w:rPr>
          <w:rFonts w:ascii="Arial" w:eastAsia="Times New Roman" w:hAnsi="Arial" w:cs="Arial"/>
          <w:b/>
          <w:bCs/>
          <w:i/>
          <w:iCs/>
          <w:color w:val="76A900"/>
          <w:sz w:val="24"/>
          <w:szCs w:val="24"/>
          <w:lang w:eastAsia="ru-RU"/>
        </w:rPr>
        <w:t>примеры</w:t>
      </w:r>
      <w:r w:rsidRPr="00EF743B">
        <w:rPr>
          <w:rFonts w:ascii="Arial" w:eastAsia="Times New Roman" w:hAnsi="Arial" w:cs="Arial"/>
          <w:b/>
          <w:bCs/>
          <w:i/>
          <w:iCs/>
          <w:color w:val="76A900"/>
          <w:sz w:val="24"/>
          <w:szCs w:val="24"/>
          <w:lang w:val="en-US" w:eastAsia="ru-RU"/>
        </w:rPr>
        <w:t>):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EF743B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val="en-US" w:eastAsia="ru-RU"/>
        </w:rPr>
        <w:t>My uncle</w:t>
      </w:r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 is very clever.</w:t>
      </w:r>
    </w:p>
    <w:p w:rsid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Do you have </w:t>
      </w:r>
      <w:r w:rsidRPr="00EF743B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val="en-US" w:eastAsia="ru-RU"/>
        </w:rPr>
        <w:t>a sister</w:t>
      </w:r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?</w:t>
      </w:r>
    </w:p>
    <w:p w:rsid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</w:pP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</w:p>
    <w:p w:rsidR="00EF743B" w:rsidRDefault="00EF743B" w:rsidP="00EF743B">
      <w:r w:rsidRPr="00EF743B">
        <w:rPr>
          <w:rStyle w:val="a3"/>
          <w:rFonts w:ascii="Arial" w:hAnsi="Arial" w:cs="Arial"/>
          <w:color w:val="4E4E3F"/>
          <w:shd w:val="clear" w:color="auto" w:fill="FFFFFF"/>
          <w:lang w:val="en-US"/>
        </w:rPr>
        <w:t xml:space="preserve">Study some phrases about your family. </w:t>
      </w:r>
      <w:r>
        <w:rPr>
          <w:rStyle w:val="a3"/>
          <w:rFonts w:ascii="Arial" w:hAnsi="Arial" w:cs="Arial"/>
          <w:color w:val="4E4E3F"/>
          <w:shd w:val="clear" w:color="auto" w:fill="FFFFFF"/>
        </w:rPr>
        <w:t>(Изучи несколько фраз о семье)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I have a family.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  <w:proofErr w:type="gramStart"/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меня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есть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семья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.</w:t>
      </w:r>
      <w:proofErr w:type="gramEnd"/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Do you have a large family?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  <w:proofErr w:type="gramStart"/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тебя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большая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семья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?</w:t>
      </w:r>
      <w:proofErr w:type="gramEnd"/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Have you got any sisters and brothers?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  <w:proofErr w:type="gramStart"/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тебя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есть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братья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сестры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?</w:t>
      </w:r>
      <w:proofErr w:type="gramEnd"/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What does he/she look like?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  <w:proofErr w:type="gramStart"/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Как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он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/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она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выглядит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?</w:t>
      </w:r>
      <w:proofErr w:type="gramEnd"/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What is he/she like?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  <w:proofErr w:type="gramStart"/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Какой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он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/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она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характеру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?</w:t>
      </w:r>
      <w:proofErr w:type="gramEnd"/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Do you love your family?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  <w:proofErr w:type="gramStart"/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Ты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любишь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свою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семью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?</w:t>
      </w:r>
      <w:proofErr w:type="gramEnd"/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Study and remember some adjectives about your family members.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(Изучи и запомни прилагательные о членах семьи)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Study and remember some adjectives about your family members.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(Изучи и запомни прилагательные о членах семьи)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large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/lɑ: dʒ/ – большой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small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/smɔ: </w: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l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/ – маленький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young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/jʌŋ/ – молодой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old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/əʊld/ – старый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elder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/ˈeldər/ – старший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close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/kləʊz/ – близкий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friendly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/ˈ</w: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frendli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/ – дружелюбный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favourite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/ˈfeɪvərɪt/ – любимый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loving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/ˈlʌvɪŋ/ – любящий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pretty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/ˈprɪti/ – милый, прелестный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funny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/ˈfʌni/ – смешной, забавный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clever</w:t>
      </w:r>
      <w:proofErr w:type="gramEnd"/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/ˈ</w: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klevə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/ 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умный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val="en-US" w:eastAsia="ru-RU"/>
        </w:rPr>
        <w:t>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b/>
          <w:bCs/>
          <w:i/>
          <w:iCs/>
          <w:color w:val="76A900"/>
          <w:sz w:val="24"/>
          <w:szCs w:val="24"/>
          <w:lang w:val="en-US" w:eastAsia="ru-RU"/>
        </w:rPr>
        <w:t>Examples (</w:t>
      </w:r>
      <w:r w:rsidRPr="00EF743B">
        <w:rPr>
          <w:rFonts w:ascii="Arial" w:eastAsia="Times New Roman" w:hAnsi="Arial" w:cs="Arial"/>
          <w:b/>
          <w:bCs/>
          <w:i/>
          <w:iCs/>
          <w:color w:val="76A900"/>
          <w:sz w:val="24"/>
          <w:szCs w:val="24"/>
          <w:lang w:eastAsia="ru-RU"/>
        </w:rPr>
        <w:t>примеры</w:t>
      </w:r>
      <w:r w:rsidRPr="00EF743B">
        <w:rPr>
          <w:rFonts w:ascii="Arial" w:eastAsia="Times New Roman" w:hAnsi="Arial" w:cs="Arial"/>
          <w:b/>
          <w:bCs/>
          <w:i/>
          <w:iCs/>
          <w:color w:val="76A900"/>
          <w:sz w:val="24"/>
          <w:szCs w:val="24"/>
          <w:lang w:val="en-US" w:eastAsia="ru-RU"/>
        </w:rPr>
        <w:t>):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My brother is </w:t>
      </w:r>
      <w:r w:rsidRPr="00EF743B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val="en-US" w:eastAsia="ru-RU"/>
        </w:rPr>
        <w:t>funny and loving</w:t>
      </w:r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.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proofErr w:type="spellStart"/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Are</w:t>
      </w:r>
      <w:proofErr w:type="spellEnd"/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 xml:space="preserve"> </w:t>
      </w:r>
      <w:proofErr w:type="spellStart"/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you</w:t>
      </w:r>
      <w:proofErr w:type="spellEnd"/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  <w:proofErr w:type="spellStart"/>
      <w:r w:rsidRPr="00EF743B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friendly</w:t>
      </w:r>
      <w:proofErr w:type="spellEnd"/>
    </w:p>
    <w:p w:rsidR="00EF743B" w:rsidRDefault="00EF743B" w:rsidP="00EF743B"/>
    <w:p w:rsidR="00EF743B" w:rsidRDefault="00EF743B" w:rsidP="00EF743B"/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Study some family activities if you want to speak about time with your family.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(Изучи семейные занятия, если хочешь говорить о времени с семьей).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go</w:t>
      </w:r>
      <w:proofErr w:type="gram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 xml:space="preserve"> to the zoo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 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ходить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зоопарк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visit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relatives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– посещать родственников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play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games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– играть в игры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sing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songs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– петь песни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dance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– танцевать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go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on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picnics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– ходить на пикники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have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a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party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– устраивать вечеринку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get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together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– собираться вместе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go</w:t>
      </w:r>
      <w:proofErr w:type="gram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 xml:space="preserve"> to the cinema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 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ходить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кино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walk</w:t>
      </w:r>
      <w:proofErr w:type="gram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 xml:space="preserve"> in the park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 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гулять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парке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lastRenderedPageBreak/>
        <w:br/>
      </w: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cook</w:t>
      </w:r>
      <w:proofErr w:type="gramEnd"/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 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готовить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clean</w:t>
      </w:r>
      <w:proofErr w:type="gram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 xml:space="preserve"> the house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 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убирать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дом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val="en-US" w:eastAsia="ru-RU"/>
        </w:rPr>
        <w:t>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b/>
          <w:bCs/>
          <w:i/>
          <w:iCs/>
          <w:color w:val="76A900"/>
          <w:sz w:val="24"/>
          <w:szCs w:val="24"/>
          <w:lang w:val="en-US" w:eastAsia="ru-RU"/>
        </w:rPr>
        <w:t>Examples (</w:t>
      </w:r>
      <w:r w:rsidRPr="00EF743B">
        <w:rPr>
          <w:rFonts w:ascii="Arial" w:eastAsia="Times New Roman" w:hAnsi="Arial" w:cs="Arial"/>
          <w:b/>
          <w:bCs/>
          <w:i/>
          <w:iCs/>
          <w:color w:val="76A900"/>
          <w:sz w:val="24"/>
          <w:szCs w:val="24"/>
          <w:lang w:eastAsia="ru-RU"/>
        </w:rPr>
        <w:t>примеры</w:t>
      </w:r>
      <w:r w:rsidRPr="00EF743B">
        <w:rPr>
          <w:rFonts w:ascii="Arial" w:eastAsia="Times New Roman" w:hAnsi="Arial" w:cs="Arial"/>
          <w:b/>
          <w:bCs/>
          <w:i/>
          <w:iCs/>
          <w:color w:val="76A900"/>
          <w:sz w:val="24"/>
          <w:szCs w:val="24"/>
          <w:lang w:val="en-US" w:eastAsia="ru-RU"/>
        </w:rPr>
        <w:t>):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My family loves </w:t>
      </w:r>
      <w:r w:rsidRPr="00EF743B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val="en-US" w:eastAsia="ru-RU"/>
        </w:rPr>
        <w:t>going on picnics</w:t>
      </w:r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.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My sister </w:t>
      </w:r>
      <w:r w:rsidRPr="00EF743B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val="en-US" w:eastAsia="ru-RU"/>
        </w:rPr>
        <w:t>cleans the house</w:t>
      </w:r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 every weekend.</w:t>
      </w:r>
    </w:p>
    <w:p w:rsidR="00EF743B" w:rsidRDefault="00EF743B" w:rsidP="00EF743B">
      <w:pPr>
        <w:rPr>
          <w:lang w:val="en-US"/>
        </w:rPr>
      </w:pPr>
    </w:p>
    <w:p w:rsidR="00EF743B" w:rsidRDefault="00EF743B" w:rsidP="00EF743B">
      <w:r w:rsidRPr="00EF743B">
        <w:rPr>
          <w:rStyle w:val="a3"/>
          <w:rFonts w:ascii="Arial" w:hAnsi="Arial" w:cs="Arial"/>
          <w:color w:val="4E4E3F"/>
          <w:shd w:val="clear" w:color="auto" w:fill="FFFFFF"/>
          <w:lang w:val="en-US"/>
        </w:rPr>
        <w:t xml:space="preserve">Study and remember these phrases family activities. </w:t>
      </w:r>
      <w:r>
        <w:rPr>
          <w:rStyle w:val="a3"/>
          <w:rFonts w:ascii="Arial" w:hAnsi="Arial" w:cs="Arial"/>
          <w:color w:val="4E4E3F"/>
          <w:shd w:val="clear" w:color="auto" w:fill="FFFFFF"/>
        </w:rPr>
        <w:t>(Изучи и запомни фразы о семейных занятиях)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watch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TV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– смотреть телевизор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plant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flowers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– сажать цветы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water</w:t>
      </w:r>
      <w:proofErr w:type="gram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 xml:space="preserve"> flowers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 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поливать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цветы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live</w:t>
      </w:r>
      <w:proofErr w:type="gram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 xml:space="preserve"> on the farm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 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жить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на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ферме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jump</w:t>
      </w:r>
      <w:proofErr w:type="gram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 xml:space="preserve"> and run in the garden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 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прыгать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бегать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саду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work</w:t>
      </w:r>
      <w:proofErr w:type="gram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 xml:space="preserve"> in the garden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 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работать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саду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help</w:t>
      </w:r>
      <w:proofErr w:type="gram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 xml:space="preserve"> about the house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 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помогать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дому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think</w:t>
      </w:r>
      <w:proofErr w:type="gram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 xml:space="preserve"> about your family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 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думать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семье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listen</w:t>
      </w:r>
      <w:proofErr w:type="gram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 xml:space="preserve"> to music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 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слушать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музыку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val="en-US" w:eastAsia="ru-RU"/>
        </w:rPr>
        <w:t>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                                                           </w:t>
      </w:r>
    </w:p>
    <w:p w:rsidR="00EF743B" w:rsidRPr="00EF743B" w:rsidRDefault="00EF743B" w:rsidP="00EF74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  <w:r w:rsidRPr="00EF743B">
        <w:rPr>
          <w:rFonts w:ascii="Arial" w:eastAsia="Times New Roman" w:hAnsi="Arial" w:cs="Arial"/>
          <w:b/>
          <w:bCs/>
          <w:i/>
          <w:iCs/>
          <w:color w:val="76A900"/>
          <w:sz w:val="24"/>
          <w:szCs w:val="24"/>
          <w:lang w:val="en-US" w:eastAsia="ru-RU"/>
        </w:rPr>
        <w:t>Examples (</w:t>
      </w:r>
      <w:r w:rsidRPr="00EF743B">
        <w:rPr>
          <w:rFonts w:ascii="Arial" w:eastAsia="Times New Roman" w:hAnsi="Arial" w:cs="Arial"/>
          <w:b/>
          <w:bCs/>
          <w:i/>
          <w:iCs/>
          <w:color w:val="76A900"/>
          <w:sz w:val="24"/>
          <w:szCs w:val="24"/>
          <w:lang w:eastAsia="ru-RU"/>
        </w:rPr>
        <w:t>примеры</w:t>
      </w:r>
      <w:r w:rsidRPr="00EF743B">
        <w:rPr>
          <w:rFonts w:ascii="Arial" w:eastAsia="Times New Roman" w:hAnsi="Arial" w:cs="Arial"/>
          <w:b/>
          <w:bCs/>
          <w:i/>
          <w:iCs/>
          <w:color w:val="76A900"/>
          <w:sz w:val="24"/>
          <w:szCs w:val="24"/>
          <w:lang w:val="en-US" w:eastAsia="ru-RU"/>
        </w:rPr>
        <w:t>):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I </w:t>
      </w:r>
      <w:r w:rsidRPr="00EF743B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val="en-US" w:eastAsia="ru-RU"/>
        </w:rPr>
        <w:t>live on the farm</w:t>
      </w:r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 with my family.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People often </w:t>
      </w:r>
      <w:r w:rsidRPr="00EF743B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val="en-US" w:eastAsia="ru-RU"/>
        </w:rPr>
        <w:t>think about their family</w:t>
      </w:r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.</w:t>
      </w:r>
    </w:p>
    <w:p w:rsidR="00EF743B" w:rsidRDefault="00EF743B" w:rsidP="00EF743B">
      <w:pPr>
        <w:rPr>
          <w:lang w:val="en-US"/>
        </w:rPr>
      </w:pPr>
    </w:p>
    <w:p w:rsidR="00EF743B" w:rsidRPr="00EF743B" w:rsidRDefault="00EF743B" w:rsidP="00EF74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Практическая часть   Задания</w:t>
      </w:r>
    </w:p>
    <w:p w:rsidR="00EF743B" w:rsidRPr="00EF743B" w:rsidRDefault="00EF743B" w:rsidP="00EF743B">
      <w:pPr>
        <w:rPr>
          <w:rFonts w:ascii="Times New Roman" w:hAnsi="Times New Roman" w:cs="Times New Roman"/>
          <w:sz w:val="24"/>
          <w:szCs w:val="24"/>
        </w:rPr>
      </w:pPr>
      <w:r w:rsidRPr="00EF743B">
        <w:rPr>
          <w:rFonts w:ascii="Times New Roman" w:hAnsi="Times New Roman" w:cs="Times New Roman"/>
          <w:sz w:val="24"/>
          <w:szCs w:val="24"/>
        </w:rPr>
        <w:t>Выбери правильный вариант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1.  У тебя большая семья?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    </w:t>
      </w:r>
    </w:p>
    <w:p w:rsidR="00EF743B" w:rsidRPr="00EF743B" w:rsidRDefault="00EF743B" w:rsidP="00EF743B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5" o:title=""/>
          </v:shape>
          <w:control r:id="rId6" w:name="DefaultOcxName" w:shapeid="_x0000_i1042"/>
        </w:objec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Do you have a large brother?</w:t>
      </w:r>
    </w:p>
    <w:p w:rsidR="00EF743B" w:rsidRPr="00EF743B" w:rsidRDefault="00EF743B" w:rsidP="00EF743B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 id="_x0000_i1041" type="#_x0000_t75" style="width:20.25pt;height:18pt" o:ole="">
            <v:imagedata r:id="rId5" o:title=""/>
          </v:shape>
          <w:control r:id="rId7" w:name="DefaultOcxName1" w:shapeid="_x0000_i1041"/>
        </w:objec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Do you have a large family?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2. Мой младший брат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    </w:t>
      </w:r>
    </w:p>
    <w:p w:rsidR="00EF743B" w:rsidRPr="00EF743B" w:rsidRDefault="00EF743B" w:rsidP="00EF743B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 id="_x0000_i1040" type="#_x0000_t75" style="width:20.25pt;height:18pt" o:ole="">
            <v:imagedata r:id="rId5" o:title=""/>
          </v:shape>
          <w:control r:id="rId8" w:name="DefaultOcxName2" w:shapeid="_x0000_i1040"/>
        </w:objec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My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younger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brother</w:t>
      </w:r>
      <w:proofErr w:type="spellEnd"/>
    </w:p>
    <w:p w:rsidR="00EF743B" w:rsidRPr="00EF743B" w:rsidRDefault="00EF743B" w:rsidP="00EF743B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 id="_x0000_i1039" type="#_x0000_t75" style="width:20.25pt;height:18pt" o:ole="">
            <v:imagedata r:id="rId5" o:title=""/>
          </v:shape>
          <w:control r:id="rId9" w:name="DefaultOcxName3" w:shapeid="_x0000_i1039"/>
        </w:objec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My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elder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sister</w:t>
      </w:r>
      <w:proofErr w:type="spellEnd"/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3. Ты любишь свою семью?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   </w:t>
      </w:r>
    </w:p>
    <w:p w:rsidR="00EF743B" w:rsidRPr="00EF743B" w:rsidRDefault="00EF743B" w:rsidP="00EF743B">
      <w:pPr>
        <w:numPr>
          <w:ilvl w:val="0"/>
          <w:numId w:val="3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 id="_x0000_i1038" type="#_x0000_t75" style="width:20.25pt;height:18pt" o:ole="">
            <v:imagedata r:id="rId5" o:title=""/>
          </v:shape>
          <w:control r:id="rId10" w:name="DefaultOcxName4" w:shapeid="_x0000_i1038"/>
        </w:objec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Do you love your family?</w:t>
      </w:r>
    </w:p>
    <w:p w:rsidR="00EF743B" w:rsidRPr="00EF743B" w:rsidRDefault="00EF743B" w:rsidP="00EF743B">
      <w:pPr>
        <w:numPr>
          <w:ilvl w:val="0"/>
          <w:numId w:val="3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 id="_x0000_i1037" type="#_x0000_t75" style="width:20.25pt;height:18pt" o:ole="">
            <v:imagedata r:id="rId5" o:title=""/>
          </v:shape>
          <w:control r:id="rId11" w:name="DefaultOcxName5" w:shapeid="_x0000_i1037"/>
        </w:objec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Do you see your family?</w:t>
      </w:r>
    </w:p>
    <w:p w:rsidR="00EF743B" w:rsidRDefault="00EF743B" w:rsidP="00EF743B">
      <w:pPr>
        <w:rPr>
          <w:lang w:val="en-US"/>
        </w:rPr>
      </w:pP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1. мама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   </w:t>
      </w:r>
    </w:p>
    <w:p w:rsidR="00EF743B" w:rsidRPr="00EF743B" w:rsidRDefault="00EF743B" w:rsidP="00EF743B">
      <w:pPr>
        <w:numPr>
          <w:ilvl w:val="0"/>
          <w:numId w:val="4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 id="_x0000_i1060" type="#_x0000_t75" style="width:20.25pt;height:18pt" o:ole="">
            <v:imagedata r:id="rId5" o:title=""/>
          </v:shape>
          <w:control r:id="rId12" w:name="DefaultOcxName6" w:shapeid="_x0000_i1060"/>
        </w:objec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family</w:t>
      </w:r>
      <w:proofErr w:type="spellEnd"/>
    </w:p>
    <w:p w:rsidR="00EF743B" w:rsidRPr="00EF743B" w:rsidRDefault="00EF743B" w:rsidP="00EF743B">
      <w:pPr>
        <w:numPr>
          <w:ilvl w:val="0"/>
          <w:numId w:val="4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 id="_x0000_i1059" type="#_x0000_t75" style="width:20.25pt;height:18pt" o:ole="">
            <v:imagedata r:id="rId5" o:title=""/>
          </v:shape>
          <w:control r:id="rId13" w:name="DefaultOcxName11" w:shapeid="_x0000_i1059"/>
        </w:objec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mother</w:t>
      </w:r>
      <w:proofErr w:type="spellEnd"/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2. родитель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   </w:t>
      </w:r>
    </w:p>
    <w:p w:rsidR="00EF743B" w:rsidRPr="00EF743B" w:rsidRDefault="00EF743B" w:rsidP="00EF743B">
      <w:pPr>
        <w:numPr>
          <w:ilvl w:val="0"/>
          <w:numId w:val="5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 id="_x0000_i1058" type="#_x0000_t75" style="width:20.25pt;height:18pt" o:ole="">
            <v:imagedata r:id="rId5" o:title=""/>
          </v:shape>
          <w:control r:id="rId14" w:name="DefaultOcxName21" w:shapeid="_x0000_i1058"/>
        </w:objec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parent</w:t>
      </w:r>
      <w:proofErr w:type="spellEnd"/>
    </w:p>
    <w:p w:rsidR="00EF743B" w:rsidRPr="00EF743B" w:rsidRDefault="00EF743B" w:rsidP="00EF743B">
      <w:pPr>
        <w:numPr>
          <w:ilvl w:val="0"/>
          <w:numId w:val="5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 id="_x0000_i1057" type="#_x0000_t75" style="width:20.25pt;height:18pt" o:ole="">
            <v:imagedata r:id="rId5" o:title=""/>
          </v:shape>
          <w:control r:id="rId15" w:name="DefaultOcxName31" w:shapeid="_x0000_i1057"/>
        </w:objec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son</w:t>
      </w:r>
      <w:proofErr w:type="spellEnd"/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3. сын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   </w:t>
      </w:r>
    </w:p>
    <w:p w:rsidR="00EF743B" w:rsidRPr="00EF743B" w:rsidRDefault="00EF743B" w:rsidP="00EF743B">
      <w:pPr>
        <w:numPr>
          <w:ilvl w:val="0"/>
          <w:numId w:val="6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 id="_x0000_i1056" type="#_x0000_t75" style="width:20.25pt;height:18pt" o:ole="">
            <v:imagedata r:id="rId5" o:title=""/>
          </v:shape>
          <w:control r:id="rId16" w:name="DefaultOcxName41" w:shapeid="_x0000_i1056"/>
        </w:objec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son</w:t>
      </w:r>
      <w:proofErr w:type="spellEnd"/>
    </w:p>
    <w:p w:rsidR="00EF743B" w:rsidRPr="00EF743B" w:rsidRDefault="00EF743B" w:rsidP="00EF743B">
      <w:pPr>
        <w:numPr>
          <w:ilvl w:val="0"/>
          <w:numId w:val="6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 id="_x0000_i1055" type="#_x0000_t75" style="width:20.25pt;height:18pt" o:ole="">
            <v:imagedata r:id="rId5" o:title=""/>
          </v:shape>
          <w:control r:id="rId17" w:name="DefaultOcxName51" w:shapeid="_x0000_i1055"/>
        </w:objec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meet</w:t>
      </w:r>
      <w:proofErr w:type="spellEnd"/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Here are the words but the letters are mixed up. Help Tom to write the correct word.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(Даны слова, но буквы перепутаны.</w:t>
      </w:r>
      <w:proofErr w:type="gram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Помоги Тому написать правильное слово)</w:t>
      </w:r>
      <w:proofErr w:type="gramEnd"/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tbl>
      <w:tblPr>
        <w:tblW w:w="3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0"/>
        <w:gridCol w:w="1140"/>
      </w:tblGrid>
      <w:tr w:rsidR="00EF743B" w:rsidRPr="00EF743B" w:rsidTr="00EF74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3B" w:rsidRPr="00EF743B" w:rsidRDefault="00EF743B" w:rsidP="00E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Example</w:t>
            </w:r>
            <w:proofErr w:type="spellEnd"/>
            <w:r w:rsidRPr="00EF7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0.                     </w:t>
            </w:r>
          </w:p>
          <w:p w:rsidR="00EF743B" w:rsidRPr="00EF743B" w:rsidRDefault="00EF743B" w:rsidP="00E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F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743B" w:rsidRPr="00EF743B" w:rsidRDefault="00EF743B" w:rsidP="00E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3B" w:rsidRPr="00EF743B" w:rsidRDefault="00EF743B" w:rsidP="00E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Answer</w:t>
            </w:r>
            <w:proofErr w:type="spellEnd"/>
            <w:r w:rsidRPr="00EF7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0.</w:t>
            </w:r>
          </w:p>
          <w:p w:rsidR="00EF743B" w:rsidRPr="00EF743B" w:rsidRDefault="00EF743B" w:rsidP="00E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F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743B" w:rsidRPr="00EF743B" w:rsidRDefault="00EF743B" w:rsidP="00E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son</w:t>
            </w:r>
            <w:proofErr w:type="spellEnd"/>
          </w:p>
        </w:tc>
      </w:tr>
      <w:tr w:rsidR="00EF743B" w:rsidRPr="00EF743B" w:rsidTr="00EF74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3B" w:rsidRPr="00EF743B" w:rsidRDefault="00EF743B" w:rsidP="00E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proofErr w:type="spellStart"/>
            <w:r w:rsidRPr="00EF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ldo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3B" w:rsidRPr="00EF743B" w:rsidRDefault="00EF743B" w:rsidP="00E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071" type="#_x0000_t75" style="width:49.5pt;height:18pt" o:ole="">
                  <v:imagedata r:id="rId18" o:title=""/>
                </v:shape>
                <w:control r:id="rId19" w:name="DefaultOcxName7" w:shapeid="_x0000_i1071"/>
              </w:object>
            </w:r>
          </w:p>
        </w:tc>
      </w:tr>
      <w:tr w:rsidR="00EF743B" w:rsidRPr="00EF743B" w:rsidTr="00EF74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3B" w:rsidRPr="00EF743B" w:rsidRDefault="00EF743B" w:rsidP="00E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proofErr w:type="spellStart"/>
            <w:r w:rsidRPr="00EF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seclo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3B" w:rsidRPr="00EF743B" w:rsidRDefault="00EF743B" w:rsidP="00E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070" type="#_x0000_t75" style="width:49.5pt;height:18pt" o:ole="">
                  <v:imagedata r:id="rId18" o:title=""/>
                </v:shape>
                <w:control r:id="rId20" w:name="DefaultOcxName12" w:shapeid="_x0000_i1070"/>
              </w:object>
            </w:r>
          </w:p>
        </w:tc>
      </w:tr>
      <w:tr w:rsidR="00EF743B" w:rsidRPr="00EF743B" w:rsidTr="00EF74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3B" w:rsidRPr="00EF743B" w:rsidRDefault="00EF743B" w:rsidP="00E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proofErr w:type="spellStart"/>
            <w:r w:rsidRPr="00EF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ttypre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3B" w:rsidRPr="00EF743B" w:rsidRDefault="00EF743B" w:rsidP="00E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069" type="#_x0000_t75" style="width:49.5pt;height:18pt" o:ole="">
                  <v:imagedata r:id="rId18" o:title=""/>
                </v:shape>
                <w:control r:id="rId21" w:name="DefaultOcxName22" w:shapeid="_x0000_i1069"/>
              </w:object>
            </w:r>
          </w:p>
        </w:tc>
      </w:tr>
    </w:tbl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 xml:space="preserve">Write the words in English instead of sounds on the topic "Family members". </w:t>
      </w: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(Напиши слова на английском языке вместо звуков по теме "Члены семьи")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1. /tʃaɪld/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   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 id="_x0000_i1084" type="#_x0000_t75" style="width:53.25pt;height:18pt" o:ole="">
            <v:imagedata r:id="rId22" o:title=""/>
          </v:shape>
          <w:control r:id="rId23" w:name="DefaultOcxName8" w:shapeid="_x0000_i1084"/>
        </w:objec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2. /waɪf/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  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 id="_x0000_i1083" type="#_x0000_t75" style="width:53.25pt;height:18pt" o:ole="">
            <v:imagedata r:id="rId22" o:title=""/>
          </v:shape>
          <w:control r:id="rId24" w:name="DefaultOcxName13" w:shapeid="_x0000_i1083"/>
        </w:objec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3. /ˈrelətɪv/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  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 id="_x0000_i1082" type="#_x0000_t75" style="width:53.25pt;height:18pt" o:ole="">
            <v:imagedata r:id="rId22" o:title=""/>
          </v:shape>
          <w:control r:id="rId25" w:name="DefaultOcxName23" w:shapeid="_x0000_i1082"/>
        </w:object>
      </w:r>
    </w:p>
    <w:p w:rsidR="00B664D1" w:rsidRDefault="00B664D1" w:rsidP="00EF743B">
      <w:pPr>
        <w:rPr>
          <w:lang w:val="en-US"/>
        </w:rPr>
      </w:pP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Correct the spelling mistakes in these sentences. Write the correct full sentences.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gramStart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(Исправь орфографические ошибки в этих предложениях.</w:t>
      </w:r>
      <w:proofErr w:type="gramEnd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gramStart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Напиши правильные полные предложения.)</w:t>
      </w:r>
      <w:proofErr w:type="gramEnd"/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1. I </w:t>
      </w:r>
      <w:proofErr w:type="spellStart"/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hav</w:t>
      </w:r>
      <w:proofErr w:type="spellEnd"/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a</w:t>
      </w:r>
      <w:proofErr w:type="spellEnd"/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family</w:t>
      </w:r>
      <w:proofErr w:type="spellEnd"/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   </w:t>
      </w: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1440" w:dyaOrig="1440">
          <v:shape id="_x0000_i1090" type="#_x0000_t75" style="width:53.25pt;height:18pt" o:ole="">
            <v:imagedata r:id="rId22" o:title=""/>
          </v:shape>
          <w:control r:id="rId26" w:name="DefaultOcxName9" w:shapeid="_x0000_i1090"/>
        </w:objec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2. My </w:t>
      </w:r>
      <w:proofErr w:type="spellStart"/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favourite</w:t>
      </w:r>
      <w:proofErr w:type="spellEnd"/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relative is my </w:t>
      </w:r>
      <w:proofErr w:type="spellStart"/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ucle</w:t>
      </w:r>
      <w:proofErr w:type="spellEnd"/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.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 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  </w:t>
      </w: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1440" w:dyaOrig="1440">
          <v:shape id="_x0000_i1089" type="#_x0000_t75" style="width:53.25pt;height:18pt" o:ole="">
            <v:imagedata r:id="rId22" o:title=""/>
          </v:shape>
          <w:control r:id="rId27" w:name="DefaultOcxName14" w:shapeid="_x0000_i1089"/>
        </w:objec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3. I have not got a </w:t>
      </w:r>
      <w:proofErr w:type="spellStart"/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siste</w:t>
      </w:r>
      <w:proofErr w:type="spellEnd"/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.</w:t>
      </w:r>
    </w:p>
    <w:p w:rsidR="00B664D1" w:rsidRDefault="00B664D1" w:rsidP="00B664D1">
      <w:pPr>
        <w:rPr>
          <w:lang w:val="en-US"/>
        </w:rPr>
      </w:pP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 xml:space="preserve">Read the text about Inez Cordez and her family. </w:t>
      </w:r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(Прочитай текст о </w:t>
      </w:r>
      <w:proofErr w:type="spellStart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Инез</w:t>
      </w:r>
      <w:proofErr w:type="spellEnd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Кордез</w:t>
      </w:r>
      <w:proofErr w:type="spellEnd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и ее семье)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19050" t="0" r="0" b="0"/>
            <wp:docPr id="67" name="Рисунок 6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My name is Inez Cordez. I live with my husband, Gustavo, my son Paco and daughter Patty in Veracruz, Mexico. We’ve got a house right by the sea - we’re very lucky! Paco is twelve and loves football. Patty is eight years old and she's very pretty. She loves school and she’s very clever for her age.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We all like swimming very much and everyone in the family loves my home-made tacos!</w:t>
      </w: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  <w:t>We’re all very happy with our family life, and we would love to share it with someone!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spellStart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Choose</w:t>
      </w:r>
      <w:proofErr w:type="spellEnd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the</w:t>
      </w:r>
      <w:proofErr w:type="spellEnd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right</w:t>
      </w:r>
      <w:proofErr w:type="spellEnd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sentence</w:t>
      </w:r>
      <w:proofErr w:type="spellEnd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(Выбери правильное предложение):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1. </w:t>
      </w:r>
    </w:p>
    <w:p w:rsidR="00B664D1" w:rsidRPr="00B664D1" w:rsidRDefault="00B664D1" w:rsidP="00B664D1">
      <w:pPr>
        <w:numPr>
          <w:ilvl w:val="0"/>
          <w:numId w:val="7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1440" w:dyaOrig="1440">
          <v:shape id="_x0000_i1116" type="#_x0000_t75" style="width:20.25pt;height:18pt" o:ole="">
            <v:imagedata r:id="rId5" o:title=""/>
          </v:shape>
          <w:control r:id="rId29" w:name="DefaultOcxName10" w:shapeid="_x0000_i1116"/>
        </w:object>
      </w: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I </w:t>
      </w:r>
      <w:proofErr w:type="gramStart"/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lives</w:t>
      </w:r>
      <w:proofErr w:type="gramEnd"/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with my husband, Gustavo, my son Paco and daghter Patty in Veracruz, Mexico.</w:t>
      </w:r>
    </w:p>
    <w:p w:rsidR="00B664D1" w:rsidRPr="00B664D1" w:rsidRDefault="00B664D1" w:rsidP="00B664D1">
      <w:pPr>
        <w:numPr>
          <w:ilvl w:val="0"/>
          <w:numId w:val="7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1440" w:dyaOrig="1440">
          <v:shape id="_x0000_i1115" type="#_x0000_t75" style="width:20.25pt;height:18pt" o:ole="">
            <v:imagedata r:id="rId5" o:title=""/>
          </v:shape>
          <w:control r:id="rId30" w:name="DefaultOcxName15" w:shapeid="_x0000_i1115"/>
        </w:object>
      </w: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I live with my husband, Gustavo, my son Paco and daughter Patty in Veracruz, Mexico.</w:t>
      </w:r>
    </w:p>
    <w:p w:rsidR="00B664D1" w:rsidRPr="00B664D1" w:rsidRDefault="00B664D1" w:rsidP="00B664D1">
      <w:pPr>
        <w:numPr>
          <w:ilvl w:val="0"/>
          <w:numId w:val="7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1440" w:dyaOrig="1440">
          <v:shape id="_x0000_i1114" type="#_x0000_t75" style="width:20.25pt;height:18pt" o:ole="">
            <v:imagedata r:id="rId5" o:title=""/>
          </v:shape>
          <w:control r:id="rId31" w:name="DefaultOcxName24" w:shapeid="_x0000_i1114"/>
        </w:object>
      </w: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I live with my hussband, Gustavo, my son Paco and daughter Patty in Veracruz, Mexico.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2. </w:t>
      </w:r>
    </w:p>
    <w:p w:rsidR="00B664D1" w:rsidRPr="00B664D1" w:rsidRDefault="00B664D1" w:rsidP="00B664D1">
      <w:pPr>
        <w:numPr>
          <w:ilvl w:val="0"/>
          <w:numId w:val="8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1440" w:dyaOrig="1440">
          <v:shape id="_x0000_i1113" type="#_x0000_t75" style="width:20.25pt;height:18pt" o:ole="">
            <v:imagedata r:id="rId5" o:title=""/>
          </v:shape>
          <w:control r:id="rId32" w:name="DefaultOcxName32" w:shapeid="_x0000_i1113"/>
        </w:object>
      </w: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She loves school and she’s very cleveer for her age.</w:t>
      </w:r>
    </w:p>
    <w:p w:rsidR="00B664D1" w:rsidRPr="00B664D1" w:rsidRDefault="00B664D1" w:rsidP="00B664D1">
      <w:pPr>
        <w:numPr>
          <w:ilvl w:val="0"/>
          <w:numId w:val="8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1440" w:dyaOrig="1440">
          <v:shape id="_x0000_i1112" type="#_x0000_t75" style="width:20.25pt;height:18pt" o:ole="">
            <v:imagedata r:id="rId5" o:title=""/>
          </v:shape>
          <w:control r:id="rId33" w:name="DefaultOcxName42" w:shapeid="_x0000_i1112"/>
        </w:object>
      </w: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She love school and she’s very clever for her age.</w:t>
      </w:r>
    </w:p>
    <w:p w:rsidR="00B664D1" w:rsidRPr="00B664D1" w:rsidRDefault="00B664D1" w:rsidP="00B664D1">
      <w:pPr>
        <w:numPr>
          <w:ilvl w:val="0"/>
          <w:numId w:val="8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1440" w:dyaOrig="1440">
          <v:shape id="_x0000_i1111" type="#_x0000_t75" style="width:20.25pt;height:18pt" o:ole="">
            <v:imagedata r:id="rId5" o:title=""/>
          </v:shape>
          <w:control r:id="rId34" w:name="DefaultOcxName52" w:shapeid="_x0000_i1111"/>
        </w:object>
      </w: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She loves school and she’s very clever for her age.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3. </w:t>
      </w:r>
    </w:p>
    <w:p w:rsidR="00B664D1" w:rsidRPr="00B664D1" w:rsidRDefault="00B664D1" w:rsidP="00B664D1">
      <w:pPr>
        <w:numPr>
          <w:ilvl w:val="0"/>
          <w:numId w:val="9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1440" w:dyaOrig="1440">
          <v:shape id="_x0000_i1110" type="#_x0000_t75" style="width:20.25pt;height:18pt" o:ole="">
            <v:imagedata r:id="rId5" o:title=""/>
          </v:shape>
          <w:control r:id="rId35" w:name="DefaultOcxName61" w:shapeid="_x0000_i1110"/>
        </w:object>
      </w: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We all like swimming very much and everyone in the family love my home-made tacos!</w:t>
      </w:r>
    </w:p>
    <w:p w:rsidR="00B664D1" w:rsidRPr="00B664D1" w:rsidRDefault="00B664D1" w:rsidP="00B664D1">
      <w:pPr>
        <w:numPr>
          <w:ilvl w:val="0"/>
          <w:numId w:val="9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1440" w:dyaOrig="1440">
          <v:shape id="_x0000_i1109" type="#_x0000_t75" style="width:20.25pt;height:18pt" o:ole="">
            <v:imagedata r:id="rId5" o:title=""/>
          </v:shape>
          <w:control r:id="rId36" w:name="DefaultOcxName71" w:shapeid="_x0000_i1109"/>
        </w:object>
      </w: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We all likes swimming very much and everyone in the fa</w:t>
      </w:r>
    </w:p>
    <w:p w:rsidR="00EF743B" w:rsidRPr="00B664D1" w:rsidRDefault="00EF743B" w:rsidP="00B664D1">
      <w:pPr>
        <w:rPr>
          <w:lang w:val="en-US"/>
        </w:rPr>
      </w:pPr>
    </w:p>
    <w:sectPr w:rsidR="00EF743B" w:rsidRPr="00B664D1" w:rsidSect="003E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DD1"/>
    <w:multiLevelType w:val="multilevel"/>
    <w:tmpl w:val="59F0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07135"/>
    <w:multiLevelType w:val="multilevel"/>
    <w:tmpl w:val="7A02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713EF"/>
    <w:multiLevelType w:val="multilevel"/>
    <w:tmpl w:val="BE8A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8756D"/>
    <w:multiLevelType w:val="multilevel"/>
    <w:tmpl w:val="6BC4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B42A9"/>
    <w:multiLevelType w:val="multilevel"/>
    <w:tmpl w:val="095C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D023F"/>
    <w:multiLevelType w:val="multilevel"/>
    <w:tmpl w:val="9AAA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1725F"/>
    <w:multiLevelType w:val="multilevel"/>
    <w:tmpl w:val="E32E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47BB9"/>
    <w:multiLevelType w:val="multilevel"/>
    <w:tmpl w:val="8BD2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227EF3"/>
    <w:multiLevelType w:val="multilevel"/>
    <w:tmpl w:val="1218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43B"/>
    <w:rsid w:val="0007599A"/>
    <w:rsid w:val="003E5547"/>
    <w:rsid w:val="00B664D1"/>
    <w:rsid w:val="00B84D06"/>
    <w:rsid w:val="00E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743B"/>
    <w:rPr>
      <w:b/>
      <w:bCs/>
    </w:rPr>
  </w:style>
  <w:style w:type="character" w:styleId="a4">
    <w:name w:val="Emphasis"/>
    <w:basedOn w:val="a0"/>
    <w:uiPriority w:val="20"/>
    <w:qFormat/>
    <w:rsid w:val="00EF743B"/>
    <w:rPr>
      <w:i/>
      <w:iCs/>
    </w:rPr>
  </w:style>
  <w:style w:type="character" w:customStyle="1" w:styleId="gxs-text">
    <w:name w:val="gxs-text"/>
    <w:basedOn w:val="a0"/>
    <w:rsid w:val="00EF743B"/>
  </w:style>
  <w:style w:type="character" w:customStyle="1" w:styleId="select-text">
    <w:name w:val="select-text"/>
    <w:basedOn w:val="a0"/>
    <w:rsid w:val="00EF743B"/>
  </w:style>
  <w:style w:type="paragraph" w:styleId="a5">
    <w:name w:val="Balloon Text"/>
    <w:basedOn w:val="a"/>
    <w:link w:val="a6"/>
    <w:uiPriority w:val="99"/>
    <w:semiHidden/>
    <w:unhideWhenUsed/>
    <w:rsid w:val="00B6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image" Target="media/image2.wmf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6.xml"/><Relationship Id="rId28" Type="http://schemas.openxmlformats.org/officeDocument/2006/relationships/image" Target="media/image4.jpeg"/><Relationship Id="rId36" Type="http://schemas.openxmlformats.org/officeDocument/2006/relationships/control" Target="activeX/activeX28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image" Target="media/image3.wmf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2020-04-20T16:13:00Z</dcterms:created>
  <dcterms:modified xsi:type="dcterms:W3CDTF">2020-04-20T16:40:00Z</dcterms:modified>
</cp:coreProperties>
</file>