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577881" w:rsidRPr="000C341F" w:rsidRDefault="00B72234" w:rsidP="00A66B52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A66B52">
              <w:rPr>
                <w:b/>
                <w:bCs/>
                <w:color w:val="002060"/>
                <w:sz w:val="28"/>
                <w:szCs w:val="28"/>
              </w:rPr>
              <w:t>ИНФОРМАЦИОННЫЕ ТЕХНОЛОГИИ В ПРОФЕССИОНАЛЬНОЙ ДЕЯТЕЛЬНОСТИ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6804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A66B52" w:rsidRPr="00B6082D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66B52" w:rsidRDefault="008044A3" w:rsidP="00A66B5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66B5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0D" w:rsidRPr="00577881" w:rsidRDefault="002A730D" w:rsidP="00577881">
      <w:pPr>
        <w:spacing w:after="0" w:line="240" w:lineRule="auto"/>
      </w:pPr>
      <w:r>
        <w:separator/>
      </w:r>
    </w:p>
  </w:endnote>
  <w:endnote w:type="continuationSeparator" w:id="0">
    <w:p w:rsidR="002A730D" w:rsidRPr="00577881" w:rsidRDefault="002A730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0D" w:rsidRPr="00577881" w:rsidRDefault="002A730D" w:rsidP="00577881">
      <w:pPr>
        <w:spacing w:after="0" w:line="240" w:lineRule="auto"/>
      </w:pPr>
      <w:r>
        <w:separator/>
      </w:r>
    </w:p>
  </w:footnote>
  <w:footnote w:type="continuationSeparator" w:id="0">
    <w:p w:rsidR="002A730D" w:rsidRPr="00577881" w:rsidRDefault="002A730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5403D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2A730D"/>
    <w:rsid w:val="00352CC7"/>
    <w:rsid w:val="0036781A"/>
    <w:rsid w:val="003C08ED"/>
    <w:rsid w:val="003D200E"/>
    <w:rsid w:val="00414514"/>
    <w:rsid w:val="0045584D"/>
    <w:rsid w:val="004B79C4"/>
    <w:rsid w:val="0054601D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66B52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9</cp:revision>
  <dcterms:created xsi:type="dcterms:W3CDTF">2020-03-16T09:46:00Z</dcterms:created>
  <dcterms:modified xsi:type="dcterms:W3CDTF">2020-04-20T03:44:00Z</dcterms:modified>
</cp:coreProperties>
</file>