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РЕШИТЬ И ВЫБРАТЬ ПРАВИЛЬНЫЙ ОТВЕТ ПРОШЛОГО СЕМЕСТРА.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Из приведенных выражений выберите для изохорного процесса уравнение этого процесса, выражение I закона термодинамики и выражение для работы по расширению газа.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1) V/T=</w:t>
      </w:r>
      <w:proofErr w:type="spellStart"/>
      <w:r w:rsidRPr="007C154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7C15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2) p/T=</w:t>
      </w:r>
      <w:proofErr w:type="spellStart"/>
      <w:r w:rsidRPr="007C154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7C15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7C154F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proofErr w:type="gramEnd"/>
      <w:r w:rsidRPr="007C154F">
        <w:rPr>
          <w:rFonts w:ascii="Times New Roman" w:hAnsi="Times New Roman" w:cs="Times New Roman"/>
          <w:sz w:val="28"/>
          <w:szCs w:val="28"/>
          <w:lang w:val="en-US"/>
        </w:rPr>
        <w:t>?=</w:t>
      </w:r>
      <w:proofErr w:type="spellStart"/>
      <w:r w:rsidRPr="007C154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7C15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7C154F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proofErr w:type="gramEnd"/>
      <w:r w:rsidRPr="007C154F">
        <w:rPr>
          <w:rFonts w:ascii="Times New Roman" w:hAnsi="Times New Roman" w:cs="Times New Roman"/>
          <w:sz w:val="28"/>
          <w:szCs w:val="28"/>
          <w:lang w:val="en-US"/>
        </w:rPr>
        <w:t>=(m/?)RT;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5) Q=p</w:t>
      </w:r>
      <w:r w:rsidRPr="007C154F">
        <w:rPr>
          <w:rFonts w:ascii="Times New Roman" w:hAnsi="Times New Roman" w:cs="Times New Roman"/>
          <w:sz w:val="28"/>
          <w:szCs w:val="28"/>
        </w:rPr>
        <w:t>Δ</w:t>
      </w:r>
      <w:r w:rsidRPr="007C154F">
        <w:rPr>
          <w:rFonts w:ascii="Times New Roman" w:hAnsi="Times New Roman" w:cs="Times New Roman"/>
          <w:sz w:val="28"/>
          <w:szCs w:val="28"/>
          <w:lang w:val="en-US"/>
        </w:rPr>
        <w:t>V+</w:t>
      </w:r>
      <w:r w:rsidRPr="007C154F">
        <w:rPr>
          <w:rFonts w:ascii="Times New Roman" w:hAnsi="Times New Roman" w:cs="Times New Roman"/>
          <w:sz w:val="28"/>
          <w:szCs w:val="28"/>
        </w:rPr>
        <w:t>Δ</w:t>
      </w:r>
      <w:r w:rsidRPr="007C154F">
        <w:rPr>
          <w:rFonts w:ascii="Times New Roman" w:hAnsi="Times New Roman" w:cs="Times New Roman"/>
          <w:sz w:val="28"/>
          <w:szCs w:val="28"/>
          <w:lang w:val="en-US"/>
        </w:rPr>
        <w:t>U;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6) Q=</w:t>
      </w:r>
      <w:r w:rsidRPr="007C154F">
        <w:rPr>
          <w:rFonts w:ascii="Times New Roman" w:hAnsi="Times New Roman" w:cs="Times New Roman"/>
          <w:sz w:val="28"/>
          <w:szCs w:val="28"/>
        </w:rPr>
        <w:t>Δ</w:t>
      </w:r>
      <w:r w:rsidRPr="007C154F">
        <w:rPr>
          <w:rFonts w:ascii="Times New Roman" w:hAnsi="Times New Roman" w:cs="Times New Roman"/>
          <w:sz w:val="28"/>
          <w:szCs w:val="28"/>
          <w:lang w:val="en-US"/>
        </w:rPr>
        <w:t>U;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7) Q=A;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8) Q=0;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9) A=p</w:t>
      </w:r>
      <w:r w:rsidRPr="007C154F">
        <w:rPr>
          <w:rFonts w:ascii="Times New Roman" w:hAnsi="Times New Roman" w:cs="Times New Roman"/>
          <w:sz w:val="28"/>
          <w:szCs w:val="28"/>
        </w:rPr>
        <w:t>Δ</w:t>
      </w:r>
      <w:r w:rsidRPr="007C154F">
        <w:rPr>
          <w:rFonts w:ascii="Times New Roman" w:hAnsi="Times New Roman" w:cs="Times New Roman"/>
          <w:sz w:val="28"/>
          <w:szCs w:val="28"/>
          <w:lang w:val="en-US"/>
        </w:rPr>
        <w:t>V;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10) A=0;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11) A=Q;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4F">
        <w:rPr>
          <w:rFonts w:ascii="Times New Roman" w:hAnsi="Times New Roman" w:cs="Times New Roman"/>
          <w:sz w:val="28"/>
          <w:szCs w:val="28"/>
          <w:lang w:val="en-US"/>
        </w:rPr>
        <w:t>12) A=-</w:t>
      </w:r>
      <w:r w:rsidRPr="007C154F">
        <w:rPr>
          <w:rFonts w:ascii="Times New Roman" w:hAnsi="Times New Roman" w:cs="Times New Roman"/>
          <w:sz w:val="28"/>
          <w:szCs w:val="28"/>
        </w:rPr>
        <w:t>Δ</w:t>
      </w:r>
      <w:r w:rsidRPr="007C154F">
        <w:rPr>
          <w:rFonts w:ascii="Times New Roman" w:hAnsi="Times New Roman" w:cs="Times New Roman"/>
          <w:sz w:val="28"/>
          <w:szCs w:val="28"/>
          <w:lang w:val="en-US"/>
        </w:rPr>
        <w:t>U.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1. 3, 7, 10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2. 2, 6, 10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3. 1, 5, 9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4. 4, 8, 12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Тепловой двигатель за один цикл получает от нагревателя 100 кДж теплоты и отдает холодильнику 60 кДж. Чему равен КПД этого двигателя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(%)?</w:t>
      </w:r>
      <w:proofErr w:type="gramEnd"/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2. 67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3. Каким должно быть отношение масс m1/m2 горячей и холодной воды для того, чтобы за счет охлаждения от 50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до 30°С воды массы m1, вода массой m2 нагрелась от 20° до 30°С?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1/2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Тепловой двигатель с КПД 50% за один цикл отдает холодильнику 56 кДж теплоты. Какая работа им (кДж) совершается за один цикл?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2. 28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4. 56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 xml:space="preserve">5. Укажите единицу измерения величины, измеряемой произведением 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pΔV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ватт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паскаль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литр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джоуль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6. Какой точке диаграммы изменения состояния идеального газа соответствует наибольшее значение внутренней энергии.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7. Какому количеству теплоты (МДж) эквивалентна работа, совершаемая за 1 ч двигателем мощностью 2 кВт?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1. 0,2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3. 3,6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4. 7,2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8. Найдите работу, совершаемую двумя молями идеального газа при его изобарном нагревании на 100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(Дж). R=8,3Дж/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моль•К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1. 166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2. 83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3. 830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4. 1660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9. При изохорном нагревании на 50 K идеальный газ получил 2 кДж теплоты. Какую работу совершил идеальный газ (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)?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1. 0,8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10. Какой должна быть температура холодильника тепловой машины (°С), чтобы максимальное значение КПД равнялось 50%? Температура нагревателя 327°С.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2. 327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11. Температура нагревателя реальной тепловой машины 227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холодильника - +27°С. За один цикл газ получает от нагревателя 64 кДж теплоты, а отдает холодильнику 48 кДж. Определите КПД машины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12. Какой процесс называется изотермическим? Процесс, происходящий…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при постоянной температуре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2. при постоянном давлении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при постоянном объеме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при постоянной теплоемкости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13. Переход газа из состояния А в состояние В можно осуществить тремя способами 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 В каком случае работа над газом минимальна?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во всех случаях она одинакова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14. Чему равна внутренняя энергия (Дж) одного моля одноатомного идеального газа, который находится при температуре -73°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1. 830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2. 1246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3. 1660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4. 2490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 xml:space="preserve">15. Внутренняя энергия заданной массы m идеального газа зависит только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объема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давления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формы сосуда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температуры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16. В воду температурой 15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и объемом 2 л опустили неизвестный сплав массой 1 кг и температурой 90°С. В результате теплообмена установилась температура 20°С. Какова удельная теплоемкость сплава (Дж/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), если удельная теплоемкость воды равна 4200 Дж/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1. 400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2. 600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3. 1100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4. 1300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17. На сколько мегаджоулей отличается внутренняя энергия 2 кг водяного пара при температуре 100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от внутренней энергии 2 кг воды при этой же температуре? 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Lв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=2,3 МДж/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на 4,6 МДж больше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на 2,3 МДж больше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не отличаются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на 2,3 МДж меньше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18. Сколько льда (кг) растает, если лед массой 5 кг и температурой 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опустить в воду массой 10 кг и температурой 0°С?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19. Взято по одному молю гелия, неона и аргона при одинаковой температуре. У какого газа внутренняя энергия самая большая?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 xml:space="preserve">1. у всех газов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одинакова</w:t>
      </w:r>
      <w:proofErr w:type="gramEnd"/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у аргона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 гелия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у неона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20. На сколько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° нужно нагреть 10 млн. т воды, чтобы ее масса увеличилась на 1 г? Удельная теплоемкость воды равна4200 Дж/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3. 2,14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4. 21,4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 xml:space="preserve">21. Азот массой 20 кг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нагревается при постоянном давлении от 0° до 200°С. Оцените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на сколько нанограммов увеличится масса азота? Удельная теплоемкость азота при постоянном давлении равна 1,05 кДж/(</w:t>
      </w:r>
      <w:proofErr w:type="spellStart"/>
      <w:proofErr w:type="gramStart"/>
      <w:r w:rsidRPr="007C154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2. 4,7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3. 47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4. 470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22. Как изменится масса 1 кг воды при нагревании на 80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? Удельная теплоемкость воды 4,2•103 ж/(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увеличится на 18,5•10-13 кг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не изменится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уменьшится на 18,5•10-13 кг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увеличится на 37•10-13 кг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23. На сколько (кг) возрастет масса 1 кг воды при повышении ее температуры на 81 К? с=4200 Д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ж(</w:t>
      </w:r>
      <w:proofErr w:type="spellStart"/>
      <w:proofErr w:type="gramEnd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3,78•10-12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7,56•10-12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8,1•10-13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3,78•10-13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24. Укажите все верные утверждения. Работа -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1) это скалярная величина;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2) это векторная величина;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3) измеряется в джоулях;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4) измеряется в киловатт-часах;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5) джоуль и ватт – секунда – это одно и то же;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6) джоуль и ватт – секунда – это не одно и то же.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2 и 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2. 1, 3, 4 и 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1, 4 и 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 и 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25. Какая сила (Н) совершает работу 100 Дж, равномерно перемещая тело на расстояние 40 см, если она действует под углом 30° к направлению перемещения?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1. 455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2. 173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3. 289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4. 53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26. На тело массой 4 кг, движущееся со скоростью 2 м/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, подействовала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10 Н, в результате чего скорость тела увеличилась до 5 м/с. Какую работу (Дж) совершила данная сила?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2. 42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4. 50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27. Какая работа (Дж) совершается при изохорном нагревании одного моля идеального газа на 20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1. 4,05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при изохорном процессе работа не совершается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3. 8,31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4. 16,62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28. Как изменяется температура кристаллического тела с момента начала плавления до его окончания?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постепенно повышается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в начале плавления понижается, затем повышается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в начале плавления повышается, затем понижается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не изменяется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 xml:space="preserve">29. Вода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превращается в лед при постоянной температуре 0°С. Поглощается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или выделяется при этом энергия?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поглощается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выделяется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 xml:space="preserve">3. в зависимости от внешних условий 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как поглощаться, так и выделяться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не поглощается и не выделяется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30. Какое количество теплоты (кДж) необходимо затратить, чтобы нагреть 2 кг воды от её температуры замерзания до температуры кипения (100°С)? Удельная теплоемкость воды равна 4200 Дж/(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1. 420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2. 840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3. 8,4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4. 168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31. При адиабатном сжатии идеального газа внешними силами совершена работа 100 Дж. Как изменилась при этом внутренняя энергия этого газа?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увеличилась на 50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увеличилась на 100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уменьшилась на 100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не изменилась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32. Какое количество теплоты (кДж) необходимо затратить, чтобы расплавить 3 кг льда, взятого при температуре 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? Удельная теплота плавления льда равна 330 кДж/кг.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1. 660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2. 330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3. 110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4. 990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33. Смешали 30 л воды при 10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и 50 л воды температурой 50°С. Определите температуру смеси.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2. 25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3. 35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4. 30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34. Какие из следующих процессов приводят к увеличению внутренней энергии тела: 1) нагревание; 2) охлаждение; 3) плавление; 4) кристаллизация; 5) парообразование; 6) конденсация; 7) ускоренное движение; 8) замедленное движение?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1, 3 и 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1, 3, 5 и 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2, 4 и 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2, 4, 6 и 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35. Какой точке изменения состояния идеального газа, приведённой на рисунке, соответствует наибольш</w:t>
      </w:r>
      <w:r>
        <w:rPr>
          <w:rFonts w:ascii="Times New Roman" w:hAnsi="Times New Roman" w:cs="Times New Roman"/>
          <w:sz w:val="28"/>
          <w:szCs w:val="28"/>
        </w:rPr>
        <w:t>ее значение внутренней энергии?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36. Взято по одному молю гелия, неона и аргона при одинаковой температуре. У какого газа внутренняя энергия самая большая?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гелия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неона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 всех газов она одинакова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аргона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37. Переход газа из состояния А в состояние В можно осуществить тремя способами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4F">
        <w:rPr>
          <w:rFonts w:ascii="Times New Roman" w:hAnsi="Times New Roman" w:cs="Times New Roman"/>
          <w:sz w:val="28"/>
          <w:szCs w:val="28"/>
        </w:rPr>
        <w:t>В каком случ</w:t>
      </w:r>
      <w:r>
        <w:rPr>
          <w:rFonts w:ascii="Times New Roman" w:hAnsi="Times New Roman" w:cs="Times New Roman"/>
          <w:sz w:val="28"/>
          <w:szCs w:val="28"/>
        </w:rPr>
        <w:t>ае работа над газом минимальна?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во всех случаях работа одинакова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38. При изотермическом расширении от V1 до V2 один моль кислорода совершил работу 3 кДж. Какое количество теплоты при этом получил?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39. КПД идеального теплового двигателя равен 35%, температура холодильника - +27°С. Определите температуру нагревателя (°С).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1. 462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2. 189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3. 259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4. 522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40. Определите внутреннюю энергию двух молей одноатомного идеального газа (кДж) при температуре 300 К. R=8,3 Дж/(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моль•К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1. 7,47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2. 3,74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3. 1,66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4. 0,83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41. При адиабатном расширении идеальный газ совершил работу 200 Дж. Как изменилась при этом внутренняя энергия этого газа?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не изменилась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увеличилась на 200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уменьшилась на 200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уменьшилась на 100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42. Температура нагревателя реальной тепловой машины 227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холодильника - +27°С. За один цикл газ получает от нагревателя 64 кДж теплоты, а отдаёт холодильнику 48 кДж. Определите КПД машины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1. 35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2. 15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3. 40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43. Идеальному газу сообщено 300 Дж теплоты. При этом газ, расширяясь, совершил работу 100 Дж. Как изменилась при этом его внутренняя энергия?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не изменилась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увеличилась на 200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уменьшилась на 200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увеличилась на 100 Дж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44. Какую работу (Дж) совершают 80 г кислорода при его изобарном нагревании на 10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? Атомная масса кислорода равна 16 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. R=8,3 Дж/(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моль•К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1. 166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2. 83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3. 415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4. 208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45. Какое количество теплоты (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) необходимо для получения 10 кг пара воды при ее температуре кипения? Удельная теплота парообразования воды равна 2,2•106 Дж/кг.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2,2•107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2,2•106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2,2•10-6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10•106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46. При изохорном нагревании на 50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идеальный газ получил 2 кДж теплоты Какую работу совершил идеальный газ (Дж)?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3. 0,8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47. Нагреватель идеальной тепловой машины имеет температуру 527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а холодильник - +127°С. Определите КПД данной машины (%).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1. 60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lastRenderedPageBreak/>
        <w:t>2. 50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3. 40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4. 25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48. Какое количество теплоты (кДж) необходимо затратить, чтобы нагреть 2 кг льда, взятого при температуре -15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, до температуры +25°С? Удельная теплота плавления льда равна 330 кДж/кг, удельные теплоёмкости льда и воды равны соответственно 2100 и 4200 Дж/(</w:t>
      </w:r>
      <w:proofErr w:type="spellStart"/>
      <w:r w:rsidRPr="007C154F">
        <w:rPr>
          <w:rFonts w:ascii="Times New Roman" w:hAnsi="Times New Roman" w:cs="Times New Roman"/>
          <w:sz w:val="28"/>
          <w:szCs w:val="28"/>
        </w:rPr>
        <w:t>кг•К</w:t>
      </w:r>
      <w:proofErr w:type="spellEnd"/>
      <w:r w:rsidRPr="007C154F">
        <w:rPr>
          <w:rFonts w:ascii="Times New Roman" w:hAnsi="Times New Roman" w:cs="Times New Roman"/>
          <w:sz w:val="28"/>
          <w:szCs w:val="28"/>
        </w:rPr>
        <w:t>).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1. 465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2. 3600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3. 1866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4. 933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49. Какой точке диаграммы изменения состояния идеального газа соответствует наибольш</w:t>
      </w:r>
      <w:r>
        <w:rPr>
          <w:rFonts w:ascii="Times New Roman" w:hAnsi="Times New Roman" w:cs="Times New Roman"/>
          <w:sz w:val="28"/>
          <w:szCs w:val="28"/>
        </w:rPr>
        <w:t>ее значение внутренней энергии.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1. 4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2. 2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3. 3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4. 1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50. На сколько мегаджоулей отличается внутренняя энергия 2 кг водяного пара при температуре 100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 xml:space="preserve"> от внутренней энергии 2 кг воды при этой же температуре? LB=2,3 МДж/</w:t>
      </w:r>
      <w:proofErr w:type="gramStart"/>
      <w:r w:rsidRPr="007C154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C154F">
        <w:rPr>
          <w:rFonts w:ascii="Times New Roman" w:hAnsi="Times New Roman" w:cs="Times New Roman"/>
          <w:sz w:val="28"/>
          <w:szCs w:val="28"/>
        </w:rPr>
        <w:t>.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1. на 4,6 МДж больше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2. на 2,3 МДж больше</w:t>
      </w:r>
    </w:p>
    <w:p w:rsidR="007C154F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3. не отличаются</w:t>
      </w:r>
    </w:p>
    <w:p w:rsidR="00445180" w:rsidRPr="007C154F" w:rsidRDefault="007C154F" w:rsidP="007C154F">
      <w:pPr>
        <w:rPr>
          <w:rFonts w:ascii="Times New Roman" w:hAnsi="Times New Roman" w:cs="Times New Roman"/>
          <w:sz w:val="28"/>
          <w:szCs w:val="28"/>
        </w:rPr>
      </w:pPr>
      <w:r w:rsidRPr="007C154F">
        <w:rPr>
          <w:rFonts w:ascii="Times New Roman" w:hAnsi="Times New Roman" w:cs="Times New Roman"/>
          <w:sz w:val="28"/>
          <w:szCs w:val="28"/>
        </w:rPr>
        <w:t>4. на 2,3 М</w:t>
      </w:r>
      <w:bookmarkStart w:id="0" w:name="_GoBack"/>
      <w:bookmarkEnd w:id="0"/>
      <w:r w:rsidRPr="007C154F">
        <w:rPr>
          <w:rFonts w:ascii="Times New Roman" w:hAnsi="Times New Roman" w:cs="Times New Roman"/>
          <w:sz w:val="28"/>
          <w:szCs w:val="28"/>
        </w:rPr>
        <w:t>Дж меньше</w:t>
      </w:r>
    </w:p>
    <w:sectPr w:rsidR="00445180" w:rsidRPr="007C154F" w:rsidSect="007C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2"/>
    <w:rsid w:val="00445180"/>
    <w:rsid w:val="007C154F"/>
    <w:rsid w:val="00B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1428</Words>
  <Characters>8145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2020-04-21T13:12:00Z</dcterms:created>
  <dcterms:modified xsi:type="dcterms:W3CDTF">2020-04-21T13:19:00Z</dcterms:modified>
</cp:coreProperties>
</file>