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7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Здравствуйте девушки.</w:t>
      </w:r>
      <w:r w:rsidR="008B19C6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Здесь материал и задание на 23 и 24.04;</w:t>
      </w:r>
    </w:p>
    <w:p w:rsidR="008B19C6" w:rsidRPr="002F727D" w:rsidRDefault="008B19C6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На 27 и 28.04 и на 30.04.2020 г.</w:t>
      </w:r>
      <w:bookmarkStart w:id="0" w:name="_GoBack"/>
      <w:bookmarkEnd w:id="0"/>
    </w:p>
    <w:p w:rsidR="00FF2F41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Материал из БутейкисН.Г., Кенгис Р.П. – «Приготовление мучных кондитерских изделий»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;</w:t>
      </w: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в вайбере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</w:t>
      </w:r>
      <w:r w:rsidR="00FF2F41"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из БутейкисН.Г., 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Жукова</w:t>
      </w:r>
      <w:r w:rsidR="00FF2F41"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А</w:t>
      </w:r>
      <w:r w:rsidR="00FF2F41"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.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А</w:t>
      </w:r>
      <w:r w:rsidR="00FF2F41"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. – «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Технология п</w:t>
      </w:r>
      <w:r w:rsidR="00FF2F41"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риготовление мучных кондитерских изделий»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;</w:t>
      </w: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начните после повторения материала и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просмотра видео с приготовления Песочного теста</w:t>
      </w: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, </w:t>
      </w:r>
      <w:r w:rsid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отнеситесь серьезно, это одно из самых распространенных видов теста для кондитерских изделий. </w:t>
      </w:r>
      <w:r w:rsidR="00FF2F41"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Читаем и делаем кратенький конспект - </w:t>
      </w:r>
      <w:r w:rsidR="00FF2F41" w:rsidRPr="00FF2F41">
        <w:rPr>
          <w:rFonts w:ascii="Times New Roman" w:hAnsi="Times New Roman" w:cs="Times New Roman"/>
          <w:noProof/>
          <w:color w:val="002060"/>
          <w:sz w:val="24"/>
          <w:szCs w:val="24"/>
          <w:u w:val="single"/>
          <w:lang w:eastAsia="ru-RU"/>
        </w:rPr>
        <w:t>песоч тесто п/ф</w:t>
      </w:r>
      <w:r w:rsidR="00FF2F41"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, толщина пласта для разных изделий, время и температура выпечки и т д</w:t>
      </w:r>
    </w:p>
    <w:p w:rsidR="00FF2F41" w:rsidRPr="00FF2F41" w:rsidRDefault="00FF2F41" w:rsidP="00FF2F4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Выпекаем</w:t>
      </w:r>
    </w:p>
    <w:p w:rsidR="00FF2F41" w:rsidRPr="00FF2F41" w:rsidRDefault="00FF2F41" w:rsidP="00FF2F4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Четверг печенье круглое(листик)</w:t>
      </w:r>
    </w:p>
    <w:p w:rsidR="00FF2F41" w:rsidRPr="00FF2F41" w:rsidRDefault="00FF2F41" w:rsidP="00FF2F4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Пятница глаголик(через кондитерский мешок)</w:t>
      </w:r>
    </w:p>
    <w:p w:rsidR="00FF2F41" w:rsidRPr="00FF2F41" w:rsidRDefault="00FF2F41" w:rsidP="00FF2F4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Пон</w: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едельник Полоска песлчная с пови</w:t>
      </w:r>
      <w:r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длом</w:t>
      </w:r>
    </w:p>
    <w:p w:rsidR="00FF2F41" w:rsidRPr="00FF2F41" w:rsidRDefault="00FF2F41" w:rsidP="00FF2F4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Вторник кекс С</w:t>
      </w:r>
      <w:r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толичный</w: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 (с изюмом)</w:t>
      </w:r>
    </w:p>
    <w:p w:rsidR="002F727D" w:rsidRDefault="00FF2F41" w:rsidP="00FF2F4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FF2F41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Четверг любое изделие из песочного теста из предложенных </w:t>
      </w:r>
    </w:p>
    <w:p w:rsidR="00FF2F41" w:rsidRPr="002F727D" w:rsidRDefault="00FF2F41" w:rsidP="00FF2F4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 xml:space="preserve">Кроме этого </w:t>
      </w:r>
      <w:r w:rsidR="00BC46CA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выкладываю материал –Вкусовые и ароматические вещества, начало в вайбере, конец здесь на сайте.</w:t>
      </w:r>
    </w:p>
    <w:p w:rsidR="002F727D" w:rsidRP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Консультации по телефону с 9.00-20.00</w:t>
      </w:r>
    </w:p>
    <w:p w:rsid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2F727D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Но фото в вайбер можете выкладывать и попозже.</w:t>
      </w:r>
    </w:p>
    <w:p w:rsidR="002F727D" w:rsidRPr="002F727D" w:rsidRDefault="002F727D" w:rsidP="002F72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t>Желаю успехов в труде.</w:t>
      </w:r>
    </w:p>
    <w:p w:rsidR="004A0957" w:rsidRPr="00C41340" w:rsidRDefault="004A0957" w:rsidP="004A09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4A0957" w:rsidRPr="00C41340" w:rsidRDefault="0068366E" w:rsidP="004A09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Бутейкис</w:t>
      </w:r>
      <w:proofErr w:type="spellEnd"/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="004A0957"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Н.Г., </w:t>
      </w:r>
      <w:proofErr w:type="spellStart"/>
      <w:r w:rsidR="004A0957"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Кенгис</w:t>
      </w:r>
      <w:proofErr w:type="spellEnd"/>
      <w:r w:rsidR="004A0957"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Р.П. - Приготовление </w:t>
      </w:r>
      <w:proofErr w:type="gramStart"/>
      <w:r w:rsidR="004A0957"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мучных</w:t>
      </w:r>
      <w:proofErr w:type="gramEnd"/>
      <w:r w:rsidR="004A0957"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</w:p>
    <w:p w:rsidR="004A0957" w:rsidRPr="00C41340" w:rsidRDefault="004A0957" w:rsidP="004A09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F971E5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кондитерских изделий</w:t>
      </w:r>
    </w:p>
    <w:p w:rsidR="0068366E" w:rsidRPr="00B80655" w:rsidRDefault="0068366E" w:rsidP="0068366E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B80655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ИЗДЕЛИЯ ИЗ ПЕСОЧНОГО ТЕСТА</w:t>
      </w:r>
    </w:p>
    <w:p w:rsidR="0068366E" w:rsidRPr="00B80655" w:rsidRDefault="0068366E" w:rsidP="006836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Песочное тесто готовят с большим количеством мас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ла (26%) и сахара (18%); тесто получается очень гу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стое, и влажность его не превышает 20%. В таких ус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ловиях дрожжи развиваться не могут и использовать их в качестве разрыхлителя этого вида теста нельзя. Основной разрыхлитель в песочном тесте - масло. Оно придает тесту рассыпчатость: обволакивает частицы муки и не дает им соединиться.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Муку для песочного теста берут со средним количе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ством клейковины (28-36%). Если взять муку с ма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лым количеством клейковины, изделия </w:t>
      </w:r>
      <w:proofErr w:type="gram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получаются слишком рассыпчатыми и их трудно</w:t>
      </w:r>
      <w:proofErr w:type="gram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будет формовать; если с большим, то изделия получатся затянутыми. Для большего разрыхления теста в него добавляют хими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ческие разрыхлители - углекислый аммоний и пищевую соду, которые при нагревании разлагаются с выделени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ем газов.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хорошо вымешенном тесте не должно быть комков муки или масла. Оно должно представлять собой однородную плотную пластичную маслянистую массу серо-желтого цвета. Влажность теста 18,5-19,5%.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ТЕСТО ПЕСОЧНОЕ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Мука 600, в том числе для под пылив </w:t>
      </w:r>
      <w:proofErr w:type="spellStart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ания</w:t>
      </w:r>
      <w:proofErr w:type="spellEnd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41, масло или мар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гарин сливочные ЗМ,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сахар 207, эссенция 2, меланж 73, ам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моний 0;5, соль 2, сода 0,5.</w:t>
      </w:r>
      <w:proofErr w:type="gramEnd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B8065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1000 г.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Зачищенное масло или маргарин кладут во </w:t>
      </w:r>
      <w:proofErr w:type="spell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взбивальную</w:t>
      </w:r>
      <w:proofErr w:type="spell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машину, включают ее на медленный ход и взбивают масло до тех пор, пока оно не приобретет пластичность. После этого добавляют остальные про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дукты (по норме), кроме муки, включают машину на быстрый ход и взбивают массу в течение 12-15 мин., 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периодически снимая с краев машины прилипшую мас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су. Затем добавляют муку и переключают машину на тихий ход, чтобы мука не распылялась. Замешивают тесто 2-3 мин.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длительном перемешивании теста клейковина набухает, и тесто теряет свою пластичность, делается </w:t>
      </w:r>
      <w:proofErr w:type="spell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резинистым</w:t>
      </w:r>
      <w:proofErr w:type="spell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трудно формуется. При выпечке изделия из такого теста приобретают бугристую поверхность, на которую помада и начинка ложатся неравномерно. Затрудняется </w:t>
      </w:r>
      <w:proofErr w:type="gram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резка</w:t>
      </w:r>
      <w:proofErr w:type="gram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пластав, отсутствует рассыпча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тость.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Схема приготовления песочного полуфабриката представлена на рис. 16.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AF4E5FD" wp14:editId="20281293">
            <wp:extent cx="5600700" cy="5021580"/>
            <wp:effectExtent l="0" t="0" r="0" b="7620"/>
            <wp:docPr id="5" name="Рисунок 5" descr="R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16.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Схема приготовления полуфабриката из песочного теста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изготовлении ручным способом небольшого количества теста (до 5 кг муки) его замешивают в посуде. Масло или маргарин зачищают, кладут на стол или в посуду и разминают до тех пор, пока жир не будет пластичным. Очень твердое масло или маргарин пред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варительно разрезают на куски толщиной 1-2 см, кла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дут их на противень и ставят в теплое место (25-35°) для размягчения. Размятый до пластичного состояния жир кладут в посуду, добавляют остальные продукты (по норме), кроме муки и месят руками или веселкой до образова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 однородной массы. Если при замесе масло долго не соединяется с остальными продуктами, то добавляют немного муки, а затем остальную муку.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Большие порции теста (свыше 5 кг муки) приготов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ляют ручным способом так: </w:t>
      </w:r>
      <w:proofErr w:type="spell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gram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</w:t>
      </w:r>
      <w:proofErr w:type="spellEnd"/>
      <w:proofErr w:type="gram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стол просеивают муку, делают посередине воронку, на которою кладут масля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ную массу и перемешивают до того, пока масса не станет пластичной, затем открывают кусок теста 2-3 кг, замешивают его и кладут на </w:t>
      </w:r>
      <w:proofErr w:type="spell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подпыленный</w:t>
      </w:r>
      <w:proofErr w:type="spell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мукой стол. Следующие замешенные куски кладут друг на друга, пока не будет замешено все тесто.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при замешивании температура теста не превы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шает 20°, то из него можно сразу формовать изделия. В противном случае для облегчения разделки тесто необ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ходимо охладить до 15-18°. При этом нужно избегать переохлаждения теста и образования твердых комков, плохо поддающихся разделке.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 приводятся недостатки, которые могут возник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нуть при изготовлении теста, и их причины.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C5D4807" wp14:editId="61A0F7FA">
            <wp:extent cx="5745480" cy="4427220"/>
            <wp:effectExtent l="0" t="0" r="7620" b="0"/>
            <wp:docPr id="4" name="Рисунок 4" descr="Tabl str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 str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ПЕЧЕНЬЕ ПЕСОЧНОЕ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522, сахар 209, маргарин сливочный 313, меланж 73,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соль ОД орехи жареные для посылки 16, сахар 37.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B8065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1000</w:t>
      </w:r>
      <w:r w:rsidRPr="00B8065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г</w:t>
      </w:r>
      <w:r w:rsidRPr="00B8065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 (не менее 60 шт.).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песочного теста раскатывают пласт толщиной 4 мм. Поверхность пласта смазывают меланжем, посы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пают рублеными орехами или миндалем, а затем саха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ром. Когда меланж немного подсохнет, из пласта теста вырезают выемкой (рис. 17) или ножом печенье, кладут его на сухой противень и выпекают при 230-250°.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7561DF0" wp14:editId="3DC78483">
            <wp:extent cx="3695700" cy="1653540"/>
            <wp:effectExtent l="0" t="0" r="0" b="3810"/>
            <wp:docPr id="3" name="Рисунок 3" descr="Ri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 17.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Валик для изготовления фигурного пе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ченья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 к качеству: печенье разнообразной фор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мы, недеформированное, края целые; на изломе не должно быть следов </w:t>
      </w:r>
      <w:proofErr w:type="spell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непромешанной</w:t>
      </w:r>
      <w:proofErr w:type="spell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муки, закала; при надавливании печенье крошится; влажность 6%.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ПЕЧЕНЬЕ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ШАХМАТНОЕ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Для песочного теста ванильного: мука 3019, масло сливочное 1869,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 xml:space="preserve">сахарная пудра 71i8, яйца 96, ванильная </w:t>
      </w:r>
      <w:proofErr w:type="spellStart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яудра</w:t>
      </w:r>
      <w:proofErr w:type="spellEnd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28 (вы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ход теста 5705 г);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для смазки: яйца 95;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для песочного шоко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ладного теста: мука 2732, масло сливочное 1869,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сахарная, пудра 719, яйца 96, какао 287, сахар для жженки 22 (выход теста 5700 г).</w:t>
      </w:r>
      <w:proofErr w:type="gramEnd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Выход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10 000 г.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Отдельно готовят два вида песочного теста: ванильное и шоколадное, ¾ ванильного теста и все шоколад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ное раскатывают в пласты толщиной 0,5-0,6 см и на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резают на брусочки квадратного сечения. Оставшееся ванильное тесто раскатывают в тонкий пласт, смазывают его яйцом, укладывают на него в шахматном порядке брусочки, также смазанные яйцом, и завертывают (рис. 18). Тесто охлаждают в течение 30-40 мин. и нарезают по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перек на кусочки, которые вы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пекают при 220-230°.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A33670A" wp14:editId="1104AF1F">
            <wp:extent cx="2034540" cy="1935480"/>
            <wp:effectExtent l="0" t="0" r="3810" b="7620"/>
            <wp:docPr id="2" name="Рисунок 2" descr="R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Рис.18.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Печенье Шахматное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пе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ченье правильной формы, рас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сыпчатое, цвет шоколадный и кремовый. В 1 кг печенья не менее 70 шт. изделий.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ПЕЧЕНЬЕ ЗВЕЗДОЧКА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Мука 481, сахарная пудра 289, меланж 144, масло сливочное 193,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молоко 96, ванильная пудра 2,4, цукаты или фрукты 106, сода 1.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  <w:r w:rsidRPr="00B8065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Выход 1000</w:t>
      </w:r>
      <w:r w:rsidRPr="00B8065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г</w:t>
      </w:r>
      <w:r w:rsidRPr="00B8065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 (140 шт.).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Зачищенное сливочное масло тщательно растирают, смешивают с сахарной пудрой, ванильной пудрой, со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дой и взбивают 5-8 мин. В эту массу понемногу добав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ляют молоко, смешанное с меланжем, и взбивают еще 5-8 мин., после чего перемешивают с мукой. Если вме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сто сахарной пудры используют сахарный песок, то его смешивают с молоком, нагревая до тех пор, пока не ра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створится сахар, охлаждают и, взбивая, добавляют к массе, после чего замешивают с мукой.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Готовое тесто кладут в кондитерский мешок с зуб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чатой трубочкой (диаметр отверстия 1,5 см). На сухой противень «отсаживают» на расстоянии 3-4 см друг от друга мелкое печенье в виде звездочек. Посередине пе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ченья кладут кусочек цуката или изюминку. Выпекают изделия при 230-240°.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см. «Печенье песочное»; влажность 8%.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ПЕЧЕНЬЕ ГЛАГОЛИК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613, масло сливочное 205, сахарная пудра 305, молоко 102, меланж 154,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 xml:space="preserve">ванильная пудра 5, сода 1, </w:t>
      </w:r>
      <w:proofErr w:type="spellStart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инвертный</w:t>
      </w:r>
      <w:proofErr w:type="spellEnd"/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си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роп 5. Выход 1000 г (122 шт.).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Тесто приготавливают, как для печенья Звездочка, но добавляют </w:t>
      </w:r>
      <w:proofErr w:type="spellStart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инвертный</w:t>
      </w:r>
      <w:proofErr w:type="spellEnd"/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сироп и «отсажи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вают» на противень при помощи кондитерского мешка с зубчатой трубочкой (диаметр отверстия 6-7 мм), мелкое печенье в виде буквы г. Выпекают его при тем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пературе 230-240°.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качеству: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см. «Печенье песочное»; влажность 7%.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ПЕЧЕНЬЕ НЕЖЕНКА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Мука 400, масло сливочное 300, сахарная пудра 300,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  <w:t>ваниль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softHyphen/>
        <w:t>ная пудра 10, яйца 100. Выход 1000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</w:t>
      </w: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(100 шт.).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Масло, сахарную и ванильную пудру растирают так, чтобы масса была пышной, постепенно добавляют яйца и в последнюю очередь муку. Готовое тесто кладут в кондитерский «мешок с зубчатой трубочкой (диаметр отверстия 1-1,5 см) и «отсаживают» из него печенье разной формы. Печенье можно украсить шоколадом. Для этого часть печенья опускают в согретую шоколад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ную массу или согретую помаду.</w:t>
      </w:r>
    </w:p>
    <w:p w:rsidR="0068366E" w:rsidRPr="00B80655" w:rsidRDefault="0068366E" w:rsidP="0068366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8065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Требования к качеству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печенье разнообразной фор</w:t>
      </w:r>
      <w:r w:rsidRPr="00B806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мы, желтого цвета, отделано помадой или шоколадом.</w:t>
      </w:r>
    </w:p>
    <w:p w:rsidR="004A0957" w:rsidRPr="001577E8" w:rsidRDefault="004A0957" w:rsidP="004A0957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4A0957" w:rsidRPr="0015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F8B"/>
    <w:multiLevelType w:val="multilevel"/>
    <w:tmpl w:val="EE0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40"/>
    <w:rsid w:val="00123440"/>
    <w:rsid w:val="002F727D"/>
    <w:rsid w:val="004A0957"/>
    <w:rsid w:val="0068366E"/>
    <w:rsid w:val="008B19C6"/>
    <w:rsid w:val="00BC46CA"/>
    <w:rsid w:val="00F67CF4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7</cp:revision>
  <dcterms:created xsi:type="dcterms:W3CDTF">2020-04-15T17:11:00Z</dcterms:created>
  <dcterms:modified xsi:type="dcterms:W3CDTF">2020-04-22T04:57:00Z</dcterms:modified>
</cp:coreProperties>
</file>