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88" w:rsidRDefault="00232988">
      <w:r>
        <w:t xml:space="preserve">3 изделия </w:t>
      </w:r>
      <w:bookmarkStart w:id="0" w:name="_GoBack"/>
      <w:bookmarkEnd w:id="0"/>
      <w:r>
        <w:t>(С переводом)</w:t>
      </w:r>
    </w:p>
    <w:p w:rsidR="007578EF" w:rsidRDefault="00232988">
      <w:hyperlink r:id="rId5" w:history="1">
        <w:r w:rsidRPr="00F95682">
          <w:rPr>
            <w:rStyle w:val="a3"/>
          </w:rPr>
          <w:t>https://yandex.ru/video/preview/?filmId=17140031056111440134&amp;text=видео%20Приготовление%20песочного%20теста%20для%20круглого%20печенья&amp;path=wizard&amp;parent-reqid=1587532378367789-738485152925713596703765-production-app-host-vla-web-yp-275&amp;redircnt=1587532432.1</w:t>
        </w:r>
      </w:hyperlink>
    </w:p>
    <w:p w:rsidR="00232988" w:rsidRDefault="00232988"/>
    <w:sectPr w:rsidR="0023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CD"/>
    <w:rsid w:val="00232988"/>
    <w:rsid w:val="007578EF"/>
    <w:rsid w:val="008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7140031056111440134&amp;text=&#1074;&#1080;&#1076;&#1077;&#1086;%20&#1055;&#1088;&#1080;&#1075;&#1086;&#1090;&#1086;&#1074;&#1083;&#1077;&#1085;&#1080;&#1077;%20&#1087;&#1077;&#1089;&#1086;&#1095;&#1085;&#1086;&#1075;&#1086;%20&#1090;&#1077;&#1089;&#1090;&#1072;%20&#1076;&#1083;&#1103;%20&#1082;&#1088;&#1091;&#1075;&#1083;&#1086;&#1075;&#1086;%20&#1087;&#1077;&#1095;&#1077;&#1085;&#1100;&#1103;&amp;path=wizard&amp;parent-reqid=1587532378367789-738485152925713596703765-production-app-host-vla-web-yp-275&amp;redircnt=158753243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2020-04-22T05:11:00Z</dcterms:created>
  <dcterms:modified xsi:type="dcterms:W3CDTF">2020-04-22T05:13:00Z</dcterms:modified>
</cp:coreProperties>
</file>