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7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Здравствуйте девушки.</w:t>
      </w:r>
      <w:r w:rsidR="008B19C6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Здесь материал и задание на 23 и 24.04;</w:t>
      </w:r>
    </w:p>
    <w:p w:rsidR="008B19C6" w:rsidRPr="002F727D" w:rsidRDefault="008B19C6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На 27 и 28.04 и на 30.04.2020 г.</w:t>
      </w:r>
      <w:bookmarkStart w:id="0" w:name="_GoBack"/>
      <w:bookmarkEnd w:id="0"/>
    </w:p>
    <w:p w:rsidR="00FF2F41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Материал из БутейкисН.Г., Кенгис Р.П. – «Приготовление мучных кондитерских изделий»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;</w:t>
      </w: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в вайбере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</w:t>
      </w:r>
      <w:r w:rsidR="00FF2F41"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из БутейкисН.Г., 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Жукова</w:t>
      </w:r>
      <w:r w:rsidR="00FF2F41"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А</w:t>
      </w:r>
      <w:r w:rsidR="00FF2F41"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.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А</w:t>
      </w:r>
      <w:r w:rsidR="00FF2F41"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. – «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Технология п</w:t>
      </w:r>
      <w:r w:rsidR="00FF2F41"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риготовление мучных кондитерских изделий»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;</w:t>
      </w: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начните после повторения материала и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просмотра видео с приготовления Песочного теста</w:t>
      </w: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, </w:t>
      </w:r>
      <w:r w:rsid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отнеситесь серьезно, это одно из самых распространенных видов теста для кондитерских изделий. </w:t>
      </w:r>
      <w:r w:rsidR="00FF2F41"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Читаем и делаем кратенький конспект - </w:t>
      </w:r>
      <w:r w:rsidR="00FF2F41" w:rsidRPr="00FF2F41">
        <w:rPr>
          <w:rFonts w:ascii="Times New Roman" w:hAnsi="Times New Roman" w:cs="Times New Roman"/>
          <w:noProof/>
          <w:color w:val="002060"/>
          <w:sz w:val="24"/>
          <w:szCs w:val="24"/>
          <w:u w:val="single"/>
          <w:lang w:eastAsia="ru-RU"/>
        </w:rPr>
        <w:t>песоч тесто п/ф</w:t>
      </w:r>
      <w:r w:rsidR="00FF2F41"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, толщина пласта для разных изделий, время и температура выпечки и т д</w:t>
      </w:r>
    </w:p>
    <w:p w:rsidR="00FF2F41" w:rsidRPr="00FF2F41" w:rsidRDefault="00FF2F41" w:rsidP="00FF2F4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Выпекаем</w:t>
      </w:r>
    </w:p>
    <w:p w:rsidR="00FF2F41" w:rsidRPr="00FF2F41" w:rsidRDefault="00FF2F41" w:rsidP="00FF2F4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Четверг печенье круглое(листик)</w:t>
      </w:r>
    </w:p>
    <w:p w:rsidR="00FF2F41" w:rsidRPr="00FF2F41" w:rsidRDefault="00FF2F41" w:rsidP="00FF2F4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Пятница глаголик(через кондитерский мешок)</w:t>
      </w:r>
    </w:p>
    <w:p w:rsidR="00FF2F41" w:rsidRPr="00FF2F41" w:rsidRDefault="00FF2F41" w:rsidP="00FF2F4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Пон</w: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едельник Полоска песлчная с пови</w:t>
      </w:r>
      <w:r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длом</w:t>
      </w:r>
    </w:p>
    <w:p w:rsidR="00FF2F41" w:rsidRPr="00FF2F41" w:rsidRDefault="00FF2F41" w:rsidP="00FF2F4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Вторник кекс С</w:t>
      </w:r>
      <w:r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толичный</w: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(с изюмом)</w:t>
      </w:r>
    </w:p>
    <w:p w:rsidR="002F727D" w:rsidRDefault="00FF2F41" w:rsidP="00FF2F4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FF2F41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Четверг любое изделие из песочного теста из предложенных </w:t>
      </w:r>
    </w:p>
    <w:p w:rsidR="00FF2F41" w:rsidRPr="002F727D" w:rsidRDefault="00FF2F41" w:rsidP="00FF2F41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Кроме этого </w:t>
      </w:r>
      <w:r w:rsidR="00BC46CA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выкладываю материал –Вкусовые и ароматические вещества, начало в вайбере, конец здесь на сайте.</w:t>
      </w:r>
    </w:p>
    <w:p w:rsidR="002F727D" w:rsidRP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Консультации по телефону с 9.00-20.00</w:t>
      </w:r>
    </w:p>
    <w:p w:rsid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2F727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Но фото в вайбер можете выкладывать и попозже.</w:t>
      </w:r>
    </w:p>
    <w:p w:rsidR="002F727D" w:rsidRPr="002F727D" w:rsidRDefault="002F727D" w:rsidP="002F7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Желаю успехов в труде.</w:t>
      </w:r>
    </w:p>
    <w:p w:rsidR="004A0957" w:rsidRPr="00C41340" w:rsidRDefault="004A0957" w:rsidP="004A09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4A0957" w:rsidRPr="00C41340" w:rsidRDefault="0068366E" w:rsidP="004A09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Бутейкис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="004A0957"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Н.Г., </w:t>
      </w:r>
      <w:proofErr w:type="spellStart"/>
      <w:r w:rsidR="004A0957"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Кенгис</w:t>
      </w:r>
      <w:proofErr w:type="spellEnd"/>
      <w:r w:rsidR="004A0957"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Р.П. - Приготовление </w:t>
      </w:r>
      <w:proofErr w:type="gramStart"/>
      <w:r w:rsidR="004A0957"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мучных</w:t>
      </w:r>
      <w:proofErr w:type="gramEnd"/>
      <w:r w:rsidR="004A0957"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</w:p>
    <w:p w:rsidR="004A0957" w:rsidRPr="00C41340" w:rsidRDefault="004A0957" w:rsidP="004A09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кондитерских изделий</w:t>
      </w:r>
    </w:p>
    <w:p w:rsidR="0068366E" w:rsidRPr="00B80655" w:rsidRDefault="0068366E" w:rsidP="0068366E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B80655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ИЗДЕЛИЯ ИЗ ПЕСОЧНОГО ТЕСТА</w:t>
      </w:r>
    </w:p>
    <w:p w:rsidR="0068366E" w:rsidRPr="00B80655" w:rsidRDefault="0068366E" w:rsidP="00683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Песочное тесто готовят с большим количеством мас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 (26%) и сахара (18%); тесто получается очень гу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стое, и влажность его не превышает 20%. В таких ус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ловиях дрожжи развиваться не могут и использовать их в качестве разрыхлителя этого вида теста нельзя. Основной разрыхлитель в песочном тесте - масло. Оно придает тесту рассыпчатость: обволакивает частицы муки и не дает им соединиться.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Муку для песочного теста берут со средним количе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ством клейковины (28-36%). Если взять муку с ма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лым количеством клейковины, изделия </w:t>
      </w:r>
      <w:proofErr w:type="gram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получаются слишком рассыпчатыми и их трудно</w:t>
      </w:r>
      <w:proofErr w:type="gram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формовать; если с большим, то изделия получатся затянутыми. Для большего разрыхления теста в него добавляют хими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ческие разрыхлители - углекислый аммоний и пищевую соду, которые при нагревании разлагаются с выделени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ем газов.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хорошо вымешенном тесте не должно быть комков муки или масла. Оно должно представлять собой однородную плотную пластичную маслянистую массу серо-желтого цвета. Влажность теста 18,5-19,5%.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ТЕСТО ПЕСОЧНОЕ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Мука 600, в том числе для под пылив </w:t>
      </w:r>
      <w:proofErr w:type="spellStart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ания</w:t>
      </w:r>
      <w:proofErr w:type="spellEnd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41, масло или мар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гарин сливочные ЗМ,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сахар 207, эссенция 2, меланж 73, ам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моний 0;5, соль 2, сода 0,5.</w:t>
      </w:r>
      <w:proofErr w:type="gramEnd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B8065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 г.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Зачищенное масло или маргарин кладут во </w:t>
      </w:r>
      <w:proofErr w:type="spell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взбивальную</w:t>
      </w:r>
      <w:proofErr w:type="spell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машину, включают ее на медленный ход и взбивают масло до тех пор, пока оно не приобретет пластичность. После этого добавляют остальные про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дукты (по норме), кроме муки, включают машину на быстрый ход и взбивают массу в течение 12-15 мин., 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периодически снимая с краев машины прилипшую мас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су. Затем добавляют муку и переключают машину на тихий ход, чтобы мука не распылялась. Замешивают тесто 2-3 мин.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длительном перемешивании теста клейковина набухает, и тесто теряет свою пластичность, делается </w:t>
      </w:r>
      <w:proofErr w:type="spell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резинистым</w:t>
      </w:r>
      <w:proofErr w:type="spell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трудно формуется. При выпечке изделия из такого теста приобретают бугристую поверхность, на которую помада и начинка ложатся неравномерно. Затрудняется </w:t>
      </w:r>
      <w:proofErr w:type="gram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резка</w:t>
      </w:r>
      <w:proofErr w:type="gram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пластав, отсутствует рассыпча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тость.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Схема приготовления песочного полуфабриката представлена на рис. 16.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AF4E5FD" wp14:editId="20281293">
            <wp:extent cx="5600700" cy="5021580"/>
            <wp:effectExtent l="0" t="0" r="0" b="7620"/>
            <wp:docPr id="5" name="Рисунок 5" descr="R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16.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Схема приготовления полуфабриката из песочного теста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изготовлении ручным способом небольшого количества теста (до 5 кг муки) его замешивают в посуде. Масло или маргарин зачищают, кладут на стол или в посуду и разминают до тех пор, пока жир не будет пластичным. Очень твердое масло или маргарин пред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варительно разрезают на куски толщиной 1-2 см, кла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дут их на противень и ставят в теплое место (25-35°) для размягчения. Размятый до пластичного состояния жир кладут в посуду, добавляют остальные продукты (по норме), кроме муки и месят руками или веселкой до образова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однородной массы. Если при замесе масло долго не соединяется с остальными продуктами, то добавляют немного муки, а затем остальную муку.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Большие порции теста (свыше 5 кг муки) приготов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ляют ручным способом так: </w:t>
      </w:r>
      <w:proofErr w:type="spell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</w:t>
      </w:r>
      <w:proofErr w:type="spellEnd"/>
      <w:proofErr w:type="gram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стол просеивают муку, делают посередине воронку, на которою кладут масля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ную массу и перемешивают до того, пока масса не станет пластичной, затем открывают кусок теста 2-3 кг, замешивают его и кладут на </w:t>
      </w:r>
      <w:proofErr w:type="spell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подпыленный</w:t>
      </w:r>
      <w:proofErr w:type="spell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 стол. Следующие замешенные куски кладут друг на друга, пока не будет замешено все тесто.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при замешивании температура теста не превы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шает 20°, то из него можно сразу формовать изделия. В противном случае для облегчения разделки тесто необ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ходимо охладить до 15-18°. При этом нужно избегать переохлаждения теста и образования твердых комков, плохо поддающихся разделке.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приводятся недостатки, которые могут возник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нуть при изготовлении теста, и их причины.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C5D4807" wp14:editId="61A0F7FA">
            <wp:extent cx="5745480" cy="4427220"/>
            <wp:effectExtent l="0" t="0" r="7620" b="0"/>
            <wp:docPr id="4" name="Рисунок 4" descr="Tabl str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 str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ПЕЧЕНЬЕ ПЕСОЧНОЕ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522, сахар 209, маргарин сливочный 313, меланж 73,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соль ОД орехи жареные для посылки 16, сахар 37.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B8065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B8065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</w:t>
      </w:r>
      <w:r w:rsidRPr="00B8065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 (не менее 60 шт.).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песочного теста раскатывают пласт толщиной 4 мм. Поверхность пласта смазывают меланжем, посы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пают рублеными орехами или миндалем, а затем саха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ром. Когда меланж немного подсохнет, из пласта теста вырезают выемкой (рис. 17) или ножом печенье, кладут его на сухой противень и выпекают при 230-250°.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7561DF0" wp14:editId="3DC78483">
            <wp:extent cx="3695700" cy="1653540"/>
            <wp:effectExtent l="0" t="0" r="0" b="3810"/>
            <wp:docPr id="3" name="Рисунок 3" descr="R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17.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Валик для изготовления фигурного пе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ченья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качеству: печенье разнообразной фор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мы, недеформированное, края целые; на изломе не должно быть следов </w:t>
      </w:r>
      <w:proofErr w:type="spell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непромешанной</w:t>
      </w:r>
      <w:proofErr w:type="spell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муки, закала; при надавливании печенье крошится; влажность 6%.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ПЕЧЕНЬЕ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ШАХМАТНОЕ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песочного теста ванильного: мука 3019, масло сливочное 1869,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 xml:space="preserve">сахарная пудра 71i8, яйца 96, ванильная </w:t>
      </w:r>
      <w:proofErr w:type="spellStart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яудра</w:t>
      </w:r>
      <w:proofErr w:type="spellEnd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28 (вы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ход теста 5705 г);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смазки: яйца 95;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песочного шоко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ладного теста: мука 2732, масло сливочное 1869,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сахарная, пудра 719, яйца 96, какао 287, сахар для жженки 22 (выход теста 5700 г).</w:t>
      </w:r>
      <w:proofErr w:type="gramEnd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Выход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10 000 г.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 готовят два вида песочного теста: ванильное и шоколадное, ¾ ванильного теста и все шоколад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ное раскатывают в пласты толщиной 0,5-0,6 см и на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резают на брусочки квадратного сечения. Оставшееся ванильное тесто раскатывают в тонкий пласт, смазывают его яйцом, укладывают на него в шахматном порядке брусочки, также смазанные яйцом, и завертывают (рис. 18). Тесто охлаждают в течение 30-40 мин. и нарезают по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перек на кусочки, которые вы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пекают при 220-230°.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A33670A" wp14:editId="1104AF1F">
            <wp:extent cx="2034540" cy="1935480"/>
            <wp:effectExtent l="0" t="0" r="3810" b="7620"/>
            <wp:docPr id="2" name="Рисунок 2" descr="R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Рис.18.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Печенье Шахматное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ченье правильной формы, рас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сыпчатое, цвет шоколадный и кремовый. В 1 кг печенья не менее 70 шт. изделий.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ПЕЧЕНЬЕ ЗВЕЗДОЧКА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Мука 481, сахарная пудра 289, меланж 144, масло сливочное 193,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молоко 96, ванильная пудра 2,4, цукаты или фрукты 106, сода 1.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B8065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B8065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</w:t>
      </w:r>
      <w:r w:rsidRPr="00B8065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 (140 шт.).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Зачищенное сливочное масло тщательно растирают, смешивают с сахарной пудрой, ванильной пудрой, со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дой и взбивают 5-8 мин. В эту массу понемногу добав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ляют молоко, смешанное с меланжем, и взбивают еще 5-8 мин., после чего перемешивают с мукой. Если вме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сто сахарной пудры используют сахарный песок, то его смешивают с молоком, нагревая до тех пор, пока не ра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створится сахар, охлаждают и, взбивая, добавляют к массе, после чего замешивают с мукой.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Готовое тесто кладут в кондитерский мешок с зуб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чатой трубочкой (диаметр отверстия 1,5 см). На сухой противень «отсаживают» на расстоянии 3-4 см друг от друга мелкое печенье в виде звездочек. Посередине пе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ченья кладут кусочек цуката или изюминку. Выпекают изделия при 230-240°.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см. «Печенье песочное»; влажность 8%.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ПЕЧЕНЬЕ ГЛАГОЛИК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613, масло сливочное 205, сахарная пудра 305, молоко 102, меланж 154,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 xml:space="preserve">ванильная пудра 5, сода 1, </w:t>
      </w:r>
      <w:proofErr w:type="spellStart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инвертный</w:t>
      </w:r>
      <w:proofErr w:type="spellEnd"/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си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роп 5. Выход 1000 г (122 шт.).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Тесто приготавливают, как для печенья Звездочка, но добавляют </w:t>
      </w:r>
      <w:proofErr w:type="spellStart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инвертный</w:t>
      </w:r>
      <w:proofErr w:type="spellEnd"/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сироп и «отсажи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вают» на противень при помощи кондитерского мешка с зубчатой трубочкой (диаметр отверстия 6-7 мм), мелкое печенье в виде буквы г. Выпекают его при тем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пературе 230-240°.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см. «Печенье песочное»; влажность 7%.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ПЕЧЕНЬЕ НЕЖЕНКА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400, масло сливочное 300, сахарная пудра 300,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ваниль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ная пудра 10, яйца 100. Выход 1000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</w:t>
      </w: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(100 шт.).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Масло, сахарную и ванильную пудру растирают так, чтобы масса была пышной, постепенно добавляют яйца и в последнюю очередь муку. Готовое тесто кладут в кондитерский «мешок с зубчатой трубочкой (диаметр отверстия 1-1,5 см) и «отсаживают» из него печенье разной формы. Печенье можно украсить шоколадом. Для этого часть печенья опускают в согретую шоколад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ную массу или согретую помаду.</w:t>
      </w:r>
    </w:p>
    <w:p w:rsidR="0068366E" w:rsidRPr="00B80655" w:rsidRDefault="0068366E" w:rsidP="006836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065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печенье разнообразной фор</w:t>
      </w:r>
      <w:r w:rsidRPr="00B8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мы, желтого цвета, отделано помадой или шоколадом.</w:t>
      </w:r>
    </w:p>
    <w:p w:rsidR="004A0957" w:rsidRPr="001577E8" w:rsidRDefault="004A0957" w:rsidP="004A095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4A0957" w:rsidRPr="0015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B"/>
    <w:multiLevelType w:val="multilevel"/>
    <w:tmpl w:val="EE0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40"/>
    <w:rsid w:val="00123440"/>
    <w:rsid w:val="002F727D"/>
    <w:rsid w:val="004A0957"/>
    <w:rsid w:val="0068366E"/>
    <w:rsid w:val="008B19C6"/>
    <w:rsid w:val="00BC46CA"/>
    <w:rsid w:val="00F67CF4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7</cp:revision>
  <dcterms:created xsi:type="dcterms:W3CDTF">2020-04-15T17:11:00Z</dcterms:created>
  <dcterms:modified xsi:type="dcterms:W3CDTF">2020-04-22T04:57:00Z</dcterms:modified>
</cp:coreProperties>
</file>