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0F3" w:rsidRDefault="002940F3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Экзаменационная работа по математике</w:t>
      </w:r>
    </w:p>
    <w:p w:rsidR="002940F3" w:rsidRDefault="002940F3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обучающихся </w:t>
      </w:r>
      <w:r w:rsidR="004714CF">
        <w:rPr>
          <w:rFonts w:ascii="Times New Roman" w:hAnsi="Times New Roman" w:cs="Times New Roman"/>
          <w:b/>
          <w:sz w:val="24"/>
          <w:szCs w:val="24"/>
        </w:rPr>
        <w:t>2 курса НПО</w:t>
      </w: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4714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работы соответствует номеру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списку в журнале</w:t>
      </w:r>
      <w:r w:rsidR="001956DD">
        <w:rPr>
          <w:rFonts w:ascii="Times New Roman" w:hAnsi="Times New Roman" w:cs="Times New Roman"/>
          <w:b/>
          <w:sz w:val="24"/>
          <w:szCs w:val="24"/>
        </w:rPr>
        <w:t xml:space="preserve"> (список группы прилагается)</w:t>
      </w:r>
    </w:p>
    <w:p w:rsidR="002940F3" w:rsidRDefault="002940F3" w:rsidP="002940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состоит из трех частей и содержит 14 заданий</w:t>
      </w:r>
    </w:p>
    <w:p w:rsidR="002940F3" w:rsidRDefault="002940F3" w:rsidP="002940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содержит 10 заданий базового уровня, с выбором одного из четырех вариантов ответов.</w:t>
      </w:r>
    </w:p>
    <w:p w:rsidR="002940F3" w:rsidRDefault="002940F3" w:rsidP="002940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содержит 3 задания повышенного уровня сложности. </w:t>
      </w:r>
    </w:p>
    <w:p w:rsidR="002940F3" w:rsidRDefault="002940F3" w:rsidP="002940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содержит одно задание высокого уровня сложности.</w:t>
      </w:r>
    </w:p>
    <w:p w:rsidR="00307EE3" w:rsidRDefault="00307EE3" w:rsidP="002940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 всем заданиям, кроме 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А7, нужно записать решение и ответ. В заданиях 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А7 нужно записать только вариант ответа.</w:t>
      </w:r>
    </w:p>
    <w:p w:rsidR="00307EE3" w:rsidRDefault="00307EE3" w:rsidP="002940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 Задания части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В оцениваются в 1 балл, задание части С – в 2 балла. 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4714CF" w:rsidTr="004714CF"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4714CF" w:rsidTr="004714CF"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Менее 8 баллов</w:t>
            </w:r>
          </w:p>
        </w:tc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714CF" w:rsidTr="004714CF"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8-10 баллов</w:t>
            </w:r>
          </w:p>
        </w:tc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714CF" w:rsidTr="004714CF"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11-13</w:t>
            </w:r>
          </w:p>
        </w:tc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714CF" w:rsidTr="004714CF"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14-15</w:t>
            </w:r>
          </w:p>
        </w:tc>
        <w:tc>
          <w:tcPr>
            <w:tcW w:w="5341" w:type="dxa"/>
          </w:tcPr>
          <w:p w:rsidR="004714CF" w:rsidRDefault="004714CF" w:rsidP="00294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307EE3" w:rsidRDefault="00307EE3" w:rsidP="002940F3">
      <w:pPr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4CF" w:rsidRDefault="004714CF" w:rsidP="004714CF">
      <w:pPr>
        <w:rPr>
          <w:rFonts w:ascii="Times New Roman" w:hAnsi="Times New Roman" w:cs="Times New Roman"/>
          <w:b/>
          <w:sz w:val="24"/>
          <w:szCs w:val="24"/>
        </w:rPr>
      </w:pPr>
    </w:p>
    <w:p w:rsidR="00315D5F" w:rsidRDefault="00F904DC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5425F4" w:rsidRPr="005425F4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676" cy="528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76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6450" cy="40009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0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9223" cy="2409825"/>
            <wp:effectExtent l="19050" t="0" r="807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2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69787" cy="21812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81" cy="2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7365" cy="819150"/>
            <wp:effectExtent l="19050" t="0" r="32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64" cy="8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25F4" w:rsidRDefault="00F904DC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5425F4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4700" cy="538480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37719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289" cy="26955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72" cy="26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266635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81" cy="26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5F4" w:rsidRDefault="00617997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76850" cy="66869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09" cy="6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7997" w:rsidRDefault="00F904DC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617997">
        <w:rPr>
          <w:rFonts w:ascii="Times New Roman" w:hAnsi="Times New Roman" w:cs="Times New Roman"/>
          <w:b/>
          <w:sz w:val="24"/>
          <w:szCs w:val="24"/>
        </w:rPr>
        <w:t xml:space="preserve"> №3</w:t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52832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38354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7649" cy="26289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4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68114" cy="2609850"/>
            <wp:effectExtent l="19050" t="0" r="8686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28" cy="26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7825" cy="80128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2" cy="8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7997" w:rsidRDefault="00F904DC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617997">
        <w:rPr>
          <w:rFonts w:ascii="Times New Roman" w:hAnsi="Times New Roman" w:cs="Times New Roman"/>
          <w:b/>
          <w:sz w:val="24"/>
          <w:szCs w:val="24"/>
        </w:rPr>
        <w:t xml:space="preserve"> №4</w:t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050" cy="5359312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35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3191" cy="3873500"/>
            <wp:effectExtent l="19050" t="0" r="925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1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2493" cy="2105025"/>
            <wp:effectExtent l="19050" t="0" r="5257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3" cy="210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36021" cy="26098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37" cy="26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863513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40" cy="86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7997" w:rsidRDefault="00F904DC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617997">
        <w:rPr>
          <w:rFonts w:ascii="Times New Roman" w:hAnsi="Times New Roman" w:cs="Times New Roman"/>
          <w:b/>
          <w:sz w:val="24"/>
          <w:szCs w:val="24"/>
        </w:rPr>
        <w:t xml:space="preserve"> №5</w:t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52451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465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238696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2773" cy="24669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95" cy="24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74887" cy="6477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87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F904DC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8A61BE">
        <w:rPr>
          <w:rFonts w:ascii="Times New Roman" w:hAnsi="Times New Roman" w:cs="Times New Roman"/>
          <w:b/>
          <w:sz w:val="24"/>
          <w:szCs w:val="24"/>
        </w:rPr>
        <w:t xml:space="preserve"> №6</w:t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53975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211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367797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2462213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25" cy="24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28613" cy="86677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20" cy="8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F904DC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8A61BE">
        <w:rPr>
          <w:rFonts w:ascii="Times New Roman" w:hAnsi="Times New Roman" w:cs="Times New Roman"/>
          <w:b/>
          <w:sz w:val="24"/>
          <w:szCs w:val="24"/>
        </w:rPr>
        <w:t xml:space="preserve"> №7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2800" cy="5321300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8608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0246" cy="253365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4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3396" cy="2571750"/>
            <wp:effectExtent l="19050" t="0" r="1504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70" cy="25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88547" cy="819150"/>
            <wp:effectExtent l="19050" t="0" r="7353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4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F904DC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8A61BE">
        <w:rPr>
          <w:rFonts w:ascii="Times New Roman" w:hAnsi="Times New Roman" w:cs="Times New Roman"/>
          <w:b/>
          <w:sz w:val="24"/>
          <w:szCs w:val="24"/>
        </w:rPr>
        <w:t xml:space="preserve"> №8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3600" cy="53721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7963" cy="387350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63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2117" cy="242887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1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24400" cy="2561262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8" cy="256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5396" cy="666750"/>
            <wp:effectExtent l="19050" t="0" r="8104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52" cy="6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F904DC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8A61BE">
        <w:rPr>
          <w:rFonts w:ascii="Times New Roman" w:hAnsi="Times New Roman" w:cs="Times New Roman"/>
          <w:b/>
          <w:sz w:val="24"/>
          <w:szCs w:val="24"/>
        </w:rPr>
        <w:t xml:space="preserve"> №9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538480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7400" cy="387350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B" w:rsidRDefault="00DD5DEB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2320787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2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3100" cy="24257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69850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F904DC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8A61BE">
        <w:rPr>
          <w:rFonts w:ascii="Times New Roman" w:hAnsi="Times New Roman" w:cs="Times New Roman"/>
          <w:b/>
          <w:sz w:val="24"/>
          <w:szCs w:val="24"/>
        </w:rPr>
        <w:t xml:space="preserve"> №10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5950" cy="5328448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32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2950" cy="392754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2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227330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246380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7493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4995" w:rsidRDefault="00F904DC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="00694995">
        <w:rPr>
          <w:rFonts w:ascii="Times New Roman" w:hAnsi="Times New Roman" w:cs="Times New Roman"/>
          <w:b/>
          <w:sz w:val="24"/>
          <w:szCs w:val="24"/>
        </w:rPr>
        <w:t xml:space="preserve"> №11</w:t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5472" cy="5359400"/>
            <wp:effectExtent l="19050" t="0" r="7478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2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0600" cy="392430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9905" cy="242887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16" cy="242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48860" cy="2537349"/>
            <wp:effectExtent l="19050" t="0" r="889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36" cy="25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00241" cy="676275"/>
            <wp:effectExtent l="19050" t="0" r="5159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41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Pr="005425F4">
        <w:rPr>
          <w:rFonts w:ascii="Times New Roman" w:hAnsi="Times New Roman" w:cs="Times New Roman"/>
          <w:b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676" cy="5283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76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6450" cy="4000923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0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9223" cy="2409825"/>
            <wp:effectExtent l="19050" t="0" r="8077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2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69787" cy="2181225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81" cy="2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7365" cy="819150"/>
            <wp:effectExtent l="19050" t="0" r="3285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64" cy="8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№13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4700" cy="5384800"/>
            <wp:effectExtent l="19050" t="0" r="635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3771900"/>
            <wp:effectExtent l="1905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289" cy="2695575"/>
            <wp:effectExtent l="19050" t="0" r="0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72" cy="26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2666352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81" cy="26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76850" cy="668693"/>
            <wp:effectExtent l="19050" t="0" r="0" b="0"/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09" cy="6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№14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5283200"/>
            <wp:effectExtent l="19050" t="0" r="0" b="0"/>
            <wp:docPr id="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3835400"/>
            <wp:effectExtent l="19050" t="0" r="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7649" cy="2628900"/>
            <wp:effectExtent l="19050" t="0" r="0" b="0"/>
            <wp:docPr id="1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4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68114" cy="2609850"/>
            <wp:effectExtent l="19050" t="0" r="8686" b="0"/>
            <wp:docPr id="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28" cy="26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7825" cy="801287"/>
            <wp:effectExtent l="19050" t="0" r="0" b="0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2" cy="8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№15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050" cy="5359312"/>
            <wp:effectExtent l="19050" t="0" r="0" b="0"/>
            <wp:docPr id="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35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3191" cy="3873500"/>
            <wp:effectExtent l="19050" t="0" r="9259" b="0"/>
            <wp:docPr id="2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1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2493" cy="2105025"/>
            <wp:effectExtent l="19050" t="0" r="5257" b="0"/>
            <wp:docPr id="2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3" cy="210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36021" cy="2609850"/>
            <wp:effectExtent l="19050" t="0" r="0" b="0"/>
            <wp:docPr id="2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37" cy="26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863513"/>
            <wp:effectExtent l="19050" t="0" r="0" b="0"/>
            <wp:docPr id="2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40" cy="86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№16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5245100"/>
            <wp:effectExtent l="19050" t="0" r="0" b="0"/>
            <wp:docPr id="2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46500"/>
            <wp:effectExtent l="19050" t="0" r="0" b="0"/>
            <wp:docPr id="2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2386965"/>
            <wp:effectExtent l="19050" t="0" r="9525" b="0"/>
            <wp:docPr id="3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2773" cy="2466975"/>
            <wp:effectExtent l="19050" t="0" r="0" b="0"/>
            <wp:docPr id="3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95" cy="24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74887" cy="647700"/>
            <wp:effectExtent l="19050" t="0" r="0" b="0"/>
            <wp:docPr id="3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87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№17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5397500"/>
            <wp:effectExtent l="19050" t="0" r="0" b="0"/>
            <wp:docPr id="3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21100"/>
            <wp:effectExtent l="19050" t="0" r="0" b="0"/>
            <wp:docPr id="3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367797"/>
            <wp:effectExtent l="19050" t="0" r="0" b="0"/>
            <wp:docPr id="3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2462213"/>
            <wp:effectExtent l="19050" t="0" r="9525" b="0"/>
            <wp:docPr id="3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25" cy="24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28613" cy="866775"/>
            <wp:effectExtent l="19050" t="0" r="0" b="0"/>
            <wp:docPr id="4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20" cy="8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№18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2800" cy="5321300"/>
            <wp:effectExtent l="19050" t="0" r="6350" b="0"/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860800"/>
            <wp:effectExtent l="19050" t="0" r="0" b="0"/>
            <wp:docPr id="4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0246" cy="2533650"/>
            <wp:effectExtent l="19050" t="0" r="0" b="0"/>
            <wp:docPr id="4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4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3396" cy="2571750"/>
            <wp:effectExtent l="19050" t="0" r="1504" b="0"/>
            <wp:docPr id="4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70" cy="25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88547" cy="819150"/>
            <wp:effectExtent l="19050" t="0" r="7353" b="0"/>
            <wp:docPr id="4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4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№19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3600" cy="5372100"/>
            <wp:effectExtent l="19050" t="0" r="0" b="0"/>
            <wp:docPr id="50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7963" cy="3873500"/>
            <wp:effectExtent l="19050" t="0" r="0" b="0"/>
            <wp:docPr id="5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63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2117" cy="2428875"/>
            <wp:effectExtent l="19050" t="0" r="0" b="0"/>
            <wp:docPr id="53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1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24400" cy="2561262"/>
            <wp:effectExtent l="19050" t="0" r="0" b="0"/>
            <wp:docPr id="5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8" cy="256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5396" cy="666750"/>
            <wp:effectExtent l="19050" t="0" r="8104" b="0"/>
            <wp:docPr id="56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52" cy="6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№20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5384800"/>
            <wp:effectExtent l="19050" t="0" r="0" b="0"/>
            <wp:docPr id="57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7400" cy="3873500"/>
            <wp:effectExtent l="19050" t="0" r="0" b="0"/>
            <wp:docPr id="59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2320787"/>
            <wp:effectExtent l="19050" t="0" r="9525" b="0"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2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3100" cy="2425700"/>
            <wp:effectExtent l="19050" t="0" r="0" b="0"/>
            <wp:docPr id="6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698500"/>
            <wp:effectExtent l="19050" t="0" r="0" b="0"/>
            <wp:docPr id="63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№21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5950" cy="5328448"/>
            <wp:effectExtent l="19050" t="0" r="0" b="0"/>
            <wp:docPr id="6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32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2950" cy="3927545"/>
            <wp:effectExtent l="19050" t="0" r="0" b="0"/>
            <wp:docPr id="66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2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2273300"/>
            <wp:effectExtent l="19050" t="0" r="0" b="0"/>
            <wp:docPr id="68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2463800"/>
            <wp:effectExtent l="19050" t="0" r="0" b="0"/>
            <wp:docPr id="69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749300"/>
            <wp:effectExtent l="19050" t="0" r="0" b="0"/>
            <wp:docPr id="71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№22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5472" cy="5359400"/>
            <wp:effectExtent l="19050" t="0" r="7478" b="0"/>
            <wp:docPr id="72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2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0600" cy="3924300"/>
            <wp:effectExtent l="19050" t="0" r="0" b="0"/>
            <wp:docPr id="74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9905" cy="2428875"/>
            <wp:effectExtent l="19050" t="0" r="0" b="0"/>
            <wp:docPr id="75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16" cy="242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48860" cy="2537349"/>
            <wp:effectExtent l="19050" t="0" r="8890" b="0"/>
            <wp:docPr id="77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36" cy="25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00241" cy="676275"/>
            <wp:effectExtent l="19050" t="0" r="5159" b="0"/>
            <wp:docPr id="78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41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</w:p>
    <w:p w:rsidR="00F904DC" w:rsidRDefault="00F904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№23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050" cy="5359312"/>
            <wp:effectExtent l="19050" t="0" r="0" b="0"/>
            <wp:docPr id="8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35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3191" cy="3873500"/>
            <wp:effectExtent l="19050" t="0" r="9259" b="0"/>
            <wp:docPr id="8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1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2493" cy="2105025"/>
            <wp:effectExtent l="19050" t="0" r="5257" b="0"/>
            <wp:docPr id="8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3" cy="210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36021" cy="2609850"/>
            <wp:effectExtent l="19050" t="0" r="0" b="0"/>
            <wp:docPr id="8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37" cy="26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863513"/>
            <wp:effectExtent l="19050" t="0" r="0" b="0"/>
            <wp:docPr id="8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40" cy="86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№24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5245100"/>
            <wp:effectExtent l="19050" t="0" r="0" b="0"/>
            <wp:docPr id="8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46500"/>
            <wp:effectExtent l="19050" t="0" r="0" b="0"/>
            <wp:docPr id="8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2386965"/>
            <wp:effectExtent l="19050" t="0" r="9525" b="0"/>
            <wp:docPr id="9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2773" cy="2466975"/>
            <wp:effectExtent l="19050" t="0" r="0" b="0"/>
            <wp:docPr id="9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95" cy="24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74887" cy="647700"/>
            <wp:effectExtent l="19050" t="0" r="0" b="0"/>
            <wp:docPr id="9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87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№25</w:t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5397500"/>
            <wp:effectExtent l="19050" t="0" r="0" b="0"/>
            <wp:docPr id="9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21100"/>
            <wp:effectExtent l="19050" t="0" r="0" b="0"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367797"/>
            <wp:effectExtent l="19050" t="0" r="0" b="0"/>
            <wp:docPr id="9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2462213"/>
            <wp:effectExtent l="19050" t="0" r="9525" b="0"/>
            <wp:docPr id="9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25" cy="24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DC" w:rsidRDefault="00F904DC" w:rsidP="00F90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28613" cy="866775"/>
            <wp:effectExtent l="19050" t="0" r="0" b="0"/>
            <wp:docPr id="10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20" cy="8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Pr="00F904DC" w:rsidRDefault="00617997" w:rsidP="00F904DC">
      <w:pPr>
        <w:rPr>
          <w:rFonts w:ascii="Times New Roman" w:hAnsi="Times New Roman" w:cs="Times New Roman"/>
          <w:b/>
          <w:sz w:val="24"/>
          <w:szCs w:val="24"/>
        </w:rPr>
      </w:pPr>
    </w:p>
    <w:sectPr w:rsidR="00617997" w:rsidRPr="00F904DC" w:rsidSect="005425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25F4"/>
    <w:rsid w:val="000056E2"/>
    <w:rsid w:val="00051445"/>
    <w:rsid w:val="000C3286"/>
    <w:rsid w:val="00160792"/>
    <w:rsid w:val="001956DD"/>
    <w:rsid w:val="00272851"/>
    <w:rsid w:val="002940F3"/>
    <w:rsid w:val="00307EE3"/>
    <w:rsid w:val="00315BF0"/>
    <w:rsid w:val="00315D5F"/>
    <w:rsid w:val="0033503B"/>
    <w:rsid w:val="00354E14"/>
    <w:rsid w:val="003A33D6"/>
    <w:rsid w:val="003A554A"/>
    <w:rsid w:val="00414F7A"/>
    <w:rsid w:val="004714CF"/>
    <w:rsid w:val="00537CE3"/>
    <w:rsid w:val="005425F4"/>
    <w:rsid w:val="00550FF2"/>
    <w:rsid w:val="005A002D"/>
    <w:rsid w:val="00617997"/>
    <w:rsid w:val="00694995"/>
    <w:rsid w:val="006C6DE8"/>
    <w:rsid w:val="00742426"/>
    <w:rsid w:val="00883A2E"/>
    <w:rsid w:val="008A61BE"/>
    <w:rsid w:val="008E65D6"/>
    <w:rsid w:val="00966A9B"/>
    <w:rsid w:val="009C44B9"/>
    <w:rsid w:val="00A256C7"/>
    <w:rsid w:val="00B72AA2"/>
    <w:rsid w:val="00C03BE3"/>
    <w:rsid w:val="00C644A7"/>
    <w:rsid w:val="00C76F0D"/>
    <w:rsid w:val="00C77056"/>
    <w:rsid w:val="00D12444"/>
    <w:rsid w:val="00D7034D"/>
    <w:rsid w:val="00DB6205"/>
    <w:rsid w:val="00DD5DEB"/>
    <w:rsid w:val="00F904DC"/>
    <w:rsid w:val="00FB7922"/>
    <w:rsid w:val="00FC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1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E183D-A878-4FB3-8AD6-D6243D6CF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7</cp:revision>
  <cp:lastPrinted>2020-03-23T09:47:00Z</cp:lastPrinted>
  <dcterms:created xsi:type="dcterms:W3CDTF">2020-03-23T08:20:00Z</dcterms:created>
  <dcterms:modified xsi:type="dcterms:W3CDTF">2020-04-20T14:37:00Z</dcterms:modified>
</cp:coreProperties>
</file>