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36" w:rsidRDefault="00584FD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053B4C">
        <w:rPr>
          <w:rFonts w:ascii="Times New Roman" w:eastAsia="Calibri" w:hAnsi="Times New Roman" w:cs="Times New Roman"/>
          <w:bCs/>
          <w:sz w:val="28"/>
          <w:szCs w:val="28"/>
        </w:rPr>
        <w:t>Урок 139. Специальные инструменты и приспособления для монтажа проводов и кабелей.</w:t>
      </w:r>
    </w:p>
    <w:p w:rsidR="00C055A7" w:rsidRDefault="00674E3F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Работы по </w:t>
      </w:r>
      <w:r w:rsidRPr="00053B4C">
        <w:rPr>
          <w:rFonts w:ascii="Times New Roman" w:eastAsia="Calibri" w:hAnsi="Times New Roman" w:cs="Times New Roman"/>
          <w:bCs/>
          <w:sz w:val="28"/>
          <w:szCs w:val="28"/>
        </w:rPr>
        <w:t>монтаж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 проводов и кабелей </w:t>
      </w:r>
      <w:r w:rsidR="008D1002">
        <w:rPr>
          <w:rFonts w:ascii="Times New Roman" w:eastAsia="Calibri" w:hAnsi="Times New Roman" w:cs="Times New Roman"/>
          <w:bCs/>
          <w:sz w:val="28"/>
          <w:szCs w:val="28"/>
        </w:rPr>
        <w:t xml:space="preserve">выполняют с помощью различных инструментов и приспособлений, что позволяет повысить производительность электромонтажных работ. </w:t>
      </w:r>
    </w:p>
    <w:p w:rsidR="00C055A7" w:rsidRPr="00053B4C" w:rsidRDefault="00C055A7" w:rsidP="00C05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монтаже </w:t>
      </w:r>
      <w:r w:rsidR="006A11F0">
        <w:rPr>
          <w:rFonts w:ascii="Times New Roman" w:eastAsia="Calibri" w:hAnsi="Times New Roman" w:cs="Times New Roman"/>
          <w:bCs/>
          <w:sz w:val="28"/>
          <w:szCs w:val="28"/>
        </w:rPr>
        <w:t>проводов и кабелей</w:t>
      </w:r>
      <w:r>
        <w:rPr>
          <w:rFonts w:ascii="Times New Roman" w:hAnsi="Times New Roman" w:cs="Times New Roman"/>
          <w:sz w:val="28"/>
          <w:szCs w:val="28"/>
        </w:rPr>
        <w:t xml:space="preserve"> применяют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бороздофрезы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механизмы для обработки труб, электромонтажные прессы, различные клещи и пиротехнические механизмы и монтажные пистолеты, инвентарные приспособления.</w:t>
      </w:r>
    </w:p>
    <w:p w:rsidR="0082118F" w:rsidRDefault="0082118F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выполнения отверстий в кирпичных, бетонных и железобетонных основаниях при монтаже проводов и кабелей применяют электрический, пневматический и пиротехнический инструмент, указанный на рис.11.2</w:t>
      </w:r>
    </w:p>
    <w:p w:rsidR="0082118F" w:rsidRDefault="00821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6562" cy="33582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08" cy="33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68" w:rsidRDefault="00E27D6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Бороздофреза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собой режущий механизм, используемый для образования боро</w:t>
      </w:r>
      <w:proofErr w:type="gramStart"/>
      <w:r>
        <w:rPr>
          <w:rFonts w:ascii="Times New Roman" w:hAnsi="Times New Roman" w:cs="Times New Roman"/>
          <w:sz w:val="28"/>
          <w:szCs w:val="28"/>
        </w:rPr>
        <w:t>зд в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оительных конструкциях при необходимости прокладки в них проводов и кабелей. </w:t>
      </w:r>
    </w:p>
    <w:p w:rsidR="00E27D68" w:rsidRDefault="00E27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обработки труб служат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трубогибы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труборезы.</w:t>
      </w:r>
    </w:p>
    <w:p w:rsidR="00E27D68" w:rsidRDefault="00E27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трубогиб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используют для изгибания труб до 25мм с небольшим объемом трубозаготовительных работ,  а гидравлический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трубогиб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для изгибания труб до 50 мм с большим объемом трубозаготовительных работ.</w:t>
      </w:r>
    </w:p>
    <w:p w:rsidR="00FB75D1" w:rsidRDefault="00FB75D1">
      <w:pPr>
        <w:rPr>
          <w:rFonts w:ascii="Times New Roman" w:hAnsi="Times New Roman" w:cs="Times New Roman"/>
          <w:sz w:val="28"/>
          <w:szCs w:val="28"/>
        </w:rPr>
      </w:pPr>
    </w:p>
    <w:p w:rsidR="00FB75D1" w:rsidRDefault="00FB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2890" cy="9464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946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F6" w:rsidRDefault="00801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9235" cy="1883410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F6" w:rsidRDefault="00801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8008" cy="7212841"/>
            <wp:effectExtent l="19050" t="0" r="74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8" cy="72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F6" w:rsidRDefault="00801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9142" cy="343923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81" cy="343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F6" w:rsidRDefault="00801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6437" cy="47428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47" cy="47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9B" w:rsidRDefault="00FB7FAD" w:rsidP="00FD139B">
      <w:pPr>
        <w:pStyle w:val="a6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  <w:r w:rsidR="00FD139B">
        <w:rPr>
          <w:sz w:val="28"/>
          <w:szCs w:val="28"/>
        </w:rPr>
        <w:t>изучить материал урока и ответить на вопросы.</w:t>
      </w:r>
    </w:p>
    <w:p w:rsidR="00FB7FAD" w:rsidRDefault="00FB7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FB7FAD" w:rsidRPr="00FB7FAD" w:rsidRDefault="00FB7FAD" w:rsidP="00FB7FAD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Перечислить </w:t>
      </w:r>
      <w:r w:rsidRPr="00FB7FAD">
        <w:rPr>
          <w:rFonts w:ascii="Times New Roman" w:eastAsia="Calibri" w:hAnsi="Times New Roman" w:cs="Times New Roman"/>
          <w:bCs/>
          <w:sz w:val="28"/>
          <w:szCs w:val="28"/>
        </w:rPr>
        <w:t>инструменты и приспособления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, применяемые</w:t>
      </w:r>
      <w:r w:rsidRPr="00FB7FAD">
        <w:rPr>
          <w:rFonts w:ascii="Times New Roman" w:eastAsia="Calibri" w:hAnsi="Times New Roman" w:cs="Times New Roman"/>
          <w:bCs/>
          <w:sz w:val="28"/>
          <w:szCs w:val="28"/>
        </w:rPr>
        <w:t xml:space="preserve"> для монтажа проводов и кабелей.</w:t>
      </w:r>
    </w:p>
    <w:p w:rsidR="00FB7FAD" w:rsidRDefault="00FB7FAD" w:rsidP="00FB7F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чего применяют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бороздофрезы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B7FAD" w:rsidRDefault="00FB7FAD" w:rsidP="00FB7F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применяются электромонтажные прессы?</w:t>
      </w:r>
    </w:p>
    <w:p w:rsidR="00FB7FAD" w:rsidRDefault="00615D5E" w:rsidP="00FB7F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применяют электромонтажные универсальные клещи КУ-1?</w:t>
      </w:r>
    </w:p>
    <w:p w:rsidR="00615D5E" w:rsidRDefault="003C6D95" w:rsidP="00FB7F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применяются секторные ручные ножницы?</w:t>
      </w:r>
    </w:p>
    <w:p w:rsidR="002B31B5" w:rsidRDefault="002B31B5" w:rsidP="00FB7F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выполняются электромонтажные работы на высоте?</w:t>
      </w:r>
    </w:p>
    <w:p w:rsidR="002B31B5" w:rsidRPr="002B31B5" w:rsidRDefault="002B31B5" w:rsidP="002B31B5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2B31B5">
        <w:rPr>
          <w:rFonts w:ascii="Times New Roman" w:hAnsi="Times New Roman" w:cs="Times New Roman"/>
          <w:sz w:val="28"/>
          <w:szCs w:val="28"/>
        </w:rPr>
        <w:t xml:space="preserve">Какой инструмент используют для пробивных работ при </w:t>
      </w:r>
      <w:r w:rsidRPr="002B31B5">
        <w:rPr>
          <w:rFonts w:ascii="Times New Roman" w:eastAsia="Calibri" w:hAnsi="Times New Roman" w:cs="Times New Roman"/>
          <w:bCs/>
          <w:sz w:val="28"/>
          <w:szCs w:val="28"/>
        </w:rPr>
        <w:t>монтаже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проводов и кабелей?</w:t>
      </w:r>
    </w:p>
    <w:sectPr w:rsidR="002B31B5" w:rsidRPr="002B31B5" w:rsidSect="008016F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6280E"/>
    <w:multiLevelType w:val="hybridMultilevel"/>
    <w:tmpl w:val="8718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84FD7"/>
    <w:rsid w:val="00053B4C"/>
    <w:rsid w:val="002B31B5"/>
    <w:rsid w:val="003C6D95"/>
    <w:rsid w:val="0054435D"/>
    <w:rsid w:val="00584FD7"/>
    <w:rsid w:val="00615D5E"/>
    <w:rsid w:val="00674E3F"/>
    <w:rsid w:val="006A11F0"/>
    <w:rsid w:val="006F717B"/>
    <w:rsid w:val="008016F6"/>
    <w:rsid w:val="0082118F"/>
    <w:rsid w:val="008B021B"/>
    <w:rsid w:val="008D1002"/>
    <w:rsid w:val="00B166C5"/>
    <w:rsid w:val="00C055A7"/>
    <w:rsid w:val="00C84236"/>
    <w:rsid w:val="00E27D68"/>
    <w:rsid w:val="00FB75D1"/>
    <w:rsid w:val="00FB7FAD"/>
    <w:rsid w:val="00FD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7FAD"/>
    <w:pPr>
      <w:ind w:left="720"/>
      <w:contextualSpacing/>
    </w:pPr>
  </w:style>
  <w:style w:type="paragraph" w:styleId="a6">
    <w:name w:val="Normal (Web)"/>
    <w:basedOn w:val="a"/>
    <w:rsid w:val="00FD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231</Words>
  <Characters>1322</Characters>
  <Application>Microsoft Office Word</Application>
  <DocSecurity>0</DocSecurity>
  <Lines>11</Lines>
  <Paragraphs>3</Paragraphs>
  <ScaleCrop>false</ScaleCrop>
  <Company>HP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2020-04-22T05:57:00Z</dcterms:created>
  <dcterms:modified xsi:type="dcterms:W3CDTF">2020-04-22T09:24:00Z</dcterms:modified>
</cp:coreProperties>
</file>