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07" w:rsidRPr="00F023B2" w:rsidRDefault="00F023B2">
      <w:pPr>
        <w:rPr>
          <w:b/>
          <w:sz w:val="28"/>
          <w:szCs w:val="28"/>
        </w:rPr>
      </w:pPr>
      <w:r w:rsidRPr="00F023B2">
        <w:rPr>
          <w:b/>
          <w:sz w:val="28"/>
          <w:szCs w:val="28"/>
        </w:rPr>
        <w:t xml:space="preserve">Тема 2. Ознакомление с рабочим местом </w:t>
      </w:r>
      <w:proofErr w:type="spellStart"/>
      <w:r w:rsidRPr="00F023B2">
        <w:rPr>
          <w:b/>
          <w:sz w:val="28"/>
          <w:szCs w:val="28"/>
        </w:rPr>
        <w:t>автослесаря</w:t>
      </w:r>
      <w:proofErr w:type="spellEnd"/>
      <w:r>
        <w:rPr>
          <w:b/>
          <w:sz w:val="28"/>
          <w:szCs w:val="28"/>
        </w:rPr>
        <w:t>: основное и вспомогательное производственное оборудование. Технологическая оснастка, инструмент и необходимый инвентарь</w:t>
      </w:r>
    </w:p>
    <w:p w:rsidR="00F023B2" w:rsidRDefault="00F023B2"/>
    <w:p w:rsidR="00F023B2" w:rsidRPr="00F023B2" w:rsidRDefault="00F023B2" w:rsidP="00F023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Общие сведения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эксплуатации свойства автомобиля постоянно меняются. Это проявляется в снижении надежности, динамичес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каче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тр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анспортного средства, безопасности движения, повышенном расходе горюче-смазочных материалов, ухудшении пуска двигателя, появлении стуков, шумов и других неисправно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стей. Постоянно действующими основными причинами измене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технического состояния автомобиля при его эксплуатации являются изнашивание, пластические деформации, усталостные разрушения, старение, коррозия. Полностью устранить эти при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чины невозможно, однако замедлить их влияние на качествен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работу автомобиля необходимо, что достигается проведени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 технического обслуживания и различного вида ремонтных работ.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эксплуатацией автомобилей понимают стадию их жиз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ненного цикла, на которой реализуется, поддерживается и вос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станавливается их качество. Жизненный ци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 вкл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ючает стадии разработки, изготовления, продажи, эксплуатации и утилизации автомобиля.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 автомобилей может быть производственной и технической.</w:t>
      </w: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Производственная эксплуатация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это использова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автомобиля по назначению, например перевозка пассажиров или определенных грузов и т.д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ехническая эксплуатация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это комплекс технических, организационных и других мероприятий, обеспечивающих поддержание автомобилей в работоспособном и исправном состоянии, предупреждение их простоев из-за тех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нических неисправностей. Техническая эксплуатация включает обкатку, техническое обслуживание, заправку, хранение, техни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ческие осмотры, диагностирование, устранение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леисправностей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 неплановый ремонт и плановый ремонт.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работы автомобиля после его изготовления или ре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монта при постепенно увеличивающейся нагрузке в целях при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работки трущихся деталей, обеспечивающих их длительный срок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службы, называют</w:t>
      </w: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обкаткой</w:t>
      </w:r>
      <w:proofErr w:type="gram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техническое </w:t>
      </w: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обслуживание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 мероприятий по поддержанию работоспособности или исправности автомобиля при его использовании, хранении или транспортировании. Операции технического обслуживания вы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полняют в обязательном порядке на протяжении всего периода эксплуатации автомобиля. Виды технического обслуживания, периодичность и условия проведения устанавливают изготовите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ли автомобиля на основе действующих стандартов. Заправка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_томобилей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операции заполнения емкостей в соответ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ствии с установленными правилами, выполнение которых обес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печивает сохранность автомобилей до использования по назна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чению.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Технический </w:t>
      </w: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осмотр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автомобиля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собой комплекс контрольных операций, 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проводятся перед началом экс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плуатации в целях проверки готовности автомобиля к его ис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пользованию. Техническая эксплуатация автомобилей проводит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ся владельцами автомобилей и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автопредприятиями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Фирменный и специализированный технический сервис состоит в оказании услуг владельцам автомобилей силами предприятия-изготовите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ля, центров технического сервиса, СТО, автомастерскими и дру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гими предприятиями автосервиса.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Система технического </w:t>
      </w: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обслуживания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собой со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вокупность планируемых и систематически выполняемых воздей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ствий по контролю, поддержанию и восстановлению исправного состояния автомобилей. 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понятие</w:t>
      </w: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технический </w:t>
      </w: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сервис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изу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чение спроса потребителя, своевременная информация об авто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мобилях, предпродажная подготовка, доставка, сборка, монтаж и наладка оборудования, обучение персонала, своевременное обес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печение потребителей ремонтно-технологическим оборудовани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ем, запасными частями, сменными узлами, инструментом, про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ведение технического обслуживания и ремонта, транспортные услуги и др. Оформление заказов на техническое обслуживание и ремонт автомобилей, учет выполнения заказов, выдача автомо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биля заказчику осуществляются предприятиями автосервиса в соответствии с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установленной документацией. Автомобиль, про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шедший техническое обслуживание или ремонт, перед выдачей владельцу должен быть принят мастером технического контроля.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постоянно возрастающей потребности в техничес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 обслуживании и ремонте автомобилей и автобусов, которые находятся в личном пользовании граждан и организаций различ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ных форм собственности, в настоящее время профессия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саря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одной 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наиболее востребованных. В условиях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приватизации, развития свободного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г^редпринимательства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целях приближения служб технического сервиса к потребите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лям на базе мастерских и станций технического обслуживания создается сеть частных центров, предоставляющих свободу выбо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 исполнителя и видов технического обслуживания автомоби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лей, а развитие научно обоснованного технического обслужива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ния, создание рынка услуг и конкуренция предъявляют жесткие требования к работникам технического автосервиса, где одна из основных ролей принадлежит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автослесарям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их подготовки, квалификации, теоретических знаний, умения разбираться в слож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механизмах автомобилей, решать задачи, возникающие в про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цессе обслуживания и ремонта автомобилей, зависит, как прави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ло, успех' в практических делах предприятия.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характеристики </w:t>
      </w:r>
      <w:proofErr w:type="spellStart"/>
      <w:r w:rsidRPr="00F023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автослесарных</w:t>
      </w:r>
      <w:proofErr w:type="spellEnd"/>
      <w:r w:rsidRPr="00F023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работ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объем и характеристики работ, выполняемых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автослесарем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зависимости от его квалификации) при техническом обслужи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вании и ремонте автомобиля, входят многие операции. Для на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чинающего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автослесаря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разборка простых узлов автомоби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лей, рубка зубилом, резка ножовкой, опиливание, зачистка зау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сенцев, промывка, прогонка резьбы, сверление отверстий по кон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дуктору, очистка от грязи, мойка после разборки и смазка дета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лей.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Автослесарь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знать основные приемы выполнения работ по разборке отдельных простых узлов, назначение и пра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вила применения простого слесарного и контрольно-измеритель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ного инструмента, наименование и маркировку металлов, масел, топлива, тормозной 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жидкости, моющих средств. Примерами вы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полняемых работ могут быть слив воды из системы охлаждения автомобиля, топлива из баков, тормозной жидкости из гидравли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тормозной системы; разборка масляных и воздушных фильтров тонкой и грубой очистки.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Характеристика работ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автослесаря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высокой квалифи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кации включает умение выполнять следующие операции: разборка грузовых автомобилей (кроме специальных и дизельных), легко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вых автомобилей, автобусов длиной до 9,5 м и Мотоциклов; ре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монт, сборка простых соединений и узлов автомобилей; снятие и установка несложной осветительной арматуры; разделка, сращи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вание, изоляция и пайка проводов; выполнение крепежных ра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 при первом и втором техническом обслуживании;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устране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ние выявленных мелких неисправностей; слесарная обработка деталей с применением приспособлений, слесарного и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рольно-измерительного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инструмента.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Автослесарь</w:t>
      </w:r>
      <w:proofErr w:type="spell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должен знать:</w:t>
      </w:r>
    </w:p>
    <w:p w:rsidR="00F023B2" w:rsidRPr="00F023B2" w:rsidRDefault="00F023B2" w:rsidP="00F02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сведения об устройстве автомобилей;</w:t>
      </w:r>
    </w:p>
    <w:p w:rsidR="00F023B2" w:rsidRPr="00F023B2" w:rsidRDefault="00F023B2" w:rsidP="00F02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сборки простых узлов;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приемы и способы разделки, сращивания, изоляции и пай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электропроводов;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виды электротехнических и изоляционных мате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риалов, их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 и назначение;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выполнения крепежных работ и объемы первого и второго технического обслуживания;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и правила применения наиболее распростра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ненных универсальных и специальных приспособлений и 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с-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редней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сложности контрольно-измерительного инстру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мента;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механические свойства обрабатываемых матери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алов;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назначение и применение охлаждающих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тормозных жид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костей, масел и топлива;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применения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электроинструмента;</w:t>
      </w:r>
    </w:p>
    <w:p w:rsidR="00F023B2" w:rsidRPr="00F023B2" w:rsidRDefault="00F023B2" w:rsidP="00F02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сведения о допусках и посадках, квалитетах (клас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сах точности) и параметрах шероховатости (класса чистоты обработки);</w:t>
      </w:r>
    </w:p>
    <w:p w:rsidR="00F023B2" w:rsidRPr="00F023B2" w:rsidRDefault="00F023B2" w:rsidP="00F023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сведения по электротехнике, технологии метал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 в объеме выполняемой работы.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Примерами выполняемых работ могут быть </w:t>
      </w:r>
      <w:proofErr w:type="gram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следующие</w:t>
      </w:r>
      <w:proofErr w:type="gram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F023B2" w:rsidRPr="00F023B2" w:rsidRDefault="00F023B2" w:rsidP="00F02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и установка колес автомобиля, дверей, брызгови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ков, подножек, буферов, хомутиков, кронштейнов бортов, крыльев грузовых автомобилей, буксирных крюков, номер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знаков;</w:t>
      </w:r>
      <w:proofErr w:type="gramEnd"/>
    </w:p>
    <w:p w:rsidR="00F023B2" w:rsidRPr="00F023B2" w:rsidRDefault="00F023B2" w:rsidP="00F02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 крепление картеров и колес;</w:t>
      </w:r>
    </w:p>
    <w:p w:rsidR="00F023B2" w:rsidRPr="00F023B2" w:rsidRDefault="00F023B2" w:rsidP="00F02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направляющих клапанов;</w:t>
      </w:r>
    </w:p>
    <w:p w:rsidR="00F023B2" w:rsidRPr="00F023B2" w:rsidRDefault="00F023B2" w:rsidP="00F02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кронштейнов и хомутиков;</w:t>
      </w:r>
    </w:p>
    <w:p w:rsidR="00F023B2" w:rsidRPr="00F023B2" w:rsidRDefault="00F023B2" w:rsidP="00F02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и установка водяных насосов, вентиляторов и ком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прессоров;</w:t>
      </w:r>
    </w:p>
    <w:p w:rsidR="00F023B2" w:rsidRPr="00F023B2" w:rsidRDefault="00F023B2" w:rsidP="00F023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и установка плафонов, задних фонарей, катушки зажигания, свечей;</w:t>
      </w:r>
    </w:p>
    <w:p w:rsidR="00F023B2" w:rsidRPr="00F023B2" w:rsidRDefault="00F023B2" w:rsidP="00F02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проверка и крепление приборов и агрегатов электрообору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дования при техническом обслуживании;</w:t>
      </w:r>
    </w:p>
    <w:p w:rsidR="00F023B2" w:rsidRPr="00F023B2" w:rsidRDefault="00F023B2" w:rsidP="00F02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замена, пайка, изоляция проводов;</w:t>
      </w:r>
    </w:p>
    <w:p w:rsidR="00F023B2" w:rsidRPr="00F023B2" w:rsidRDefault="00F023B2" w:rsidP="00F02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прокладок;</w:t>
      </w:r>
    </w:p>
    <w:p w:rsidR="00F023B2" w:rsidRPr="00F023B2" w:rsidRDefault="00F023B2" w:rsidP="00F02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смазка листов рессор с их разгрузкой;</w:t>
      </w:r>
    </w:p>
    <w:p w:rsidR="00F023B2" w:rsidRPr="00F023B2" w:rsidRDefault="00F023B2" w:rsidP="00F023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зачистка контактов свечей, прерывателей-распределителей.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Автослесарь</w:t>
      </w:r>
      <w:proofErr w:type="spell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высокой квалификации должен уметь выполнять следующие виды работ:</w:t>
      </w:r>
    </w:p>
    <w:p w:rsidR="00F023B2" w:rsidRPr="00F023B2" w:rsidRDefault="00F023B2" w:rsidP="00F02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разборка дизельных и специальных грузовых автомобилей и автобусов длиной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сбыше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9,5 м;</w:t>
      </w:r>
    </w:p>
    <w:p w:rsidR="00F023B2" w:rsidRPr="00F023B2" w:rsidRDefault="00F023B2" w:rsidP="00F02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 и сборка легковых автомобилей;</w:t>
      </w:r>
    </w:p>
    <w:p w:rsidR="00F023B2" w:rsidRPr="00F023B2" w:rsidRDefault="00F023B2" w:rsidP="00F02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крепежных работ ответственных резьбовых соединений при техническом обслуживании с заменой из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ношенных деталей;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Техническое обслуживание: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разборка, ремонт, сборка, регулировка и испытание агрега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тов, узлов и приборов средней и высокой сложности;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ответственных агрегатов и электрооборудования;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и устранение неисправностей в работе узлов, механизмов, приборов;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пайка и соединение проводов с приборами и агрегатами электрооборудования;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 и установка сложных агрегатов, узлов и приборов и замена их при техническом обслуживании;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обкатка автомобилей и автобусов всех типов на стенде;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и устранение дефектов, неисправностей в про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цессе регулировки и испытания агрегатов, узлов и приборов;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разбраковка деталей после разборки и мойки;</w:t>
      </w:r>
    </w:p>
    <w:p w:rsidR="00F023B2" w:rsidRPr="00F023B2" w:rsidRDefault="00F023B2" w:rsidP="00F023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выполнять статическую и динамическую балансировку ответственных деталей и узлов сложной конфигурации;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регулировать и испытывать на стендах и шасси сложные и ответственные агрегаты и заменять их при техническом об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служивании;</w:t>
      </w:r>
    </w:p>
    <w:p w:rsidR="00F023B2" w:rsidRPr="00F023B2" w:rsidRDefault="00F023B2" w:rsidP="00F023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проверять детали и узлы электрооборудования на конт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рольных приспособлениях;</w:t>
      </w:r>
    </w:p>
    <w:p w:rsidR="00F023B2" w:rsidRPr="00F023B2" w:rsidRDefault="00F023B2" w:rsidP="00F023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 приборы и агрегаты электрооборудования по схеме, включать их в сеть;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■ выявлять и устранять сложные дефекты и неисправности в процессе ремонта, сборки и испытания агрегатов, узлов ав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томобилей и приборов электрооборудования;</w:t>
      </w:r>
    </w:p>
    <w:p w:rsidR="00F023B2" w:rsidRPr="00F023B2" w:rsidRDefault="00F023B2" w:rsidP="00F023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диагностировать и регулировать системы и агрегаты, обес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печивающие безопасность движения грузовых и легковых автомобилей;</w:t>
      </w:r>
    </w:p>
    <w:p w:rsidR="00F023B2" w:rsidRPr="00F023B2" w:rsidRDefault="00F023B2" w:rsidP="00F023B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дефектные ведомости, оформлять приемо-сда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точную документацию.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Автосдесаръ</w:t>
      </w:r>
      <w:proofErr w:type="spell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высокой квалификации </w:t>
      </w:r>
      <w:proofErr w:type="gram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должен</w:t>
      </w:r>
      <w:proofErr w:type="gram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зиать</w:t>
      </w:r>
      <w:proofErr w:type="spell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устройство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назначение узлов, агрегатов и приборов сред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ней и высокой сложности;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сборки автомобилей, ремонта деталей, узлов, агре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гатов и приборов;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приемы разборки, сборки, снятия и установки приборов и агрегатов электрооборудования, ответственные регулировочные и крепежные работы;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типичные неисправности системы электрооборудования, способы их обнаружения и устранения;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термообработки деталей;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свойства металлов;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универсальных и специальных приспособлений, а также средней и высокой сложности контрольно-измери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тельных инструментов;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и назначение дизельных и специальных грузо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вых автомобилей и автобусов;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электрические и монтажные схемы автомобилей;</w:t>
      </w:r>
    </w:p>
    <w:p w:rsidR="00F023B2" w:rsidRPr="00F023B2" w:rsidRDefault="00F023B2" w:rsidP="00F023B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 условия на сборку, ремонт и регулировку аг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регатов, узлов и приборов;</w:t>
      </w:r>
    </w:p>
    <w:p w:rsidR="00F023B2" w:rsidRPr="00F023B2" w:rsidRDefault="00F023B2" w:rsidP="00F023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выявления и способы устранения сложных дефек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тов, обнаруженных в процессе ремонта, сборки и испыта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агрегатов, узлов и приборов;</w:t>
      </w:r>
    </w:p>
    <w:p w:rsidR="00F023B2" w:rsidRPr="00F023B2" w:rsidRDefault="00F023B2" w:rsidP="00F023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и режимы испытаний, технические условия на ис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пытания и сдачу агрегатов и узлов; устройство испытатель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стендов.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Примерами работ по техническому обслуживанию и ремонту автомобилей могут быть </w:t>
      </w:r>
      <w:proofErr w:type="gram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следующие</w:t>
      </w:r>
      <w:proofErr w:type="gramEnd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F023B2" w:rsidRPr="00F023B2" w:rsidRDefault="00F023B2" w:rsidP="00F023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и установка топливных баков, картеров, радиато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ров, педалей, глушителей;</w:t>
      </w:r>
    </w:p>
    <w:p w:rsidR="00F023B2" w:rsidRPr="00F023B2" w:rsidRDefault="00F023B2" w:rsidP="00F023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 рессор;</w:t>
      </w:r>
    </w:p>
    <w:p w:rsidR="00F023B2" w:rsidRPr="00F023B2" w:rsidRDefault="00F023B2" w:rsidP="00F023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подгонка при сборке карданных валов, цапф тормозных барабанов;</w:t>
      </w:r>
    </w:p>
    <w:p w:rsidR="00F023B2" w:rsidRPr="00F023B2" w:rsidRDefault="00F023B2" w:rsidP="00F023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разборка, ремонт и сборка вентиляторов;</w:t>
      </w:r>
    </w:p>
    <w:p w:rsidR="00F023B2" w:rsidRPr="00F023B2" w:rsidRDefault="00F023B2" w:rsidP="00F023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 крепление головок цилиндров двигателя;</w:t>
      </w:r>
    </w:p>
    <w:p w:rsidR="00F023B2" w:rsidRPr="00F023B2" w:rsidRDefault="00F023B2" w:rsidP="00F023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двигателей всех типов, задних, передних мостов, коробки передач, карданных валов;</w:t>
      </w:r>
    </w:p>
    <w:p w:rsidR="00F023B2" w:rsidRPr="00F023B2" w:rsidRDefault="00F023B2" w:rsidP="00F023B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пайка контактов;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снятие и установка крыльев легковых автомобилей;</w:t>
      </w:r>
    </w:p>
    <w:p w:rsidR="00F023B2" w:rsidRPr="00F023B2" w:rsidRDefault="00F023B2" w:rsidP="00F023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реле-регуляторов, распределителя зажигания;</w:t>
      </w:r>
    </w:p>
    <w:p w:rsidR="00F023B2" w:rsidRPr="00F023B2" w:rsidRDefault="00F023B2" w:rsidP="00F023B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и притирка седел клапанов;</w:t>
      </w:r>
    </w:p>
    <w:p w:rsidR="00F023B2" w:rsidRPr="00F023B2" w:rsidRDefault="00F023B2" w:rsidP="00F023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разборка, ремонт и сборка фар, замков зажигания;</w:t>
      </w:r>
    </w:p>
    <w:p w:rsidR="00F023B2" w:rsidRPr="00F023B2" w:rsidRDefault="00F023B2" w:rsidP="00F023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 и сборка кривошипно-шатунного механизма блока цилиндров двигателей; установка в блок распределитель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валов;</w:t>
      </w:r>
    </w:p>
    <w:p w:rsidR="00F023B2" w:rsidRPr="00F023B2" w:rsidRDefault="00F023B2" w:rsidP="00F023B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генераторов, стартеров, спидометров;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сборка, ремонт, испытание на герметичность, установка и крепление головки блока цилиндров дизельного двигателя;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ремонт и сборка двигателей всех типов;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регулировка угла сходимости передних колес;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 и сборка колодок тормозных барабанов, амортиза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торов, дифференциалов;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разборка, ремонт, сборка и испытание тормозных кранов, компрессоров;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автоматических коробок передач;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сборка и испытание на стенде механических коробок пе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редач;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 правка под прессом в холодном состоянии пе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редних осей;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замена вкладышей, шабрение, регулировка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коренйых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шипников;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 по цилиндрам и сборка поршней с шатунами, сме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 поршневых колец;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и регулировка при техническом обслуживании сложных приборов и агрегатов электрооборудования;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 сальников коленчатых валов, ступиц сцепления, пальцев шаровых рулевых тяг и поворотных кулачков;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разборка гидравлических и пневматических тормозов;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ремонт, сборка и регулировка рулевого управления;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на приборе шатунов в сборе с поршнями;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Ыена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втулок в верхней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пшовке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шатуна с подгонкой по пор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шневому пальцу, окончательная пригонка по шейкам ко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ленчатого вала по отвесу в четырех положениях (шатуны);</w:t>
      </w:r>
      <w:proofErr w:type="gramEnd"/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по схеме электропроводов автомобилей, включе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их в сеть, проверка и регулировка при техническом обслуживании;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испытание на стенде, регулировка и диагностирование дви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гателей всех типов и марок;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 и ремонт приборов для трансмиссии, руле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вого управления, газоанализаторов;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 и регулировка подшипников передних и задних мо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стов;</w:t>
      </w:r>
    </w:p>
    <w:p w:rsidR="00F023B2" w:rsidRPr="00F023B2" w:rsidRDefault="00F023B2" w:rsidP="00F023B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диагностирование тормозов, рулевого управления, систе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 освещения и сигнализации;</w:t>
      </w:r>
    </w:p>
    <w:p w:rsidR="00F023B2" w:rsidRPr="00F023B2" w:rsidRDefault="00F023B2" w:rsidP="00F023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обслуживание и ремонт стендов для проверки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тягово-эк</w:t>
      </w: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номических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тормозных качеств автомобиля;</w:t>
      </w:r>
    </w:p>
    <w:p w:rsidR="00F023B2" w:rsidRPr="00F023B2" w:rsidRDefault="00F023B2" w:rsidP="00F023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обслуживание, ремонт и регулировка приборов для про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верки систем электрооборудования, зажигания, пневмати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ческих тормозных систем,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гидроусилителей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рулевого управ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ления;</w:t>
      </w:r>
    </w:p>
    <w:p w:rsidR="00F023B2" w:rsidRPr="00F023B2" w:rsidRDefault="00F023B2" w:rsidP="00F023B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после испытания на стенде, устранение неисп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равностей и окончательное крепление всех соединений ци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линдров, коренных и шатунных подшипников.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Организация рабочего места </w:t>
      </w:r>
      <w:proofErr w:type="spellStart"/>
      <w:r w:rsidRPr="00F023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автослесаря</w:t>
      </w:r>
      <w:proofErr w:type="spellEnd"/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Рабочим </w:t>
      </w:r>
      <w:proofErr w:type="spellStart"/>
      <w:r w:rsidRPr="00F023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местом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 пространства, приспособлен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ного для выполнения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автослесарем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группой работников про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изводственного задания. Рабочее место включает:</w:t>
      </w:r>
    </w:p>
    <w:p w:rsidR="00F023B2" w:rsidRPr="00F023B2" w:rsidRDefault="00F023B2" w:rsidP="00F023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и вспомогательное производственное оборудова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(станки, механизмы, энергетические установки, раз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личные коммуникации);</w:t>
      </w:r>
    </w:p>
    <w:p w:rsidR="00F023B2" w:rsidRPr="00F023B2" w:rsidRDefault="00F023B2" w:rsidP="00F023B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технологическую оснастку, приспособления, инструмент и необходимый инвентарь (установочные столы, стенды, вер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стаки, стеллажи, шкафы и др.).</w:t>
      </w:r>
      <w:proofErr w:type="gramEnd"/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Рабочее место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автослесаря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быть оборудовано техни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ческими средствами, обеспечивающими максимальные удобства для работы, безопасность труда, рациональное построение тру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дового процесса, физиологически правильную рабочую позу, ра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циональное размещение и строгий порядок хранения инструмен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тов, приспособлений, заготовок, изготовленных деталей, поддер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жание на рабочем месте необходимого порядка и чистоты.</w:t>
      </w: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рабочего места должна предусматривать обес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печение высокой производительности труда, максимальную эко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номию рабочего времени, высокое качество технического обслу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живания и ремонта автомобиля и сохранение здоровья работни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ка. </w:t>
      </w:r>
      <w:proofErr w:type="spellStart"/>
      <w:proofErr w:type="gram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Автослесарю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производящему слесарные работы по ремонту сравнительно небольших (по габаритным размерам и массе) де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талей и сборочных единиц, рабочим местом обычно служит уча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сток территории </w:t>
      </w:r>
      <w:proofErr w:type="spellStart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автопредприятия</w:t>
      </w:r>
      <w:proofErr w:type="spellEnd"/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оборудованный инструменталь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шкафом и слесарным верстаком.</w:t>
      </w:r>
      <w:proofErr w:type="gramEnd"/>
    </w:p>
    <w:p w:rsid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техническому обслуживанию и ремонту автомоби</w:t>
      </w:r>
      <w:r w:rsidRPr="00F02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 выполняются как вне автомобиля, так и непосредственно у автомобиля на постах технического обслуживания.</w:t>
      </w:r>
    </w:p>
    <w:p w:rsidR="00917E92" w:rsidRDefault="00917E9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23B2" w:rsidRDefault="00917E9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Инструмент и инвентарь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автослесаря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23B2" w:rsidRDefault="00F023B2" w:rsidP="00F023B2">
      <w:pPr>
        <w:pStyle w:val="3"/>
        <w:shd w:val="clear" w:color="auto" w:fill="FFFFFF"/>
        <w:spacing w:before="300" w:after="150"/>
        <w:rPr>
          <w:rFonts w:ascii="Arial" w:hAnsi="Arial" w:cs="Arial"/>
          <w:color w:val="222222"/>
          <w:spacing w:val="6"/>
          <w:sz w:val="24"/>
          <w:szCs w:val="24"/>
        </w:rPr>
      </w:pPr>
      <w:r>
        <w:rPr>
          <w:rFonts w:ascii="Arial" w:hAnsi="Arial" w:cs="Arial"/>
          <w:color w:val="222222"/>
          <w:spacing w:val="6"/>
          <w:sz w:val="24"/>
          <w:szCs w:val="24"/>
        </w:rPr>
        <w:t>Основной инструмент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>
        <w:rPr>
          <w:rFonts w:ascii="inherit" w:hAnsi="inherit" w:cs="Arial"/>
          <w:color w:val="555555"/>
          <w:spacing w:val="6"/>
          <w:sz w:val="18"/>
          <w:szCs w:val="18"/>
        </w:rPr>
        <w:t>1</w:t>
      </w:r>
      <w:r w:rsidRPr="00ED5D2F">
        <w:rPr>
          <w:rFonts w:ascii="inherit" w:hAnsi="inherit" w:cs="Arial"/>
          <w:color w:val="555555"/>
          <w:spacing w:val="6"/>
        </w:rPr>
        <w:t>. Набор ключей со сменными головками разных размеров.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2. Рожковые и накидные ключи. Можно приобрести целый набор или взять отдельно самые ходовые размеры (5-27 мм).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3. Ключи для свеч зажигания. В зависимости от автомобиля, могут потребоваться ключи 16 и 21 мм.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4. Набор головок с трещоткой и карданным шарниром для работы с соединениями в труднодоступных местах.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5. Набор отверток под плоский и крестообразный шлиц. Особенно внимательным нужно быть при работе с крестовыми отвертками. Отвертка неподходящего размера может свернуть шлиц на винте.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6. Шестигранники разных размеров (2-10 мм).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7. Обычные пассатижи.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8. Пассатижи с изменяемым захватом.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 xml:space="preserve">9. Молотки. </w:t>
      </w:r>
      <w:proofErr w:type="gramStart"/>
      <w:r w:rsidRPr="00ED5D2F">
        <w:rPr>
          <w:rFonts w:ascii="inherit" w:hAnsi="inherit" w:cs="Arial"/>
          <w:color w:val="555555"/>
          <w:spacing w:val="6"/>
        </w:rPr>
        <w:t>Обычные</w:t>
      </w:r>
      <w:proofErr w:type="gramEnd"/>
      <w:r w:rsidRPr="00ED5D2F">
        <w:rPr>
          <w:rFonts w:ascii="inherit" w:hAnsi="inherit" w:cs="Arial"/>
          <w:color w:val="555555"/>
          <w:spacing w:val="6"/>
        </w:rPr>
        <w:t xml:space="preserve"> и с резиновыми бойками.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10. Кернеры разных размеров.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11. Набор зубил.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 xml:space="preserve">12. </w:t>
      </w:r>
      <w:proofErr w:type="spellStart"/>
      <w:r w:rsidRPr="00ED5D2F">
        <w:rPr>
          <w:rFonts w:ascii="inherit" w:hAnsi="inherit" w:cs="Arial"/>
          <w:color w:val="555555"/>
          <w:spacing w:val="6"/>
        </w:rPr>
        <w:t>Бокорезы</w:t>
      </w:r>
      <w:proofErr w:type="spellEnd"/>
      <w:r w:rsidRPr="00ED5D2F">
        <w:rPr>
          <w:rFonts w:ascii="inherit" w:hAnsi="inherit" w:cs="Arial"/>
          <w:color w:val="555555"/>
          <w:spacing w:val="6"/>
        </w:rPr>
        <w:t xml:space="preserve"> для работы с проводкой.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13. Специальная обжимка для клемм.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lastRenderedPageBreak/>
        <w:t>14. Набор клемм разных размеров.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15. Отвертка-индикатор.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16. Набор съемников.</w:t>
      </w:r>
    </w:p>
    <w:p w:rsidR="00F023B2" w:rsidRDefault="00F023B2" w:rsidP="00F023B2">
      <w:pPr>
        <w:pStyle w:val="3"/>
        <w:shd w:val="clear" w:color="auto" w:fill="FFFFFF"/>
        <w:spacing w:before="300" w:after="150"/>
        <w:rPr>
          <w:rFonts w:ascii="Arial" w:hAnsi="Arial" w:cs="Arial"/>
          <w:color w:val="222222"/>
          <w:spacing w:val="6"/>
          <w:sz w:val="24"/>
          <w:szCs w:val="24"/>
        </w:rPr>
      </w:pPr>
      <w:r>
        <w:rPr>
          <w:rFonts w:ascii="Arial" w:hAnsi="Arial" w:cs="Arial"/>
          <w:color w:val="222222"/>
          <w:spacing w:val="6"/>
          <w:sz w:val="24"/>
          <w:szCs w:val="24"/>
        </w:rPr>
        <w:t>Дополнительный инструмент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Во время ремонта приходится пользоваться не только ключами и отвертками, но и другим</w:t>
      </w:r>
      <w:r w:rsidRPr="00ED5D2F">
        <w:rPr>
          <w:rStyle w:val="apple-converted-space"/>
          <w:rFonts w:ascii="inherit" w:hAnsi="inherit" w:cs="Arial"/>
          <w:color w:val="555555"/>
          <w:spacing w:val="6"/>
        </w:rPr>
        <w:t> </w:t>
      </w:r>
      <w:hyperlink r:id="rId5" w:history="1">
        <w:r w:rsidRPr="00ED5D2F">
          <w:rPr>
            <w:rStyle w:val="a4"/>
            <w:rFonts w:ascii="inherit" w:eastAsiaTheme="majorEastAsia" w:hAnsi="inherit" w:cs="Arial"/>
            <w:color w:val="0073A3"/>
            <w:spacing w:val="6"/>
          </w:rPr>
          <w:t>инструментом</w:t>
        </w:r>
      </w:hyperlink>
      <w:r w:rsidRPr="00ED5D2F">
        <w:rPr>
          <w:rFonts w:ascii="inherit" w:hAnsi="inherit" w:cs="Arial"/>
          <w:color w:val="555555"/>
          <w:spacing w:val="6"/>
        </w:rPr>
        <w:t>, который пусть и не обязателен, но иногда очень полезен.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1. Переносная лампа.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2. Домкрат.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3. Подставка для работы под машиной.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 xml:space="preserve">4. </w:t>
      </w:r>
      <w:proofErr w:type="gramStart"/>
      <w:r w:rsidRPr="00ED5D2F">
        <w:rPr>
          <w:rFonts w:ascii="inherit" w:hAnsi="inherit" w:cs="Arial"/>
          <w:color w:val="555555"/>
          <w:spacing w:val="6"/>
        </w:rPr>
        <w:t>Спец</w:t>
      </w:r>
      <w:proofErr w:type="gramEnd"/>
      <w:r w:rsidRPr="00ED5D2F">
        <w:rPr>
          <w:rFonts w:ascii="inherit" w:hAnsi="inherit" w:cs="Arial"/>
          <w:color w:val="555555"/>
          <w:spacing w:val="6"/>
        </w:rPr>
        <w:t xml:space="preserve"> ключ для тормозных трубопроводов.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5. Разводной ключ.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6. Струбцины для удерживания деталей.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7. Динамометрический ключ. Желательно, чтобы он имел возможность измерения 5-200 Н*м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8. Ключ для масляного фильтра. Пригодится, когда фильтр не получается открутить руками.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9. Съемники стопорных колец.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 xml:space="preserve">10. Съемник для </w:t>
      </w:r>
      <w:proofErr w:type="spellStart"/>
      <w:r w:rsidRPr="00ED5D2F">
        <w:rPr>
          <w:rFonts w:ascii="inherit" w:hAnsi="inherit" w:cs="Arial"/>
          <w:color w:val="555555"/>
          <w:spacing w:val="6"/>
        </w:rPr>
        <w:t>выпрессовки</w:t>
      </w:r>
      <w:proofErr w:type="spellEnd"/>
      <w:r w:rsidRPr="00ED5D2F">
        <w:rPr>
          <w:rFonts w:ascii="inherit" w:hAnsi="inherit" w:cs="Arial"/>
          <w:color w:val="555555"/>
          <w:spacing w:val="6"/>
        </w:rPr>
        <w:t xml:space="preserve"> пальцев шаровых подвески и наконечников тяг руля.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11. Набор щупов для контроля зазоров.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12. Набор оправок для запрессовки подшипников и сальников.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13. Тестер.</w:t>
      </w:r>
    </w:p>
    <w:p w:rsidR="00F023B2" w:rsidRPr="00ED5D2F" w:rsidRDefault="00F023B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</w:rPr>
      </w:pPr>
      <w:r w:rsidRPr="00ED5D2F">
        <w:rPr>
          <w:rFonts w:ascii="inherit" w:hAnsi="inherit" w:cs="Arial"/>
          <w:color w:val="555555"/>
          <w:spacing w:val="6"/>
        </w:rPr>
        <w:t>14. Зарядное устройство для аккумулятора.</w:t>
      </w:r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18"/>
          <w:szCs w:val="18"/>
        </w:rPr>
      </w:pPr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18"/>
          <w:szCs w:val="18"/>
        </w:rPr>
      </w:pPr>
      <w:hyperlink r:id="rId6" w:history="1">
        <w:r w:rsidRPr="00E97A54">
          <w:rPr>
            <w:rStyle w:val="a4"/>
            <w:rFonts w:ascii="inherit" w:hAnsi="inherit" w:cs="Arial"/>
            <w:spacing w:val="6"/>
            <w:sz w:val="18"/>
            <w:szCs w:val="18"/>
          </w:rPr>
          <w:t>https://yandex.ru/video/preview/?filmId=8037069547628883990&amp;text=инструмент%20автослесаря%20и%20необходимый%20инвентарь&amp;path=wizard&amp;parent-reqid=1587712460811188-1226510074725891797200251-production-app-host-vla-web-yp-10&amp;redircnt=1587712890.1</w:t>
        </w:r>
      </w:hyperlink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18"/>
          <w:szCs w:val="18"/>
        </w:rPr>
      </w:pPr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18"/>
          <w:szCs w:val="18"/>
        </w:rPr>
      </w:pPr>
      <w:hyperlink r:id="rId7" w:history="1">
        <w:r w:rsidRPr="00E97A54">
          <w:rPr>
            <w:rStyle w:val="a4"/>
            <w:rFonts w:ascii="inherit" w:hAnsi="inherit" w:cs="Arial"/>
            <w:spacing w:val="6"/>
            <w:sz w:val="18"/>
            <w:szCs w:val="18"/>
          </w:rPr>
          <w:t>https://www.youtube.com/watch?v=SthWp_-5nVM</w:t>
        </w:r>
      </w:hyperlink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18"/>
          <w:szCs w:val="18"/>
        </w:rPr>
      </w:pPr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18"/>
          <w:szCs w:val="18"/>
        </w:rPr>
      </w:pPr>
      <w:hyperlink r:id="rId8" w:history="1">
        <w:r w:rsidRPr="00E97A54">
          <w:rPr>
            <w:rStyle w:val="a4"/>
            <w:rFonts w:ascii="inherit" w:hAnsi="inherit" w:cs="Arial"/>
            <w:spacing w:val="6"/>
            <w:sz w:val="18"/>
            <w:szCs w:val="18"/>
          </w:rPr>
          <w:t>https://www.youtube.com/watch?v=g-M6N4v-aAo</w:t>
        </w:r>
      </w:hyperlink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18"/>
          <w:szCs w:val="18"/>
        </w:rPr>
      </w:pPr>
    </w:p>
    <w:p w:rsidR="00917E92" w:rsidRDefault="00917E92" w:rsidP="00F023B2">
      <w:pPr>
        <w:pStyle w:val="a3"/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28"/>
          <w:szCs w:val="28"/>
        </w:rPr>
      </w:pPr>
      <w:r w:rsidRPr="00917E92">
        <w:rPr>
          <w:rFonts w:ascii="inherit" w:hAnsi="inherit" w:cs="Arial"/>
          <w:color w:val="555555"/>
          <w:spacing w:val="6"/>
          <w:sz w:val="28"/>
          <w:szCs w:val="28"/>
        </w:rPr>
        <w:t>Домашнее задание</w:t>
      </w:r>
    </w:p>
    <w:p w:rsidR="00807073" w:rsidRDefault="00807073" w:rsidP="00807073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28"/>
          <w:szCs w:val="28"/>
        </w:rPr>
      </w:pPr>
      <w:r>
        <w:rPr>
          <w:rFonts w:ascii="inherit" w:hAnsi="inherit" w:cs="Arial"/>
          <w:color w:val="555555"/>
          <w:spacing w:val="6"/>
          <w:sz w:val="28"/>
          <w:szCs w:val="28"/>
        </w:rPr>
        <w:t>В чём различия основного  от вспомогательного оборудования?</w:t>
      </w:r>
    </w:p>
    <w:p w:rsidR="00807073" w:rsidRDefault="00807073" w:rsidP="00807073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28"/>
          <w:szCs w:val="28"/>
        </w:rPr>
      </w:pPr>
      <w:r>
        <w:rPr>
          <w:rFonts w:ascii="inherit" w:hAnsi="inherit" w:cs="Arial"/>
          <w:color w:val="555555"/>
          <w:spacing w:val="6"/>
          <w:sz w:val="28"/>
          <w:szCs w:val="28"/>
        </w:rPr>
        <w:t>Перечислить инструмент и оборудование, применяемое при разборке и сборке автомобильных агрегатов</w:t>
      </w:r>
    </w:p>
    <w:p w:rsidR="00807073" w:rsidRDefault="00ED5D2F" w:rsidP="00807073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rFonts w:ascii="inherit" w:hAnsi="inherit" w:cs="Arial"/>
          <w:color w:val="555555"/>
          <w:spacing w:val="6"/>
          <w:sz w:val="28"/>
          <w:szCs w:val="28"/>
        </w:rPr>
      </w:pPr>
      <w:r>
        <w:rPr>
          <w:rFonts w:ascii="inherit" w:hAnsi="inherit" w:cs="Arial"/>
          <w:color w:val="555555"/>
          <w:spacing w:val="6"/>
          <w:sz w:val="28"/>
          <w:szCs w:val="28"/>
        </w:rPr>
        <w:t>Составить технологическую карту ЕО и ТО-1</w:t>
      </w:r>
    </w:p>
    <w:p w:rsidR="00807073" w:rsidRPr="00917E92" w:rsidRDefault="00807073" w:rsidP="00807073">
      <w:pPr>
        <w:pStyle w:val="a3"/>
        <w:shd w:val="clear" w:color="auto" w:fill="FFFFFF"/>
        <w:spacing w:before="0" w:beforeAutospacing="0" w:after="150" w:afterAutospacing="0"/>
        <w:ind w:left="1440"/>
        <w:rPr>
          <w:rFonts w:ascii="inherit" w:hAnsi="inherit" w:cs="Arial"/>
          <w:color w:val="555555"/>
          <w:spacing w:val="6"/>
          <w:sz w:val="28"/>
          <w:szCs w:val="28"/>
        </w:rPr>
      </w:pPr>
    </w:p>
    <w:p w:rsidR="00F023B2" w:rsidRDefault="00F023B2" w:rsidP="00F023B2">
      <w:pPr>
        <w:pStyle w:val="a3"/>
        <w:shd w:val="clear" w:color="auto" w:fill="FFFFFF"/>
        <w:rPr>
          <w:rFonts w:ascii="Arial" w:hAnsi="Arial" w:cs="Arial"/>
          <w:color w:val="555555"/>
          <w:spacing w:val="6"/>
          <w:sz w:val="18"/>
          <w:szCs w:val="18"/>
        </w:rPr>
      </w:pPr>
    </w:p>
    <w:p w:rsid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23B2" w:rsidRPr="00F023B2" w:rsidRDefault="00F023B2" w:rsidP="00F023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23B2" w:rsidRDefault="00F023B2"/>
    <w:sectPr w:rsidR="00F023B2" w:rsidSect="00C6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BFA"/>
    <w:multiLevelType w:val="multilevel"/>
    <w:tmpl w:val="D328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B654A"/>
    <w:multiLevelType w:val="multilevel"/>
    <w:tmpl w:val="330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54506"/>
    <w:multiLevelType w:val="multilevel"/>
    <w:tmpl w:val="7AC0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A5D80"/>
    <w:multiLevelType w:val="multilevel"/>
    <w:tmpl w:val="8B8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E284D"/>
    <w:multiLevelType w:val="multilevel"/>
    <w:tmpl w:val="A84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61680"/>
    <w:multiLevelType w:val="multilevel"/>
    <w:tmpl w:val="BAB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D4A55"/>
    <w:multiLevelType w:val="multilevel"/>
    <w:tmpl w:val="D504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B2442"/>
    <w:multiLevelType w:val="multilevel"/>
    <w:tmpl w:val="804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264AA"/>
    <w:multiLevelType w:val="multilevel"/>
    <w:tmpl w:val="3F9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1079B"/>
    <w:multiLevelType w:val="multilevel"/>
    <w:tmpl w:val="0AB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35B8F"/>
    <w:multiLevelType w:val="multilevel"/>
    <w:tmpl w:val="7B14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30872"/>
    <w:multiLevelType w:val="multilevel"/>
    <w:tmpl w:val="3BC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E23A6"/>
    <w:multiLevelType w:val="multilevel"/>
    <w:tmpl w:val="AAC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A690B"/>
    <w:multiLevelType w:val="multilevel"/>
    <w:tmpl w:val="390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A41C3"/>
    <w:multiLevelType w:val="multilevel"/>
    <w:tmpl w:val="1856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766D0"/>
    <w:multiLevelType w:val="multilevel"/>
    <w:tmpl w:val="0AC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61356"/>
    <w:multiLevelType w:val="multilevel"/>
    <w:tmpl w:val="F5C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17E43"/>
    <w:multiLevelType w:val="multilevel"/>
    <w:tmpl w:val="734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07F16"/>
    <w:multiLevelType w:val="multilevel"/>
    <w:tmpl w:val="AC6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2"/>
  </w:num>
  <w:num w:numId="10">
    <w:abstractNumId w:val="10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17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B2"/>
    <w:rsid w:val="00807073"/>
    <w:rsid w:val="00917E92"/>
    <w:rsid w:val="00C64307"/>
    <w:rsid w:val="00ED5D2F"/>
    <w:rsid w:val="00F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7"/>
  </w:style>
  <w:style w:type="paragraph" w:styleId="1">
    <w:name w:val="heading 1"/>
    <w:basedOn w:val="a"/>
    <w:link w:val="10"/>
    <w:uiPriority w:val="9"/>
    <w:qFormat/>
    <w:rsid w:val="00F02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23B2"/>
  </w:style>
  <w:style w:type="character" w:customStyle="1" w:styleId="30">
    <w:name w:val="Заголовок 3 Знак"/>
    <w:basedOn w:val="a0"/>
    <w:link w:val="3"/>
    <w:uiPriority w:val="9"/>
    <w:semiHidden/>
    <w:rsid w:val="00F02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F02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M6N4v-a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hWp_-5n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037069547628883990&amp;text=&#1080;&#1085;&#1089;&#1090;&#1088;&#1091;&#1084;&#1077;&#1085;&#1090;%20&#1072;&#1074;&#1090;&#1086;&#1089;&#1083;&#1077;&#1089;&#1072;&#1088;&#1103;%20&#1080;%20&#1085;&#1077;&#1086;&#1073;&#1093;&#1086;&#1076;&#1080;&#1084;&#1099;&#1081;%20&#1080;&#1085;&#1074;&#1077;&#1085;&#1090;&#1072;&#1088;&#1100;&amp;path=wizard&amp;parent-reqid=1587712460811188-1226510074725891797200251-production-app-host-vla-web-yp-10&amp;redircnt=1587712890.1" TargetMode="External"/><Relationship Id="rId5" Type="http://schemas.openxmlformats.org/officeDocument/2006/relationships/hyperlink" Target="https://stv39.ru/catalog/instrumen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2</cp:revision>
  <dcterms:created xsi:type="dcterms:W3CDTF">2020-04-24T07:02:00Z</dcterms:created>
  <dcterms:modified xsi:type="dcterms:W3CDTF">2020-04-24T08:06:00Z</dcterms:modified>
</cp:coreProperties>
</file>