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6F" w:rsidRPr="0031076F" w:rsidRDefault="0031076F" w:rsidP="0031076F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 w:rsidRPr="0031076F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Яично-масляные соусы: ассортимент, процесс приготовления</w:t>
      </w:r>
    </w:p>
    <w:p w:rsidR="0031076F" w:rsidRPr="0031076F" w:rsidRDefault="0031076F" w:rsidP="00310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Сливочное масло, являющееся основной составной частью этой группы соусов, не содержит органических кислот, экстрактивных</w:t>
      </w:r>
    </w:p>
    <w:p w:rsidR="0031076F" w:rsidRPr="0031076F" w:rsidRDefault="0031076F" w:rsidP="0031076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других веществ, возбуждающих аппетит. Поэтому для придания вкуса и возбуждения деятельности пищеварительных желез в </w:t>
      </w:r>
      <w:proofErr w:type="spellStart"/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яично</w:t>
      </w: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масляные</w:t>
      </w:r>
      <w:proofErr w:type="spellEnd"/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соусы добавляют лимонную кислоту в количестве 1-2 г на 1 кг соуса или лимонный сок. Эти соусы хорошо обогащают состав блюд из нежирных продуктов: цветной и белокочанной капусты, тощих рыб (судака, трески и др.), нежирного мяса птицы.</w:t>
      </w:r>
    </w:p>
    <w:p w:rsidR="0031076F" w:rsidRPr="0031076F" w:rsidRDefault="0031076F" w:rsidP="0031076F">
      <w:pPr>
        <w:pStyle w:val="2"/>
        <w:shd w:val="clear" w:color="auto" w:fill="FFFFFF"/>
        <w:spacing w:before="0" w:beforeAutospacing="0" w:after="300" w:afterAutospacing="0"/>
        <w:jc w:val="center"/>
        <w:rPr>
          <w:bCs w:val="0"/>
          <w:color w:val="454545"/>
          <w:sz w:val="28"/>
          <w:szCs w:val="28"/>
        </w:rPr>
      </w:pPr>
      <w:r w:rsidRPr="0031076F">
        <w:rPr>
          <w:bCs w:val="0"/>
          <w:color w:val="454545"/>
          <w:sz w:val="28"/>
          <w:szCs w:val="28"/>
        </w:rPr>
        <w:t>Яично-масляные соусы</w:t>
      </w:r>
    </w:p>
    <w:p w:rsidR="0031076F" w:rsidRDefault="0031076F" w:rsidP="003107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Яично-масляные соусы бывают двух типов:</w:t>
      </w:r>
    </w:p>
    <w:p w:rsidR="0031076F" w:rsidRDefault="0031076F" w:rsidP="003107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• </w:t>
      </w:r>
      <w:proofErr w:type="spellStart"/>
      <w:r>
        <w:rPr>
          <w:rFonts w:ascii="Arial" w:hAnsi="Arial" w:cs="Arial"/>
          <w:color w:val="333333"/>
        </w:rPr>
        <w:t>неэмульгированные</w:t>
      </w:r>
      <w:proofErr w:type="spellEnd"/>
      <w:r>
        <w:rPr>
          <w:rFonts w:ascii="Arial" w:hAnsi="Arial" w:cs="Arial"/>
          <w:color w:val="333333"/>
        </w:rPr>
        <w:t xml:space="preserve"> (польский, сухарный);</w:t>
      </w:r>
    </w:p>
    <w:p w:rsidR="0031076F" w:rsidRDefault="0031076F" w:rsidP="003107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• </w:t>
      </w:r>
      <w:proofErr w:type="spellStart"/>
      <w:r>
        <w:rPr>
          <w:rFonts w:ascii="Arial" w:hAnsi="Arial" w:cs="Arial"/>
          <w:color w:val="333333"/>
        </w:rPr>
        <w:t>эмульгированные</w:t>
      </w:r>
      <w:proofErr w:type="spellEnd"/>
      <w:r>
        <w:rPr>
          <w:rFonts w:ascii="Arial" w:hAnsi="Arial" w:cs="Arial"/>
          <w:color w:val="333333"/>
        </w:rPr>
        <w:t xml:space="preserve"> (соусы на основе </w:t>
      </w:r>
      <w:proofErr w:type="gramStart"/>
      <w:r>
        <w:rPr>
          <w:rFonts w:ascii="Arial" w:hAnsi="Arial" w:cs="Arial"/>
          <w:color w:val="333333"/>
        </w:rPr>
        <w:t>голландского</w:t>
      </w:r>
      <w:proofErr w:type="gramEnd"/>
      <w:r>
        <w:rPr>
          <w:rFonts w:ascii="Arial" w:hAnsi="Arial" w:cs="Arial"/>
          <w:color w:val="333333"/>
        </w:rPr>
        <w:t>).</w:t>
      </w:r>
    </w:p>
    <w:p w:rsidR="0031076F" w:rsidRDefault="0031076F" w:rsidP="0031076F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Неэмульгированные</w:t>
      </w:r>
      <w:proofErr w:type="spellEnd"/>
      <w:r>
        <w:rPr>
          <w:rFonts w:ascii="Arial" w:hAnsi="Arial" w:cs="Arial"/>
          <w:color w:val="333333"/>
        </w:rPr>
        <w:t xml:space="preserve"> яично-масляные смеси включают следующие виды:</w:t>
      </w:r>
    </w:p>
    <w:p w:rsidR="0031076F" w:rsidRDefault="0031076F" w:rsidP="003107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соус польский</w:t>
      </w:r>
      <w:r>
        <w:rPr>
          <w:rFonts w:ascii="Arial" w:hAnsi="Arial" w:cs="Arial"/>
          <w:color w:val="333333"/>
        </w:rPr>
        <w:t> - в растопленное сливочное масло добавляют на</w:t>
      </w:r>
      <w:r>
        <w:rPr>
          <w:rFonts w:ascii="Arial" w:hAnsi="Arial" w:cs="Arial"/>
          <w:color w:val="333333"/>
        </w:rPr>
        <w:softHyphen/>
        <w:t>шинкованные сваренные вкрутую яйца, соль, нашинкованную зелень петрушки или укропа, лимонный сок или разведенную лимонную кислоту. Подают соус к отварной рыбе, капусте цветной, белокочанной;</w:t>
      </w:r>
    </w:p>
    <w:p w:rsidR="0031076F" w:rsidRDefault="0031076F" w:rsidP="003107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соус сухарный</w:t>
      </w:r>
      <w:r>
        <w:rPr>
          <w:rFonts w:ascii="Arial" w:hAnsi="Arial" w:cs="Arial"/>
          <w:color w:val="333333"/>
        </w:rPr>
        <w:t xml:space="preserve"> - сухари белого хлеба размалывают, просеивают и поджаривают при помешивании до золотистого цвета. Сливочное масло растапливают и нагревают до тех пор, пока оно не станет прозрачным и не образуется светло-коричневый осадок. Масло сливают с осадка, добавляют поджаренные сухари, соль, лимонную кислоту. </w:t>
      </w:r>
      <w:proofErr w:type="gramStart"/>
      <w:r>
        <w:rPr>
          <w:rFonts w:ascii="Arial" w:hAnsi="Arial" w:cs="Arial"/>
          <w:color w:val="333333"/>
        </w:rPr>
        <w:t>Подают к отварным овощам - капусте брюссельской, белокочанной, цветной, брокколи, спарже, артишокам.</w:t>
      </w:r>
      <w:proofErr w:type="gramEnd"/>
    </w:p>
    <w:p w:rsidR="0031076F" w:rsidRDefault="0031076F" w:rsidP="0031076F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К </w:t>
      </w:r>
      <w:proofErr w:type="spellStart"/>
      <w:r>
        <w:rPr>
          <w:rFonts w:ascii="Arial" w:hAnsi="Arial" w:cs="Arial"/>
          <w:color w:val="333333"/>
        </w:rPr>
        <w:t>эмульгированным</w:t>
      </w:r>
      <w:proofErr w:type="spellEnd"/>
      <w:r>
        <w:rPr>
          <w:rFonts w:ascii="Arial" w:hAnsi="Arial" w:cs="Arial"/>
          <w:color w:val="333333"/>
        </w:rPr>
        <w:t xml:space="preserve"> яично-масляным смесям относятся:</w:t>
      </w:r>
    </w:p>
    <w:p w:rsidR="0031076F" w:rsidRDefault="0031076F" w:rsidP="0031076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 xml:space="preserve">соус </w:t>
      </w:r>
      <w:proofErr w:type="spellStart"/>
      <w:r>
        <w:rPr>
          <w:rStyle w:val="a4"/>
          <w:rFonts w:ascii="Arial" w:hAnsi="Arial" w:cs="Arial"/>
          <w:color w:val="333333"/>
        </w:rPr>
        <w:t>голандский</w:t>
      </w:r>
      <w:proofErr w:type="spellEnd"/>
      <w:r>
        <w:rPr>
          <w:rFonts w:ascii="Arial" w:hAnsi="Arial" w:cs="Arial"/>
          <w:color w:val="333333"/>
        </w:rPr>
        <w:t xml:space="preserve"> - желтки сырых яиц соединяют с холодной кипяченой водой, размешивают в посуде с толстым дном, вводят 1/3 часть сливочного масла кусочками, проваривают на водяной бане (при температуре 75-80 °С). После прекращения нагревания вливают тонкой </w:t>
      </w:r>
      <w:proofErr w:type="gramStart"/>
      <w:r>
        <w:rPr>
          <w:rFonts w:ascii="Arial" w:hAnsi="Arial" w:cs="Arial"/>
          <w:color w:val="333333"/>
        </w:rPr>
        <w:t>струйкой</w:t>
      </w:r>
      <w:proofErr w:type="gramEnd"/>
      <w:r>
        <w:rPr>
          <w:rFonts w:ascii="Arial" w:hAnsi="Arial" w:cs="Arial"/>
          <w:color w:val="333333"/>
        </w:rPr>
        <w:t xml:space="preserve"> оставшееся растопленное масло. Готовый соус заправляют солью, лимонной кислотой или лимонным соком и процеживают. Получается густая однородная эмульсия типа «масло в воде», где эмульгатором являются желтки яиц. Несмотря на высокое содержание масла, соус не дает ощущения жирного и обладает нежным вкусом. Подают голландский соус к блюдам из отварной спаржи, цветной капусты и рыб нежирных пород;</w:t>
      </w:r>
    </w:p>
    <w:p w:rsidR="0031076F" w:rsidRDefault="0031076F" w:rsidP="0031076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 xml:space="preserve">соус </w:t>
      </w:r>
      <w:proofErr w:type="spellStart"/>
      <w:r>
        <w:rPr>
          <w:rStyle w:val="a4"/>
          <w:rFonts w:ascii="Arial" w:hAnsi="Arial" w:cs="Arial"/>
          <w:color w:val="333333"/>
        </w:rPr>
        <w:t>голандский</w:t>
      </w:r>
      <w:proofErr w:type="spellEnd"/>
      <w:r>
        <w:rPr>
          <w:rStyle w:val="a4"/>
          <w:rFonts w:ascii="Arial" w:hAnsi="Arial" w:cs="Arial"/>
          <w:color w:val="333333"/>
        </w:rPr>
        <w:t xml:space="preserve"> с горчицей (</w:t>
      </w:r>
      <w:proofErr w:type="spellStart"/>
      <w:r>
        <w:rPr>
          <w:rStyle w:val="a4"/>
          <w:rFonts w:ascii="Arial" w:hAnsi="Arial" w:cs="Arial"/>
          <w:color w:val="333333"/>
        </w:rPr>
        <w:t>мутар</w:t>
      </w:r>
      <w:proofErr w:type="spellEnd"/>
      <w:r>
        <w:rPr>
          <w:rStyle w:val="a4"/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t> - в голландский соус добавляют готовую горчицу (примерно 50 г на 1 кг соуса). Подают к жареной рыбе осетровых пород;</w:t>
      </w:r>
    </w:p>
    <w:p w:rsidR="0031076F" w:rsidRDefault="0031076F" w:rsidP="0031076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 xml:space="preserve">соус </w:t>
      </w:r>
      <w:proofErr w:type="spellStart"/>
      <w:r>
        <w:rPr>
          <w:rStyle w:val="a4"/>
          <w:rFonts w:ascii="Arial" w:hAnsi="Arial" w:cs="Arial"/>
          <w:color w:val="333333"/>
        </w:rPr>
        <w:t>голандский</w:t>
      </w:r>
      <w:proofErr w:type="spellEnd"/>
      <w:r>
        <w:rPr>
          <w:rStyle w:val="a4"/>
          <w:rFonts w:ascii="Arial" w:hAnsi="Arial" w:cs="Arial"/>
          <w:color w:val="333333"/>
        </w:rPr>
        <w:t xml:space="preserve"> с уксусом (</w:t>
      </w:r>
      <w:proofErr w:type="spellStart"/>
      <w:r>
        <w:rPr>
          <w:rStyle w:val="a4"/>
          <w:rFonts w:ascii="Arial" w:hAnsi="Arial" w:cs="Arial"/>
          <w:color w:val="333333"/>
        </w:rPr>
        <w:t>беарнез</w:t>
      </w:r>
      <w:proofErr w:type="spellEnd"/>
      <w:r>
        <w:rPr>
          <w:rStyle w:val="a4"/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t> - крупнодробленый перец, лавровый лист заливают уксусом (9%-м) и кипятят. Затем уксус процеживают и заправляют им соус голландский (вместо лимонной кислоты). Подают к жареному мясу (лангетам, филе), почкам;</w:t>
      </w:r>
    </w:p>
    <w:p w:rsidR="0031076F" w:rsidRDefault="0031076F" w:rsidP="0031076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 xml:space="preserve">соус </w:t>
      </w:r>
      <w:proofErr w:type="spellStart"/>
      <w:r>
        <w:rPr>
          <w:rStyle w:val="a4"/>
          <w:rFonts w:ascii="Arial" w:hAnsi="Arial" w:cs="Arial"/>
          <w:color w:val="333333"/>
        </w:rPr>
        <w:t>голандский</w:t>
      </w:r>
      <w:proofErr w:type="spellEnd"/>
      <w:r>
        <w:rPr>
          <w:rStyle w:val="a4"/>
          <w:rFonts w:ascii="Arial" w:hAnsi="Arial" w:cs="Arial"/>
          <w:color w:val="333333"/>
        </w:rPr>
        <w:t xml:space="preserve"> со сливками (муслин)</w:t>
      </w:r>
      <w:r>
        <w:rPr>
          <w:rFonts w:ascii="Arial" w:hAnsi="Arial" w:cs="Arial"/>
          <w:color w:val="333333"/>
        </w:rPr>
        <w:t> - в готовый соус перед подачей добавляют взбитые сливки. Подают к отварной и припущенной рыбе, блюдам из десертных овощей;</w:t>
      </w:r>
    </w:p>
    <w:p w:rsidR="0031076F" w:rsidRDefault="0031076F" w:rsidP="0031076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 xml:space="preserve">соус </w:t>
      </w:r>
      <w:proofErr w:type="spellStart"/>
      <w:r>
        <w:rPr>
          <w:rStyle w:val="a4"/>
          <w:rFonts w:ascii="Arial" w:hAnsi="Arial" w:cs="Arial"/>
          <w:color w:val="333333"/>
        </w:rPr>
        <w:t>голандский</w:t>
      </w:r>
      <w:proofErr w:type="spellEnd"/>
      <w:r>
        <w:rPr>
          <w:rStyle w:val="a4"/>
          <w:rFonts w:ascii="Arial" w:hAnsi="Arial" w:cs="Arial"/>
          <w:color w:val="333333"/>
        </w:rPr>
        <w:t xml:space="preserve"> с каперсами</w:t>
      </w:r>
      <w:r>
        <w:rPr>
          <w:rFonts w:ascii="Arial" w:hAnsi="Arial" w:cs="Arial"/>
          <w:color w:val="333333"/>
        </w:rPr>
        <w:t> - в готовый соус вводят прогретые каперсы без рассола. Подают к блюдам из отварной, припущенной, жареной рыбы.</w:t>
      </w:r>
    </w:p>
    <w:p w:rsidR="0031076F" w:rsidRDefault="0031076F" w:rsidP="0031076F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Голландский соус «Московит» в конце приготовления следует заправить икрой и подавать к нежным блюдам из рыбы.</w:t>
      </w:r>
    </w:p>
    <w:p w:rsidR="0031076F" w:rsidRDefault="0031076F" w:rsidP="0031076F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отличие от голландского соуса с его нежным вкусом и ароматом </w:t>
      </w:r>
      <w:proofErr w:type="spellStart"/>
      <w:r>
        <w:rPr>
          <w:rFonts w:ascii="Arial" w:hAnsi="Arial" w:cs="Arial"/>
          <w:color w:val="333333"/>
        </w:rPr>
        <w:t>беарнский</w:t>
      </w:r>
      <w:proofErr w:type="spellEnd"/>
      <w:r>
        <w:rPr>
          <w:rFonts w:ascii="Arial" w:hAnsi="Arial" w:cs="Arial"/>
          <w:color w:val="333333"/>
        </w:rPr>
        <w:t xml:space="preserve"> соус имеет острый, насыщенный вкус. Готовится он в целом так же, как и голландский, но сначала винный уксус кипятят с луком-шалотом, эстрагоном, черным и красным стручковым перцем, а в конце соус заправляется измельченным эстрагоном.</w:t>
      </w:r>
    </w:p>
    <w:p w:rsidR="0031076F" w:rsidRDefault="0031076F" w:rsidP="0031076F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Масляные соусы получаются не горячими, а теплыми, и к столу их надо подавать сразу. Если сливочное масло взбить в небольшом количестве жидкости, стоящей на огне, то через некоторое время смесь загустеет и превратится в светлый воздушный соус. В эту группу входят соус </w:t>
      </w:r>
      <w:proofErr w:type="spellStart"/>
      <w:r>
        <w:rPr>
          <w:rFonts w:ascii="Arial" w:hAnsi="Arial" w:cs="Arial"/>
          <w:color w:val="333333"/>
        </w:rPr>
        <w:t>бьор</w:t>
      </w:r>
      <w:proofErr w:type="spellEnd"/>
      <w:r>
        <w:rPr>
          <w:rFonts w:ascii="Arial" w:hAnsi="Arial" w:cs="Arial"/>
          <w:color w:val="333333"/>
        </w:rPr>
        <w:t xml:space="preserve"> бланк, приготавливаемый на основе белого вина и уксуса, и его облегченные разновидности на основе воды. Подавать их можно к отварной рыбе, овощам.</w:t>
      </w:r>
    </w:p>
    <w:p w:rsidR="0031076F" w:rsidRDefault="0031076F" w:rsidP="0031076F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Бьор</w:t>
      </w:r>
      <w:proofErr w:type="spellEnd"/>
      <w:r>
        <w:rPr>
          <w:rFonts w:ascii="Arial" w:hAnsi="Arial" w:cs="Arial"/>
          <w:color w:val="333333"/>
        </w:rPr>
        <w:t xml:space="preserve"> блат,. В качестве жидкой основы для этого соуса взять белое сухое вино и высококачественный белый винный уксус, в </w:t>
      </w:r>
      <w:proofErr w:type="gramStart"/>
      <w:r>
        <w:rPr>
          <w:rFonts w:ascii="Arial" w:hAnsi="Arial" w:cs="Arial"/>
          <w:color w:val="333333"/>
        </w:rPr>
        <w:t>смеси</w:t>
      </w:r>
      <w:proofErr w:type="gramEnd"/>
      <w:r>
        <w:rPr>
          <w:rFonts w:ascii="Arial" w:hAnsi="Arial" w:cs="Arial"/>
          <w:color w:val="333333"/>
        </w:rPr>
        <w:t xml:space="preserve"> которых потушить измельченный лук-шалот до полного выпаривания жидкости. Слегка охлажденную массу взбить с кусочками охлажденного сливочного масла на очень медленном огне. Добавлять масло следует партиями. Интенсивность вкуса соуса может меняться в зависимости от количества входящего в него сливочного масла. У соуса должна быть консистенция сметаны.</w:t>
      </w:r>
    </w:p>
    <w:p w:rsidR="0031076F" w:rsidRDefault="0031076F" w:rsidP="0031076F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Также при приготовлении этого соуса можно лук тушить в рыбном бульоне с добавлением сухого вина и шампанского, корня тимьяна и лимона. Сливочное масло вводится так же.</w:t>
      </w:r>
    </w:p>
    <w:p w:rsidR="0031076F" w:rsidRDefault="0031076F" w:rsidP="0031076F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Икорный соус готовится по той же технологии, но вместо сливочного масла вводят жирные сливки и в готовый соус добавляют красную икру.</w:t>
      </w:r>
    </w:p>
    <w:p w:rsidR="0031076F" w:rsidRDefault="0031076F" w:rsidP="0031076F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качестве </w:t>
      </w:r>
      <w:proofErr w:type="spellStart"/>
      <w:r>
        <w:rPr>
          <w:rFonts w:ascii="Arial" w:hAnsi="Arial" w:cs="Arial"/>
          <w:color w:val="333333"/>
        </w:rPr>
        <w:t>неэмультированных</w:t>
      </w:r>
      <w:proofErr w:type="spellEnd"/>
      <w:r>
        <w:rPr>
          <w:rFonts w:ascii="Arial" w:hAnsi="Arial" w:cs="Arial"/>
          <w:color w:val="333333"/>
        </w:rPr>
        <w:t xml:space="preserve"> масляных соусов иногда выступают </w:t>
      </w:r>
      <w:proofErr w:type="spellStart"/>
      <w:r>
        <w:rPr>
          <w:rFonts w:ascii="Arial" w:hAnsi="Arial" w:cs="Arial"/>
          <w:color w:val="333333"/>
        </w:rPr>
        <w:t>бьор</w:t>
      </w:r>
      <w:proofErr w:type="spellEnd"/>
      <w:r>
        <w:rPr>
          <w:rFonts w:ascii="Arial" w:hAnsi="Arial" w:cs="Arial"/>
          <w:color w:val="333333"/>
        </w:rPr>
        <w:t xml:space="preserve"> фондю - смесь растопленного до выпадения осадка масла с лимонным соком и </w:t>
      </w:r>
      <w:proofErr w:type="spellStart"/>
      <w:r>
        <w:rPr>
          <w:rFonts w:ascii="Arial" w:hAnsi="Arial" w:cs="Arial"/>
          <w:color w:val="333333"/>
        </w:rPr>
        <w:t>бьор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миньер</w:t>
      </w:r>
      <w:proofErr w:type="spellEnd"/>
      <w:r>
        <w:rPr>
          <w:rFonts w:ascii="Arial" w:hAnsi="Arial" w:cs="Arial"/>
          <w:color w:val="333333"/>
        </w:rPr>
        <w:t xml:space="preserve"> - смесь растопленного масла с лимонным соком и петрушкой.</w:t>
      </w:r>
    </w:p>
    <w:p w:rsidR="0031076F" w:rsidRDefault="0031076F" w:rsidP="0031076F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Также может использоваться растопленное до появления коричневого цвета масло, смешанное с лимонным соком - </w:t>
      </w:r>
      <w:proofErr w:type="spellStart"/>
      <w:r>
        <w:rPr>
          <w:rFonts w:ascii="Arial" w:hAnsi="Arial" w:cs="Arial"/>
          <w:color w:val="333333"/>
        </w:rPr>
        <w:t>бьор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нуазет</w:t>
      </w:r>
      <w:proofErr w:type="spellEnd"/>
      <w:r>
        <w:rPr>
          <w:rFonts w:ascii="Arial" w:hAnsi="Arial" w:cs="Arial"/>
          <w:color w:val="333333"/>
        </w:rPr>
        <w:t xml:space="preserve"> или смешанное с зеленью, лимонным соком и уксусом - </w:t>
      </w:r>
      <w:proofErr w:type="spellStart"/>
      <w:r>
        <w:rPr>
          <w:rFonts w:ascii="Arial" w:hAnsi="Arial" w:cs="Arial"/>
          <w:color w:val="333333"/>
        </w:rPr>
        <w:t>бьор</w:t>
      </w:r>
      <w:proofErr w:type="spellEnd"/>
      <w:r>
        <w:rPr>
          <w:rFonts w:ascii="Arial" w:hAnsi="Arial" w:cs="Arial"/>
          <w:color w:val="333333"/>
        </w:rPr>
        <w:t xml:space="preserve"> нуар.</w:t>
      </w:r>
    </w:p>
    <w:p w:rsidR="0031076F" w:rsidRPr="0031076F" w:rsidRDefault="0031076F" w:rsidP="0031076F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 w:rsidRPr="0031076F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Соусы на растительном масле</w:t>
      </w:r>
    </w:p>
    <w:p w:rsidR="0031076F" w:rsidRPr="0031076F" w:rsidRDefault="0031076F" w:rsidP="00310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Растительные масла являются важнейшим источником непредельных жирных кислот, играющих важную роль в питании чело</w:t>
      </w: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века. При изготовлении холодных соусов и заправок на растительном масле биологическая ценность последнего не снижается; масло </w:t>
      </w:r>
      <w:proofErr w:type="spellStart"/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эмультирует</w:t>
      </w:r>
      <w:proofErr w:type="spellEnd"/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поэтому легко усваивается.</w:t>
      </w:r>
    </w:p>
    <w:p w:rsidR="0031076F" w:rsidRPr="0031076F" w:rsidRDefault="0031076F" w:rsidP="0031076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Ассортимент данного вида соусов включает в себя:</w:t>
      </w:r>
    </w:p>
    <w:p w:rsidR="0031076F" w:rsidRPr="0031076F" w:rsidRDefault="0031076F" w:rsidP="0031076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7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соус майонез (провансаль)</w:t>
      </w: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майонезы готовят из рафинированного растительного масла, горчицы, сырых яичных желтков и уксуса. Яичные желтки растирают с солью и горчицей. Для эмульгирования масло вливают в растертые желтки постепенно, тонкой струйкой, при непрерывном размешивании. Уксус можно прибавлять во время эмульгирования, чередуя его с маслом, или в конце, когда все масло </w:t>
      </w:r>
      <w:proofErr w:type="spellStart"/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эмультировано</w:t>
      </w:r>
      <w:proofErr w:type="spellEnd"/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Натуральный майонез содержит 77% жира (с учетом жира желтков). Пищевая промышленность изготовляет майонезы с содержанием жира 25-67%. Для сохранения консистенции и устойчивости эмульсии в майонез вводят специальные загустители и стабилизаторы эмульсии (модифицированные крахмалы, продукты переработки сои, </w:t>
      </w:r>
      <w:proofErr w:type="spellStart"/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альгинаты</w:t>
      </w:r>
      <w:proofErr w:type="spellEnd"/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т.д.). Оптимальная температура масла для эмульгирования 16-18 °С. Соус майонез используют для заправки салатов, винегретов, его подают к холодным закускам из мяса, птицы и рыбы;</w:t>
      </w:r>
    </w:p>
    <w:p w:rsidR="0031076F" w:rsidRPr="0031076F" w:rsidRDefault="0031076F" w:rsidP="0031076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7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майонез со сметаной</w:t>
      </w: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в готовый соус майонез добавляют смета</w:t>
      </w: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ну (от 350 до 775 г на 1 кг соуса). </w:t>
      </w:r>
      <w:proofErr w:type="gramStart"/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Подают к холодным блюдам из мяса, рыбы, а также используют для заправки салатов;</w:t>
      </w:r>
      <w:proofErr w:type="gramEnd"/>
    </w:p>
    <w:p w:rsidR="0031076F" w:rsidRPr="0031076F" w:rsidRDefault="0031076F" w:rsidP="0031076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107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майонез с корнишонами (тартар)</w:t>
      </w: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огурцы маринованные (корнишоны) мелко режут, соединяют с майонезом, добавляют соус «Южный» и перемешивают.</w:t>
      </w:r>
      <w:proofErr w:type="gramEnd"/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Подают к холодным рыбным блюдам и рыбе, жаренной во фритюре;</w:t>
      </w:r>
    </w:p>
    <w:p w:rsidR="0031076F" w:rsidRPr="0031076F" w:rsidRDefault="0031076F" w:rsidP="0031076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7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майонез с зеленью (</w:t>
      </w:r>
      <w:proofErr w:type="spellStart"/>
      <w:r w:rsidRPr="003107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равигот</w:t>
      </w:r>
      <w:proofErr w:type="spellEnd"/>
      <w:r w:rsidRPr="003107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)</w:t>
      </w: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в майонез добавляют пюре шпината, мелко нарезанную зелень петрушки, укропа, эстрагона и соус «Южный». Зелень эстрагона предварительно ошпаривают. Подают к холодным и горячим блюдам из мяса и рыбы;</w:t>
      </w:r>
    </w:p>
    <w:p w:rsidR="0031076F" w:rsidRPr="0031076F" w:rsidRDefault="0031076F" w:rsidP="0031076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7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майонез с хреном</w:t>
      </w: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в майонез добавляют тертый хрен. Подают к блюдам из рыбы, студню, отварным мясным продуктам; майонез с томатом (</w:t>
      </w:r>
      <w:proofErr w:type="spellStart"/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шарон</w:t>
      </w:r>
      <w:proofErr w:type="spellEnd"/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- лук мелко рубят, пассеруют с растительным маслом, добавляют томатное пюре, пассеруют все вместе, охлаждают и вводят в майонез. Отдельно рубят зелень петрушки и предварительно ошпаренного и охлажденного эстрагона, вводят в соус. Подают к блюдам из отварной холодной рыбы и рыбы жареной;</w:t>
      </w:r>
    </w:p>
    <w:p w:rsidR="0031076F" w:rsidRPr="0031076F" w:rsidRDefault="0031076F" w:rsidP="0031076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7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майонез с желе (банкетный)</w:t>
      </w: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в </w:t>
      </w:r>
      <w:proofErr w:type="spellStart"/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полузастывшее</w:t>
      </w:r>
      <w:proofErr w:type="spellEnd"/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рыбное или мясное желе добавляют соус майонез и взбивают на холоде. Используют соус для оформления блюд из рыбы, мяса и птицы.</w:t>
      </w:r>
    </w:p>
    <w:p w:rsidR="0031076F" w:rsidRPr="0031076F" w:rsidRDefault="0031076F" w:rsidP="0031076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Заправки на растительном масле получают путем его взбивания с уксусом. В них добавляют сахар, соль, перец, иногда горчицу. Они представляют собой нестойкие эмульсии, в которых растительное масло </w:t>
      </w:r>
      <w:proofErr w:type="spellStart"/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эмульгировано</w:t>
      </w:r>
      <w:proofErr w:type="spellEnd"/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растворе уксуса. Эмульгаторами в них служат молотый перец (порошкообразный эмульгатор) и горчица. Стабилизирующее действие этих эмульгаторов объясняется двумя причинами: во-первых, мельчайшие частицы их, смачиваясь водой, не смачиваются жиром и поэтому, адсорбируясь на поверхности жировых шариков, образуют защитные пленки, во-вторых, содержащиеся в них вещества снижают поверхностное натяжение, облегчают эмульгирование и уменьшают возможность расслоения эмульсии.</w:t>
      </w:r>
    </w:p>
    <w:p w:rsidR="0031076F" w:rsidRPr="0031076F" w:rsidRDefault="0031076F" w:rsidP="0031076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заправкам относятся:</w:t>
      </w:r>
    </w:p>
    <w:p w:rsidR="0031076F" w:rsidRPr="0031076F" w:rsidRDefault="0031076F" w:rsidP="0031076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7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заправка для салатов</w:t>
      </w: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в 3%-м уксусе растворяют соль, сахар. Затем добавляют молотый перец, растительное масло и хорошо перемешивают. Используют для салатов и винегретов;</w:t>
      </w:r>
    </w:p>
    <w:p w:rsidR="0031076F" w:rsidRPr="0031076F" w:rsidRDefault="0031076F" w:rsidP="0031076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7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заправка горчичная для салатов</w:t>
      </w: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горчицу, соль, сахар, молотый перец и желтки вареных яиц хорошо растирают. Затем при непрерывном помешивании постепенно вводят растительное масло. Перед окончанием взбивания добавляют уксус;</w:t>
      </w:r>
    </w:p>
    <w:p w:rsidR="0031076F" w:rsidRPr="0031076F" w:rsidRDefault="0031076F" w:rsidP="0031076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7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заправка горчичная для сельди</w:t>
      </w: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готовят ее так же, как и горчичную заправку для салатов, но без желтков;</w:t>
      </w:r>
    </w:p>
    <w:p w:rsidR="0031076F" w:rsidRPr="0031076F" w:rsidRDefault="0031076F" w:rsidP="0031076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7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соус винегрет</w:t>
      </w: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желтки вареных яиц, соль, сахар, молотый перец растирают. Затем при непрерывном помешивании постепенно вводят растительное масло. В подготовленную массу добавляют мелко нарубленные каперсы, корнишоны, зеленый лук, зелень петрушки и эстрагона, соус «Южный» и все хорошо перемешивают. Подают к блюдам из субпродуктов;</w:t>
      </w:r>
    </w:p>
    <w:p w:rsidR="0031076F" w:rsidRPr="0031076F" w:rsidRDefault="0031076F" w:rsidP="0031076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7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столовая горчица</w:t>
      </w: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в горячую воду добавляют сахар, соль, корицу, гвоздику, лавровый лист и варят до полного растворения сахара и соли. Отвар процеживают, охлаждают, вводят уксус. Горчичный порошок просеивают, смешивают с отваром (50%) и тщательно растирают. Затем вводят остальной отвар и растительное масло. Допускается приготовление горчицы без корицы и гвоздики. Для созревания горчицу выдерживают в течение суток.</w:t>
      </w:r>
    </w:p>
    <w:p w:rsidR="0031076F" w:rsidRDefault="0031076F" w:rsidP="0031076F">
      <w:pPr>
        <w:pStyle w:val="2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 w:val="0"/>
          <w:bCs w:val="0"/>
          <w:color w:val="454545"/>
          <w:sz w:val="42"/>
          <w:szCs w:val="42"/>
        </w:rPr>
      </w:pPr>
      <w:r w:rsidRPr="0031076F">
        <w:rPr>
          <w:bCs w:val="0"/>
          <w:color w:val="454545"/>
          <w:sz w:val="28"/>
          <w:szCs w:val="28"/>
        </w:rPr>
        <w:t>Соусы на уксусе</w:t>
      </w:r>
    </w:p>
    <w:p w:rsidR="0031076F" w:rsidRDefault="0031076F" w:rsidP="003107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Соусы на уксусе обладают острым вкусом. Используют их для приготовления холодных закусок. Уксус лучше употреблять винный или плодово-ягодный.</w:t>
      </w:r>
    </w:p>
    <w:p w:rsidR="0031076F" w:rsidRDefault="0031076F" w:rsidP="0031076F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 этой группе относятся:</w:t>
      </w:r>
    </w:p>
    <w:p w:rsidR="0031076F" w:rsidRDefault="0031076F" w:rsidP="0031076F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маринад овощной с томатом</w:t>
      </w:r>
      <w:r>
        <w:rPr>
          <w:rFonts w:ascii="Arial" w:hAnsi="Arial" w:cs="Arial"/>
          <w:color w:val="333333"/>
        </w:rPr>
        <w:t xml:space="preserve"> - морковь, лук репчатый, белые коренья нарезают соломкой и пассеруют на растительном масле, добавляют томатное пюре и </w:t>
      </w:r>
      <w:r>
        <w:rPr>
          <w:rFonts w:ascii="Arial" w:hAnsi="Arial" w:cs="Arial"/>
          <w:color w:val="333333"/>
        </w:rPr>
        <w:lastRenderedPageBreak/>
        <w:t>пассеруют еще 7-10 мин. После этого вводят рыбный бульон или воду, уксус, душистый перец горошком, гвоздику, корицу и кипятят 15-20 мин. В конце варки добавляют лавровый лист, соль, сахар. Горячим маринадом заливают жареную рыбу;</w:t>
      </w:r>
    </w:p>
    <w:p w:rsidR="0031076F" w:rsidRDefault="0031076F" w:rsidP="0031076F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маринад овощной без томата</w:t>
      </w:r>
      <w:r>
        <w:rPr>
          <w:rFonts w:ascii="Arial" w:hAnsi="Arial" w:cs="Arial"/>
          <w:color w:val="333333"/>
        </w:rPr>
        <w:t xml:space="preserve"> - нарезанные соломкой морковь, лук, белые коренья пассеруют на растительном масле до полной мягкости. </w:t>
      </w:r>
      <w:proofErr w:type="gramStart"/>
      <w:r>
        <w:rPr>
          <w:rFonts w:ascii="Arial" w:hAnsi="Arial" w:cs="Arial"/>
          <w:color w:val="333333"/>
        </w:rPr>
        <w:t>Затем добавляют уксус, перец горошком, гвоздику, корицу и кипятят 15-20 мин. В конце варки добавляют лавровый лист, соль, сахар, крахмал (или муку), разведенный водой, и до водят до кипения.</w:t>
      </w:r>
      <w:proofErr w:type="gramEnd"/>
      <w:r>
        <w:rPr>
          <w:rFonts w:ascii="Arial" w:hAnsi="Arial" w:cs="Arial"/>
          <w:color w:val="333333"/>
        </w:rPr>
        <w:t xml:space="preserve"> Горячим маринадом заливают жареную рыбу (например, корюшку) и выдерживают несколько часов;</w:t>
      </w:r>
    </w:p>
    <w:p w:rsidR="0031076F" w:rsidRDefault="0031076F" w:rsidP="0031076F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соус-хрен</w:t>
      </w:r>
      <w:r>
        <w:rPr>
          <w:rFonts w:ascii="Arial" w:hAnsi="Arial" w:cs="Arial"/>
          <w:color w:val="333333"/>
        </w:rPr>
        <w:t> - для его приготовления натертый хрен заваривают кипятком, закрывают крышкой и дают остыть, затем заправляют солью, сахаром и уксусом. Соус выдерживают несколько часов на холоде. Для смягчения вкуса можно добавить натертую на терке вареную свеклу.</w:t>
      </w:r>
    </w:p>
    <w:p w:rsidR="0031076F" w:rsidRPr="0031076F" w:rsidRDefault="0031076F" w:rsidP="0031076F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 w:rsidRPr="0031076F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Масляные смеси</w:t>
      </w:r>
    </w:p>
    <w:p w:rsidR="0031076F" w:rsidRPr="0031076F" w:rsidRDefault="0031076F" w:rsidP="00310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Масляные смеси используют для подачи горячих мясных и рыбных блюд, а также для приготовления бутербродов. Готовят их путем растирания сливочного масла с разными продуктами. Ассортимент масляных смесей состоит из следующих видов:</w:t>
      </w:r>
    </w:p>
    <w:p w:rsidR="0031076F" w:rsidRPr="0031076F" w:rsidRDefault="0031076F" w:rsidP="0031076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7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масло зеленое</w:t>
      </w: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в размягченное сливочное масло добавляют рубленую зелень петрушки, сок лимонный или разведенную кислоту лимонную, тщательно перемешивают, придают форму батончика и охлаждают. Подают к бифштексам, антрекотам, рыбе жареной;</w:t>
      </w:r>
    </w:p>
    <w:p w:rsidR="0031076F" w:rsidRPr="0031076F" w:rsidRDefault="0031076F" w:rsidP="0031076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7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масло килечное</w:t>
      </w: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филе килек протирают, тщательно перемешивают со сливочным маслом, формуют и охлаждают. Подают к отварному картофелю, блинам, используют для приготовления бутербродов;</w:t>
      </w:r>
    </w:p>
    <w:p w:rsidR="0031076F" w:rsidRPr="0031076F" w:rsidRDefault="0031076F" w:rsidP="0031076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7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масло селедочное</w:t>
      </w: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филе сельди протирают и взбивают со сливочным маслом и горчицей. Подают так же, как килечное масло;</w:t>
      </w:r>
    </w:p>
    <w:p w:rsidR="0031076F" w:rsidRPr="0031076F" w:rsidRDefault="0031076F" w:rsidP="0031076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7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масло сырное</w:t>
      </w: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размягченное масло взбивают с тертым сыром рокфор. Используют для приготовления бутербродов;</w:t>
      </w:r>
    </w:p>
    <w:p w:rsidR="0031076F" w:rsidRPr="0031076F" w:rsidRDefault="0031076F" w:rsidP="0031076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7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масло с горчицей</w:t>
      </w: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сливочное масло взбивают с горчицей столовой. Используют для приготовления бутербродов.</w:t>
      </w:r>
    </w:p>
    <w:p w:rsidR="0031076F" w:rsidRPr="0031076F" w:rsidRDefault="0031076F" w:rsidP="0031076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1076F" w:rsidRPr="0031076F" w:rsidRDefault="0031076F" w:rsidP="0031076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7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 к качеству</w:t>
      </w:r>
    </w:p>
    <w:p w:rsidR="0031076F" w:rsidRPr="0031076F" w:rsidRDefault="0031076F" w:rsidP="0031076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Горячие соусы с мукой должны иметь консистенцию жидкой сметаны (жидкие соусы), быть эластичными, однородными, без комков заварившейся муки и частиц </w:t>
      </w:r>
      <w:proofErr w:type="spellStart"/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непротертых</w:t>
      </w:r>
      <w:proofErr w:type="spellEnd"/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овощей.</w:t>
      </w:r>
    </w:p>
    <w:p w:rsidR="0031076F" w:rsidRPr="0031076F" w:rsidRDefault="0031076F" w:rsidP="0031076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Голландский соус должен иметь однородную консистенцию, без крупинок или хлопьев свернувшегося белка. На поверхности соуса не должно быть блесток жира.</w:t>
      </w:r>
    </w:p>
    <w:p w:rsidR="0031076F" w:rsidRPr="0031076F" w:rsidRDefault="0031076F" w:rsidP="0031076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польском и сухарном соусах масло должно быть прозрачным. Яйца для польского соуса крупно нашинкованы.</w:t>
      </w:r>
    </w:p>
    <w:p w:rsidR="0031076F" w:rsidRPr="0031076F" w:rsidRDefault="0031076F" w:rsidP="0031076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поверхности майонезов не должно выступать масло, консистенция однородная.</w:t>
      </w:r>
    </w:p>
    <w:p w:rsidR="0031076F" w:rsidRPr="0031076F" w:rsidRDefault="0031076F" w:rsidP="0031076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Овощи в маринадах должны быть аккуратно нарезанными, мягкими, хрен для соуса - мелко натерт.</w:t>
      </w:r>
    </w:p>
    <w:p w:rsidR="0031076F" w:rsidRPr="0031076F" w:rsidRDefault="0031076F" w:rsidP="0031076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Цвет соуса должен быть характерным для каждой группы соусов: маринад с томатом - оранжево-красного, майонез - белого с желтым оттенком. Цвет зависит от используемых продуктов и соблюдения технологического процесса.</w:t>
      </w:r>
    </w:p>
    <w:p w:rsidR="0031076F" w:rsidRPr="0031076F" w:rsidRDefault="0031076F" w:rsidP="0031076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Вкус и запах соуса - основные показатели его качества. Для соусов на бульонах характерным является ярко выраженный вкус мяса, рыбы, грибов с запахом </w:t>
      </w:r>
      <w:proofErr w:type="spellStart"/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пассерованных</w:t>
      </w:r>
      <w:proofErr w:type="spellEnd"/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овощей и приправ.</w:t>
      </w:r>
    </w:p>
    <w:p w:rsidR="0031076F" w:rsidRPr="0031076F" w:rsidRDefault="0031076F" w:rsidP="0031076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Яично-масляные соусы и соус сухарный имеют слегка кисловатый вкус и аромат сливочного масла. Маринады должны иметь кислова</w:t>
      </w: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то-пряный вкус, аромат уксуса, овощей и пряностей. </w:t>
      </w:r>
      <w:proofErr w:type="gramStart"/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Недопустимы привкус сырого томатного пюре и слишком кислый вкус.</w:t>
      </w:r>
      <w:proofErr w:type="gramEnd"/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Соус майонез и его производные не должны иметь горький привкус и быть слишком острыми, а соус хрен с уксусом не должен быть горьким или недостаточно острым.</w:t>
      </w:r>
    </w:p>
    <w:p w:rsidR="0031076F" w:rsidRPr="0031076F" w:rsidRDefault="0031076F" w:rsidP="0031076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Польский и сухарный соусы можно хранить до 2 ч. Масляные смеси хранят в холодильнике несколько дней. Для увеличения сроков хранения их заворачивают в пергамент, целлофан или полиэтиленовую пленку. Майонез промышленного изготовления хранят при температуре 5</w:t>
      </w:r>
      <w:proofErr w:type="gramStart"/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течение 3 мес. Майонез собственного производ</w:t>
      </w:r>
      <w:r w:rsidRPr="00310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ства и салатные заправки хранят в холодильнике 1-2 суток, маринады и соус хрен - в охлажденное виде в течение 2-3 суток.</w:t>
      </w:r>
    </w:p>
    <w:p w:rsidR="0031076F" w:rsidRDefault="0031076F" w:rsidP="0031076F">
      <w:pPr>
        <w:shd w:val="clear" w:color="auto" w:fill="FFFFFF"/>
        <w:spacing w:beforeAutospacing="1" w:after="0" w:afterAutospacing="1" w:line="240" w:lineRule="auto"/>
        <w:ind w:left="360"/>
        <w:rPr>
          <w:rFonts w:ascii="Arial" w:hAnsi="Arial" w:cs="Arial"/>
          <w:color w:val="333333"/>
        </w:rPr>
      </w:pPr>
      <w:bookmarkStart w:id="0" w:name="_GoBack"/>
      <w:bookmarkEnd w:id="0"/>
    </w:p>
    <w:p w:rsidR="00F67CF4" w:rsidRDefault="00F67CF4"/>
    <w:sectPr w:rsidR="00F6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744"/>
    <w:multiLevelType w:val="multilevel"/>
    <w:tmpl w:val="B650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03263"/>
    <w:multiLevelType w:val="multilevel"/>
    <w:tmpl w:val="8D76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80D59"/>
    <w:multiLevelType w:val="multilevel"/>
    <w:tmpl w:val="7344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9008F"/>
    <w:multiLevelType w:val="multilevel"/>
    <w:tmpl w:val="2B88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501874"/>
    <w:multiLevelType w:val="multilevel"/>
    <w:tmpl w:val="9016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42715D"/>
    <w:multiLevelType w:val="multilevel"/>
    <w:tmpl w:val="9ADE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1491C"/>
    <w:multiLevelType w:val="multilevel"/>
    <w:tmpl w:val="EDDA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9F"/>
    <w:rsid w:val="001C5C9F"/>
    <w:rsid w:val="0031076F"/>
    <w:rsid w:val="00F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0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7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7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0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7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1986</Words>
  <Characters>11322</Characters>
  <Application>Microsoft Office Word</Application>
  <DocSecurity>0</DocSecurity>
  <Lines>94</Lines>
  <Paragraphs>26</Paragraphs>
  <ScaleCrop>false</ScaleCrop>
  <Company/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2020-04-15T14:58:00Z</dcterms:created>
  <dcterms:modified xsi:type="dcterms:W3CDTF">2020-04-15T15:13:00Z</dcterms:modified>
</cp:coreProperties>
</file>