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A2" w:rsidRPr="003A615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highlight w:val="yellow"/>
        </w:rPr>
      </w:pPr>
      <w:r w:rsidRPr="003A6152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ИНИСТЕРСТВО ОБРАЗОВАНИЯ И НАУКИ</w:t>
      </w:r>
    </w:p>
    <w:p w:rsidR="00BF11A2" w:rsidRPr="003A615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highlight w:val="yellow"/>
        </w:rPr>
      </w:pPr>
      <w:r w:rsidRPr="003A6152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АРХАНГЕЛЬСКОЙ ОБЛАСТИ</w:t>
      </w:r>
    </w:p>
    <w:p w:rsidR="00BF11A2" w:rsidRPr="003A615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highlight w:val="yellow"/>
        </w:rPr>
      </w:pPr>
      <w:r w:rsidRPr="003A6152">
        <w:rPr>
          <w:rFonts w:ascii="Times New Roman" w:eastAsia="Times New Roman" w:hAnsi="Times New Roman" w:cs="Times New Roman"/>
          <w:color w:val="000000"/>
          <w:sz w:val="32"/>
          <w:highlight w:val="yellow"/>
        </w:rPr>
        <w:t>Государственное автономное образовательное учреждение</w:t>
      </w:r>
    </w:p>
    <w:p w:rsidR="00BF11A2" w:rsidRPr="003A615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highlight w:val="yellow"/>
        </w:rPr>
      </w:pPr>
      <w:r w:rsidRPr="003A6152">
        <w:rPr>
          <w:rFonts w:ascii="Times New Roman" w:eastAsia="Times New Roman" w:hAnsi="Times New Roman" w:cs="Times New Roman"/>
          <w:color w:val="000000"/>
          <w:sz w:val="32"/>
          <w:highlight w:val="yellow"/>
        </w:rPr>
        <w:t>Начального профессионального образования</w:t>
      </w:r>
    </w:p>
    <w:p w:rsidR="00BF11A2" w:rsidRPr="003A615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highlight w:val="yellow"/>
        </w:rPr>
      </w:pPr>
      <w:r w:rsidRPr="003A6152">
        <w:rPr>
          <w:rFonts w:ascii="Times New Roman" w:eastAsia="Times New Roman" w:hAnsi="Times New Roman" w:cs="Times New Roman"/>
          <w:color w:val="000000"/>
          <w:sz w:val="32"/>
          <w:highlight w:val="yellow"/>
        </w:rPr>
        <w:t>Архангельской области</w:t>
      </w:r>
    </w:p>
    <w:p w:rsidR="00BF11A2" w:rsidRPr="003A615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highlight w:val="yellow"/>
        </w:rPr>
      </w:pPr>
      <w:r w:rsidRPr="003A6152">
        <w:rPr>
          <w:rFonts w:ascii="Times New Roman" w:eastAsia="Times New Roman" w:hAnsi="Times New Roman" w:cs="Times New Roman"/>
          <w:color w:val="000000"/>
          <w:sz w:val="32"/>
          <w:highlight w:val="yellow"/>
        </w:rPr>
        <w:t>«Профессиональное училище « 22»</w:t>
      </w:r>
    </w:p>
    <w:p w:rsidR="00BF11A2" w:rsidRPr="003A615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highlight w:val="yellow"/>
        </w:rPr>
      </w:pPr>
      <w:r w:rsidRPr="003A6152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 </w:t>
      </w:r>
      <w:proofErr w:type="gramStart"/>
      <w:r w:rsidRPr="003A6152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(ГАОУ НПО АРХАНГЕЛЬСКОЙ ОБЛАСТИ</w:t>
      </w:r>
      <w:proofErr w:type="gramEnd"/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proofErr w:type="gramStart"/>
      <w:r w:rsidRPr="003A6152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«ПРОФЕССИОНАЛЬНОЕ УЧИЛИЩЕ №22»)</w:t>
      </w:r>
      <w:proofErr w:type="gramEnd"/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УРОКА УЧЕБНОЙ ПРАКТИКИ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8"/>
        </w:rPr>
        <w:t>ПРОФЕССИЯ «ПОВАР, КОНДИТЕР»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8"/>
        </w:rPr>
        <w:t> 1КУРС, 2СЕМЕСТР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ПМ.01  </w:t>
      </w:r>
      <w:r w:rsidRPr="00BF11A2">
        <w:rPr>
          <w:rFonts w:ascii="Times New Roman" w:eastAsia="Times New Roman" w:hAnsi="Times New Roman" w:cs="Times New Roman"/>
          <w:color w:val="000000"/>
          <w:sz w:val="28"/>
        </w:rPr>
        <w:t>«Приготовление блюд и гарниров из овощей и грибов»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урока:</w:t>
      </w:r>
      <w:r w:rsidRPr="00BF11A2">
        <w:rPr>
          <w:rFonts w:ascii="Times New Roman" w:eastAsia="Times New Roman" w:hAnsi="Times New Roman" w:cs="Times New Roman"/>
          <w:color w:val="000000"/>
          <w:sz w:val="28"/>
        </w:rPr>
        <w:t> «Приготовление полуфабрикатов и блюд из жареных овощей, бракераж готовых блюд, виды подачи»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8"/>
        </w:rPr>
        <w:t>Продолжительность: 6 часов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8"/>
        </w:rPr>
        <w:t>Место проведения: учебно-производственная мастерская ПУ № 22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8"/>
        </w:rPr>
        <w:t>Разработала мастер производственного обучения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proofErr w:type="spellStart"/>
      <w:r w:rsidRPr="00BF11A2">
        <w:rPr>
          <w:rFonts w:ascii="Times New Roman" w:eastAsia="Times New Roman" w:hAnsi="Times New Roman" w:cs="Times New Roman"/>
          <w:color w:val="000000"/>
          <w:sz w:val="28"/>
        </w:rPr>
        <w:t>Чушкова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8"/>
        </w:rPr>
        <w:t xml:space="preserve"> Елена Александровна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трудовых приемов и операций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урока: урок </w:t>
      </w:r>
      <w:proofErr w:type="gram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рактикум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закрепление полученных знаний и умений  по подготовке различных видов сырья к тепловой обработке;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новыми приемами работы при приготовлении  и подаче блюд из жареных овощей;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при приготовлении разнообразных полуфабрикатов и блюд из жареных овощей и грибов;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умений по приготовлению  разнообразных блюд и  гарниров из жареных овощей;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самостоятельности, наблюдательности, трудолюбия;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умений анализировать и обобщать полученную информацию;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умений работать в команде, эффективно общаться с </w:t>
      </w:r>
      <w:proofErr w:type="spell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одногруппниками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руководством.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•Воспитательные: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чувства личной ответственности и сознательного отношения к выбранной профессии;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развития профессионального творчества, повышение престижности профессии «Повар, кондитер»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проведения урока  учебной </w:t>
      </w:r>
      <w:proofErr w:type="gram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proofErr w:type="gram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должны освоить следующие профессиональные и общие компетенции</w:t>
      </w:r>
      <w:r w:rsidRPr="00BF11A2">
        <w:rPr>
          <w:rFonts w:ascii="Calibri" w:eastAsia="Times New Roman" w:hAnsi="Calibri" w:cs="Times New Roman"/>
          <w:color w:val="000000"/>
          <w:sz w:val="28"/>
        </w:rPr>
        <w:t>:</w:t>
      </w:r>
    </w:p>
    <w:tbl>
      <w:tblPr>
        <w:tblW w:w="928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7799"/>
      </w:tblGrid>
      <w:tr w:rsidR="00BF11A2" w:rsidRPr="00BF11A2" w:rsidTr="00BF11A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387d8cb1d9b1b18e56a09768e2d342b605e60ccf"/>
            <w:bookmarkStart w:id="1" w:name="0"/>
            <w:bookmarkEnd w:id="0"/>
            <w:bookmarkEnd w:id="1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BF11A2" w:rsidRPr="00BF11A2" w:rsidTr="00BF11A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первичную обработку, нарезку и формовку традиционных видов овощей и грибов,  подготовку пряностей и приправ</w:t>
            </w:r>
          </w:p>
        </w:tc>
      </w:tr>
      <w:tr w:rsidR="00BF11A2" w:rsidRPr="00BF11A2" w:rsidTr="00BF11A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и оформлять основные и простые блюда и гарниры из традиционных видов овощей и грибов</w:t>
            </w:r>
          </w:p>
        </w:tc>
      </w:tr>
    </w:tbl>
    <w:p w:rsidR="00BF11A2" w:rsidRPr="00BF11A2" w:rsidRDefault="00BF11A2" w:rsidP="00BF11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0bb76e53f1201b8ad3fc20cc8b1e13fae03df159"/>
      <w:bookmarkStart w:id="3" w:name="1"/>
      <w:bookmarkEnd w:id="2"/>
      <w:bookmarkEnd w:id="3"/>
    </w:p>
    <w:tbl>
      <w:tblPr>
        <w:tblW w:w="928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7731"/>
      </w:tblGrid>
      <w:tr w:rsidR="00BF11A2" w:rsidRPr="00BF11A2" w:rsidTr="00BF11A2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BF11A2" w:rsidRPr="00BF11A2" w:rsidTr="00BF11A2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1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F11A2" w:rsidRPr="00BF11A2" w:rsidTr="00BF11A2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ind w:right="20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F11A2" w:rsidRPr="00BF11A2" w:rsidTr="00BF11A2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ind w:right="20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F11A2" w:rsidRPr="00BF11A2" w:rsidTr="00BF11A2">
        <w:trPr>
          <w:trHeight w:val="66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7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ind w:right="20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обучения: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словестные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(устное изложение);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</w:t>
      </w:r>
      <w:proofErr w:type="gram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(демонстрация наглядных пособий, натуральных образцов);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пояснительно-иллюстративный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(пояснение, демонстрация видеоматериалов, слайдов);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</w:t>
      </w:r>
      <w:proofErr w:type="gram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(выполнение заданий по алгоритму);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проблемно-поисковый;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исследовательский метод (самостоятельное решение практических задач).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Междисциплинарные связи: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Учебные дисциплины ОП.03 «Техническое оснащение и организация рабочего места», ОП.07 «Охрана труда»,  ОП. 02 Физиология питания с основами товароведения продовольственных товаров, ОП.06 «Организация и обслуживание предприятий общественного питания»,  ОП.01 «Основы микробиологии, санитарии и гигиены в пищевом производстве»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Внутридисциплинарные</w:t>
      </w:r>
      <w:proofErr w:type="spellEnd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МДК.01.01 Технология обработки сырья и приготовление блюд из овощей и грибов – </w:t>
      </w: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BF11A2">
        <w:rPr>
          <w:rFonts w:ascii="Times New Roman" w:eastAsia="Times New Roman" w:hAnsi="Times New Roman" w:cs="Times New Roman"/>
          <w:color w:val="000000"/>
        </w:rPr>
        <w:t xml:space="preserve">Приготовление блюд и гарниров из </w:t>
      </w:r>
      <w:proofErr w:type="gramStart"/>
      <w:r w:rsidRPr="00BF11A2">
        <w:rPr>
          <w:rFonts w:ascii="Times New Roman" w:eastAsia="Times New Roman" w:hAnsi="Times New Roman" w:cs="Times New Roman"/>
          <w:color w:val="000000"/>
        </w:rPr>
        <w:t>жаренных</w:t>
      </w:r>
      <w:proofErr w:type="gramEnd"/>
      <w:r w:rsidRPr="00BF11A2">
        <w:rPr>
          <w:rFonts w:ascii="Times New Roman" w:eastAsia="Times New Roman" w:hAnsi="Times New Roman" w:cs="Times New Roman"/>
          <w:color w:val="000000"/>
        </w:rPr>
        <w:t xml:space="preserve"> овощей, овощных масс и грибов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 – техническое и методическое</w:t>
      </w:r>
      <w:r w:rsidRPr="00BF11A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</w:t>
      </w:r>
      <w:r w:rsidRPr="00BF11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1.   Дидактический материал: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left="180" w:hanging="180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1.1.План урока (ход и конспект урока)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1.2.Нормативные документы: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 Сборник рецептур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 1.3. Иллюстрационно-наглядный материал: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 Современные виды подачи картофельного пюре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 1.4. Объемно-наглядные пособия: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- муляж - Морковь в молочном соусе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 1.5  Раздаточный материал и задания: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карточка – самоконтроля (приложение 1),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тестовые задания (приложение 2),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технологическая</w:t>
      </w:r>
      <w:proofErr w:type="gram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карта (приложение 3),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требования охраны труда при работе с электрической плитой, </w:t>
      </w:r>
      <w:proofErr w:type="spell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весоизмерительным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 (приложение 4),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дополнение таблицы недостатков (приложение 5),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карта компонентного анализа (приложение 6),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критерии оценивания (приложение 7),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инструкционно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технологическая карта (приложение 8),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дополнение  схемы   приготовления блюд (приложение 9),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таблица оценивания теоретических заданий</w:t>
      </w:r>
      <w:r w:rsidRPr="00BF11A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10).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 2. Инструменты и оборудование:</w:t>
      </w:r>
    </w:p>
    <w:p w:rsidR="00BF11A2" w:rsidRPr="00BF11A2" w:rsidRDefault="00934F2D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</w:t>
      </w:r>
      <w:r w:rsidR="00BF11A2"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доски разделочные,</w:t>
      </w:r>
    </w:p>
    <w:p w:rsidR="00BF11A2" w:rsidRPr="00BF11A2" w:rsidRDefault="00934F2D" w:rsidP="00934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F11A2"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ножи,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кастрюли,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сковороды,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сито,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- пестики,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весы,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электрические плиты,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посуда для подачи.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3. ТСО: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экран,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для показа презентации.</w:t>
      </w:r>
    </w:p>
    <w:p w:rsidR="00934F2D" w:rsidRDefault="00BF11A2" w:rsidP="00934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справочная</w:t>
      </w:r>
      <w:proofErr w:type="gram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литература</w:t>
      </w:r>
    </w:p>
    <w:p w:rsidR="00BF11A2" w:rsidRPr="00BF11A2" w:rsidRDefault="00BF11A2" w:rsidP="00934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Харченко Н.Э. Сборник рецептур блюд и кулинарных изделий. </w:t>
      </w:r>
      <w:proofErr w:type="spell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пос. для </w:t>
      </w:r>
      <w:proofErr w:type="spell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проф</w:t>
      </w:r>
      <w:proofErr w:type="gram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бр. М:, Академия, 2013.</w:t>
      </w:r>
    </w:p>
    <w:p w:rsidR="00BF11A2" w:rsidRPr="00BF11A2" w:rsidRDefault="00BF11A2" w:rsidP="00934F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2. Анфимова Н.А., Татарская</w:t>
      </w:r>
      <w:r w:rsidR="00934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  Кулинария. М.: Академия, 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2013                                    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организации учебной работы: 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бригадная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Применяемая</w:t>
      </w:r>
      <w:proofErr w:type="gramEnd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педагогическая технологи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: ИКТ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урока:</w:t>
      </w:r>
    </w:p>
    <w:tbl>
      <w:tblPr>
        <w:tblW w:w="9285" w:type="dxa"/>
        <w:tblInd w:w="-8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7"/>
        <w:gridCol w:w="5171"/>
        <w:gridCol w:w="3157"/>
      </w:tblGrid>
      <w:tr w:rsidR="00BF11A2" w:rsidRPr="00BF11A2" w:rsidTr="00BF11A2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4" w:name="57afbb76f2a48df02179c5b4aab5c5dc6274a296"/>
            <w:bookmarkStart w:id="5" w:name="2"/>
            <w:bookmarkEnd w:id="4"/>
            <w:bookmarkEnd w:id="5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ind w:firstLine="70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мастера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11A2" w:rsidRPr="00BF11A2" w:rsidTr="00BF11A2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1.Организационный этап</w:t>
            </w:r>
          </w:p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(7мин)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Приветствие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проверка присутствующих по журналу.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Рефлексия: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предлагаю вам выбрать изображение, которое находится у вас на столе и соответствует  вашему настроению. Поднимите изображение вверх.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Озвучить настроение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обучающихся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Разделение обучающихся на 7 бригад по 2 человека в каждой.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внешнего вида обучающихся,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наличие санитарной одежды (Предлагаю вам оценить личную подготовку и наличие санитарной одежды – отметьте это в карточках – самоконтроля)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 1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 вам самим оценить себя.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 вами лежит карта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компонетного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анализа – приложение 6, туда вы будете вносить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отметки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полученные за работу.</w:t>
            </w:r>
          </w:p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Выставьте отметку, которая у вас получилась в карту из карточки -  самоконтроля.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Рапорт дежурного</w:t>
            </w:r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работают устно</w:t>
            </w:r>
          </w:p>
          <w:p w:rsidR="00BF11A2" w:rsidRPr="00BF11A2" w:rsidRDefault="00BF11A2" w:rsidP="00934F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отмечают личную подготовку в карточках – самоконтроля и выставляют оценку в карту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компонетного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анализа</w:t>
            </w:r>
          </w:p>
        </w:tc>
      </w:tr>
      <w:tr w:rsidR="00BF11A2" w:rsidRPr="00BF11A2" w:rsidTr="00BF11A2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этап</w:t>
            </w:r>
          </w:p>
          <w:p w:rsidR="00BF11A2" w:rsidRPr="00BF11A2" w:rsidRDefault="00BF11A2" w:rsidP="00BF11A2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(43 мин)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внимания;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устранение отвлекающих факторов,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сообщение темы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Каковы цели нашего занятия? (Обращение мастера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обучающимся с вопросом о постановке целей)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F11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Разъяснение цели урока (чему должны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уметь и знать);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урока: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полученных знаний и умений  по подготовке различных видов сырья к тепловой обработке;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при приготовлении разнообразных блюд и  гарниров из жареных овощей;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- 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новыми приемами работы при приготовлении  и подаче блюд из жареных овощей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бригада записывает своё задание в дневнике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Актуализация знаний учащихся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Ответьте на вопросы тестового задания 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выполнения - 3 минуты.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Проверьте себя на наличие  правильных ответов. Самостоятельное выставление оценок по количеству правильных ответов (за 1 правильный ответ – 1 балл). 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задания в конце работы суммируются и выставляются в карту компонентного анализа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 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последовательность обработки корнеплодов?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 свой ответ с эталоном 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Перечислите: ассортимент блюд из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хареных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овощей и грибов.</w:t>
            </w:r>
          </w:p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 свой ответ с эталоном.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 самостоятельно ставят цели урока и озвучивают их</w:t>
            </w:r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работают письменно</w:t>
            </w:r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отвечают на вопросы тестового задания на листках, производят самооценку, выставляют в таблицу оценивания теоретических заданий </w:t>
            </w:r>
            <w:proofErr w:type="gramEnd"/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работают устно</w:t>
            </w:r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работают устно</w:t>
            </w:r>
          </w:p>
          <w:p w:rsidR="00BF11A2" w:rsidRPr="00BF11A2" w:rsidRDefault="00BF11A2" w:rsidP="00934F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 работают устно</w:t>
            </w:r>
          </w:p>
        </w:tc>
      </w:tr>
      <w:tr w:rsidR="00BF11A2" w:rsidRPr="00BF11A2" w:rsidTr="00BF11A2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Основной этап</w:t>
            </w:r>
          </w:p>
          <w:p w:rsidR="00BF11A2" w:rsidRPr="00BF11A2" w:rsidRDefault="00BF11A2" w:rsidP="00BF11A2">
            <w:pPr>
              <w:spacing w:after="0" w:line="0" w:lineRule="atLeast"/>
              <w:ind w:firstLine="708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(292 мин – около 5 часов)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Давайте вспомним с уроков теории, а как можно подать блюда из жареных овощей и грибов после приготовления? (Обращение мастера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обучающимся с вопросом)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Современная  подача блюд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Обратите внимание, что блюда подают в разнообразной посуде, используют различные формы для придания более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эстетического и привлекательного  внешнего вида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Переходим непосредственно к технологии приготовления блюд из жареных овощей (рассказ мастера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/о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приготовлении блюд):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«Картофельные  котлеты».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Зразы картофельные.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морковные.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капустные.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качеству.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Давайте подведем итог: Проверим свои знания.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 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вами лежат технологические схемы, которые до конца не доделаны, заполните их. Время на выполнение задания 2 мин. Произвести взаимопроверку. Выставьте баллы в таблицу оценивания теор</w:t>
            </w:r>
            <w:r w:rsidR="0093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етических заданий.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каждый правильный ответ  - 1 балл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Ответить на вопросы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Выполнить  расчет необходимого количества сырья на 2 порции  - заполните </w:t>
            </w:r>
            <w:proofErr w:type="spellStart"/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технологическую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карту, пользуясь сб</w:t>
            </w:r>
            <w:r w:rsidR="0093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орником рецептур)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Время на выполнение задания- 5 мин. Произвести взаимопроверку.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Задание: Повторение знаний по охране 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труда: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ответьте письменно на вопросы (при выполнении работ с электрической плитой,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весоизмерительным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оборудованием) -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4.  Время на выполнения 2 мин. Произведите взаимопроверку. За каждый правильный ответ  - 1 балл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санитарно-гигиенических правил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санитарной одежде туалет не посещать, при входе в УПМ – вымыть руки с мылом, при приготовлении пользоваться ложками – пальцы не облизывать)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процессе приготовления могут возникнуть недостатки блюд: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таблица недостатков, заполните второй столбик – причины возникновения. Время на выполнение задания 3 мин. Произведите взаимопроверку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помощь вам, при приготовлении блюд в УПМ –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инструкционно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технологическая карта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теперь перейдём в УПМ для приготовления блюд.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Показ и объяснение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приемов работы и этапов  технологической последовательности  предстоящей  самостоятельной работы в УПМ при приготовлении блюд из овощей.   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Акцентировать внимание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работы необходимо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поддерживать порядок на рабочем месте и соблюдать товарное соседство продуктов (продукты, которые не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тепловую обработку не должны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находится рядом с продуктами прошедшими тепловую обработку и готовы к подаче). При приготовлении блюд необходимо следить за температурным режимом и своевременной закладкой продуктов.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                                                       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Самостоятельные упражнения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обучающихся в выполнении приемов и операций на каждом этапе производственного задания.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Осуществление контроля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организацией рабочего места;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выполнением санитарно-гигиенических правил;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выполнением правил по охране труда;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соблюдением правильного  и последовательного выполнения 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технологических приемов и операций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Своевременная помощь мастера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/о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обучающимся в устранении недостатков в работе (при выполнении технологических приемов;    нарушений технологических операций; ошибок в соблюдении технологического процесса)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рабочих мест.                             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Проведения бракеража готовых блюд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правил подачи и качества готовых блюд.  </w:t>
            </w:r>
          </w:p>
          <w:p w:rsidR="00BF11A2" w:rsidRPr="00BF11A2" w:rsidRDefault="00934F2D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- соблюдение t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º</w:t>
            </w:r>
            <w:r w:rsidR="00BF11A2"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BF11A2"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подачи;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оформление блюда;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правильный выбор   посуды при подаче блюда;</w:t>
            </w:r>
          </w:p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органолептическая  оценка блюда (дегустация)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 работают устно</w:t>
            </w:r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работают устно, слушают рассказ мастера </w:t>
            </w:r>
            <w:proofErr w:type="spellStart"/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работают письменно, производят взаимопроверку, выставляют баллы в таблицу оценивания</w:t>
            </w:r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работают письменно, выставляют баллы в таблицу оценивания теоретических знаний </w:t>
            </w:r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работают письменно, выставляют баллы в таблицу оценивания теоретических знаний </w:t>
            </w:r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слушают мастера </w:t>
            </w:r>
            <w:proofErr w:type="spellStart"/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работают письменно, выставляют баллы в таблицу оценивания теоретических знаний</w:t>
            </w:r>
            <w:r w:rsidR="0093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F2D"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наблюдают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работой мастера, некоторым обучающимся предлагается повторить некоторые движения мастера при 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приготовлении</w:t>
            </w:r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  проводят санитарную обработку рук, подготавливают сырьё, обрабатывают, варят овощи,  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порционируют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приготавливают соус. Придают блюдам эстетический вид.</w:t>
            </w:r>
          </w:p>
          <w:p w:rsidR="00BF11A2" w:rsidRPr="00BF11A2" w:rsidRDefault="00BF11A2" w:rsidP="00934F2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  <w:p w:rsidR="00BF11A2" w:rsidRPr="00BF11A2" w:rsidRDefault="00BF11A2" w:rsidP="00934F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самостоятельно оценивают свою работу, выставляют отметку</w:t>
            </w:r>
          </w:p>
        </w:tc>
      </w:tr>
      <w:tr w:rsidR="00BF11A2" w:rsidRPr="00BF11A2" w:rsidTr="00BF11A2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Заключительный инструктаж</w:t>
            </w:r>
          </w:p>
          <w:p w:rsidR="00BF11A2" w:rsidRPr="00BF11A2" w:rsidRDefault="00BF11A2" w:rsidP="00BF11A2">
            <w:pPr>
              <w:numPr>
                <w:ilvl w:val="0"/>
                <w:numId w:val="2"/>
              </w:numPr>
              <w:spacing w:after="0" w:line="0" w:lineRule="atLeast"/>
              <w:ind w:left="1068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мин)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 учебно-производственных  работ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Анализ ошибок в работе и дефектов готовой продукции, причин их возникновения и способов их предупреждения или устранения.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определение недостатков готовых блюд, причин их возникновения и способов их предупреждения или устранения;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анализ недостатков замеченных в процессе  проведения текущего инструктажа: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недостатков в выполнении технологических приемов;   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нарушений технологических операций;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ошибок в соблюдении технологического процесса.</w:t>
            </w:r>
          </w:p>
          <w:p w:rsidR="00BF11A2" w:rsidRPr="00BF11A2" w:rsidRDefault="00BF11A2" w:rsidP="00BF11A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 выполненной работы.  </w:t>
            </w:r>
          </w:p>
          <w:p w:rsidR="00BF11A2" w:rsidRPr="00BF11A2" w:rsidRDefault="00BF11A2" w:rsidP="00BF11A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свою работу, проставьте оценки сами в карте компонентного анализа. Су</w:t>
            </w:r>
            <w:r w:rsidR="0093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мируйте баллы из таблицы теоретических знаний, произведите выставление отметки в карту компонентного анализа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Мастер демонстрирует лучшие работы, отмечает, кто из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добился отличного качества в работе;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Анализ наиболее характерным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недочетов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работе обучающихся, указывает пути и методы их устранения;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Раскрывает экономическую сторону урока, рациональный расход материала;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Сравнение оценок обучающихся и мастера с обоснованием;</w:t>
            </w:r>
          </w:p>
          <w:p w:rsidR="00BF11A2" w:rsidRPr="00BF11A2" w:rsidRDefault="00BF11A2" w:rsidP="00934F2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Подведение итогов занятия в целом.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Запись в дневниках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этапов и результата выполненной работы.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Получение оценки в дневник и журнал производственного обучения.</w:t>
            </w:r>
          </w:p>
          <w:p w:rsidR="00BF11A2" w:rsidRPr="00BF11A2" w:rsidRDefault="00BF11A2" w:rsidP="00BF11A2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задание.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Найти в интернете рецепты блюд из жареных овощей, которые вы не изучали на уроках теории и учебной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оформить сообщение.</w:t>
            </w:r>
          </w:p>
          <w:p w:rsidR="00BF11A2" w:rsidRPr="00BF11A2" w:rsidRDefault="00BF11A2" w:rsidP="00BF11A2">
            <w:pPr>
              <w:spacing w:after="0" w:line="240" w:lineRule="auto"/>
              <w:ind w:right="2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Завершая нашу совместную работу, мы добились целей поставленных в начале урока и  будете использовать полученные знания на практике и внедрять эти блюда,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их ещё не делают.</w:t>
            </w:r>
          </w:p>
          <w:p w:rsidR="00BF11A2" w:rsidRPr="00BF11A2" w:rsidRDefault="00BF11A2" w:rsidP="00BF11A2">
            <w:pPr>
              <w:spacing w:after="0" w:line="240" w:lineRule="auto"/>
              <w:ind w:right="2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Поставленные цели перед началом урока: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полученных знаний и умений  по подготовке различных видов сырья к тепловой обработке;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при приготовлении разнообразных блюд и  гарниров из жареных овощей;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 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новыми приемами работы при приготовлении  и подаче блюд из жареных овощей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Рефлексия: 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 вам выбрать изображение, которое соответствует  вашему настроению  и взять конфету.</w:t>
            </w:r>
          </w:p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Спасибо за работу</w:t>
            </w:r>
          </w:p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 выставляют отметки в карту компонентного анализа</w:t>
            </w:r>
          </w:p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работают письменно</w:t>
            </w:r>
          </w:p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работают письменно</w:t>
            </w: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Карточка – самоконтроля                                               </w:t>
      </w:r>
      <w:r w:rsidRPr="00BF11A2">
        <w:rPr>
          <w:rFonts w:ascii="Times New Roman" w:eastAsia="Times New Roman" w:hAnsi="Times New Roman" w:cs="Times New Roman"/>
          <w:color w:val="000000"/>
          <w:sz w:val="18"/>
        </w:rPr>
        <w:t> </w:t>
      </w:r>
    </w:p>
    <w:tbl>
      <w:tblPr>
        <w:tblW w:w="9285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4"/>
        <w:gridCol w:w="1461"/>
      </w:tblGrid>
      <w:tr w:rsidR="00BF11A2" w:rsidRPr="00BF11A2" w:rsidTr="00BF11A2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6" w:name="d45545e190178887d8d15a0103fd91bf0b19d7cf"/>
            <w:bookmarkStart w:id="7" w:name="3"/>
            <w:bookmarkEnd w:id="6"/>
            <w:bookmarkEnd w:id="7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BF11A2" w:rsidRPr="00BF11A2" w:rsidTr="00BF11A2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1.Наличие санитарной одежды:</w:t>
            </w:r>
          </w:p>
          <w:p w:rsidR="00BF11A2" w:rsidRPr="00BF11A2" w:rsidRDefault="00BF11A2" w:rsidP="00BF11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 или куртка</w:t>
            </w:r>
          </w:p>
          <w:p w:rsidR="00BF11A2" w:rsidRPr="00BF11A2" w:rsidRDefault="00BF11A2" w:rsidP="00BF11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Юбка или брюки</w:t>
            </w:r>
          </w:p>
          <w:p w:rsidR="00BF11A2" w:rsidRPr="00BF11A2" w:rsidRDefault="00BF11A2" w:rsidP="00BF11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Колпак или косынка</w:t>
            </w:r>
          </w:p>
          <w:p w:rsidR="00BF11A2" w:rsidRPr="00BF11A2" w:rsidRDefault="00BF11A2" w:rsidP="00BF11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Фартук</w:t>
            </w:r>
          </w:p>
          <w:p w:rsidR="00BF11A2" w:rsidRPr="00BF11A2" w:rsidRDefault="00BF11A2" w:rsidP="00BF11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</w:t>
            </w:r>
          </w:p>
          <w:p w:rsidR="00BF11A2" w:rsidRPr="00BF11A2" w:rsidRDefault="00BF11A2" w:rsidP="00BF11A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Сменная обувь с фиксирующим задником  и закрытым носком.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2.Личная 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BF11A2" w:rsidRPr="00BF11A2" w:rsidRDefault="00BF11A2" w:rsidP="00BF11A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 острижены ногти, без лака</w:t>
            </w:r>
          </w:p>
          <w:p w:rsidR="00BF11A2" w:rsidRPr="00BF11A2" w:rsidRDefault="00BF11A2" w:rsidP="00BF11A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украшений (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колоц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серег, цепочек, браслетов, часов и др.)</w:t>
            </w:r>
          </w:p>
          <w:p w:rsidR="00BF11A2" w:rsidRPr="00BF11A2" w:rsidRDefault="00BF11A2" w:rsidP="00BF11A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 аккуратно убраны под колпак или косынку</w:t>
            </w:r>
          </w:p>
          <w:p w:rsidR="00BF11A2" w:rsidRPr="00BF11A2" w:rsidRDefault="00BF11A2" w:rsidP="00BF11A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яркого макияжа, аромата крепких духов</w:t>
            </w:r>
          </w:p>
          <w:p w:rsidR="00BF11A2" w:rsidRPr="00BF11A2" w:rsidRDefault="00BF11A2" w:rsidP="00BF11A2">
            <w:pPr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заколок, булавок, скрепок на спецодежде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0"/>
        </w:rPr>
        <w:t>«5»--- 11 баллов  «4»--- 9 баллов   «3»--- 7 баллов   «2»---  4 балла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Тестовое задание</w:t>
      </w:r>
      <w:r w:rsidRPr="00BF11A2">
        <w:rPr>
          <w:rFonts w:ascii="Times New Roman" w:eastAsia="Times New Roman" w:hAnsi="Times New Roman" w:cs="Times New Roman"/>
          <w:color w:val="000000"/>
          <w:sz w:val="18"/>
        </w:rPr>
        <w:t>                                                                               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Жарка основным способом - это: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А. Жарка продукта с небольшим</w:t>
      </w:r>
      <w:r w:rsidR="00934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количеством жира при Т 130-150º</w:t>
      </w:r>
      <w:proofErr w:type="gram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Жарка продукта с последующим прогревание </w:t>
      </w:r>
      <w:proofErr w:type="gram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proofErr w:type="gram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/шкафу;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Жарка продукта </w:t>
      </w:r>
      <w:r w:rsidR="00934F2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разогретом жире при Т 160-180º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Какую форму должны иметь котлеты?: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А. Овальной формы;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Б. В виде кирпичика;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В. В виде капельки.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Выберите правильный способ обработки овощей: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А. Сортировка, мойка, очистка;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Б. Очистка, нарезка, калибровка;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В. Очистка, нарезка, мойка.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Кулинарное использование нарезки картофеля соломкой: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А.  Картофель в молоке;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Б. Картофель жареный во фритюре;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В. Салаты.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BF1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Хранят очищенный картофель: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934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ящиках в помещении с Т 20-25º</w:t>
      </w:r>
      <w:proofErr w:type="gram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Б. В растворе лимонной кислоты;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Применяют способ сульфитации.</w:t>
      </w:r>
    </w:p>
    <w:p w:rsidR="00BF11A2" w:rsidRPr="00BF11A2" w:rsidRDefault="00BF11A2" w:rsidP="00BF11A2">
      <w:pPr>
        <w:numPr>
          <w:ilvl w:val="0"/>
          <w:numId w:val="8"/>
        </w:numPr>
        <w:shd w:val="clear" w:color="auto" w:fill="FFFFFF"/>
        <w:spacing w:after="0" w:line="240" w:lineRule="auto"/>
        <w:ind w:left="1110"/>
        <w:rPr>
          <w:rFonts w:ascii="Calibri" w:eastAsia="Times New Roman" w:hAnsi="Calibri" w:cs="Arial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- А; 2 - В; 3 – А; 4 – Б; 5 – В.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Охрана труда</w:t>
      </w:r>
      <w:r w:rsidRPr="00BF11A2">
        <w:rPr>
          <w:rFonts w:ascii="Times New Roman" w:eastAsia="Times New Roman" w:hAnsi="Times New Roman" w:cs="Times New Roman"/>
          <w:color w:val="000000"/>
          <w:sz w:val="18"/>
        </w:rPr>
        <w:t xml:space="preserve">                                                                                    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 переносе кастрюль с горячим содержимым с </w:t>
      </w:r>
      <w:proofErr w:type="spell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. плиты нужно пользоваться________________________________________________________________?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Почему нужно наливать жидкость в кастрюлю при варке на </w:t>
      </w:r>
      <w:proofErr w:type="spell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. плите до ¾ объема? _____________________________________________________________________________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работе с пекарским шкафом, рукава должны быть ____________________________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использовании весов ВНЦ – 10, на левую площадку кладут ____________________,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правую ___________________________________________________________________.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5.Техника безопасности при работе с ножом ______________________________________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_________________________________________________________________________________________________________________________________________________________._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left="1110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Охрана труда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ответы)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 переносе кастрюль с горячим содержимым с </w:t>
      </w:r>
      <w:proofErr w:type="spell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. плиты нужно пользоваться </w:t>
      </w:r>
      <w:r w:rsidRPr="00BF11A2">
        <w:rPr>
          <w:rFonts w:ascii="Times New Roman" w:eastAsia="Times New Roman" w:hAnsi="Times New Roman" w:cs="Times New Roman"/>
          <w:color w:val="FF0000"/>
          <w:sz w:val="24"/>
          <w:szCs w:val="24"/>
        </w:rPr>
        <w:t>прихватками или полотенцем.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нужно наливать жидкость в кастрюлю при варке на </w:t>
      </w:r>
      <w:proofErr w:type="spell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spell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. плите до ¾ объема?  - </w:t>
      </w:r>
      <w:r w:rsidRPr="00BF11A2">
        <w:rPr>
          <w:rFonts w:ascii="Times New Roman" w:eastAsia="Times New Roman" w:hAnsi="Times New Roman" w:cs="Times New Roman"/>
          <w:color w:val="FF0000"/>
          <w:sz w:val="24"/>
          <w:szCs w:val="24"/>
        </w:rPr>
        <w:t>что бы жидкость не выливалась</w:t>
      </w:r>
      <w:proofErr w:type="gramEnd"/>
      <w:r w:rsidRPr="00BF11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при варке или переносе.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работе с пекарским шкафом, рукава должны быть </w:t>
      </w:r>
      <w:r w:rsidRPr="00BF11A2">
        <w:rPr>
          <w:rFonts w:ascii="Times New Roman" w:eastAsia="Times New Roman" w:hAnsi="Times New Roman" w:cs="Times New Roman"/>
          <w:color w:val="FF0000"/>
          <w:sz w:val="24"/>
          <w:szCs w:val="24"/>
        </w:rPr>
        <w:t>разогнуты.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использовании весов ВНЦ – 10, на левую площадку кладут - </w:t>
      </w:r>
      <w:r w:rsidRPr="00BF11A2">
        <w:rPr>
          <w:rFonts w:ascii="Times New Roman" w:eastAsia="Times New Roman" w:hAnsi="Times New Roman" w:cs="Times New Roman"/>
          <w:color w:val="FF0000"/>
          <w:sz w:val="24"/>
          <w:szCs w:val="24"/>
        </w:rPr>
        <w:t>гири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F11A2" w:rsidRPr="00BF11A2" w:rsidRDefault="00BF11A2" w:rsidP="00BF11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правую</w:t>
      </w:r>
      <w:proofErr w:type="gramEnd"/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r w:rsidRPr="00BF11A2">
        <w:rPr>
          <w:rFonts w:ascii="Times New Roman" w:eastAsia="Times New Roman" w:hAnsi="Times New Roman" w:cs="Times New Roman"/>
          <w:color w:val="FF0000"/>
          <w:sz w:val="24"/>
          <w:szCs w:val="24"/>
        </w:rPr>
        <w:t>сырье</w:t>
      </w: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24"/>
          <w:szCs w:val="24"/>
        </w:rPr>
        <w:t>5.Техника безопасности при работе с ножом  - </w:t>
      </w:r>
      <w:r w:rsidRPr="00BF11A2">
        <w:rPr>
          <w:rFonts w:ascii="Times New Roman" w:eastAsia="Times New Roman" w:hAnsi="Times New Roman" w:cs="Times New Roman"/>
          <w:color w:val="FF0000"/>
          <w:sz w:val="24"/>
          <w:szCs w:val="24"/>
        </w:rPr>
        <w:t>производить резкие движения; оставлять нож в сырье; при переносе вкладывать в пенал; не бросать, не использовать с плохо закрепленной ручкой.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недостатков картофельных котлет</w:t>
      </w:r>
    </w:p>
    <w:tbl>
      <w:tblPr>
        <w:tblW w:w="928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5836"/>
      </w:tblGrid>
      <w:tr w:rsidR="00BF11A2" w:rsidRPr="00BF11A2" w:rsidTr="00BF11A2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8" w:name="25549a2657121eb954ebf263d26e034fdb38b47a"/>
            <w:bookmarkStart w:id="9" w:name="4"/>
            <w:bookmarkEnd w:id="8"/>
            <w:bookmarkEnd w:id="9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возникновения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с комками картофеля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 протерт картофель; картофель не доварен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Форма у  изделия не соответствует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Жидкая картофельная масса, нарушение тепловой обработки и формования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 пересолено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Добавлено большое количество соли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Горелый привкус изделия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Длительное время жарки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изделия покрыта трещинами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правильно сформовано, нарушение теплового режима, жидкая консистенция картофельной массы</w:t>
            </w: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недостатков картофельных котлет</w:t>
      </w:r>
    </w:p>
    <w:tbl>
      <w:tblPr>
        <w:tblW w:w="928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5836"/>
      </w:tblGrid>
      <w:tr w:rsidR="00BF11A2" w:rsidRPr="00BF11A2" w:rsidTr="00BF11A2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10" w:name="9dfd9d5b45c0f50fea27a85fb2640f06bd36bd15"/>
            <w:bookmarkStart w:id="11" w:name="5"/>
            <w:bookmarkEnd w:id="10"/>
            <w:bookmarkEnd w:id="11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Недостатки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возникновения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с комками картофеля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Форма у  изделия не соответствует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 пересолено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Горелый привкус изделия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изделия покрыта трещинами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недостатков зраз картофельных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</w:p>
    <w:tbl>
      <w:tblPr>
        <w:tblW w:w="928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7"/>
        <w:gridCol w:w="5798"/>
      </w:tblGrid>
      <w:tr w:rsidR="00BF11A2" w:rsidRPr="00BF11A2" w:rsidTr="00BF11A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12" w:name="ccce40243e4f87a7d9818f319f1d741f7a1ed7e4"/>
            <w:bookmarkStart w:id="13" w:name="6"/>
            <w:bookmarkEnd w:id="12"/>
            <w:bookmarkEnd w:id="13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возникновения</w:t>
            </w:r>
          </w:p>
        </w:tc>
      </w:tr>
      <w:tr w:rsidR="00BF11A2" w:rsidRPr="00BF11A2" w:rsidTr="00BF11A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Попадаются жесткие частички картофеля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Малое время варки картофеля</w:t>
            </w:r>
          </w:p>
        </w:tc>
      </w:tr>
      <w:tr w:rsidR="00BF11A2" w:rsidRPr="00BF11A2" w:rsidTr="00BF11A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  изделия не соответствует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Жидкая картофельная масса, нарушение тепловой обработки и формования</w:t>
            </w:r>
          </w:p>
        </w:tc>
      </w:tr>
      <w:tr w:rsidR="00BF11A2" w:rsidRPr="00BF11A2" w:rsidTr="00BF11A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Горелый привкус изделия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Длительное время жарки</w:t>
            </w:r>
          </w:p>
        </w:tc>
      </w:tr>
      <w:tr w:rsidR="00BF11A2" w:rsidRPr="00BF11A2" w:rsidTr="00BF11A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пересоленный</w:t>
            </w:r>
            <w:proofErr w:type="gramEnd"/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приготовлении добавили  много соли</w:t>
            </w:r>
          </w:p>
        </w:tc>
      </w:tr>
      <w:tr w:rsidR="00BF11A2" w:rsidRPr="00BF11A2" w:rsidTr="00BF11A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изделия покрыта трещинами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правильно сформовано, нарушение теплового режима, жидкая консистенция картофельной массы</w:t>
            </w: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</w:p>
    <w:p w:rsidR="00BF11A2" w:rsidRPr="00BF11A2" w:rsidRDefault="00BF11A2" w:rsidP="00BF11A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недостатков зраз картофельных</w:t>
      </w:r>
    </w:p>
    <w:tbl>
      <w:tblPr>
        <w:tblW w:w="928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8"/>
        <w:gridCol w:w="5797"/>
      </w:tblGrid>
      <w:tr w:rsidR="00BF11A2" w:rsidRPr="00BF11A2" w:rsidTr="00BF11A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14" w:name="c6729c5f6a77be13898d20a08781879bb451d276"/>
            <w:bookmarkStart w:id="15" w:name="7"/>
            <w:bookmarkEnd w:id="14"/>
            <w:bookmarkEnd w:id="15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возникновения</w:t>
            </w:r>
          </w:p>
        </w:tc>
      </w:tr>
      <w:tr w:rsidR="00BF11A2" w:rsidRPr="00BF11A2" w:rsidTr="00BF11A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Попадаются жесткие частички картофеля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  изделия не соответствует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Горелый привкус изделия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пересоленный</w:t>
            </w:r>
            <w:proofErr w:type="gramEnd"/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изделия покрыта трещинами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недостатков котлет морковных</w:t>
      </w:r>
    </w:p>
    <w:tbl>
      <w:tblPr>
        <w:tblW w:w="928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3"/>
        <w:gridCol w:w="5862"/>
      </w:tblGrid>
      <w:tr w:rsidR="00BF11A2" w:rsidRPr="00BF11A2" w:rsidTr="00BF11A2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16" w:name="c77b79132891414cdaa355fa010d4eabfde69699"/>
            <w:bookmarkStart w:id="17" w:name="8"/>
            <w:bookmarkEnd w:id="16"/>
            <w:bookmarkEnd w:id="17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возникновения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с комками моркови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 протерта морковь; морковь не доварена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Форма у  изделия не соответствует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Жидкая морковная масса, нарушение тепловой обработки и формования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котлетах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присутстуют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комки творога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Использовали не протертый творог; использовали обезжиренный творог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Горелый привкус изделия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Длительное время жарки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изделия покрыта трещинами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правильно сформовано, нарушение теплового режима, жидкая консистенция морковной массы</w:t>
            </w: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недостатков котлет морковных</w:t>
      </w:r>
    </w:p>
    <w:tbl>
      <w:tblPr>
        <w:tblW w:w="928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5836"/>
      </w:tblGrid>
      <w:tr w:rsidR="00BF11A2" w:rsidRPr="00BF11A2" w:rsidTr="00BF11A2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18" w:name="1cf49945fe9265e4a5337c40d6136cf1fd5a0890"/>
            <w:bookmarkStart w:id="19" w:name="9"/>
            <w:bookmarkEnd w:id="18"/>
            <w:bookmarkEnd w:id="19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возникновения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с комками моркови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Форма у  изделия не соответствует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 пересолено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Горелый привкус изделия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Поверхность изделия покрыта трещинами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недостатков котлет капустных                          </w:t>
      </w:r>
      <w:r w:rsidRPr="00BF11A2">
        <w:rPr>
          <w:rFonts w:ascii="Times New Roman" w:eastAsia="Times New Roman" w:hAnsi="Times New Roman" w:cs="Times New Roman"/>
          <w:color w:val="000000"/>
          <w:sz w:val="18"/>
        </w:rPr>
        <w:t> </w:t>
      </w:r>
    </w:p>
    <w:tbl>
      <w:tblPr>
        <w:tblW w:w="928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6"/>
        <w:gridCol w:w="5859"/>
      </w:tblGrid>
      <w:tr w:rsidR="00BF11A2" w:rsidRPr="00BF11A2" w:rsidTr="00BF11A2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0" w:name="0da06ec7b0fd8e9a6a944e033491eabee4df2e81"/>
            <w:bookmarkStart w:id="21" w:name="10"/>
            <w:bookmarkEnd w:id="20"/>
            <w:bookmarkEnd w:id="21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возникновения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котлетах присутствуют кусочки жесткой капусты, яблок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Малое время тепловой обработки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Форма у  изделия не соответствует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Жидкая масса, нарушение тепловой обработки и формования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развалившиеся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добавили яйца, много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мааой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крупы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Горелый привкус изделия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Длительное время жарки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котлетах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присутстуют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комки манной крупы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Плохое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проваривание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перемешивание во время приготовления</w:t>
            </w: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недостатков котлет капустных</w:t>
      </w:r>
    </w:p>
    <w:tbl>
      <w:tblPr>
        <w:tblW w:w="928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6"/>
        <w:gridCol w:w="5859"/>
      </w:tblGrid>
      <w:tr w:rsidR="00BF11A2" w:rsidRPr="00BF11A2" w:rsidTr="00BF11A2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2" w:name="8321fc9eba21c3f7d60462005f73e5f10dbf6d99"/>
            <w:bookmarkStart w:id="23" w:name="11"/>
            <w:bookmarkEnd w:id="22"/>
            <w:bookmarkEnd w:id="23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возникновения</w:t>
            </w: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котлетах присутствуют кусочки жесткой капусты, яблок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Форма у  изделия не соответствует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развалившиеся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Горелый привкус изделия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F11A2" w:rsidRPr="00BF11A2" w:rsidTr="00BF11A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котлетах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присутстуют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комки манной крупы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ИНСТРУКЦИОННО – ТЕХНОЛОГИЧЕСКАЯ КАРТА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Котлеты картофельные</w:t>
      </w:r>
    </w:p>
    <w:tbl>
      <w:tblPr>
        <w:tblW w:w="11392" w:type="dxa"/>
        <w:tblInd w:w="-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1134"/>
        <w:gridCol w:w="851"/>
        <w:gridCol w:w="2551"/>
        <w:gridCol w:w="2268"/>
        <w:gridCol w:w="2745"/>
      </w:tblGrid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bookmarkStart w:id="24" w:name="3403a1c1fc2c020635b3b9e8556a1104b515a4ef"/>
            <w:bookmarkStart w:id="25" w:name="12"/>
            <w:bookmarkEnd w:id="24"/>
            <w:bookmarkEnd w:id="25"/>
            <w:r w:rsidRPr="0093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Набор сырья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Брутто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Нетто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Последовательность выполнения работ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Оборудование, инструменты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934F2D">
            <w:pPr>
              <w:spacing w:after="0" w:line="0" w:lineRule="atLeast"/>
              <w:ind w:right="143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</w:t>
            </w:r>
          </w:p>
          <w:p w:rsidR="00BF11A2" w:rsidRPr="00934F2D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Яйца</w:t>
            </w:r>
          </w:p>
          <w:p w:rsidR="00BF11A2" w:rsidRPr="00934F2D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Сухари</w:t>
            </w:r>
          </w:p>
          <w:p w:rsidR="00BF11A2" w:rsidRPr="00934F2D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 полуфабриката</w:t>
            </w:r>
          </w:p>
          <w:p w:rsidR="00BF11A2" w:rsidRPr="00934F2D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Маргарин</w:t>
            </w:r>
          </w:p>
          <w:p w:rsidR="00BF11A2" w:rsidRPr="00934F2D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  <w:p w:rsidR="00BF11A2" w:rsidRPr="00934F2D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1/7 </w:t>
            </w:r>
            <w:proofErr w:type="spellStart"/>
            <w:proofErr w:type="gramStart"/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BF11A2" w:rsidRPr="00934F2D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BF11A2" w:rsidRPr="00934F2D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BF11A2" w:rsidRPr="00934F2D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  <w:p w:rsidR="00BF11A2" w:rsidRPr="00934F2D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BF11A2" w:rsidRPr="00934F2D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BF11A2" w:rsidRPr="00934F2D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  <w:p w:rsidR="00BF11A2" w:rsidRPr="00934F2D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BF11A2" w:rsidRPr="00934F2D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Очищенный картофель закладывают в кипящую воду, варят, обсушивают и протирают горячим.</w:t>
            </w:r>
          </w:p>
          <w:p w:rsidR="00BF11A2" w:rsidRPr="00934F2D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Протертый картофель охлаждают до 40 – 50*С. Добавляют яйца, перемешивают и формуют котлеты по 2 </w:t>
            </w:r>
            <w:proofErr w:type="spellStart"/>
            <w:proofErr w:type="gramStart"/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порцию, панируют в сухарях, обжаривают с обеих сторон. Подают на мелкой столовой тарелке </w:t>
            </w:r>
            <w:proofErr w:type="gramStart"/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сметаной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Весы, производственный стол, нож, кастрюля, лопатка, ложка, </w:t>
            </w:r>
            <w:proofErr w:type="spellStart"/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spellEnd"/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плита, сковорода, мелкая столовая тарелка</w:t>
            </w:r>
            <w:proofErr w:type="gramEnd"/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Котлеты овально – приплюснутой формы (</w:t>
            </w:r>
            <w:proofErr w:type="gramStart"/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934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одной стороны острый, с другой заостренный), золотистого цвета, не развалившиеся, мягкие, вкус и запах картофельный</w:t>
            </w: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сырья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 со сметаной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3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34F2D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ИНСТРУКЦИОННО – ТЕХНОЛОГИЧЕСКАЯ КАРТА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«Зразы картофельные»</w:t>
      </w:r>
    </w:p>
    <w:p w:rsidR="00BF11A2" w:rsidRPr="00BF11A2" w:rsidRDefault="00BF11A2" w:rsidP="00BF11A2">
      <w:pPr>
        <w:shd w:val="clear" w:color="auto" w:fill="FFFFFF"/>
        <w:spacing w:after="0" w:line="240" w:lineRule="auto"/>
        <w:ind w:left="720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                               </w:t>
      </w:r>
    </w:p>
    <w:tbl>
      <w:tblPr>
        <w:tblW w:w="11341" w:type="dxa"/>
        <w:tblInd w:w="-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1134"/>
        <w:gridCol w:w="851"/>
        <w:gridCol w:w="2551"/>
        <w:gridCol w:w="2410"/>
        <w:gridCol w:w="2552"/>
      </w:tblGrid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bookmarkStart w:id="26" w:name="b1a9aa046380ca7f3c0847e3bfe1228ed0191a63"/>
            <w:bookmarkStart w:id="27" w:name="13"/>
            <w:bookmarkEnd w:id="26"/>
            <w:bookmarkEnd w:id="27"/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Набор сырья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Брутто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Нетто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Последовательность выполнения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Оборудование инструменты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Требование к качеству</w:t>
            </w: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картофельной массы </w:t>
            </w: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формуют лепешки по 2 </w:t>
            </w:r>
            <w:proofErr w:type="spellStart"/>
            <w:proofErr w:type="gram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</w:p>
          <w:p w:rsidR="00BF11A2" w:rsidRPr="00967B6F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порцию, на середину кладут фарш (лук репчатый </w:t>
            </w:r>
            <w:proofErr w:type="spell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пассеруют</w:t>
            </w:r>
            <w:proofErr w:type="spellEnd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соединяют с рубленными отварными яйцами, солью, перцем, перемешивают) и формуют в виде кирпичика с овальными краями, панируют в сухарях, жарят основным способом. Отпускают на мелкой столовой тарелке с соусом, маслом или сметаной.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Нож, стол </w:t>
            </w: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производственный,  тара, весы,  сковорода, лопатка, </w:t>
            </w:r>
            <w:proofErr w:type="spell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spellEnd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плита, кастрюля, ложка, миски, мелкая столовая тарелка,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Изделие в форме </w:t>
            </w: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кирпичика с овальными краями. На поверхности не должно быть трещин, не допускаются подгорелые изделия, на разрезе виден фарш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Цвет:  Золотистый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Консистенция: мягкая, без комков</w:t>
            </w:r>
          </w:p>
          <w:p w:rsidR="00BF11A2" w:rsidRPr="00967B6F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Вкус и запах: картофельный, с меру соленый.</w:t>
            </w: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Яйцо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1/10шт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Картофельная масса               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Фарш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1/2шт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Сухари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Готовый </w:t>
            </w:r>
            <w:proofErr w:type="spellStart"/>
            <w:proofErr w:type="gramStart"/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 кулинарный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сырья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 со сметаной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ИНСТРУКЦИОННО – ТЕХНОЛОГИЧЕСКАЯ КАРТА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Котлеты морковные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color w:val="000000"/>
          <w:sz w:val="18"/>
        </w:rPr>
        <w:t>         </w:t>
      </w:r>
    </w:p>
    <w:tbl>
      <w:tblPr>
        <w:tblW w:w="11341" w:type="dxa"/>
        <w:tblInd w:w="-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1134"/>
        <w:gridCol w:w="851"/>
        <w:gridCol w:w="2551"/>
        <w:gridCol w:w="2410"/>
        <w:gridCol w:w="2552"/>
      </w:tblGrid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bookmarkStart w:id="28" w:name="71607dd3f708ee4cea6ef7d7d9457d2ab050c240"/>
            <w:bookmarkStart w:id="29" w:name="14"/>
            <w:bookmarkEnd w:id="28"/>
            <w:bookmarkEnd w:id="29"/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Набор сырья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Брутто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Нетто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Последовательность выполнения работ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Оборудование, инструменты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Маргарин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Бульон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манная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Яйца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Сухари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полуфабриката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Маргарин</w:t>
            </w:r>
          </w:p>
          <w:p w:rsidR="00BF11A2" w:rsidRPr="00967B6F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1/10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нарезают соломкой и припускают с жиром в молоке, в конце всыпают тонкой струйкой</w:t>
            </w:r>
          </w:p>
          <w:p w:rsidR="00BF11A2" w:rsidRPr="00967B6F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манную крупу, перемешивают и варят до готовности. Массу охлаждают до 40 -50*С, добавляют соль, яйца и протертый творог, перемешивают и формуют котлеты по 2 </w:t>
            </w:r>
            <w:proofErr w:type="spellStart"/>
            <w:proofErr w:type="gram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порцию, панируют в сухарях, обжаривают с обеих сторон. Подают на мелкой столовой тарелке со сметаной.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Весы, сито, производственный стол, нож, кастрюли, лопатка, ложка, </w:t>
            </w:r>
            <w:proofErr w:type="spell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spellEnd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плита, сковорода, мелкая столовая тарелка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Котлеты овально – приплюснутой формы (</w:t>
            </w:r>
            <w:proofErr w:type="gram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одной стороны острый, с другой заостренный),  мягкие, не развалившиеся, цвет оранжевый, вкус и запах морковный.</w:t>
            </w: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сырья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BF11A2" w:rsidRPr="00BF11A2" w:rsidTr="00967B6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ИНСТРУКЦИОННО – ТЕХНОЛОГИЧЕСКАЯ КАРТА</w:t>
      </w:r>
    </w:p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Котлеты капустные</w:t>
      </w:r>
    </w:p>
    <w:tbl>
      <w:tblPr>
        <w:tblW w:w="14589" w:type="dxa"/>
        <w:tblInd w:w="-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4"/>
        <w:gridCol w:w="799"/>
        <w:gridCol w:w="339"/>
        <w:gridCol w:w="795"/>
        <w:gridCol w:w="851"/>
        <w:gridCol w:w="31"/>
        <w:gridCol w:w="1922"/>
        <w:gridCol w:w="598"/>
        <w:gridCol w:w="1301"/>
        <w:gridCol w:w="1109"/>
        <w:gridCol w:w="1053"/>
        <w:gridCol w:w="1499"/>
        <w:gridCol w:w="595"/>
        <w:gridCol w:w="1260"/>
        <w:gridCol w:w="1393"/>
      </w:tblGrid>
      <w:tr w:rsidR="00BF11A2" w:rsidRPr="00BF11A2" w:rsidTr="00967B6F">
        <w:trPr>
          <w:gridAfter w:val="3"/>
          <w:wAfter w:w="324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bookmarkStart w:id="30" w:name="439f3e16037b2bf9930d7acd86b680c593c0757a"/>
            <w:bookmarkStart w:id="31" w:name="15"/>
            <w:bookmarkEnd w:id="30"/>
            <w:bookmarkEnd w:id="31"/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Набор сырья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Брутто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Нетто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Последовательность выполнения работ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Оборудование, инструменты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BF11A2" w:rsidRPr="00BF11A2" w:rsidTr="00967B6F">
        <w:trPr>
          <w:gridAfter w:val="3"/>
          <w:wAfter w:w="324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Маргарин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Бульон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манная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Яйца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Сухари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полуфабриката</w:t>
            </w:r>
          </w:p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Маргарин</w:t>
            </w:r>
          </w:p>
          <w:p w:rsidR="00BF11A2" w:rsidRPr="00967B6F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  <w:p w:rsidR="00BF11A2" w:rsidRPr="00967B6F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Капусту нарезают соломкой и припускают с жиром  в молоке до полуготовности. Затем тонкой струйкой всыпают  манную крупу, перемешивают и варят  10-15 мин.</w:t>
            </w:r>
          </w:p>
          <w:p w:rsidR="00BF11A2" w:rsidRPr="00967B6F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Подготовленнные</w:t>
            </w:r>
            <w:proofErr w:type="spellEnd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яблоки нарезают соломкой и припускают с жиром. Соединяют с капустной массой, охлаждают до 40-</w:t>
            </w: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  <w:proofErr w:type="gram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*С</w:t>
            </w:r>
            <w:proofErr w:type="gramEnd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добавляют яйца и соль, перемешивают. Формуют котлеты по 2 </w:t>
            </w:r>
            <w:proofErr w:type="spellStart"/>
            <w:proofErr w:type="gram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порцию. Панируют в сухарях и обжаривают с обеих сторон. Подают со сметаной, маслом или соусом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Весы, сито, производственный стол, доска разделочная (ОС), нож, кастрюли, лопатка, ложка, </w:t>
            </w:r>
            <w:proofErr w:type="spell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spellEnd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плита, сковорода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Котлеты овально – приплюснутой формы (</w:t>
            </w:r>
            <w:proofErr w:type="gramStart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96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одной стороны острый, с другой заостренный),  мягкие, не развалившиеся, цвет светло - зеленый, вкус и запах капустно - яблочный.</w:t>
            </w:r>
          </w:p>
        </w:tc>
      </w:tr>
      <w:tr w:rsidR="00BF11A2" w:rsidRPr="00BF11A2" w:rsidTr="00967B6F">
        <w:trPr>
          <w:gridAfter w:val="3"/>
          <w:wAfter w:w="324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сырья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BF11A2" w:rsidRPr="00BF11A2" w:rsidTr="00967B6F">
        <w:trPr>
          <w:gridAfter w:val="3"/>
          <w:wAfter w:w="324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967B6F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BF11A2" w:rsidRPr="00BF11A2" w:rsidTr="00967B6F">
        <w:trPr>
          <w:gridBefore w:val="1"/>
          <w:wBefore w:w="1044" w:type="dxa"/>
        </w:trPr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967B6F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 оценивания теоретических знаний</w:t>
      </w:r>
    </w:p>
    <w:tbl>
      <w:tblPr>
        <w:tblW w:w="928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0"/>
        <w:gridCol w:w="1580"/>
        <w:gridCol w:w="1580"/>
        <w:gridCol w:w="1580"/>
        <w:gridCol w:w="1580"/>
        <w:gridCol w:w="1385"/>
      </w:tblGrid>
      <w:tr w:rsidR="00BF11A2" w:rsidRPr="00BF11A2" w:rsidTr="00BF11A2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32" w:name="49b1fed448fed83de400b605dc079443bd2f2ece"/>
            <w:bookmarkStart w:id="33" w:name="17"/>
            <w:bookmarkEnd w:id="32"/>
            <w:bookmarkEnd w:id="33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задание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задание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задание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задание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задание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</w:tr>
      <w:tr w:rsidR="00BF11A2" w:rsidRPr="00BF11A2" w:rsidTr="00BF11A2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за выполнение </w:t>
      </w:r>
      <w:proofErr w:type="spellStart"/>
      <w:proofErr w:type="gramStart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производственных</w:t>
      </w:r>
      <w:proofErr w:type="gramEnd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 по теме:  Приготовление полуфабрикатов и блюд из жареных овощей </w:t>
      </w:r>
      <w:r w:rsidRPr="00BF1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(Приготовление котлет картофельных)</w:t>
      </w:r>
      <w:r w:rsidRPr="00BF11A2">
        <w:rPr>
          <w:rFonts w:ascii="Times New Roman" w:eastAsia="Times New Roman" w:hAnsi="Times New Roman" w:cs="Times New Roman"/>
          <w:color w:val="000000"/>
          <w:sz w:val="18"/>
        </w:rPr>
        <w:t>                                                                             </w:t>
      </w:r>
    </w:p>
    <w:tbl>
      <w:tblPr>
        <w:tblW w:w="928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"/>
        <w:gridCol w:w="3193"/>
        <w:gridCol w:w="2483"/>
        <w:gridCol w:w="2674"/>
      </w:tblGrid>
      <w:tr w:rsidR="00BF11A2" w:rsidRPr="00BF11A2" w:rsidTr="00BF11A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34" w:name="b21f8f140182958c5c2e2a1b063b9ba5af83b411"/>
            <w:bookmarkStart w:id="35" w:name="18"/>
            <w:bookmarkEnd w:id="34"/>
            <w:bookmarkEnd w:id="35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качеству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Правильность и самостоятельность выполнения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рабочего места, соблюдение правил санитарии и безопасность труда</w:t>
            </w:r>
          </w:p>
        </w:tc>
      </w:tr>
      <w:tr w:rsidR="00BF11A2" w:rsidRPr="00BF11A2" w:rsidTr="00BF11A2">
        <w:trPr>
          <w:trHeight w:val="15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«5»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Котлеты овально – приплюснутой формы (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</w:rPr>
              <w:t xml:space="preserve"> одной стороны острый, с другой заостренный), золотистого цвета, не развалившиеся, мягкие, вкус и запах картофельный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Безошибочное, уверенное, самостоятельное планирование и выполнение работ; соблюдение последовательности технологического процесса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Правильная организация рабочего места, соблюдение санитарных норм и правил, соблюдение требований безопасности труда. Точное выполнение требований трудовой дисциплины</w:t>
            </w:r>
          </w:p>
        </w:tc>
      </w:tr>
      <w:tr w:rsidR="00BF11A2" w:rsidRPr="00BF11A2" w:rsidTr="00BF11A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«4»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Котлеты овально – приплюснутой формы (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</w:rPr>
              <w:t xml:space="preserve"> одной стороны острый, с другой заостренный), золотистого цвета, не развалившиеся, мягкие, вкус и запах картофельный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Самостоятельное выполнение работ с несущественными недочётами, исправляемыми самим учеником: исправление формы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Небольшие отклонения в организации рабочего места (возможна несущественная помощь мастера); соблюдение санитарных норм и безопасности труда, выполнение требований трудовой дисциплины</w:t>
            </w:r>
          </w:p>
        </w:tc>
      </w:tr>
      <w:tr w:rsidR="00BF11A2" w:rsidRPr="00BF11A2" w:rsidTr="00BF11A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Существенный недостаток блюда: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- комки не протертого картофеля;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 xml:space="preserve">- форма изделия не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</w:rPr>
              <w:t>соответстует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- блюдо с большим количеством соли;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- горелая корочка;</w:t>
            </w:r>
          </w:p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- поверхность изделия покрыта трещинами.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Постоянные обращения за помощью мастера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Нарушение санитарии: отсутствие фартука, полотенца, наличие длинных ногтей; использование не соответствующих инструментов в работе. Отдельные нарушения требований дисциплины: опоздание; нарушение требований безопасности при работе с оборудованием. Организация рабочего места с помощью мастера.</w:t>
            </w:r>
          </w:p>
        </w:tc>
      </w:tr>
      <w:tr w:rsidR="00BF11A2" w:rsidRPr="00BF11A2" w:rsidTr="00BF11A2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«2»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 xml:space="preserve">Блюдо не соответствует  требованиям, нельзя использовать для </w:t>
            </w:r>
            <w:r w:rsidRPr="00BF11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Планирование предстоящей работы только с помощью </w:t>
            </w:r>
            <w:r w:rsidRPr="00BF11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мастера. Не соблюдение технологического процесса. Не умение осуществлять самоконтроль за выполнением работы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Существенные ошибки в организации рабочего места. Систематические </w:t>
            </w:r>
            <w:r w:rsidRPr="00BF11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нарушения требований трудовой дисциплины; охраны труда; санитарии</w:t>
            </w: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Критерии оценки за выполнение </w:t>
      </w:r>
      <w:proofErr w:type="spellStart"/>
      <w:proofErr w:type="gramStart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производственных</w:t>
      </w:r>
      <w:proofErr w:type="gramEnd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 по теме:  Приготовление блюд и полуфабрикатов  из жареных овощей </w:t>
      </w:r>
      <w:r w:rsidRPr="00BF1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(Приготовление котлет морковных)</w:t>
      </w:r>
      <w:r w:rsidRPr="00BF11A2">
        <w:rPr>
          <w:rFonts w:ascii="Times New Roman" w:eastAsia="Times New Roman" w:hAnsi="Times New Roman" w:cs="Times New Roman"/>
          <w:color w:val="000000"/>
          <w:sz w:val="18"/>
        </w:rPr>
        <w:t>                                                               </w:t>
      </w:r>
    </w:p>
    <w:tbl>
      <w:tblPr>
        <w:tblW w:w="9285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"/>
        <w:gridCol w:w="3233"/>
        <w:gridCol w:w="2639"/>
        <w:gridCol w:w="2476"/>
      </w:tblGrid>
      <w:tr w:rsidR="00BF11A2" w:rsidRPr="00BF11A2" w:rsidTr="00BF11A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36" w:name="7a0cb025480cc575cc7bc18eea6eb308abc46f33"/>
            <w:bookmarkStart w:id="37" w:name="19"/>
            <w:bookmarkEnd w:id="36"/>
            <w:bookmarkEnd w:id="37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качеству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Правильность и самостоятельность выполнения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рабочего места, соблюдение правил санитарии и безопасность труда</w:t>
            </w:r>
          </w:p>
        </w:tc>
      </w:tr>
      <w:tr w:rsidR="00BF11A2" w:rsidRPr="00BF11A2" w:rsidTr="00BF11A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овально – приплюснутой формы (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стороны острый, с другой заостренный),  мягкие, не развалившиеся, цвет оранжевый, вкус и запах морковный.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Безошибочное, уверенное, самостоятельное планирование и выполнение работ; соблюдение последовательности технологического процесса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Правильная организация рабочего места, соблюдение санитарных норм и правил, соблюдение требований безопасности труда. Точное выполнение требований трудовой дисциплины</w:t>
            </w:r>
          </w:p>
        </w:tc>
      </w:tr>
      <w:tr w:rsidR="00BF11A2" w:rsidRPr="00BF11A2" w:rsidTr="00BF11A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овально – приплюснутой формы (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стороны острый, с другой заостренный),  мягкие, не развалившиеся, цвет оранжевый, вкус и запах морковный.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работ с несущественными недочётами, исправляемыми самим учеником: исправление формы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Небольшие отклонения в организации рабочего места (возможна несущественная помощь мастера); соблюдение санитарных норм и безопасности труда, выполнение требований трудовой дисциплины</w:t>
            </w:r>
          </w:p>
        </w:tc>
      </w:tr>
      <w:tr w:rsidR="00BF11A2" w:rsidRPr="00BF11A2" w:rsidTr="00BF11A2">
        <w:trPr>
          <w:trHeight w:val="22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Существенный недостаток блюда: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котлеты с комками моркови;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форма изделия не соответствует;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горелая корочка;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поверхности изделия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покрыта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трещинами.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 обращения за помощью мастера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Нарушение санитарии: отсутствие фартука, полотенца, наличие длинных ногтей; использование не соответствующих инструментов в работе. Отдельные нарушения требований дисциплины: опоздание; нарушение 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 безопасности при работе с оборудованием. Организация рабочего места с помощью мастера.</w:t>
            </w:r>
          </w:p>
        </w:tc>
      </w:tr>
      <w:tr w:rsidR="00BF11A2" w:rsidRPr="00BF11A2" w:rsidTr="00BF11A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Блюдо не соответствует  требованиям, нельзя использовать для реализации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Планирование предстоящей работы только с помощью мастера. Не соблюдение технологического процесса. Не умение осуществлять самоконтроль за выполнением работы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Существенные ошибки в организации рабочего места. Систематические нарушения требований трудовой дисциплины; охраны труда; санитарии</w:t>
            </w: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за выполнение </w:t>
      </w:r>
      <w:proofErr w:type="spellStart"/>
      <w:proofErr w:type="gramStart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производственных</w:t>
      </w:r>
      <w:proofErr w:type="gramEnd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 по теме:  Приготовление полуфабрикатов и блюд из жареных  овощей </w:t>
      </w:r>
      <w:r w:rsidRPr="00BF1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(Приготовление зраз картофельных)         </w:t>
      </w:r>
      <w:r w:rsidRPr="00BF11A2">
        <w:rPr>
          <w:rFonts w:ascii="Times New Roman" w:eastAsia="Times New Roman" w:hAnsi="Times New Roman" w:cs="Times New Roman"/>
          <w:color w:val="000000"/>
          <w:sz w:val="18"/>
        </w:rPr>
        <w:t xml:space="preserve">                                                    </w:t>
      </w:r>
    </w:p>
    <w:tbl>
      <w:tblPr>
        <w:tblW w:w="9285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"/>
        <w:gridCol w:w="3047"/>
        <w:gridCol w:w="2695"/>
        <w:gridCol w:w="2767"/>
      </w:tblGrid>
      <w:tr w:rsidR="00BF11A2" w:rsidRPr="00BF11A2" w:rsidTr="00BF11A2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38" w:name="bac6a2f5f325a3af99bf32ddcc7162c3fd6bf86f"/>
            <w:bookmarkStart w:id="39" w:name="20"/>
            <w:bookmarkEnd w:id="38"/>
            <w:bookmarkEnd w:id="39"/>
            <w:proofErr w:type="spellStart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</w:t>
            </w:r>
            <w:proofErr w:type="spellEnd"/>
          </w:p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качеству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Правильность и самостоятельность выполнения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рабочего места, соблюдение правил санитарии и безопасность труда</w:t>
            </w:r>
          </w:p>
        </w:tc>
      </w:tr>
      <w:tr w:rsidR="00BF11A2" w:rsidRPr="00BF11A2" w:rsidTr="00BF11A2">
        <w:trPr>
          <w:trHeight w:val="15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«5»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 xml:space="preserve">Изделие в форме кирпичика с овальными краями. На поверхности не должно быть трещин, не допускаются подгорелые изделия, на разрезе виден фарш. </w:t>
            </w:r>
            <w:proofErr w:type="spellStart"/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</w:rPr>
              <w:t>Цвет-золотистый</w:t>
            </w:r>
            <w:proofErr w:type="spellEnd"/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</w:rPr>
              <w:t>, консистенция: мягкая, без комков, вкус и запах: картофельный, с меру соленый.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Безошибочное, уверенное, самостоятельное планирование и выполнение работ; соблюдение последовательности технологического процесса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Правильная организация рабочего места, соблюдение санитарных норм и правил, соблюдение требований безопасности труда. Точное выполнение требований трудовой дисциплины</w:t>
            </w:r>
          </w:p>
        </w:tc>
      </w:tr>
      <w:tr w:rsidR="00BF11A2" w:rsidRPr="00BF11A2" w:rsidTr="00BF11A2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«4»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 xml:space="preserve">Изделие в форме кирпичика с овальными краями. На поверхности не должно быть трещин, не допускаются подгорелые изделия, на разрезе виден фарш. 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</w:rPr>
              <w:t>Цвет – золотистый, консистенция: мягкая, без комков, вкус и запах: картофельный, с меру соленый.</w:t>
            </w:r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Самостоятельное выполнение работ с несущественными недочётами, исправляемыми самим учеником: исправление формы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Небольшие отклонения в организации рабочего места (возможна несущественная помощь мастера); соблюдение санитарных норм и безопасности труда, выполнение требований трудовой дисциплины</w:t>
            </w:r>
          </w:p>
        </w:tc>
      </w:tr>
      <w:tr w:rsidR="00BF11A2" w:rsidRPr="00BF11A2" w:rsidTr="00BF11A2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Существенный недостаток блюда: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- комки не протертого картофеля;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 xml:space="preserve">- форма изделия не </w:t>
            </w:r>
            <w:proofErr w:type="spellStart"/>
            <w:r w:rsidRPr="00BF11A2">
              <w:rPr>
                <w:rFonts w:ascii="Times New Roman" w:eastAsia="Times New Roman" w:hAnsi="Times New Roman" w:cs="Times New Roman"/>
                <w:color w:val="000000"/>
              </w:rPr>
              <w:t>соответстует</w:t>
            </w:r>
            <w:proofErr w:type="spellEnd"/>
            <w:r w:rsidRPr="00BF11A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- блюдо с большим количеством соли;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- горелая корочка;</w:t>
            </w:r>
          </w:p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- поверхность изделия покрыта трещинами.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Постоянные обращения за помощью мастера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 xml:space="preserve">Нарушение санитарии: отсутствие фартука, полотенца, наличие длинных ногтей; использование не соответствующих инструментов в работе. Отдельные нарушения требований дисциплины: опоздание; нарушение требований безопасности </w:t>
            </w:r>
            <w:r w:rsidRPr="00BF11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 работе с оборудованием. Организация рабочего места с помощью мастера.</w:t>
            </w:r>
          </w:p>
        </w:tc>
      </w:tr>
      <w:tr w:rsidR="00BF11A2" w:rsidRPr="00BF11A2" w:rsidTr="00BF11A2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«2»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Блюдо не соответствует  требованиям, нельзя использовать для реализации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 предстоящей работы только с помощью мастера. Не соблюдение технологического процесса. Не умение осуществлять самоконтроль за выполнением работы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Существенные ошибки в организации рабочего места. Систематические нарушения требований трудовой дисциплины; охраны труда; санитарии</w:t>
            </w:r>
          </w:p>
        </w:tc>
      </w:tr>
    </w:tbl>
    <w:p w:rsidR="00BF11A2" w:rsidRPr="00BF11A2" w:rsidRDefault="00BF11A2" w:rsidP="00BF11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за выполнение </w:t>
      </w:r>
      <w:proofErr w:type="spellStart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B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производственных работ по теме:  Приготовление полуфабрикатов и блюд  из жареных овощей </w:t>
      </w:r>
      <w:r w:rsidRPr="00BF1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(Приготовление котлет капустных)</w:t>
      </w:r>
      <w:r w:rsidRPr="00BF11A2">
        <w:rPr>
          <w:rFonts w:ascii="Times New Roman" w:eastAsia="Times New Roman" w:hAnsi="Times New Roman" w:cs="Times New Roman"/>
          <w:color w:val="000000"/>
          <w:sz w:val="18"/>
        </w:rPr>
        <w:t>                                                               </w:t>
      </w:r>
    </w:p>
    <w:tbl>
      <w:tblPr>
        <w:tblW w:w="9285" w:type="dxa"/>
        <w:tblInd w:w="-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"/>
        <w:gridCol w:w="3270"/>
        <w:gridCol w:w="2626"/>
        <w:gridCol w:w="2459"/>
      </w:tblGrid>
      <w:tr w:rsidR="00BF11A2" w:rsidRPr="00BF11A2" w:rsidTr="00BF11A2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40" w:name="3810110883d5a7df446ed98ff02d47b12204019f"/>
            <w:bookmarkStart w:id="41" w:name="21"/>
            <w:bookmarkEnd w:id="40"/>
            <w:bookmarkEnd w:id="41"/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качеству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Правильность и самостоятельность выполнения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рабочего места, соблюдение правил санитарии и безопасность труда</w:t>
            </w:r>
          </w:p>
        </w:tc>
      </w:tr>
      <w:tr w:rsidR="00BF11A2" w:rsidRPr="00BF11A2" w:rsidTr="00BF11A2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овально – приплюснутой формы (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стороны острый, с другой заостренный),  мягкие, не развалившиеся, цвет светло - зеленый, вкус и запах капустно - яблочный.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Безошибочное, уверенное, самостоятельное планирование и выполнение работ; соблюдение последовательности технологического процесса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Правильная организация рабочего места, соблюдение санитарных норм и правил, соблюдение требований безопасности труда. Точное выполнение требований трудовой дисциплины</w:t>
            </w:r>
          </w:p>
        </w:tc>
      </w:tr>
      <w:tr w:rsidR="00BF11A2" w:rsidRPr="00BF11A2" w:rsidTr="00BF11A2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овально – приплюснутой формы (</w:t>
            </w:r>
            <w:proofErr w:type="gramStart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стороны острый, с другой заостренный),  мягкие, не развалившиеся, цвет светло - зеленый, вкус и запах капустно - яблочный.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работ с несущественными недочётами, исправляемыми самим учеником: исправление формы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Небольшие отклонения в организации рабочего места (возможна несущественная помощь мастера); соблюдение санитарных норм и безопасности труда, выполнение требований трудовой дисциплины</w:t>
            </w:r>
          </w:p>
        </w:tc>
      </w:tr>
      <w:tr w:rsidR="00BF11A2" w:rsidRPr="00BF11A2" w:rsidTr="00BF11A2">
        <w:trPr>
          <w:trHeight w:val="2220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Существенный недостаток блюда: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котлетах присутствуют кусочки жесткой капусты, яблок;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форма изделия не соответствует;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горелая корочка;</w:t>
            </w:r>
          </w:p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котлетах присутствуют комки манной крупы.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 обращения за помощью мастера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Нарушение санитарии: отсутствие фартука, полотенца, наличие длинных ногтей; использование не соответствующих инструментов в работе. Отдельные нарушения требований </w:t>
            </w: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дисциплины: опоздание; нарушение требований безопасности при работе с оборудованием. Организация рабочего места с помощью мастера.</w:t>
            </w:r>
          </w:p>
        </w:tc>
      </w:tr>
      <w:tr w:rsidR="00BF11A2" w:rsidRPr="00BF11A2" w:rsidTr="00BF11A2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Блюдо не соответствует  требованиям, нельзя использовать для реализации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</w:rPr>
              <w:t>Планирование предстоящей работы только с помощью мастера. Не соблюдение технологического процесса. Не умение осуществлять самоконтроль за выполнением работы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1A2" w:rsidRPr="00BF11A2" w:rsidRDefault="00BF11A2" w:rsidP="00BF11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F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Существенные ошибки в организации рабочего места. Систематические нарушения требований трудовой дисциплины; охраны труда; санитарии</w:t>
            </w:r>
          </w:p>
        </w:tc>
      </w:tr>
    </w:tbl>
    <w:p w:rsidR="00BF11A2" w:rsidRDefault="00BF11A2">
      <w:r>
        <w:t xml:space="preserve"> </w:t>
      </w:r>
    </w:p>
    <w:sectPr w:rsidR="00BF11A2" w:rsidSect="00DE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D05"/>
    <w:multiLevelType w:val="multilevel"/>
    <w:tmpl w:val="340C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302B7"/>
    <w:multiLevelType w:val="multilevel"/>
    <w:tmpl w:val="B2A27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262F5"/>
    <w:multiLevelType w:val="multilevel"/>
    <w:tmpl w:val="2CAE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F3C23"/>
    <w:multiLevelType w:val="multilevel"/>
    <w:tmpl w:val="95B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D2DDB"/>
    <w:multiLevelType w:val="multilevel"/>
    <w:tmpl w:val="F000C7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943FF"/>
    <w:multiLevelType w:val="multilevel"/>
    <w:tmpl w:val="8C30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45C85"/>
    <w:multiLevelType w:val="multilevel"/>
    <w:tmpl w:val="6B2A8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222B4"/>
    <w:multiLevelType w:val="multilevel"/>
    <w:tmpl w:val="2A4C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1A2"/>
    <w:rsid w:val="003A6152"/>
    <w:rsid w:val="005B02A8"/>
    <w:rsid w:val="00934F2D"/>
    <w:rsid w:val="00967B6F"/>
    <w:rsid w:val="00BF11A2"/>
    <w:rsid w:val="00DE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BF11A2"/>
  </w:style>
  <w:style w:type="character" w:customStyle="1" w:styleId="c64">
    <w:name w:val="c64"/>
    <w:basedOn w:val="a0"/>
    <w:rsid w:val="00BF11A2"/>
  </w:style>
  <w:style w:type="character" w:customStyle="1" w:styleId="c110">
    <w:name w:val="c110"/>
    <w:basedOn w:val="a0"/>
    <w:rsid w:val="00BF11A2"/>
  </w:style>
  <w:style w:type="paragraph" w:customStyle="1" w:styleId="c27">
    <w:name w:val="c27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5">
    <w:name w:val="c95"/>
    <w:basedOn w:val="a0"/>
    <w:rsid w:val="00BF11A2"/>
  </w:style>
  <w:style w:type="character" w:customStyle="1" w:styleId="c3">
    <w:name w:val="c3"/>
    <w:basedOn w:val="a0"/>
    <w:rsid w:val="00BF11A2"/>
  </w:style>
  <w:style w:type="paragraph" w:customStyle="1" w:styleId="c25">
    <w:name w:val="c25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11A2"/>
  </w:style>
  <w:style w:type="character" w:customStyle="1" w:styleId="c11">
    <w:name w:val="c11"/>
    <w:basedOn w:val="a0"/>
    <w:rsid w:val="00BF11A2"/>
  </w:style>
  <w:style w:type="paragraph" w:customStyle="1" w:styleId="c6">
    <w:name w:val="c6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F11A2"/>
  </w:style>
  <w:style w:type="character" w:customStyle="1" w:styleId="c9">
    <w:name w:val="c9"/>
    <w:basedOn w:val="a0"/>
    <w:rsid w:val="00BF11A2"/>
  </w:style>
  <w:style w:type="paragraph" w:customStyle="1" w:styleId="c1">
    <w:name w:val="c1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7">
    <w:name w:val="c107"/>
    <w:basedOn w:val="a0"/>
    <w:rsid w:val="00BF11A2"/>
  </w:style>
  <w:style w:type="character" w:customStyle="1" w:styleId="c91">
    <w:name w:val="c91"/>
    <w:basedOn w:val="a0"/>
    <w:rsid w:val="00BF11A2"/>
  </w:style>
  <w:style w:type="paragraph" w:customStyle="1" w:styleId="c17">
    <w:name w:val="c17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F11A2"/>
  </w:style>
  <w:style w:type="character" w:customStyle="1" w:styleId="c8">
    <w:name w:val="c8"/>
    <w:basedOn w:val="a0"/>
    <w:rsid w:val="00BF11A2"/>
  </w:style>
  <w:style w:type="paragraph" w:customStyle="1" w:styleId="c35">
    <w:name w:val="c35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F11A2"/>
  </w:style>
  <w:style w:type="character" w:customStyle="1" w:styleId="c2">
    <w:name w:val="c2"/>
    <w:basedOn w:val="a0"/>
    <w:rsid w:val="00BF11A2"/>
  </w:style>
  <w:style w:type="paragraph" w:customStyle="1" w:styleId="c10">
    <w:name w:val="c10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4">
    <w:name w:val="c104"/>
    <w:basedOn w:val="a0"/>
    <w:rsid w:val="00BF11A2"/>
  </w:style>
  <w:style w:type="paragraph" w:customStyle="1" w:styleId="c5">
    <w:name w:val="c5"/>
    <w:basedOn w:val="a"/>
    <w:rsid w:val="00BF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BF11A2"/>
  </w:style>
  <w:style w:type="character" w:customStyle="1" w:styleId="c0">
    <w:name w:val="c0"/>
    <w:basedOn w:val="a0"/>
    <w:rsid w:val="00BF1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4914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2020-04-16T09:19:00Z</dcterms:created>
  <dcterms:modified xsi:type="dcterms:W3CDTF">2020-04-16T09:19:00Z</dcterms:modified>
</cp:coreProperties>
</file>