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B5C" w:rsidRDefault="00911A5E" w:rsidP="00911A5E">
      <w:pPr>
        <w:tabs>
          <w:tab w:val="left" w:pos="8791"/>
        </w:tabs>
        <w:spacing w:after="0"/>
        <w:ind w:right="3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46C9A" w:rsidRPr="009B0167"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Республики Бурятия </w:t>
      </w:r>
    </w:p>
    <w:p w:rsidR="00046C9A" w:rsidRDefault="00336B5C" w:rsidP="00911A5E">
      <w:pPr>
        <w:tabs>
          <w:tab w:val="left" w:pos="8791"/>
        </w:tabs>
        <w:spacing w:after="0"/>
        <w:ind w:right="3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46C9A" w:rsidRPr="009B0167">
        <w:rPr>
          <w:rFonts w:ascii="Times New Roman" w:hAnsi="Times New Roman" w:cs="Times New Roman"/>
          <w:sz w:val="28"/>
          <w:szCs w:val="28"/>
        </w:rPr>
        <w:t>осударственное бюджетное профессиональное образовател</w:t>
      </w:r>
      <w:r w:rsidR="00911A5E">
        <w:rPr>
          <w:rFonts w:ascii="Times New Roman" w:hAnsi="Times New Roman" w:cs="Times New Roman"/>
          <w:sz w:val="28"/>
          <w:szCs w:val="28"/>
        </w:rPr>
        <w:t>ьное учреждение «</w:t>
      </w:r>
      <w:proofErr w:type="spellStart"/>
      <w:r w:rsidR="00911A5E">
        <w:rPr>
          <w:rFonts w:ascii="Times New Roman" w:hAnsi="Times New Roman" w:cs="Times New Roman"/>
          <w:sz w:val="28"/>
          <w:szCs w:val="28"/>
        </w:rPr>
        <w:t>Гусиноозерский</w:t>
      </w:r>
      <w:proofErr w:type="spellEnd"/>
      <w:r w:rsidR="00911A5E">
        <w:rPr>
          <w:rFonts w:ascii="Times New Roman" w:hAnsi="Times New Roman" w:cs="Times New Roman"/>
          <w:sz w:val="28"/>
          <w:szCs w:val="28"/>
        </w:rPr>
        <w:t xml:space="preserve"> </w:t>
      </w:r>
      <w:r w:rsidR="00046C9A" w:rsidRPr="009B0167">
        <w:rPr>
          <w:rFonts w:ascii="Times New Roman" w:hAnsi="Times New Roman" w:cs="Times New Roman"/>
          <w:sz w:val="28"/>
          <w:szCs w:val="28"/>
        </w:rPr>
        <w:t>энергетический техникум»</w:t>
      </w:r>
    </w:p>
    <w:p w:rsidR="00046C9A" w:rsidRDefault="00046C9A" w:rsidP="00046C9A">
      <w:pPr>
        <w:tabs>
          <w:tab w:val="left" w:pos="879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6C9A" w:rsidRPr="009B0167" w:rsidRDefault="00046C9A" w:rsidP="00046C9A">
      <w:pPr>
        <w:tabs>
          <w:tab w:val="left" w:pos="879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6C9A" w:rsidRDefault="00046C9A" w:rsidP="00046C9A">
      <w:pPr>
        <w:tabs>
          <w:tab w:val="left" w:pos="879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6C9A" w:rsidRPr="009B0167" w:rsidRDefault="00046C9A" w:rsidP="00046C9A">
      <w:pPr>
        <w:shd w:val="clear" w:color="auto" w:fill="FFFFFF"/>
        <w:tabs>
          <w:tab w:val="left" w:pos="8791"/>
        </w:tabs>
        <w:spacing w:after="0" w:line="240" w:lineRule="auto"/>
        <w:ind w:left="-930" w:right="-2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1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Согласовано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</w:t>
      </w:r>
      <w:r w:rsidRPr="009B01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УТВЕРЖДАЮ</w:t>
      </w:r>
    </w:p>
    <w:p w:rsidR="00046C9A" w:rsidRPr="009B0167" w:rsidRDefault="00046C9A" w:rsidP="00046C9A">
      <w:pPr>
        <w:shd w:val="clear" w:color="auto" w:fill="FFFFFF"/>
        <w:tabs>
          <w:tab w:val="left" w:pos="8791"/>
        </w:tabs>
        <w:spacing w:after="0" w:line="240" w:lineRule="auto"/>
        <w:ind w:right="-2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167">
        <w:rPr>
          <w:rFonts w:ascii="Times New Roman" w:eastAsia="Times New Roman" w:hAnsi="Times New Roman" w:cs="Times New Roman"/>
          <w:color w:val="000000"/>
          <w:sz w:val="24"/>
          <w:szCs w:val="24"/>
        </w:rPr>
        <w:t>ЦК преподавателей спец</w:t>
      </w:r>
      <w:proofErr w:type="gramStart"/>
      <w:r w:rsidRPr="009B0167">
        <w:rPr>
          <w:rFonts w:ascii="Times New Roman" w:eastAsia="Times New Roman" w:hAnsi="Times New Roman" w:cs="Times New Roman"/>
          <w:color w:val="000000"/>
          <w:sz w:val="24"/>
          <w:szCs w:val="24"/>
        </w:rPr>
        <w:t>.д</w:t>
      </w:r>
      <w:proofErr w:type="gramEnd"/>
      <w:r w:rsidRPr="009B0167">
        <w:rPr>
          <w:rFonts w:ascii="Times New Roman" w:eastAsia="Times New Roman" w:hAnsi="Times New Roman" w:cs="Times New Roman"/>
          <w:color w:val="000000"/>
          <w:sz w:val="24"/>
          <w:szCs w:val="24"/>
        </w:rPr>
        <w:t>исциплин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Заведующая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БОП</w:t>
      </w:r>
    </w:p>
    <w:p w:rsidR="00046C9A" w:rsidRPr="009B0167" w:rsidRDefault="00046C9A" w:rsidP="00046C9A">
      <w:pPr>
        <w:shd w:val="clear" w:color="auto" w:fill="FFFFFF"/>
        <w:tabs>
          <w:tab w:val="left" w:pos="8791"/>
        </w:tabs>
        <w:spacing w:after="0" w:line="240" w:lineRule="auto"/>
        <w:ind w:right="-2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1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мастеров </w:t>
      </w:r>
      <w:proofErr w:type="spellStart"/>
      <w:proofErr w:type="gramStart"/>
      <w:r w:rsidRPr="009B016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spellEnd"/>
      <w:proofErr w:type="gramEnd"/>
      <w:r w:rsidRPr="009B01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/о по ПП КРС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</w:t>
      </w:r>
      <w:r w:rsidRPr="009B01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</w:p>
    <w:p w:rsidR="00046C9A" w:rsidRPr="009B0167" w:rsidRDefault="00046C9A" w:rsidP="00046C9A">
      <w:pPr>
        <w:shd w:val="clear" w:color="auto" w:fill="FFFFFF"/>
        <w:tabs>
          <w:tab w:val="left" w:pos="8791"/>
        </w:tabs>
        <w:spacing w:after="0" w:line="240" w:lineRule="auto"/>
        <w:ind w:left="-930" w:right="-2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1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_______________М.А.Симонова</w:t>
      </w:r>
      <w:proofErr w:type="spellEnd"/>
      <w:r w:rsidRPr="009B01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Ульянова С.А..</w:t>
      </w:r>
    </w:p>
    <w:p w:rsidR="00046C9A" w:rsidRPr="009B0167" w:rsidRDefault="00046C9A" w:rsidP="00046C9A">
      <w:pPr>
        <w:shd w:val="clear" w:color="auto" w:fill="FFFFFF"/>
        <w:tabs>
          <w:tab w:val="left" w:pos="8791"/>
        </w:tabs>
        <w:spacing w:after="0" w:line="240" w:lineRule="auto"/>
        <w:ind w:left="-930" w:right="-2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1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Протокол заседания ЦК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</w:p>
    <w:p w:rsidR="00046C9A" w:rsidRPr="009B0167" w:rsidRDefault="00046C9A" w:rsidP="00046C9A">
      <w:pPr>
        <w:shd w:val="clear" w:color="auto" w:fill="FFFFFF"/>
        <w:tabs>
          <w:tab w:val="left" w:pos="8791"/>
        </w:tabs>
        <w:spacing w:after="0" w:line="240" w:lineRule="auto"/>
        <w:ind w:left="-930" w:right="-2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от_______2019</w:t>
      </w:r>
      <w:r w:rsidRPr="009B0167">
        <w:rPr>
          <w:rFonts w:ascii="Times New Roman" w:eastAsia="Times New Roman" w:hAnsi="Times New Roman" w:cs="Times New Roman"/>
          <w:color w:val="000000"/>
          <w:sz w:val="24"/>
          <w:szCs w:val="24"/>
        </w:rPr>
        <w:t>г. №__________</w:t>
      </w:r>
    </w:p>
    <w:p w:rsidR="00046C9A" w:rsidRDefault="00046C9A" w:rsidP="00046C9A">
      <w:pPr>
        <w:tabs>
          <w:tab w:val="left" w:pos="879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612C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05000" cy="1133475"/>
            <wp:effectExtent l="19050" t="0" r="0" b="0"/>
            <wp:docPr id="14" name="Рисунок 2" descr="ANd9GcQ4CkDXpz4kziX_5XynSNJaYPbHK9kGeWJKF-n4-CriTp1CYd99L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77" name="Picture 17" descr="ANd9GcQ4CkDXpz4kziX_5XynSNJaYPbHK9kGeWJKF-n4-CriTp1CYd99L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48C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52650" cy="2714625"/>
            <wp:effectExtent l="19050" t="0" r="0" b="0"/>
            <wp:docPr id="15" name="Рисунок 3" descr="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15" descr="30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345" cy="271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2C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05000" cy="1133475"/>
            <wp:effectExtent l="19050" t="0" r="0" b="0"/>
            <wp:docPr id="16" name="Рисунок 2" descr="ANd9GcQ4CkDXpz4kziX_5XynSNJaYPbHK9kGeWJKF-n4-CriTp1CYd99L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77" name="Picture 17" descr="ANd9GcQ4CkDXpz4kziX_5XynSNJaYPbHK9kGeWJKF-n4-CriTp1CYd99L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C9A" w:rsidRDefault="00046C9A" w:rsidP="00046C9A">
      <w:pPr>
        <w:tabs>
          <w:tab w:val="left" w:pos="879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36B5C" w:rsidRDefault="00336B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46C9A" w:rsidRPr="00911A5E" w:rsidRDefault="00046C9A" w:rsidP="00046C9A">
      <w:pPr>
        <w:tabs>
          <w:tab w:val="left" w:pos="879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A5E">
        <w:rPr>
          <w:rFonts w:ascii="Times New Roman" w:hAnsi="Times New Roman" w:cs="Times New Roman"/>
          <w:b/>
          <w:sz w:val="28"/>
          <w:szCs w:val="28"/>
        </w:rPr>
        <w:lastRenderedPageBreak/>
        <w:t>Ме</w:t>
      </w:r>
      <w:r w:rsidR="00D31CFD">
        <w:rPr>
          <w:rFonts w:ascii="Times New Roman" w:hAnsi="Times New Roman" w:cs="Times New Roman"/>
          <w:b/>
          <w:sz w:val="28"/>
          <w:szCs w:val="28"/>
        </w:rPr>
        <w:t xml:space="preserve">тодическая разработка </w:t>
      </w:r>
      <w:r w:rsidRPr="00911A5E">
        <w:rPr>
          <w:rFonts w:ascii="Times New Roman" w:hAnsi="Times New Roman" w:cs="Times New Roman"/>
          <w:b/>
          <w:sz w:val="28"/>
          <w:szCs w:val="28"/>
        </w:rPr>
        <w:t>урока</w:t>
      </w:r>
    </w:p>
    <w:p w:rsidR="00046C9A" w:rsidRPr="00911A5E" w:rsidRDefault="00046C9A" w:rsidP="00046C9A">
      <w:pPr>
        <w:shd w:val="clear" w:color="auto" w:fill="FFFFFF"/>
        <w:tabs>
          <w:tab w:val="left" w:pos="8791"/>
        </w:tabs>
        <w:spacing w:after="0" w:line="27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11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911A5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911A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Механическая кулинарная обработка корнеплодов. Формы простой и сложной нарезки »</w:t>
      </w:r>
    </w:p>
    <w:p w:rsidR="00046C9A" w:rsidRPr="00911A5E" w:rsidRDefault="00046C9A" w:rsidP="00046C9A">
      <w:pPr>
        <w:shd w:val="clear" w:color="auto" w:fill="FFFFFF"/>
        <w:tabs>
          <w:tab w:val="left" w:pos="879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46C9A" w:rsidRPr="00911A5E" w:rsidRDefault="00046C9A" w:rsidP="00046C9A">
      <w:pPr>
        <w:shd w:val="clear" w:color="auto" w:fill="FFFFFF"/>
        <w:tabs>
          <w:tab w:val="left" w:pos="8791"/>
        </w:tabs>
        <w:spacing w:before="75" w:after="150" w:line="312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911A5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Технологическая карта урока по теме " </w:t>
      </w:r>
      <w:r w:rsidRPr="00911A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Механическая кулинарная обработка корнеплодов. Формы простой и сложной нарезки »</w:t>
      </w:r>
    </w:p>
    <w:p w:rsidR="00046C9A" w:rsidRPr="00911A5E" w:rsidRDefault="00046C9A" w:rsidP="00046C9A">
      <w:pPr>
        <w:shd w:val="clear" w:color="auto" w:fill="FFFFFF"/>
        <w:tabs>
          <w:tab w:val="left" w:pos="8791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11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Технологическая карта урока</w:t>
      </w:r>
    </w:p>
    <w:p w:rsidR="00046C9A" w:rsidRPr="00911A5E" w:rsidRDefault="00046C9A" w:rsidP="00046C9A">
      <w:pPr>
        <w:shd w:val="clear" w:color="auto" w:fill="FFFFFF"/>
        <w:tabs>
          <w:tab w:val="left" w:pos="879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 урока: </w:t>
      </w:r>
      <w:r w:rsidRPr="00911A5E">
        <w:rPr>
          <w:rFonts w:ascii="Times New Roman" w:eastAsia="Times New Roman" w:hAnsi="Times New Roman" w:cs="Times New Roman"/>
          <w:color w:val="000000"/>
          <w:sz w:val="28"/>
          <w:szCs w:val="28"/>
        </w:rPr>
        <w:t>«Механическая кулинарная обработка корнеплодов. Формы простой и сложной нарезки. Определение процента отходов, хранение »</w:t>
      </w:r>
    </w:p>
    <w:p w:rsidR="00046C9A" w:rsidRPr="00911A5E" w:rsidRDefault="00046C9A" w:rsidP="00046C9A">
      <w:pPr>
        <w:shd w:val="clear" w:color="auto" w:fill="FFFFFF"/>
        <w:tabs>
          <w:tab w:val="left" w:pos="879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6C9A" w:rsidRPr="00911A5E" w:rsidRDefault="00046C9A" w:rsidP="00046C9A">
      <w:pPr>
        <w:shd w:val="clear" w:color="auto" w:fill="FFFFFF"/>
        <w:tabs>
          <w:tab w:val="left" w:pos="8791"/>
        </w:tabs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11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урока:</w:t>
      </w:r>
      <w:r w:rsidRPr="00911A5E">
        <w:rPr>
          <w:rFonts w:ascii="Times New Roman" w:hAnsi="Times New Roman" w:cs="Times New Roman"/>
          <w:sz w:val="28"/>
          <w:szCs w:val="28"/>
        </w:rPr>
        <w:t xml:space="preserve"> закрепить профессиональную компетенцию ПК</w:t>
      </w:r>
      <w:proofErr w:type="gramStart"/>
      <w:r w:rsidRPr="00911A5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11A5E">
        <w:rPr>
          <w:rFonts w:ascii="Times New Roman" w:hAnsi="Times New Roman" w:cs="Times New Roman"/>
          <w:sz w:val="28"/>
          <w:szCs w:val="28"/>
        </w:rPr>
        <w:t>.1. 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</w:r>
      <w:r w:rsidRPr="00911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Осуществлять первичную обработку, подготовку овощей, грибов.</w:t>
      </w:r>
    </w:p>
    <w:p w:rsidR="00046C9A" w:rsidRPr="00911A5E" w:rsidRDefault="00046C9A" w:rsidP="00046C9A">
      <w:pPr>
        <w:shd w:val="clear" w:color="auto" w:fill="FFFFFF"/>
        <w:tabs>
          <w:tab w:val="left" w:pos="8791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11A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</w:p>
    <w:p w:rsidR="00046C9A" w:rsidRPr="00911A5E" w:rsidRDefault="00046C9A" w:rsidP="00046C9A">
      <w:pPr>
        <w:shd w:val="clear" w:color="auto" w:fill="FFFFFF"/>
        <w:tabs>
          <w:tab w:val="left" w:pos="879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A5E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911A5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proofErr w:type="gramStart"/>
      <w:r w:rsidRPr="00911A5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Образовательная</w:t>
      </w:r>
      <w:proofErr w:type="gramEnd"/>
      <w:r w:rsidRPr="00911A5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: </w:t>
      </w:r>
      <w:r w:rsidRPr="00911A5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с</w:t>
      </w:r>
      <w:r w:rsidRPr="00911A5E"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пособствовать формированию творческих способностей, умению анализировать и делать выводы, презентовать результаты своей деятельности, формировать интерес к профессии.</w:t>
      </w:r>
    </w:p>
    <w:p w:rsidR="00046C9A" w:rsidRPr="00911A5E" w:rsidRDefault="00046C9A" w:rsidP="00046C9A">
      <w:pPr>
        <w:shd w:val="clear" w:color="auto" w:fill="FFFFFF"/>
        <w:tabs>
          <w:tab w:val="left" w:pos="879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A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2.Развивающаяся </w:t>
      </w:r>
      <w:r w:rsidRPr="00911A5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: о</w:t>
      </w:r>
      <w:r w:rsidRPr="00911A5E">
        <w:rPr>
          <w:rFonts w:ascii="Times New Roman" w:eastAsia="Times New Roman" w:hAnsi="Times New Roman" w:cs="Times New Roman"/>
          <w:color w:val="000000"/>
          <w:sz w:val="28"/>
          <w:szCs w:val="28"/>
        </w:rPr>
        <w:t>тработать полученные умения и навыки</w:t>
      </w:r>
      <w:proofErr w:type="gramStart"/>
      <w:r w:rsidRPr="00911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911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46C9A" w:rsidRPr="00911A5E" w:rsidRDefault="00046C9A" w:rsidP="00046C9A">
      <w:pPr>
        <w:shd w:val="clear" w:color="auto" w:fill="FFFFFF"/>
        <w:tabs>
          <w:tab w:val="left" w:pos="879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A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3.Воспитательная</w:t>
      </w:r>
      <w:proofErr w:type="gramStart"/>
      <w:r w:rsidRPr="00911A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:</w:t>
      </w:r>
      <w:proofErr w:type="gramEnd"/>
      <w:r w:rsidRPr="00911A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11A5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</w:t>
      </w:r>
      <w:r w:rsidRPr="00911A5E"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пособствовать формированию навыков коммуникативной культуры, навыков самостоятельной деятельности и самоконтроля.</w:t>
      </w:r>
    </w:p>
    <w:p w:rsidR="00046C9A" w:rsidRPr="00911A5E" w:rsidRDefault="00046C9A" w:rsidP="00046C9A">
      <w:pPr>
        <w:shd w:val="clear" w:color="auto" w:fill="FFFFFF"/>
        <w:tabs>
          <w:tab w:val="left" w:pos="879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Тип урока: </w:t>
      </w:r>
      <w:r w:rsidRPr="00911A5E">
        <w:rPr>
          <w:rFonts w:ascii="Times New Roman" w:eastAsia="Times New Roman" w:hAnsi="Times New Roman" w:cs="Times New Roman"/>
          <w:color w:val="000000"/>
          <w:sz w:val="28"/>
          <w:szCs w:val="28"/>
        </w:rPr>
        <w:t>комбинированный</w:t>
      </w:r>
    </w:p>
    <w:p w:rsidR="00046C9A" w:rsidRPr="00911A5E" w:rsidRDefault="00046C9A" w:rsidP="00046C9A">
      <w:pPr>
        <w:shd w:val="clear" w:color="auto" w:fill="FFFFFF"/>
        <w:tabs>
          <w:tab w:val="left" w:pos="879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 проведения:</w:t>
      </w:r>
    </w:p>
    <w:p w:rsidR="00046C9A" w:rsidRPr="00911A5E" w:rsidRDefault="00046C9A" w:rsidP="00046C9A">
      <w:pPr>
        <w:numPr>
          <w:ilvl w:val="0"/>
          <w:numId w:val="1"/>
        </w:numPr>
        <w:shd w:val="clear" w:color="auto" w:fill="FFFFFF"/>
        <w:tabs>
          <w:tab w:val="left" w:pos="8791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A5E">
        <w:rPr>
          <w:rFonts w:ascii="Times New Roman" w:eastAsia="Times New Roman" w:hAnsi="Times New Roman" w:cs="Times New Roman"/>
          <w:color w:val="000000"/>
          <w:sz w:val="28"/>
          <w:szCs w:val="28"/>
        </w:rPr>
        <w:t>Фронтальная, групповая</w:t>
      </w:r>
    </w:p>
    <w:p w:rsidR="00046C9A" w:rsidRPr="00911A5E" w:rsidRDefault="00046C9A" w:rsidP="00046C9A">
      <w:pPr>
        <w:shd w:val="clear" w:color="auto" w:fill="FFFFFF"/>
        <w:tabs>
          <w:tab w:val="left" w:pos="879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Объект работы: </w:t>
      </w:r>
      <w:r w:rsidRPr="00911A5E">
        <w:rPr>
          <w:rFonts w:ascii="Times New Roman" w:eastAsia="Times New Roman" w:hAnsi="Times New Roman" w:cs="Times New Roman"/>
          <w:color w:val="000000"/>
          <w:sz w:val="28"/>
          <w:szCs w:val="28"/>
        </w:rPr>
        <w:t>лаборатория поваров</w:t>
      </w:r>
    </w:p>
    <w:p w:rsidR="00046C9A" w:rsidRPr="00911A5E" w:rsidRDefault="00046C9A" w:rsidP="00046C9A">
      <w:pPr>
        <w:shd w:val="clear" w:color="auto" w:fill="FFFFFF"/>
        <w:tabs>
          <w:tab w:val="left" w:pos="879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Используемые технологии обучения:</w:t>
      </w:r>
    </w:p>
    <w:p w:rsidR="00046C9A" w:rsidRPr="00911A5E" w:rsidRDefault="00046C9A" w:rsidP="00046C9A">
      <w:pPr>
        <w:numPr>
          <w:ilvl w:val="0"/>
          <w:numId w:val="2"/>
        </w:numPr>
        <w:shd w:val="clear" w:color="auto" w:fill="FFFFFF"/>
        <w:tabs>
          <w:tab w:val="left" w:pos="8791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A5E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Проблемного обучения</w:t>
      </w:r>
    </w:p>
    <w:p w:rsidR="00046C9A" w:rsidRPr="00911A5E" w:rsidRDefault="00046C9A" w:rsidP="00046C9A">
      <w:pPr>
        <w:numPr>
          <w:ilvl w:val="0"/>
          <w:numId w:val="2"/>
        </w:numPr>
        <w:shd w:val="clear" w:color="auto" w:fill="FFFFFF"/>
        <w:tabs>
          <w:tab w:val="left" w:pos="8791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A5E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Группового обучения</w:t>
      </w:r>
    </w:p>
    <w:p w:rsidR="00046C9A" w:rsidRPr="00911A5E" w:rsidRDefault="00046C9A" w:rsidP="00046C9A">
      <w:pPr>
        <w:shd w:val="clear" w:color="auto" w:fill="FFFFFF"/>
        <w:tabs>
          <w:tab w:val="left" w:pos="879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Материально-техническое оснащение:</w:t>
      </w:r>
      <w:r w:rsidRPr="00911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46C9A" w:rsidRPr="00911A5E" w:rsidRDefault="00046C9A" w:rsidP="00046C9A">
      <w:pPr>
        <w:numPr>
          <w:ilvl w:val="0"/>
          <w:numId w:val="3"/>
        </w:numPr>
        <w:shd w:val="clear" w:color="auto" w:fill="FFFFFF"/>
        <w:tabs>
          <w:tab w:val="left" w:pos="8791"/>
        </w:tabs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A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Учебное оборудование лаборатории:</w:t>
      </w:r>
      <w:r w:rsidRPr="00911A5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46C9A" w:rsidRPr="00911A5E" w:rsidRDefault="00046C9A" w:rsidP="00046C9A">
      <w:pPr>
        <w:numPr>
          <w:ilvl w:val="0"/>
          <w:numId w:val="3"/>
        </w:numPr>
        <w:shd w:val="clear" w:color="auto" w:fill="FFFFFF"/>
        <w:tabs>
          <w:tab w:val="left" w:pos="8791"/>
        </w:tabs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A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Комплект </w:t>
      </w:r>
      <w:proofErr w:type="spellStart"/>
      <w:proofErr w:type="gramStart"/>
      <w:r w:rsidRPr="00911A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учебно</w:t>
      </w:r>
      <w:proofErr w:type="spellEnd"/>
      <w:r w:rsidRPr="00911A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методической</w:t>
      </w:r>
      <w:proofErr w:type="gramEnd"/>
      <w:r w:rsidRPr="00911A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документации</w:t>
      </w:r>
    </w:p>
    <w:p w:rsidR="00046C9A" w:rsidRPr="00911A5E" w:rsidRDefault="00046C9A" w:rsidP="00046C9A">
      <w:pPr>
        <w:numPr>
          <w:ilvl w:val="0"/>
          <w:numId w:val="3"/>
        </w:numPr>
        <w:shd w:val="clear" w:color="auto" w:fill="FFFFFF"/>
        <w:tabs>
          <w:tab w:val="left" w:pos="8791"/>
        </w:tabs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A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Комплект плакатов</w:t>
      </w:r>
    </w:p>
    <w:p w:rsidR="00046C9A" w:rsidRPr="00911A5E" w:rsidRDefault="00046C9A" w:rsidP="00046C9A">
      <w:pPr>
        <w:numPr>
          <w:ilvl w:val="0"/>
          <w:numId w:val="3"/>
        </w:numPr>
        <w:shd w:val="clear" w:color="auto" w:fill="FFFFFF"/>
        <w:tabs>
          <w:tab w:val="left" w:pos="8791"/>
        </w:tabs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A5E">
        <w:rPr>
          <w:rFonts w:ascii="Times New Roman" w:eastAsia="Times New Roman" w:hAnsi="Times New Roman" w:cs="Times New Roman"/>
          <w:color w:val="000000"/>
          <w:sz w:val="28"/>
          <w:szCs w:val="28"/>
        </w:rPr>
        <w:t>овощи, посуда, ножи, разделочные доски</w:t>
      </w:r>
    </w:p>
    <w:p w:rsidR="00046C9A" w:rsidRPr="00911A5E" w:rsidRDefault="00046C9A" w:rsidP="00046C9A">
      <w:pPr>
        <w:shd w:val="clear" w:color="auto" w:fill="FFFFFF"/>
        <w:tabs>
          <w:tab w:val="left" w:pos="8791"/>
        </w:tabs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A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Время проведения: 6часов </w:t>
      </w:r>
      <w:proofErr w:type="gramStart"/>
      <w:r w:rsidRPr="00911A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 </w:t>
      </w:r>
      <w:proofErr w:type="gramEnd"/>
      <w:r w:rsidRPr="00911A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270 минут)</w:t>
      </w:r>
    </w:p>
    <w:p w:rsidR="00046C9A" w:rsidRPr="00911A5E" w:rsidRDefault="00046C9A" w:rsidP="00046C9A">
      <w:pPr>
        <w:shd w:val="clear" w:color="auto" w:fill="FFFFFF"/>
        <w:tabs>
          <w:tab w:val="left" w:pos="8791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46C9A" w:rsidRPr="00911A5E" w:rsidRDefault="00046C9A" w:rsidP="00046C9A">
      <w:pPr>
        <w:shd w:val="clear" w:color="auto" w:fill="FFFFFF"/>
        <w:tabs>
          <w:tab w:val="left" w:pos="879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11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Межпредметные</w:t>
      </w:r>
      <w:proofErr w:type="spellEnd"/>
      <w:r w:rsidRPr="00911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связи</w:t>
      </w:r>
      <w:r w:rsidRPr="00911A5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46C9A" w:rsidRPr="00911A5E" w:rsidRDefault="00046C9A" w:rsidP="00046C9A">
      <w:pPr>
        <w:numPr>
          <w:ilvl w:val="0"/>
          <w:numId w:val="4"/>
        </w:numPr>
        <w:shd w:val="clear" w:color="auto" w:fill="FFFFFF"/>
        <w:tabs>
          <w:tab w:val="left" w:pos="8791"/>
        </w:tabs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A5E">
        <w:rPr>
          <w:rFonts w:ascii="Times New Roman" w:eastAsia="Times New Roman" w:hAnsi="Times New Roman" w:cs="Times New Roman"/>
          <w:color w:val="000000"/>
          <w:sz w:val="28"/>
          <w:szCs w:val="28"/>
        </w:rPr>
        <w:t>МДК.01.01Технология обработки сырья и приготовления блюд из овощей и грибов.</w:t>
      </w:r>
    </w:p>
    <w:p w:rsidR="00046C9A" w:rsidRPr="00911A5E" w:rsidRDefault="00046C9A" w:rsidP="00046C9A">
      <w:pPr>
        <w:numPr>
          <w:ilvl w:val="0"/>
          <w:numId w:val="4"/>
        </w:numPr>
        <w:shd w:val="clear" w:color="auto" w:fill="FFFFFF"/>
        <w:tabs>
          <w:tab w:val="left" w:pos="8791"/>
        </w:tabs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A5E">
        <w:rPr>
          <w:rFonts w:ascii="Times New Roman" w:eastAsia="Times New Roman" w:hAnsi="Times New Roman" w:cs="Times New Roman"/>
          <w:color w:val="000000"/>
          <w:sz w:val="28"/>
          <w:szCs w:val="28"/>
        </w:rPr>
        <w:t>ОП.01Основы микробиологии, санитарии и гигиены в пищевом производстве</w:t>
      </w:r>
    </w:p>
    <w:p w:rsidR="00046C9A" w:rsidRPr="00911A5E" w:rsidRDefault="00046C9A" w:rsidP="00046C9A">
      <w:pPr>
        <w:numPr>
          <w:ilvl w:val="0"/>
          <w:numId w:val="4"/>
        </w:numPr>
        <w:shd w:val="clear" w:color="auto" w:fill="FFFFFF"/>
        <w:tabs>
          <w:tab w:val="left" w:pos="8791"/>
        </w:tabs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A5E">
        <w:rPr>
          <w:rFonts w:ascii="Times New Roman" w:eastAsia="Times New Roman" w:hAnsi="Times New Roman" w:cs="Times New Roman"/>
          <w:color w:val="000000"/>
          <w:sz w:val="28"/>
          <w:szCs w:val="28"/>
        </w:rPr>
        <w:t>ОП.03Техническое оснащение и организация рабочего места</w:t>
      </w:r>
    </w:p>
    <w:p w:rsidR="00046C9A" w:rsidRPr="00911A5E" w:rsidRDefault="00046C9A" w:rsidP="00046C9A">
      <w:pPr>
        <w:shd w:val="clear" w:color="auto" w:fill="FFFFFF"/>
        <w:tabs>
          <w:tab w:val="left" w:pos="879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Характеристика учебных возможностей и предшествующих достижений учащихся класса, для которого проектируется урок:</w:t>
      </w:r>
    </w:p>
    <w:p w:rsidR="00046C9A" w:rsidRPr="00911A5E" w:rsidRDefault="00046C9A" w:rsidP="00046C9A">
      <w:pPr>
        <w:shd w:val="clear" w:color="auto" w:fill="FFFFFF"/>
        <w:tabs>
          <w:tab w:val="left" w:pos="879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A5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предметные результаты – освоение способов первичной обработки овощей, приобретение умения первичной механической обработки овощей;</w:t>
      </w:r>
    </w:p>
    <w:p w:rsidR="00046C9A" w:rsidRPr="00911A5E" w:rsidRDefault="00046C9A" w:rsidP="00046C9A">
      <w:pPr>
        <w:shd w:val="clear" w:color="auto" w:fill="FFFFFF"/>
        <w:tabs>
          <w:tab w:val="left" w:pos="8791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11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 урока как планируемые результаты обучения, планируемый уровень достижения целей:</w:t>
      </w:r>
    </w:p>
    <w:p w:rsidR="00046C9A" w:rsidRPr="00E36613" w:rsidRDefault="00046C9A" w:rsidP="00046C9A">
      <w:pPr>
        <w:shd w:val="clear" w:color="auto" w:fill="FFFFFF"/>
        <w:tabs>
          <w:tab w:val="left" w:pos="879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2"/>
        <w:gridCol w:w="5146"/>
        <w:gridCol w:w="7371"/>
      </w:tblGrid>
      <w:tr w:rsidR="00046C9A" w:rsidRPr="00E36613" w:rsidTr="00692EA7">
        <w:trPr>
          <w:tblCellSpacing w:w="15" w:type="dxa"/>
        </w:trPr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6C9A" w:rsidRPr="00E36613" w:rsidRDefault="00046C9A" w:rsidP="00692EA7">
            <w:pPr>
              <w:tabs>
                <w:tab w:val="left" w:pos="87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планируемых учебных действий</w:t>
            </w:r>
          </w:p>
        </w:tc>
        <w:tc>
          <w:tcPr>
            <w:tcW w:w="5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действия</w:t>
            </w:r>
          </w:p>
        </w:tc>
        <w:tc>
          <w:tcPr>
            <w:tcW w:w="7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Планируемый уровень достижения результатов обучения</w:t>
            </w:r>
          </w:p>
        </w:tc>
      </w:tr>
      <w:tr w:rsidR="00046C9A" w:rsidRPr="00E36613" w:rsidTr="00692EA7">
        <w:trPr>
          <w:trHeight w:val="907"/>
          <w:tblCellSpacing w:w="15" w:type="dxa"/>
        </w:trPr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5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алгоритмами решения организационных задач и технологических операций.</w:t>
            </w:r>
          </w:p>
        </w:tc>
        <w:tc>
          <w:tcPr>
            <w:tcW w:w="7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2 уровень — понимание, обоснованное применение операций.</w:t>
            </w:r>
          </w:p>
        </w:tc>
      </w:tr>
      <w:tr w:rsidR="00046C9A" w:rsidRPr="00E36613" w:rsidTr="00692EA7">
        <w:trPr>
          <w:tblCellSpacing w:w="15" w:type="dxa"/>
        </w:trPr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5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последовательности завершающих операций с учетом конечного результата; составление плана и последовательности действий;</w:t>
            </w:r>
          </w:p>
        </w:tc>
        <w:tc>
          <w:tcPr>
            <w:tcW w:w="7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2 уровень — самостоятельное выполнение действий по алгоритму.</w:t>
            </w:r>
          </w:p>
        </w:tc>
      </w:tr>
      <w:tr w:rsidR="00046C9A" w:rsidRPr="00E36613" w:rsidTr="00692EA7">
        <w:trPr>
          <w:tblCellSpacing w:w="15" w:type="dxa"/>
        </w:trPr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5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6C9A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наиболее оптимальных средств и способов решения задачи (способы первичной обработки)</w:t>
            </w:r>
          </w:p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2 уровень — совместные действия учащихся в условиях взаимопомощи и взаимоконтроля</w:t>
            </w:r>
          </w:p>
        </w:tc>
      </w:tr>
      <w:tr w:rsidR="00046C9A" w:rsidRPr="00E36613" w:rsidTr="00692EA7">
        <w:trPr>
          <w:tblCellSpacing w:w="15" w:type="dxa"/>
        </w:trPr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Коммуникативные</w:t>
            </w:r>
          </w:p>
        </w:tc>
        <w:tc>
          <w:tcPr>
            <w:tcW w:w="5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6C9A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вести учебное сотрудничество на уроке с учителем, одноклассниками в группе и коллективе.</w:t>
            </w:r>
          </w:p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1 уровень — выполнение действий по алгоритму под управлением учителя.</w:t>
            </w:r>
          </w:p>
        </w:tc>
      </w:tr>
      <w:tr w:rsidR="00046C9A" w:rsidRPr="00E36613" w:rsidTr="00692EA7">
        <w:trPr>
          <w:tblCellSpacing w:w="15" w:type="dxa"/>
        </w:trPr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5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6C9A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провести самооценку, организовать </w:t>
            </w:r>
          </w:p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взаимооценку</w:t>
            </w:r>
            <w:proofErr w:type="spellEnd"/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взаимопомощь в группе.</w:t>
            </w:r>
          </w:p>
        </w:tc>
        <w:tc>
          <w:tcPr>
            <w:tcW w:w="7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2 уровень — самостоятельное выполнение действий с опорой на известный алгоритм.</w:t>
            </w:r>
          </w:p>
        </w:tc>
      </w:tr>
    </w:tbl>
    <w:p w:rsidR="00046C9A" w:rsidRPr="00E36613" w:rsidRDefault="00046C9A" w:rsidP="00046C9A">
      <w:pPr>
        <w:shd w:val="clear" w:color="auto" w:fill="FFFFFF"/>
        <w:tabs>
          <w:tab w:val="left" w:pos="8791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366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Pr="00922C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366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урока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8"/>
        <w:gridCol w:w="1271"/>
        <w:gridCol w:w="1717"/>
        <w:gridCol w:w="1600"/>
        <w:gridCol w:w="1525"/>
        <w:gridCol w:w="1679"/>
        <w:gridCol w:w="1873"/>
        <w:gridCol w:w="3077"/>
      </w:tblGrid>
      <w:tr w:rsidR="00046C9A" w:rsidRPr="00E36613" w:rsidTr="00692EA7">
        <w:trPr>
          <w:tblCellSpacing w:w="15" w:type="dxa"/>
        </w:trPr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урока, время этапа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этапа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Методы, приемы обучения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учебного взаимодействия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УУД и предметные действия</w:t>
            </w:r>
          </w:p>
        </w:tc>
      </w:tr>
      <w:tr w:rsidR="00046C9A" w:rsidRPr="00E36613" w:rsidTr="00692EA7">
        <w:trPr>
          <w:tblCellSpacing w:w="15" w:type="dxa"/>
        </w:trPr>
        <w:tc>
          <w:tcPr>
            <w:tcW w:w="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Мотивационноцелевой</w:t>
            </w:r>
            <w:proofErr w:type="spellEnd"/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Орг</w:t>
            </w:r>
            <w:proofErr w:type="gramStart"/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омент 2 мин.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6C9A" w:rsidRPr="00E36613" w:rsidRDefault="00046C9A" w:rsidP="00692EA7">
            <w:pPr>
              <w:tabs>
                <w:tab w:val="left" w:pos="87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6C9A" w:rsidRPr="00E36613" w:rsidRDefault="00046C9A" w:rsidP="00692EA7">
            <w:pPr>
              <w:tabs>
                <w:tab w:val="left" w:pos="87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Приветствует учеников.</w:t>
            </w:r>
          </w:p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Проверяет готовность к уроку, выдаёт индивидуальные задания к уроку.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Воспринимают на слух, визуально контролируют свою готовность к уроку.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6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proofErr w:type="gramEnd"/>
            <w:r w:rsidRPr="00E36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 самоорганизация.</w:t>
            </w:r>
          </w:p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 способность регулировать свои действия, прогнозировать деятельность на уроке.</w:t>
            </w:r>
          </w:p>
        </w:tc>
      </w:tr>
      <w:tr w:rsidR="00046C9A" w:rsidRPr="00E36613" w:rsidTr="00692EA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46C9A" w:rsidRPr="00E36613" w:rsidRDefault="00046C9A" w:rsidP="00692EA7">
            <w:pPr>
              <w:tabs>
                <w:tab w:val="left" w:pos="87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Актулизация</w:t>
            </w:r>
            <w:proofErr w:type="spellEnd"/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</w:t>
            </w:r>
          </w:p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самоопределение детей к деятельности на уроке.</w:t>
            </w:r>
          </w:p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Целеполага-</w:t>
            </w: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ние</w:t>
            </w:r>
            <w:proofErr w:type="spellEnd"/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постановка задач.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Беседа по уточнению и </w:t>
            </w:r>
            <w:proofErr w:type="spellStart"/>
            <w:proofErr w:type="gramStart"/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конкрети-зации</w:t>
            </w:r>
            <w:proofErr w:type="spellEnd"/>
            <w:proofErr w:type="gramEnd"/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 из личного жизненного </w:t>
            </w: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опыта.</w:t>
            </w:r>
          </w:p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целей урока по алгоритму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Фронталь</w:t>
            </w:r>
            <w:proofErr w:type="spellEnd"/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групповая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Предлагает ответить на вопросы:</w:t>
            </w:r>
          </w:p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употребляет овощи в пищу </w:t>
            </w: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постоянно, а в чем их польза? Вы сами потребляете овощи?</w:t>
            </w:r>
          </w:p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- Какие блюда из овощей вы знаете? Чтобы употребить в пищу, например картофель или свеклу, что необходимо сделать?</w:t>
            </w:r>
          </w:p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Пригодятся ли вам знания о том, как правильно обработать овощи перед их приготовлением?</w:t>
            </w:r>
          </w:p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Подводит учащихся к цели занятия: « Освоить новое понятие </w:t>
            </w: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«Механическая обработка овощей»;</w:t>
            </w:r>
          </w:p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Освоить способы механической обработки овощей;</w:t>
            </w:r>
          </w:p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Приобрести умение первичной механической обработки овощей;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Отвечают на вводные вопросы и формулируют выводы о необходимости умения </w:t>
            </w: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правильной обработки овощей перед приготовлением из них пищи.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Личностные:</w:t>
            </w:r>
          </w:p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своих возможностей.</w:t>
            </w:r>
          </w:p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умение регулировать свои действия,</w:t>
            </w:r>
          </w:p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взаимодействовать в группе.</w:t>
            </w:r>
          </w:p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анализировать, выделять и формулировать задачу; умение осознанно строить речевое высказывание.</w:t>
            </w:r>
          </w:p>
        </w:tc>
      </w:tr>
      <w:tr w:rsidR="00046C9A" w:rsidRPr="00E36613" w:rsidTr="00692EA7">
        <w:trPr>
          <w:trHeight w:val="229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Поисково-исследова-тельский</w:t>
            </w:r>
            <w:proofErr w:type="spellEnd"/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посуды и инструмента для выполнения поставленной задачи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обсуждение вариантов инструментария.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групповая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Объясняет и </w:t>
            </w:r>
            <w:proofErr w:type="spellStart"/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демонстрационо</w:t>
            </w:r>
            <w:proofErr w:type="spellEnd"/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показывает виды необходимой посуды и инструментов.</w:t>
            </w:r>
          </w:p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Предлагает ответить на </w:t>
            </w:r>
            <w:proofErr w:type="gramStart"/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</w:t>
            </w:r>
            <w:proofErr w:type="gramEnd"/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каким инструментом пользоваться удобней, привычней? Какой из инструментов </w:t>
            </w: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требует навыка?</w:t>
            </w:r>
          </w:p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Контролирует деятельность, консультирует учащихся в выборе инструмента и корректирует действия.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Выбирают посуду и инструменты; </w:t>
            </w:r>
            <w:proofErr w:type="gramStart"/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</w:t>
            </w:r>
            <w:proofErr w:type="gramEnd"/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анализируют и объясняют свой выбор.</w:t>
            </w:r>
          </w:p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Формулируют критерии подбора используемого инструмента.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 проявление интереса и активности в выборе решения; установление личностного смысла знания.</w:t>
            </w:r>
          </w:p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составлять план и последовательность действий, осуществлять контроль по результату.</w:t>
            </w:r>
          </w:p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умение рационально использовать технологическую информацию; оценивать </w:t>
            </w: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технологические свойства материалов, ориентироваться в средствах и технологиях обработки овощей; умение подбирать инструменты и оборудование.</w:t>
            </w:r>
          </w:p>
        </w:tc>
      </w:tr>
      <w:tr w:rsidR="00046C9A" w:rsidRPr="00E36613" w:rsidTr="00692EA7">
        <w:trPr>
          <w:trHeight w:val="668"/>
          <w:tblCellSpacing w:w="15" w:type="dxa"/>
        </w:trPr>
        <w:tc>
          <w:tcPr>
            <w:tcW w:w="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6C9A" w:rsidRPr="00E36613" w:rsidRDefault="00046C9A" w:rsidP="00692EA7">
            <w:pPr>
              <w:tabs>
                <w:tab w:val="left" w:pos="87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</w:t>
            </w:r>
            <w:proofErr w:type="spellStart"/>
            <w:proofErr w:type="gramStart"/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ана-лизировать</w:t>
            </w:r>
            <w:proofErr w:type="spellEnd"/>
            <w:proofErr w:type="gramEnd"/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полученную информацию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6C9A" w:rsidRPr="00E36613" w:rsidRDefault="00046C9A" w:rsidP="00692EA7">
            <w:pPr>
              <w:tabs>
                <w:tab w:val="left" w:pos="87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Демонстрирует алгоритм первичной механической обработки различных видов овощей.</w:t>
            </w:r>
          </w:p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Предлагает ответить на вопросы:</w:t>
            </w:r>
          </w:p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чем заключается механическая обработка овощей? Что является главным при обработке овощей? (сохранить </w:t>
            </w: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цвет и содержание в них витаминов).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Воспринимают на слух, визуально контролируют свою готовность к восприятию нового материала. Отвечают на вводные вопросы и формулируют выводы о способах первичной обработки овощей.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составлять план и последовательность действий, осуществлять контроль по результату.</w:t>
            </w:r>
          </w:p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6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E36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умение выделять необходимую </w:t>
            </w:r>
            <w:proofErr w:type="spellStart"/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инфор-мацию</w:t>
            </w:r>
            <w:proofErr w:type="spellEnd"/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; умение</w:t>
            </w:r>
          </w:p>
        </w:tc>
      </w:tr>
      <w:tr w:rsidR="00046C9A" w:rsidRPr="00E36613" w:rsidTr="00692EA7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Практический</w:t>
            </w:r>
          </w:p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Самос-тоятельная</w:t>
            </w:r>
            <w:proofErr w:type="spellEnd"/>
            <w:proofErr w:type="gramEnd"/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</w:t>
            </w:r>
          </w:p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</w:t>
            </w:r>
            <w:proofErr w:type="spellStart"/>
            <w:proofErr w:type="gramStart"/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ана-лизировать</w:t>
            </w:r>
            <w:proofErr w:type="spellEnd"/>
            <w:proofErr w:type="gramEnd"/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полученную информацию и применять на практике.</w:t>
            </w:r>
          </w:p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сотрудничать на уроке с учителем, одноклассниками, в группе и коллективе.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В парах и группе.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работу пар и групп, следит за правильным выполнением операций, контролирует и корректирует действия учеников.</w:t>
            </w:r>
          </w:p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Подводит учащихся к выявлению причин и способов устранения возможного брака.</w:t>
            </w:r>
          </w:p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Демонстрирует возможные виды брака.</w:t>
            </w:r>
          </w:p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Привлекает к обсуждению причин и </w:t>
            </w: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способов устранения брака.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Определяют и выполняют технологические операции по алгоритму, осуществляют самоконтроль выполнения операции.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6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Личностные: </w:t>
            </w: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овладеть нормами и правилами научной организации труда;</w:t>
            </w:r>
            <w:proofErr w:type="gramEnd"/>
          </w:p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трудолюбия и ответственности за качество своей и коллективной деятельности.</w:t>
            </w:r>
          </w:p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составлять план и последовательность действий, осуществлять контроль по результату.</w:t>
            </w:r>
          </w:p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умение выделять необходимую </w:t>
            </w:r>
            <w:proofErr w:type="spellStart"/>
            <w:proofErr w:type="gramStart"/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инфор-мацию</w:t>
            </w:r>
            <w:proofErr w:type="spellEnd"/>
            <w:proofErr w:type="gramEnd"/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; умение ориентироваться в способах обработки овощей; умение планировать свою трудовую деятельность; умение обосновывать показатели качества промежуточных операций.</w:t>
            </w:r>
          </w:p>
        </w:tc>
      </w:tr>
      <w:tr w:rsidR="00046C9A" w:rsidRPr="00E36613" w:rsidTr="00692EA7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Рефлексивно-оценочный этап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Повто-рение</w:t>
            </w:r>
            <w:proofErr w:type="spellEnd"/>
            <w:proofErr w:type="gramEnd"/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8 мин.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построить алгоритм действия (технологическая цепочка)</w:t>
            </w:r>
          </w:p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сотрудничать на уроке с учителем, одноклассниками, в группе и коллективе.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6C9A" w:rsidRPr="00E36613" w:rsidRDefault="00046C9A" w:rsidP="00692EA7">
            <w:pPr>
              <w:tabs>
                <w:tab w:val="left" w:pos="87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Фронталь-ная</w:t>
            </w:r>
            <w:proofErr w:type="spellEnd"/>
            <w:proofErr w:type="gramEnd"/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Комментирует и объясняет допущенные ошибки, демонстрируя работы учеников. Сравнивает качество работы бригад.</w:t>
            </w:r>
          </w:p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Предлагает ответить на вопросы: - Почему при приготовления салата из сырых овощей их моют </w:t>
            </w:r>
            <w:proofErr w:type="gramStart"/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кипяченной</w:t>
            </w:r>
            <w:proofErr w:type="gramEnd"/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водой?</w:t>
            </w:r>
          </w:p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- Почему при очистке овощей снимают тонкий слой кожуры?</w:t>
            </w:r>
          </w:p>
          <w:p w:rsidR="00046C9A" w:rsidRPr="00E36613" w:rsidRDefault="00046C9A" w:rsidP="00692EA7">
            <w:pPr>
              <w:tabs>
                <w:tab w:val="left" w:pos="87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Почему нельзя держать овощи долго в воде?</w:t>
            </w:r>
          </w:p>
          <w:p w:rsidR="00046C9A" w:rsidRPr="00E36613" w:rsidRDefault="00046C9A" w:rsidP="00692EA7">
            <w:pPr>
              <w:tabs>
                <w:tab w:val="left" w:pos="87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- Почему нарезку сырых и вареных овощей надо производить на разных разделочных досках.</w:t>
            </w:r>
          </w:p>
          <w:p w:rsidR="00046C9A" w:rsidRPr="00E36613" w:rsidRDefault="00046C9A" w:rsidP="00692EA7">
            <w:pPr>
              <w:tabs>
                <w:tab w:val="left" w:pos="87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- Какова была тема нашего урока?</w:t>
            </w:r>
          </w:p>
          <w:p w:rsidR="00046C9A" w:rsidRPr="00E36613" w:rsidRDefault="00046C9A" w:rsidP="00692EA7">
            <w:pPr>
              <w:tabs>
                <w:tab w:val="left" w:pos="87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- Каковы были цели?</w:t>
            </w:r>
          </w:p>
          <w:p w:rsidR="00046C9A" w:rsidRPr="00E36613" w:rsidRDefault="00046C9A" w:rsidP="00692EA7">
            <w:pPr>
              <w:tabs>
                <w:tab w:val="left" w:pos="87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- Удалось ли их достичь?</w:t>
            </w:r>
          </w:p>
          <w:p w:rsidR="00046C9A" w:rsidRPr="00E36613" w:rsidRDefault="00046C9A" w:rsidP="00692EA7">
            <w:pPr>
              <w:tabs>
                <w:tab w:val="left" w:pos="87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- Над чем стоит еще поработать?</w:t>
            </w:r>
          </w:p>
          <w:p w:rsidR="00046C9A" w:rsidRPr="00E36613" w:rsidRDefault="00046C9A" w:rsidP="00692EA7">
            <w:pPr>
              <w:tabs>
                <w:tab w:val="left" w:pos="87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Объясняет целесообразность работы в бригаде.</w:t>
            </w:r>
          </w:p>
          <w:p w:rsidR="00046C9A" w:rsidRPr="00E36613" w:rsidRDefault="00046C9A" w:rsidP="00692EA7">
            <w:pPr>
              <w:tabs>
                <w:tab w:val="left" w:pos="87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Фиксирует оценки учащихся.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Сравнивают работы, оценивают свою работу и работы членов группы, отвечают на вопросы учителя.</w:t>
            </w:r>
          </w:p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Делают вывод о значимости сложности и трудоёмкости операции. Проговаривают последовательность своих действий при выполнении первичной обработки овощей, отмечая возникшие трудности при этом и их причины.</w:t>
            </w:r>
          </w:p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6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proofErr w:type="gramEnd"/>
            <w:r w:rsidRPr="00E36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умение провести самооценку и организовать </w:t>
            </w:r>
            <w:proofErr w:type="spellStart"/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взаимооценку</w:t>
            </w:r>
            <w:proofErr w:type="spellEnd"/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(прогнозирование и контроль).</w:t>
            </w:r>
          </w:p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6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 построение логической цепочки рассуждений и доказательство.</w:t>
            </w:r>
            <w:proofErr w:type="gramEnd"/>
          </w:p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 </w:t>
            </w: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сформулировать алгоритм действия;</w:t>
            </w:r>
          </w:p>
        </w:tc>
      </w:tr>
    </w:tbl>
    <w:p w:rsidR="00A70FB0" w:rsidRDefault="00A70FB0"/>
    <w:sectPr w:rsidR="00A70FB0" w:rsidSect="00046C9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67834"/>
    <w:multiLevelType w:val="multilevel"/>
    <w:tmpl w:val="79A06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237F8F"/>
    <w:multiLevelType w:val="multilevel"/>
    <w:tmpl w:val="D640C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666DD1"/>
    <w:multiLevelType w:val="multilevel"/>
    <w:tmpl w:val="8C60A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B47BE0"/>
    <w:multiLevelType w:val="multilevel"/>
    <w:tmpl w:val="04B28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6C9A"/>
    <w:rsid w:val="00046C9A"/>
    <w:rsid w:val="00273EF0"/>
    <w:rsid w:val="002A1DD6"/>
    <w:rsid w:val="00336B5C"/>
    <w:rsid w:val="00911A5E"/>
    <w:rsid w:val="00A70FB0"/>
    <w:rsid w:val="00D31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CD1EF-EC81-458E-AB8B-D16FA104E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GBOU SPO GET</Company>
  <LinksUpToDate>false</LinksUpToDate>
  <CharactersWithSpaces>10039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Kab9</dc:creator>
  <cp:lastModifiedBy>пк</cp:lastModifiedBy>
  <cp:revision>2</cp:revision>
  <dcterms:created xsi:type="dcterms:W3CDTF">2020-04-16T09:03:00Z</dcterms:created>
  <dcterms:modified xsi:type="dcterms:W3CDTF">2020-04-16T09:03:00Z</dcterms:modified>
</cp:coreProperties>
</file>