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63" w:rsidRDefault="00705463" w:rsidP="007054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0167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Республики Бурятия государственное бюджетное профессиональное образовательное учреждение </w:t>
      </w:r>
    </w:p>
    <w:p w:rsidR="00705463" w:rsidRDefault="00705463" w:rsidP="007054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01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0167">
        <w:rPr>
          <w:rFonts w:ascii="Times New Roman" w:hAnsi="Times New Roman" w:cs="Times New Roman"/>
          <w:sz w:val="28"/>
          <w:szCs w:val="28"/>
        </w:rPr>
        <w:t>Гусиноозерский</w:t>
      </w:r>
      <w:proofErr w:type="spellEnd"/>
      <w:r w:rsidRPr="009B0167">
        <w:rPr>
          <w:rFonts w:ascii="Times New Roman" w:hAnsi="Times New Roman" w:cs="Times New Roman"/>
          <w:sz w:val="28"/>
          <w:szCs w:val="28"/>
        </w:rPr>
        <w:t xml:space="preserve"> энергетический техникум»</w:t>
      </w:r>
    </w:p>
    <w:p w:rsidR="00705463" w:rsidRPr="009B0167" w:rsidRDefault="00705463" w:rsidP="007054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463" w:rsidRPr="009B0167" w:rsidRDefault="00705463" w:rsidP="007054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463" w:rsidRPr="009B0167" w:rsidRDefault="00705463" w:rsidP="00705463">
      <w:pPr>
        <w:shd w:val="clear" w:color="auto" w:fill="FFFFFF"/>
        <w:spacing w:after="0" w:line="240" w:lineRule="auto"/>
        <w:ind w:left="-930"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Согласовано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705463" w:rsidRPr="009B0167" w:rsidRDefault="00705463" w:rsidP="00705463">
      <w:pPr>
        <w:shd w:val="clear" w:color="auto" w:fill="FFFFFF"/>
        <w:spacing w:after="0" w:line="240" w:lineRule="auto"/>
        <w:ind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>ЦК преподавателей спец.дисциплин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Зам. директора по УР</w:t>
      </w:r>
    </w:p>
    <w:p w:rsidR="00705463" w:rsidRPr="009B0167" w:rsidRDefault="00705463" w:rsidP="00705463">
      <w:pPr>
        <w:shd w:val="clear" w:color="auto" w:fill="FFFFFF"/>
        <w:spacing w:after="0" w:line="240" w:lineRule="auto"/>
        <w:ind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мастеров </w:t>
      </w:r>
      <w:proofErr w:type="spellStart"/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/о по ПП КРС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705463" w:rsidRPr="009B0167" w:rsidRDefault="00705463" w:rsidP="00705463">
      <w:pPr>
        <w:shd w:val="clear" w:color="auto" w:fill="FFFFFF"/>
        <w:spacing w:after="0" w:line="240" w:lineRule="auto"/>
        <w:ind w:left="-930"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______________Л.В.Цыбденова</w:t>
      </w:r>
      <w:proofErr w:type="spellEnd"/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Славко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 </w:t>
      </w:r>
    </w:p>
    <w:p w:rsidR="00705463" w:rsidRPr="009B0167" w:rsidRDefault="00705463" w:rsidP="00705463">
      <w:pPr>
        <w:shd w:val="clear" w:color="auto" w:fill="FFFFFF"/>
        <w:spacing w:after="0" w:line="240" w:lineRule="auto"/>
        <w:ind w:left="-930"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Протокол заседания ЦК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705463" w:rsidRPr="009B0167" w:rsidRDefault="00705463" w:rsidP="00705463">
      <w:pPr>
        <w:shd w:val="clear" w:color="auto" w:fill="FFFFFF"/>
        <w:spacing w:after="0" w:line="240" w:lineRule="auto"/>
        <w:ind w:left="-930"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от_______2018</w:t>
      </w: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>г. №__________</w:t>
      </w:r>
    </w:p>
    <w:p w:rsidR="00705463" w:rsidRPr="009B0167" w:rsidRDefault="00705463" w:rsidP="00705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463" w:rsidRDefault="00705463" w:rsidP="00705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463" w:rsidRDefault="00705463" w:rsidP="00705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463" w:rsidRDefault="00705463" w:rsidP="00705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463" w:rsidRDefault="00705463" w:rsidP="00705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463" w:rsidRPr="003D781B" w:rsidRDefault="00705463" w:rsidP="007054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153" w:rsidRPr="001F7153" w:rsidRDefault="00705463" w:rsidP="001F7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81B">
        <w:rPr>
          <w:rFonts w:ascii="Times New Roman" w:hAnsi="Times New Roman" w:cs="Times New Roman"/>
          <w:b/>
          <w:sz w:val="28"/>
          <w:szCs w:val="28"/>
        </w:rPr>
        <w:t>Контрольно измерительные материалы для проведения д</w:t>
      </w:r>
      <w:r>
        <w:rPr>
          <w:rFonts w:ascii="Times New Roman" w:hAnsi="Times New Roman" w:cs="Times New Roman"/>
          <w:b/>
          <w:sz w:val="28"/>
          <w:szCs w:val="28"/>
        </w:rPr>
        <w:t>ифференцированного зачета по ПМ 01</w:t>
      </w:r>
      <w:r w:rsidR="001F71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F7153" w:rsidRPr="001F7153">
        <w:rPr>
          <w:rFonts w:ascii="Times New Roman" w:hAnsi="Times New Roman" w:cs="Times New Roman"/>
          <w:b/>
          <w:sz w:val="28"/>
          <w:szCs w:val="28"/>
        </w:rPr>
        <w:t>«  Приготовление и подготовка к реализации полуфабрикатов для блюд, кулинарных изделий  разнообразного ассортимента».</w:t>
      </w:r>
    </w:p>
    <w:p w:rsidR="00705463" w:rsidRPr="003D781B" w:rsidRDefault="00705463" w:rsidP="007054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463" w:rsidRPr="003D781B" w:rsidRDefault="00705463" w:rsidP="007054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463" w:rsidRPr="003D781B" w:rsidRDefault="00705463" w:rsidP="007054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463" w:rsidRPr="003D781B" w:rsidRDefault="00705463" w:rsidP="007054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463" w:rsidRPr="003D781B" w:rsidRDefault="00705463" w:rsidP="007054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463" w:rsidRDefault="00705463" w:rsidP="00705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463" w:rsidRDefault="00705463" w:rsidP="00705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463" w:rsidRDefault="00705463" w:rsidP="00705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463" w:rsidRDefault="00705463" w:rsidP="00705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463" w:rsidRDefault="00705463" w:rsidP="00705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463" w:rsidRDefault="00705463" w:rsidP="00705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463" w:rsidRDefault="00705463" w:rsidP="00705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463" w:rsidRDefault="00705463" w:rsidP="00705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463" w:rsidRDefault="00705463" w:rsidP="00705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463" w:rsidRDefault="00705463" w:rsidP="000010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CE2" w:rsidRDefault="00705463" w:rsidP="00F2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D781B">
        <w:rPr>
          <w:rFonts w:ascii="Times New Roman" w:hAnsi="Times New Roman" w:cs="Times New Roman"/>
          <w:sz w:val="24"/>
          <w:szCs w:val="24"/>
        </w:rPr>
        <w:t>г. Гусиноозерс</w:t>
      </w:r>
      <w:r w:rsidR="00F21CE2">
        <w:rPr>
          <w:rFonts w:ascii="Times New Roman" w:hAnsi="Times New Roman" w:cs="Times New Roman"/>
          <w:sz w:val="24"/>
          <w:szCs w:val="24"/>
        </w:rPr>
        <w:t>к</w:t>
      </w:r>
    </w:p>
    <w:p w:rsidR="00F21CE2" w:rsidRPr="00F21CE2" w:rsidRDefault="00F21CE2" w:rsidP="00F21CE2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Times New Roman"/>
          <w:sz w:val="24"/>
          <w:szCs w:val="24"/>
          <w:bdr w:val="none" w:sz="0" w:space="0" w:color="auto" w:frame="1"/>
        </w:rPr>
      </w:pPr>
      <w:r w:rsidRPr="00F21CE2">
        <w:rPr>
          <w:rFonts w:ascii="initial" w:eastAsia="Times New Roman" w:hAnsi="initial" w:cs="Times New Roman"/>
          <w:sz w:val="24"/>
          <w:szCs w:val="24"/>
          <w:bdr w:val="none" w:sz="0" w:space="0" w:color="auto" w:frame="1"/>
        </w:rPr>
        <w:lastRenderedPageBreak/>
        <w:t>КОНТРОЛЬНО</w:t>
      </w:r>
      <w:r w:rsidRPr="00F21CE2">
        <w:rPr>
          <w:rFonts w:ascii="initial" w:eastAsia="Times New Roman" w:hAnsi="initial" w:cs="Times New Roman"/>
          <w:sz w:val="24"/>
          <w:szCs w:val="24"/>
          <w:bdr w:val="none" w:sz="0" w:space="0" w:color="auto" w:frame="1"/>
        </w:rPr>
        <w:softHyphen/>
        <w:t>ОЦЕНОЧНЫЕ СРЕДСТВА                    ДЛЯ ЭКЗАМЕНА (КВАЛИФИКАЦИОННОГО)</w:t>
      </w:r>
    </w:p>
    <w:p w:rsidR="00F21CE2" w:rsidRPr="00F21CE2" w:rsidRDefault="00F21CE2" w:rsidP="00F21CE2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21C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 профессиональному модулю ПМ 01 «Приготовление и подготовка к реализации полуфабрикатов для блюд  кулинарных изделий разнообразного ассортимента» </w:t>
      </w:r>
    </w:p>
    <w:p w:rsidR="00F21CE2" w:rsidRPr="00F21CE2" w:rsidRDefault="00F21CE2" w:rsidP="00F21CE2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21C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43.01.09. Повар, кондитер  ТОП- 50</w:t>
      </w:r>
    </w:p>
    <w:p w:rsidR="00264DF4" w:rsidRDefault="00264DF4" w:rsidP="000010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010CD">
        <w:rPr>
          <w:rFonts w:ascii="Times New Roman" w:hAnsi="Times New Roman" w:cs="Times New Roman"/>
          <w:color w:val="000000"/>
          <w:sz w:val="24"/>
          <w:szCs w:val="24"/>
        </w:rPr>
        <w:t>Паспорт комплекта оценочных средств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1.Область примене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t>ния комплекта оценочных средств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Комплект оценочных средств предназначен для оценки результатов освоения ПМ.01.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Приготовление и подготовка к реализации полуфабрикатов для блюд, кулинарных изде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t>лий разнообразного ассортимента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t>фессия 43.01.09 Повар, кондитер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1.1 Результаты освоения модуля, подлежащие проверке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Профессиональные и общие компетенции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 результате контроля и оценки по профессиональному модулю осуществляется комплексная проверка следующих профе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t>ссиональных и общих компетенций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Результаты освоения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Основные показатели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оценки результата и их критерии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Тип зад</w:t>
      </w:r>
      <w:r w:rsidR="00CC5EB7">
        <w:rPr>
          <w:rFonts w:ascii="Times New Roman" w:hAnsi="Times New Roman" w:cs="Times New Roman"/>
          <w:color w:val="000000"/>
          <w:sz w:val="24"/>
          <w:szCs w:val="24"/>
        </w:rPr>
        <w:t>ания № задания</w:t>
      </w:r>
      <w:r w:rsidR="00CC5EB7">
        <w:rPr>
          <w:rFonts w:ascii="Times New Roman" w:hAnsi="Times New Roman" w:cs="Times New Roman"/>
          <w:color w:val="000000"/>
          <w:sz w:val="24"/>
          <w:szCs w:val="24"/>
        </w:rPr>
        <w:br/>
        <w:t>Форма</w:t>
      </w:r>
      <w:r w:rsidR="00CC5EB7">
        <w:rPr>
          <w:rFonts w:ascii="Times New Roman" w:hAnsi="Times New Roman" w:cs="Times New Roman"/>
          <w:color w:val="000000"/>
          <w:sz w:val="24"/>
          <w:szCs w:val="24"/>
        </w:rPr>
        <w:br/>
        <w:t>аттестации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="00CC5EB7">
        <w:rPr>
          <w:rFonts w:ascii="Times New Roman" w:hAnsi="Times New Roman" w:cs="Times New Roman"/>
          <w:color w:val="000000"/>
          <w:sz w:val="24"/>
          <w:szCs w:val="24"/>
        </w:rPr>
        <w:t>,2,3,4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ПК1.1.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адекватный выбор и целевое, безопасное использование оборудования, производственного инвентаря, инструментов, посуды, соответствие виду выполняемых работ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рациональное размещение на рабочем месте оборудования, инвентаря, посуды, инструментов, сырья, материалов;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соответствие содержания рабочего места требованиям стандартов чистоты, охраны труда, техники безопасности;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своевременное проведение текущей уборки рабочего места повара;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соответствие организации хранения сырья, продуктов, готовых полуфабрикатов требованиям к их безопасности для жизни и здоровья человека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соответствие правилам оформления заявки на сырье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1.2. Осуществлять обработку, подготовку овощей, грибов, рыбы, нерыбного водного сырья, мяса, домашней птицы, дичи, кролика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Подготовка, обработка различными методами традиционных видов овощей, грибов, рыбы, нерыбного водного сырья, мяса, мясных продуктов, домашней птицы, дичи, кролика: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1.3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ПК 1.4. Проводить приготовление и подготовку к реализации полуфабрикатов 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разнообразного ассортимента для блюд, кулинарных изделий из мяса, домашней птицы, дичи, кролика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адекватный выбор основных продуктов и дополнительных ингредиентов, в том числе специй, приправ, точное распознавание недоброкачественных продуктов;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правильное, оптимальное, адекватное заданию планирование и ведение процессов обработки, подготовки сырья, продуктов, приготовления полуфабрикатов, соответствие процессов инструкциям, регламентам;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соответствие процессов обработки сырья и приготовления полуфабрикатов стандартам чистоты, требованиям охраны труда и технике безопасности: -соблюдение требований персональной гигиены в соответствии с требованиями системы ХАССП (сан. спец. одежда, чистота рук, работа в перчатках при выполнении конкретных операций, хранение ножей в чистом виде во время работы, правильная (обязательная) дегустация в процессе приготовления, чистота на ра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t>бочем месте и в холодильнике);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Выбирать способы решения задач профессиональной деятельности, применительно к различным контекстам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точность распознавания сложных проблемных ситуаций в различных контекстах;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адекватность анализа сложных ситуаций при решении задач профессиональной деятельности;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оптимальность определения этапов решения задачи;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разработка детального плана действий;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правильность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 оценки рисков на каждом шагу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br/>
        <w:t>Дифференцированный зачет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2. Осуществлять поиск, анализ и интерпретацию информации, необходимой для выполнения задач профессиональной деятельности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эффективный поиск необходимой информации;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анализ инноваций в области профессиональной деятельности;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_ обзор публикац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t>ий в профессиональных изданиях.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Дифференцированный 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t>зачет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3. Планировать и реализовывать собственное профессиональное и личностное развитие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актуальность используемой нормативно-правовой документации по профессии;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точность, адекватность применения современной научно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t>й профессиональной терминологии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Ди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t>фференцированный зачет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4. Работать в коллективе и команде, эффективно взаимодействовать с коллегами, руководством, клиентами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взаимодействие с обучающимися, преподавателями и мастерами в ходе обучения на принципах толерантного отношения: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соблюдение норм деловой культур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t>ы;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соблюдение этических норм.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br/>
        <w:t>Дифференцированный зачет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5.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грамотность устного и письменного изложения своих мыслей по профессиональной 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тематике на государственном языке;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толерантность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в рабочем коллективе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br/>
        <w:t>Дифференцированный зачет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6. Проявлять гражданско-патриотическую позицию, демонстрировать осознанное поведение на основе общечеловеческих ценностей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поним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t>ание значимости своей профессии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br/>
        <w:t>Дифференцированный зачет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7.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Содействовать сохранению окружающей среды, ресурсосбережению, эффективно действовать в чрезвычайных ситуациях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точность соблюдения правил экологической безопасности при ведении профессиональной деятельности;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эффективность обеспечения рес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t>урсосбережения на рабочем месте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br/>
        <w:t>Дифференцированный зачет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9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Использовать информационные технологии в профессиональной деятельности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адекватность, применения средств информатизации и информационных технологий для реализаци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t>и профессиональной деятельности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br/>
        <w:t>Дифференцированный зачет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10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Пользоваться профессиональной документацией на государственном и иностранном языке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адекватность понимания общего смысла четко произнесенных высказываний на извес</w:t>
      </w:r>
      <w:r w:rsidR="00781122">
        <w:rPr>
          <w:rFonts w:ascii="Times New Roman" w:hAnsi="Times New Roman" w:cs="Times New Roman"/>
          <w:color w:val="000000"/>
          <w:sz w:val="24"/>
          <w:szCs w:val="24"/>
        </w:rPr>
        <w:t>тные профессиональные темы);</w:t>
      </w:r>
      <w:r w:rsidR="0078112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t>адекватность применения нормативной документации в профессиональной деятельности;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точно, адекватно ситуации обосновывать и объяснить свои действия (текущие и планируемые);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правильно писать простые связные сообщения на знакомые или инт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t>ересующие профессиональные темы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1.2. В результате изучения профессиональ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t>ного модуля</w:t>
      </w:r>
      <w:r w:rsidR="007811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должен: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иметь практический опыт: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подготовки, уборки рабочего места;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подготовки к работе, безопасной эксплуатации технологического оборудования, производственного инвентаря, инструментов,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весоизмерительных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 приборов;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обработки различными методами, подготовки традиционных видов овощей, грибов, рыбы, нерыбного водного сырья, птицы, дичи, кролика;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приготовления,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порционирования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 (комплектования), упаковки на вынос, хранения обработанных овощей, грибов, рыбы, мяса, домашней птицы, дичи, кролика, готовых полуфабрикатов разнообразного ассортимента;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ведения расчетов с потребителями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уметь: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подготавливать рабочее место, выбирать, безопасно эксплуатировать оборудование, производственный инвентарь, инструменты,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весоизмерительные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1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t>приборы в соответствии с инструкциями и регламентами;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распознавать недоброкачественные продукты;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владеть техникой работы с ножом при нарезке, измельчении,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филитировании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>, править кухонные ножи;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проверять</w:t>
      </w:r>
      <w:r w:rsidR="00DB2CC0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 готовых полуфабрикатов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t>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сырья, продуктов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знать: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требования охраны труда, пожарной безопасности, производственной санитарии и личной гигиены в организациях питания, в том числе системы анализа, оценки и управления опасными факторами (системы ХАССП);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виды, назначения, правила безопасной эксплуатации технологического оборудования и правила ухода за ним;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требования к качеству, условиям и срокам хранения овощей, грибов, рыбы, нерыбного водного сырья, птицы, дичи, полуфабрикатов из них;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ассортимент, рецептуру, требования к качеству, условия и сроки хранения полуфабрикатов, методы обработки сырья, приготовление полуфабрикатов;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способы сокращения потерь при обработке сырья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 и приготовление полуфабрикатов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2. Оценка освоения теоретического курса профессионального модуля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2.1. Общие положения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Основной целью оценки теоретического курса профессионального модуля является оценка умений и знаний.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Оценка теоретического курса профессионального модуля осуществляется с использованием следующих форм и методов контроля: - контроль знаний обучающихся проводится в форме текущей и промежуточной аттестации. Текущая аттестация обучающихся – оценка знаний и умений проводится постоянно с помощью тестовых заданий, на лабораторных, практических занятиях, по результатам самостоятельной работы обучающихся. Промежуточная аттестация обучающихся по междисциплинарному курсу проводится в форме дифференцированного зачета. Дифференцированный зачет может проводиться в виде теста, ответов на письменные и устных в виде подготовки проекта, презентации.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Оценка теоретического курса профессионального модуля предусматривает использование накопительной / р</w:t>
      </w:r>
      <w:r w:rsidR="00705463" w:rsidRPr="000010CD">
        <w:rPr>
          <w:rFonts w:ascii="Times New Roman" w:hAnsi="Times New Roman" w:cs="Times New Roman"/>
          <w:color w:val="000000"/>
          <w:sz w:val="24"/>
          <w:szCs w:val="24"/>
        </w:rPr>
        <w:t>ейтинговой системы оценивания.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0CD">
        <w:rPr>
          <w:rFonts w:ascii="Times New Roman" w:hAnsi="Times New Roman" w:cs="Times New Roman"/>
          <w:b/>
          <w:color w:val="000000"/>
          <w:sz w:val="24"/>
          <w:szCs w:val="24"/>
        </w:rPr>
        <w:t>Задания для дифференцированного зачета по учебной практике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Количество вариантов каждого задания / пакетов заданий для экзаменующегося: один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каждого задания: 4 часа (астрономических часов)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Оборудование: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рабочие столы,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инвентарь: доски разделочные ОС, ножи кухонные ОС, сита, дуршлаги, ложки, вилки, кастрюли разного объема, сковороды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наплитные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>, лотки для полуфабрикатов ОС.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оборудование: электроплиты, жарочные шкафы,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электромясорубки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блендеры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, миксеры, 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электронные весы, холодильник, морозильник.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Справочная литература: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1. Сборник рецептур кулинарных блюд и кулинарных изделий: учебное пособие для студентов учреждений среднего профессионального образования /Н.Э.Харченко М.: Издательский центр «Академия» 2017. – 512 с.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1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1, ОК 2,ОК 3, ОК 4,ОК 6,ОК 7, ОК 09, ОК 10,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первичную обработку картофеля. Нарезать картофель соломкой.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Приготовить рыбную котлетную массу. Приготовить полуфабрикат из рыбной котлетной массы (биточек).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Нарезать мелкокусковой полуфабрикат рагу из свинины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2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1, ОК 2,ОК 3, ОК 4,ОК 6,ОК 7, ОК 09, ОК 10,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картофеля. Нарезать картофель мелким кубиком.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Приготовить рыбную котлетную массу. Приготовить полуфабрикат из рыбной котлетной массы (котлета).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Порубить мелкокусковой полуфабрикат гуляш из свинины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3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1, ОК 2,ОК 3, ОК 4,ОК 6,ОК 7, ОК 09, ОК 10,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картофеля. Нарезать картофель средним кубиком.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Приготовить рыбную котлетную массу. Приготовить полуфабрикат из рыбной котлетной массы (рулет).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Нарезать мелкокусковой полуфабрикат плов из свинины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4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1, ОК 2,ОК 3, ОК 4,ОК 6,ОК 7, ОК 09, ОК 10,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картофеля. Нарезать картофель ломтиком.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Приготовить рыбную котлетную массу. Приготовить полуфабрикат из рыбной котлетной массы (тельное).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Нарезать мелкокусковой полуфабрикат поджарка из свинины.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5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1, ОК 2,ОК 3, ОК 4,ОК 6,ОК 7, , ОК 09, ОК 10,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картофеля. Нарезать картофель крупным кубиком.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Приготовить рыбную котлетную массу. Приготовить полуфабрикат из рыбной котлетной массы (зразы).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Нарезать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мелкокуской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 полуфабрикат плов из баранины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6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1, ОК 2,ОК 3, ОК 4,ОК 6,ОК 7, ОК 09, ОК 10,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картофеля. Нарезать картофель брусочком.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Приготовить рыбную котлетную массу. Приготовить полуфабрикат из рыбной котлетной массы (тефтели с репчатым).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Нарезать крупнокусковой полуфабрикат мясо шпигованное.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7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1, ОК 2,ОК 3, ОК 4,ОК 6,ОК 7, ОК 09, ОК 10,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картофеля. Нарезать картофель дольками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Приготовить рыбную котлетную массу. Приготовить полуфабрикат из рыбной котлетной массы (тефтели с рисом).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Нарезать мясной порцио</w:t>
      </w:r>
      <w:r w:rsidR="00DB2CC0">
        <w:rPr>
          <w:rFonts w:ascii="Times New Roman" w:hAnsi="Times New Roman" w:cs="Times New Roman"/>
          <w:color w:val="000000"/>
          <w:sz w:val="24"/>
          <w:szCs w:val="24"/>
        </w:rPr>
        <w:t>нный полуфабрикат бифштекс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8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1, ОК 2,ОК 3, ОК 4,ОК 6,ОК 7, , ОК 09, ОК 10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моркови. Нарезать морковь брусочком.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Приготовить рыбную котлетную массу. Приготовить полуфабрикат из рыбной котлетной массы (фрикадельки).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Нарезать мясной мелкокусковой полуфабрикат лангет.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9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1, ОК 2,ОК 3, ОК 4,ОК 6,ОК 7, ОК 09, ОК 10,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моркови. Нарезать морковь соломкой.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Приготовить рыбный полуфабрикат для варки с кожей и без костей.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Приготовить мясную котлетную массу. Приготовить полуфабрикат из мясной котлетной массы (котлета).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10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 1, ОК 2,ОК 3, ОК 4,ОК 6,ОК 7, ОК 09, ОК 10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</w:t>
      </w:r>
      <w:r w:rsidR="00CC5EB7">
        <w:rPr>
          <w:rFonts w:ascii="Times New Roman" w:hAnsi="Times New Roman" w:cs="Times New Roman"/>
          <w:color w:val="000000"/>
          <w:sz w:val="24"/>
          <w:szCs w:val="24"/>
        </w:rPr>
        <w:t>ия:</w:t>
      </w:r>
      <w:r w:rsidR="00CC5EB7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моркови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t>. Нарезать морковь ломтиком.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Приготовить рыбные полуфабрикаты пластованной рыбы с кожей без костей для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припускания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3. Приготовить мясную котлетную массу. Приготовить полуфабрикат из мясной котлетной массы (биточек).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11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1, ОК 2,ОК 3, ОК 4,ОК 6,ОК 7, ОК 09, ОК 10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моркови. Нарезать морковь мелким кубиком.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Приготовить рыбные полуфабрикаты порционные куски круглой формы для варки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Приготовить мясную котлетную массу. Приготовить полуфабрикат из мясной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котлетной массы (зраза).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12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1, ОК 2,ОК 3, ОК 4,ОК 6,ОК 7, ОК 09, ОК 10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моркови. Нарезать морковь дольками.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2. Приготовить рыбные полуфабрикаты для жарки во фритюре нарезанные из пластованной рыбы без кожи и костей.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3. Приготовить мясную котлетную массу. Приготовить полуфабрикат из мясной котлетной массы (тефтели с луком).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13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1, ОК 2,ОК 3, ОК 4,ОК 6,ОК 7, ОК 09, ОК 10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свеклы. Нарезать свеклу мелким кубиком.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Обработать и подготовить щуку к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фаршированию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Приготовить мясную котлетную массу. Приготовить полуфабрикат из мясной котлетной массы (шницель).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14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1, ОК 2,ОК 3, ОК 4,ОК 6,ОК 7, ОК 09, ОК 10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свеклы. Нарезать свеклу соломкой.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Произвести обработку морепродуктов кальмаров. Подготовить кальмары к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фаршированию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Приготовить мясную котлетную массу. Приготовить полуфабрикат из мясной котлетной массы (тефтели с рисом).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15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1, ОК 2,ОК 3, ОК 4,ОК 6,ОК 7, ОК 09, ОК 10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репчатого лука. Нарезать репчатый лук мелким кубиком.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морепродуктов кальмаров. Подготовить кальмары к жарке во фритюре.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Приготовить мясную котлетную массу. Приготовить полуфабрикат из мясной котлетной массы (рулет).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16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1, ОК 2,ОК 3, ОК 4,ОК 6,ОК 7, ОК 09, ОК 10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Вы можете воспользоваться: технологической картой, оборудованием, инвентарем, 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репчатого лука. Нарезать репчатый лук соломкой.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морепродуктов кальмаров. Подготовить кальмары к жарке основным способом.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Обработать субпродукт (печень). Приготовить полуфабрикат печень тушеная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17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1, ОК 2,ОК 3, ОК 4,ОК 6,ОК 7, ОК 09, ОК 10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репчатого лука. Нарезать репчатый лук кольцами.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камбалы. Подготовить камбалу для жарки в целом виде основным способом.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Обработать субпродукт (печень). Приготовить полуфабрикат печень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по-строгановски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18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1, ОК 2,ОК 3, ОК 4,ОК 6,ОК 7, ОК 09, ОК 10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репчатого лука. Нарезать репчатый лук полукольцами.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наваги. Подготовить навагу для жарки в целом виде основным способом.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Обработать субпродукт (печень). Приготовить полуфабрикат печень жареная.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19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1, ОК 2,ОК 3, ОК 4,ОК 6,ОК 7, ОК 09, ОК 10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Произвести обработку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белокачанной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 капусты. Нарезать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белокачанную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 капусту соломкой.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Произвести обработку сельди на чистое филе.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Обработать сельскохозяйственную птицы и приготовить из нее полуфабрикат рагу.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20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1, ОК 2,ОК 3, ОК 4,ОК 6,ОК 7, ОК 09, ОК 10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Произвести обработку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белокачанной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 капусты. Нарезать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белокачанную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 капусту шашками.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подготовку полуфабриката для варки звеньями.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Обработать сельскохозяйственную птицы и приготовить из нее полуфабрикат плов.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21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1, ОК 2,ОК 3, ОК 4,ОК 6,ОК 7, ОК 09, ОК 10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свежих огурцов. Нарезать свежие огурцы мелким кубиком.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Приготовить полуфабрикат для жарки во фритюре блюда «рыба в тесте»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Обработать сельскохозяйственную птицы и приготовить из нее полуфабрикат котлеты натуральные.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22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1, ОК 2,ОК 3, ОК 4,ОК 6,ОК 7, ОК 09, ОК 10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свежих огурцов. Нарезать свежие огурцы соломкой.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Приготовить полуфабрикат для жарки во фритюре «рыба фри».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Обработать сельскохозяйственную птицы и приготовить из нее полуфабрикат шницель по столичному.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23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 1, ОК 2,ОК 3, ОК 4,ОК 6,ОК 7,ОК 09, ОК 10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сладкого перца. Нарезать сладкий перец соломкой.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Приготовить полуфабрикат для припуская без кожи и костей (чистое филе).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Обработать сельскохозяйственную птицы и приготовить из нее полуфабрикат котлета по-киевски.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24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1, ОК 2,ОК 3, ОК 4,ОК 6,ОК 7, ОК 09, ОК 10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сладкого перца. Нарезать сладкий перец мелким кубиком.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Подготовить полуфабрикат для жарки основным способом без кожи и костей.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Приготовить котлетную массу из сельскохозяйственную птицы. Приготовить полуфабрикат котлеты.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Задание 25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Коды проверяемых профессиональных и общих компетенций: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1.1, 1.2, 1.3, 1.4.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1, ОК 2,ОК 3, ОК 4,ОК 6,ОК 7,ОК 09, ОК 10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Инструкция: Внимательно прочитайте задание.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Время выполнения задания 4 часа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Текст задания: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Произвести обработку свежих помидор. Нарезать свежий помидор кубиком.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Подготовить полуфабрикат нарезанный из пластованной рыбы с кожей и костями для жарки основным способом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Приготовить котлетную массу из сельскохозяйственную птицы. Приготовить полуфабр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икат зразы.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CE2">
        <w:rPr>
          <w:rFonts w:ascii="Times New Roman" w:hAnsi="Times New Roman" w:cs="Times New Roman"/>
          <w:b/>
          <w:color w:val="000000"/>
          <w:sz w:val="24"/>
          <w:szCs w:val="24"/>
        </w:rPr>
        <w:t>3.2.3.Задания для дифференцированного зачета по производственной практике</w:t>
      </w:r>
      <w:r w:rsidRPr="00F21CE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Оценка по производственной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требованиями организации, 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в которой проходила практика.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АТТЕСТАЦИОННЫЙ ЛИСТ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 ИТОГАМ ПРОХОЖ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ДЕНИЯ ПРОИЗВОДСТВЕННОЙ ПРАКТИКИ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Обучающегося (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ейся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>) Краевого государственного бюджетное профессиональное образовательного учреждения «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Комсомольский-на-амуре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 колледж технол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 xml:space="preserve">огии и сервиса» (КГБ ПОУ </w:t>
      </w:r>
      <w:proofErr w:type="spellStart"/>
      <w:r w:rsidR="000010CD">
        <w:rPr>
          <w:rFonts w:ascii="Times New Roman" w:hAnsi="Times New Roman" w:cs="Times New Roman"/>
          <w:color w:val="000000"/>
          <w:sz w:val="24"/>
          <w:szCs w:val="24"/>
        </w:rPr>
        <w:t>ККТиС</w:t>
      </w:r>
      <w:proofErr w:type="spellEnd"/>
      <w:r w:rsidR="000010C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(фамилия, имя, отчество)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(код, наименование профессии)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_______________________________, прошел(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ла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>) производственную практику по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(Ф.И.О. обучающегося (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ейся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>))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(код, наимено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вание профессионального модуля)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 организации _____________________________________________________________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(наименование 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организации, юридический адрес)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Виды и качество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выполнения работ с целью оценки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 общих и профессиональных компетенций в период прохож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дения производственной практики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№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Наименования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и ОК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Виды работы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Оценка: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выполнено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удовл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., хор., </w:t>
      </w:r>
      <w:proofErr w:type="spellStart"/>
      <w:r w:rsidR="000010CD">
        <w:rPr>
          <w:rFonts w:ascii="Times New Roman" w:hAnsi="Times New Roman" w:cs="Times New Roman"/>
          <w:color w:val="000000"/>
          <w:sz w:val="24"/>
          <w:szCs w:val="24"/>
        </w:rPr>
        <w:t>отл</w:t>
      </w:r>
      <w:proofErr w:type="spellEnd"/>
      <w:r w:rsidR="000010CD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br/>
        <w:t>не выполнено (</w:t>
      </w:r>
      <w:proofErr w:type="spellStart"/>
      <w:r w:rsidR="000010CD">
        <w:rPr>
          <w:rFonts w:ascii="Times New Roman" w:hAnsi="Times New Roman" w:cs="Times New Roman"/>
          <w:color w:val="000000"/>
          <w:sz w:val="24"/>
          <w:szCs w:val="24"/>
        </w:rPr>
        <w:t>неудовл</w:t>
      </w:r>
      <w:proofErr w:type="spellEnd"/>
      <w:r w:rsidR="000010CD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ПК1.1.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адекватный выбор и целевое, безопасное использование оборудования, производственного инвентаря, инструментов, посуды, соответствие виду выполняемых работ;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рациональное размещение на рабочем месте оборудования, инвентаря, посуды, инструментов, сырья, материалов;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соответствие содержания рабочего места требованиям стандартов чистоты, охраны труда, техники безопасности;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своевременное проведение текущей уборки рабочего места повара;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соответствие организации хранения сырья, продуктов, готовых полуфабрикатов требованиям к их безопасности для жизни и здоровья человека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соответствие правилам оформл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ения заявки на сырье, продукты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2.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1.2. Осуществлять обработку, подготовку овощей, грибов, рыбы, нерыбного водного сырья, мяса, домашней птицы, дичи, кролика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Подготовка, обработка различными методами традиционных видов овощей, грибов, рыбы, нерыбного водного сырья, мяса, мясных продуктов, 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домашней птицы, дичи, кролика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ПК 1.3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адекватный выбор основных продуктов и дополнительных ингредиентов, в том числе специй, приправ, точное распознавание недоброкачественных продуктов;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правильное, оптимальное, адекватное заданию планирование и ведение процессов обработки, подготовки сырья, продуктов, приготовления полуфабрикатов, соответствие процессов инструкциям, регламентам;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соответствие процессов обработки сырья и приготовления полуфабрикатов стандартам чистоты, требованиям охраны труда и технике безопасности: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-соблюдение требований персональной гигиены в соответствии с требованиями системы ХАССП (сан. спец. одежда, чистота рук, работа в перчатках при выполнении конкретных операций, хранение ножей в чистом виде во время работы, правильная (обязательная) дегустация в процессе приготовления, чистота на ра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бочем месте и в холодильнике)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Выбирать способы решения задач профессиональной деятельности, применительно к различным контекстам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точность распознавания сложных проблемных ситуаций в различных контекстах;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адекватность анализа сложных ситуаций при решении задач профессиональной деятельности;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оптимальность определения этапов решения задачи;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разработка детального плана действий;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правильность 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оценки рисков на каждом шагу.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2. Осуществлять поиск, анализ и интерпретацию информации, необходимой для выполнения задач профессиональной деятельности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эффективный поиск необходимой информации;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анализ инноваций в области профессиональной деятельности;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_ обзор публикаций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 xml:space="preserve"> в профессиональных изданиях.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3. Планировать и реализовывать собственное профессиональное и личностное развитие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актуальность используемой нормативно-правовой документации по профессии;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точность, адекватность применения современной научной 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профессиональной терминологии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4. Работать в коллективе и команде, эффективно взаимодействовать с коллегами, руководством, клиентами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взаимодействие с обучающимися, преподавателями и мастерами в ходе обучения на принципах толерантного отношения: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соблюдение норм деловой культуры;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br/>
        <w:t>- соблюдение этических норм.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5.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грамотность устного и письменного изложения своих мыслей по профессиональной 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тематике на государственном языке;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толерантность п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оведения в рабочем коллективе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6. Проявлять гражданско-патриотическую позицию, демонстрировать осознанное поведение на основе общечеловеческих ценностей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пониман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ие значимости своей профессии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7.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Содействовать сохранению окружающей среды, ресурсосбережению, эффективно действовать в чрезвычайных ситуациях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точность соблюдения правил экологической безопасности при ведении профессиональной деятельности;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эффективность обеспечения ресурсосбережения на рабочем месте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9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Использовать информационные технологии в профессиональной деятельности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адекватность, применения средств информатизации и информационных технологий для реализации п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рофессиональной деятельности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10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Пользоваться профессиональной документацией на государственном и иностранном языке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адекватность понимания общего смысла четко произнесенных высказываний на известные профессиональные темы);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адекватность применения нормативной документации в профессиональной деятельности;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точно, адекватно ситуации обосновывать и объяснить свои действия (текущие и планируемые);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правильно писать простые связные сообщения на знакомые или интере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сующие профессиональные темы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Заключение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_____________________________________, _________________________________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(Ф.И.О. обучающегося (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ейся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>) (успешно, в не полном объеме)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прошел (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ла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>) производственную практ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ику по профессиональному модулю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№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Виды работ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Оценка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Выполнено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удв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, хор,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отл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не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выполнена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br/>
        <w:t>(неудов.)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1.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1.2. Осуществлять обработку, подготовку овощей, грибов, рыбы, нерыбного водного сырья, мяса, домашней птицы, дичи, кролика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ПК 1.4. Проводить приготовление и подготовку к реализации полуфабрикатов разнообразного ассортимента для блюд, кулинарных изделий из мяса, 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домашней птицы, дичи, кролика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01. Выбирать способы решения задач профессиональной деятельности, применительно к различным контекстам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02. Осуществлять поиск, анализ и интерпретацию информации, необходимой для выполнения задач профессиональной деятельности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03. Планировать и реализовывать собственное профессиональное и личностное развитие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04. Работать в коллективе и команде, эффективно взаимодействовать с коллегами, руководством, клиентами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05. Осуществлять устную и письменную коммуникацию на государственном языке с учетом особенностей социального и культурного контекста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06. Проявлять гражданско-патриотическую позицию, демонстрировать осознанное поведение на основе общечеловеческих ценностей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07. Содействовать сохранению окружающей среды, ресурсосбережению, эффективно действовать в чрезвычайных ситуациях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09. Использовать информационные технологии в профессиональной деятельности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10. Пользоваться профессиональной документацией на государ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ственном и иностранном языке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Руководитель производст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венной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br/>
        <w:t>практики от Предприятия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br/>
        <w:t>___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_______________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(должность руководителя практики)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(подпись)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(фамилия, имя, 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отчество руководителя практики)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Руководитель производ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ственной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br/>
        <w:t>практики от Учреждения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_______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(должность руководителя практики)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(подпись)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(фамилия, имя, отчество руко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водителя практики)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br/>
        <w:t>Дата «___»__________201__ г.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Критерии оценки по учеб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ной, производственной практике: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Результаты освоения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Критерии оценки резуль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тата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br/>
        <w:t>Отметка выполнения Да/нет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ПК1.1.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демонстрация адекватного выбора и целевое, безопасное использование оборудования, 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производственного инвентаря, инструментов, посуды, соответствие виду выполняемых работ;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рациональное размещение на рабочем месте оборудования, инвентаря, посуды, инструментов, сырья, материалов;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соответствие содержания рабочего места требованиям стандартов чистоты, охраны труда, техники безопасности;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своевременное проведение текущей уборки рабочего места повара;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соответствие организации хранения сырья, продуктов, готовых полуфабрикатов требованиям к их безопасности для жизни и здоровья человека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демонстрация знаний по оформл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ению заявки на сырье, продукты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1.2. Осуществлять обработку, подготовку овощей, грибов, рыбы, нерыбного водного сырья, мяса, домашней птицы, дичи, кролика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Демонстрация навыков подготовки, обработки различными методами традиционных видов овощей, грибов, рыбы, нерыбного водного сырья, мяса, мясных продуктов, 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домашней птицы, дичи, кролика: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br/>
        <w:t>ПК 1.3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Демонстрация навыков выбора основных продуктов и дополнительных ингредиентов, в том числе специй, приправ, точное распознавание недоброкачественных продуктов;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правильное, оптимальное, адекватное заданию планирование и ведение процессов обработки, подготовки сырья, продуктов, приготовления полуфабрикатов, соответствие процессов инструкциям, регламентам;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демонстрация навыков обработки сырья и приготовления полуфабрикатов стандартам чистоты, требованиям охраны труда и технике безопасности: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-соблюдение требований персональной гигиены в соответствии с требованиями системы ХАССП (сан. спец. одежда, чистота рук, работа в перчатках при выполнении конкретных операций, хранение ножей в чистом виде во время работы, правильная (обязательная) дегустация в процессе приготовления, чистота на ра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бочем месте и в холодильнике).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Выбирать способы решения задач профессиональной деятельности, применительно к различным контекстам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точность распознавания сложных проблемных ситуаций в различных контекстах;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адекватность анализа сложных ситуаций при решении задач профессиональной деятельности;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оптимальность определения этапов решения задачи;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разработка детального плана действий;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правильность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 xml:space="preserve"> оценки рисков на каждом шагу.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2. Осуществлять поиск, анализ и интерпретацию информации, необходимой для выполнения задач профессиональной деятельности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эффективный поиск необходимой информации;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анализ инноваций в области профессиональной деятельности;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_ обзор публикаци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й в профессиональных изданиях.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 3. Планировать и реализовывать собственное профессиональное и личностное развитие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актуальность используемой нормативно-правовой документации по профессии;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точность, адекватность применения современной научно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й профессиональной терминологии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4. Работать в коллективе и команде, эффективно взаимодействовать с коллегами, руководством, клиентами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взаимодействие с обучающимися, преподавателями и мастерами в ходе обучения на принципах толерантного отношения: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соблюдение норм деловой культуры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br/>
        <w:t>- соблюдение этических норм.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5.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грамотность устного и письменного изложения своих мыслей по профессиональной тематике на государственном языке;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толерантность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в рабочем коллективе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6. Проявлять гражданско-патриотическую позицию, демонстрировать осознанное поведение на основе общечеловеческих ценностей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поним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ание значимости своей профессии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7.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Содействовать сохранению окружающей среды, ресурсосбережению, эффективно действовать в чрезвычайных ситуациях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точность соблюдения правил экологической безопасности при ведении профессиональной деятельности;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эффективность обеспечения ресу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рсосбережения на рабочем месте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9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Использовать информационные технологии в профессиональной деятельности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адекватность, применения средств информатизации и информационных технологий для реализаци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и профессиональной деятельности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ОК 10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Пользоваться профессиональной документацией на государственном и иностранном языке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адекватность понимания общего смысла четко произнесенных высказываний на известные профессиональные темы);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адекватность применения нормативной документации в профессиональной деятельности;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точно, адекватно ситуации обосновывать и объяснить свои действия (текущие и планируемые);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- правильно писать простые связные сообщения на знакомые или ин</w:t>
      </w:r>
      <w:r w:rsidR="000010CD">
        <w:rPr>
          <w:rFonts w:ascii="Times New Roman" w:hAnsi="Times New Roman" w:cs="Times New Roman"/>
          <w:color w:val="000000"/>
          <w:sz w:val="24"/>
          <w:szCs w:val="24"/>
        </w:rPr>
        <w:t>тересующие профессиональные тем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Перечень учебных изданий,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>, дополнительной литературы.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 2.3.2. 1324-03 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 2.3.2.1078-01 Гигиенические требования безопасности и пищевой ценности 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пищевых продуктов [Электронный ресурс]: постановление Главного государственного санитарного врача РФ от 20 августа 2002 г. № 27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Сборник рецептур блюд зарубежной кухни /Под ред. А.Т.Васюковой. М.: Издательство торговая корпорация «Дашков и К», 2017. – 816 с.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Сборник рецептур и кулинарных изделий: учебное пособие /Н.Э.Харченко. М.: Издательский центр «Академия», 2017. – 512 с.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Сборник технических нормативов. Сборник рецептур на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продукцую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 для обучающихся во всех образовательных учреждений /Под ред. М.П.Могильного и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В.А.Тутельяна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. М.: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ДеЛи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принт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>, 2011. - 544 с.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Сборник рецептур блюд и кулинарных изделий для предприятий общественного питания /Под ред.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А.И.Здобнов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В.А.Цыганенко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>. К.; Арий, 2012. – 680 с.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Профессиональный стандарт «Кондитер/</w:t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Шоколатье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Анфимова Н. А. Кулинария: учебное пособие - Москва, «Академия», 2014.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Золин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 В.П. Технологическое оборудование предприятий общественного питания: учебник – Москва, «Академия», 2014.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010CD">
        <w:rPr>
          <w:rFonts w:ascii="Times New Roman" w:hAnsi="Times New Roman" w:cs="Times New Roman"/>
          <w:color w:val="000000"/>
          <w:sz w:val="24"/>
          <w:szCs w:val="24"/>
        </w:rPr>
        <w:t>Мармузова</w:t>
      </w:r>
      <w:proofErr w:type="spellEnd"/>
      <w:r w:rsidRPr="000010CD">
        <w:rPr>
          <w:rFonts w:ascii="Times New Roman" w:hAnsi="Times New Roman" w:cs="Times New Roman"/>
          <w:color w:val="000000"/>
          <w:sz w:val="24"/>
          <w:szCs w:val="24"/>
        </w:rPr>
        <w:t xml:space="preserve"> Л. В. Основы микробиологии, санитарии и гигиены в пищевой промышленности: учебник – Москва, «Академия», 2014.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Матюхина З. П. Основы физиологии питания, микробиологии, гигиены и санитарии: учебник – Москва, «Академия», 2013.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Матюхина З. П. Товароведение пищевых продуктов: учебник – Москва, «Академия», 2012.</w:t>
      </w:r>
      <w:r w:rsidRPr="000010CD">
        <w:rPr>
          <w:rFonts w:ascii="Times New Roman" w:hAnsi="Times New Roman" w:cs="Times New Roman"/>
          <w:color w:val="000000"/>
          <w:sz w:val="24"/>
          <w:szCs w:val="24"/>
        </w:rPr>
        <w:br/>
        <w:t>Сборник рецептур и кулинарных изделий: учебное пособие /Н.Э.Харченко. М.: Издательский центр «Академия», 2017. – 512 с.</w:t>
      </w:r>
    </w:p>
    <w:p w:rsidR="00CC5EB7" w:rsidRPr="000010CD" w:rsidRDefault="00CC5EB7" w:rsidP="000010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52F" w:rsidRPr="000010CD" w:rsidRDefault="00BE252F" w:rsidP="0000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Задание № 1 Приготовить полуфабрикат: Котлеты морковные.  Инструкция для обучающегося: Максимальное время выполнения задания: 120 мин./час. При работе вы  можете воспользоваться: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 сборником рецептур;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 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нормативно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технической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документацией (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ГОСТы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 сырьё, 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СанПины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 калькулятором;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 соответствующим оборудованием и инвентарем. Текст задания: Приготовить полуфабрикат:  Котлеты морковные.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1.Составить технологическую карту на 1порцию полуфабриката. 2.Подобрать оборудование, инвентарь, посуду.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Произвести первичную обработку сырья.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4.Приготовить полуфабрикат. 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5.Провести бракераж полуфабриката. Отпуск.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Задание № 2 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Приготовить полуфабрикат: Котлеты свекольные. Инструкция для обучающегося: Максимальное время выполнения задания: 120 мин./час. При работе вы  можете воспользоваться: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 сборником рецептур;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 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нормативно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технической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документацией (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ГОСТы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 сырьё, 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СанПины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 калькулятором;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 соответствующим оборудованием и инвентарем. Текст задания: Приготовить полуфабрикат котлеты свекольные. 1.Составить технологическую карту на1порцию полуфабриката. 2.Подобрать оборудование, инвентарь, посуду.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Произвести первичную обработку сырья.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4. Приготовить полуфабрикат. 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5.Провести бракераж полуфабриката. Отпуск.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 Задание № 3 Приготовить полуфабрикат: Котлеты капустные.  Инструкция для обучающегося: Максимальное время выполнения задания: 120 мин./час. При работе вы  можете воспользоваться: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 сборником рецептур;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 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нормативно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технической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документацией (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ГОСТы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 сырьё, 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СанПины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 калькулятором;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 соответствующим оборудованием и инвентарем. Текст задания: Приготовить полуфабрикат: Котлеты капустные. 1.Составить технологическую карту на1порцию полуфабриката. 2.Подобрать оборудование, инвентарь, посуду.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Произвести первичную обработку сырья.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4. Приготовить полуфабрикат.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5.Провести бракераж полуфабриката. Отпуск.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Задание № 4 Приготовить полуфабрикат: Голубцы с овощным фаршем. Инструкция для обучающегося: Максимальное время выполнения задания: 120 мин./час. При работе вы  можете воспользоваться: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 сборником рецептур;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 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нормативно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технической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документацией (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ГОСТы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 сырьё, 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СанПины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 калькулятором;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 соответствующим оборудованием и инвентарем. Текст задания: Приготовить полуфабрикат: Голубцы с овощным фаршем. 1.Составить технологическую карту на1порцию полуфабриката. 2.Подобрать оборудование, инвентарь, посуду.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Произвести первичную обработку сырья.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4. Приготовить полуфабрикат.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 5.Провести бракераж полуфабриката. Отпуск. 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Задание № 5 Приготовить полуфабрикат: Кабачки, фаршированные овощным фаршем. Инструкция для обучающегося:  Максимальное время выполнения задания: 120 мин./час. При работе вы  можете воспользоваться: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 сборником рецептур;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 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нормативно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технической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документацией (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ГОСТы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 сырьё, 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СанПины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 калькулятором;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 соответствующим оборудованием и инвентарем. Текст задания: Приготовить полуфабрикат: Кабачки, фаршированные овощным  фаршем.  1.Составить технологическую карту на1порцию полуфабриката. 2.Подобрать оборудование, инвентарь, посуду.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3. Произвести первичную обработку сырья.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 Приготовить полуфабрикат.  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5.Провести бракераж полуфабриката. Отпуск. 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Задание № 6 Приготовить полуфабрикат: Шницель из капусты.  Инструкция для обучающегося: Максимальное время выполнения задания: 120 мин./час. При работе вы  можете воспользоваться: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 сборником рецептур;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 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нормативно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технической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документацией (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ГОСТы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 сырьё, 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СанПины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 калькулятором;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 соответствующим оборудованием и инвентарем. Текст задания: Приготовить полуфабрикат: Шницель из капусты.  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1.Составить технологическую карту на1порцию полуфабриката. 2.Подобрать оборудование, инвентарь, посуду.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Произвести первичную обработку сырья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4. Приготовить полуфабрикат.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5.Провести бракераж полуфабриката. Отпуск.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Задание № 7 Приготовить полуфабрикат: из рыбы для варки и 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припускания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  Инструкция для обучающегося: Максимальное время выполнения задания: 120 мин./час.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При работе вы  можете воспользоваться: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 сборником рецептур;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 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нормативно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технической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документацией (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ГОСТы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 сырьё, 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СанПины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 калькулятором;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 соответствующим оборудованием и инвентарем. Текст задания: Приготовить полуфабрикат: из рыбы для варки и припускания.  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1.Составить технологическую карту на1порцию полуфабриката. 2.Подобрать оборудование, инвентарь, посуду. 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3.Произвести первичную обработку сырья.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 Приготовить полуфабрикат. 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5.Провести бракераж полуфабриката. Отпуск. 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Задание 8.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Приготовить полуфабрикат: из рыбы для жарки основным способом и во фритюре.  Инструкция для обучающегося: Максимальное время выполнения задания: 120 мин./час. При работе вы  можете воспользоваться: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 сборником рецептур;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 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нормативно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технической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документацией (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ГОСТы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 сырьё, 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СанПины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 калькулятором;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 соответствующим оборудованием и инвентарем. Текст задания: Приготовить полуфабрикат: из рыбы для жарки основным способом и  во фритюре.  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1.Составить технологическую карту на1порцию полуфабриката. 2.Подобрать оборудование, инвентарь, посуду.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3.Произвести первичную обработку сырья.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4. Приготовить полуфабрикат.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5.Провести бракераж полуфабриката. Отпуск. Приготовить полуфабрикат: котлеты рыбные.  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Задание № 9 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Инструкция для обучающегося: Максимальное время выполнения задания: 120 мин./час. При работе вы  можете воспользоваться: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 сборником рецептур;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 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нормативно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технической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документацией (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ГОСТы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 сырьё, 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СанПины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 калькулятором;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 соответствующим оборудованием и инвентарем. Текст задания: Приготовить полуфабрикат: котлеты рыбные.  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1.Составить технологическую карту на1порцию полуфабриката. 2.Подобрать оборудование, инвентарь, посуду. 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3.Произвести первичную обработку сырья.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 Приготовить полуфабрикат.  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5.Провести бракераж полуфабрикат. Отпуск.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Задание № 10  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Приготовить полуфабрикат: тельное из рыбы. Инструкция для обучающегося: Максимальное время выполнения задания: 120 мин./час. При работе вы  можете воспользоваться: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 сборником рецептур;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 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нормативно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технической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документацией (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ГОСТы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 сырьё, </w:t>
      </w:r>
      <w:proofErr w:type="spellStart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СанПины</w:t>
      </w:r>
      <w:proofErr w:type="spellEnd"/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 калькулятором; </w:t>
      </w: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 соответствующим оборудованием и инвентарем. Текст задания: Приготовить полуфабрикат: тельное из рыбы.   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1.Составить технологическую карту на1порцию полуфабриката. 2.Подобрать оборудование, инвентарь, посуду. 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3.Произвести первичную обработку сырья</w:t>
      </w:r>
    </w:p>
    <w:p w:rsidR="00BE252F" w:rsidRPr="000010CD" w:rsidRDefault="00BE252F" w:rsidP="00BE252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 Приготовить полуфабрикат. </w:t>
      </w:r>
    </w:p>
    <w:p w:rsidR="005A2BB8" w:rsidRPr="00CC5EB7" w:rsidRDefault="00BE252F" w:rsidP="00CC5EB7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010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5.Провести</w:t>
      </w:r>
      <w:r w:rsidR="00CC5E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бракераж полуфабриката. Отпуск</w:t>
      </w:r>
    </w:p>
    <w:p w:rsidR="005A2BB8" w:rsidRDefault="005A2BB8"/>
    <w:p w:rsidR="005A2BB8" w:rsidRDefault="005A2BB8"/>
    <w:p w:rsidR="005A2BB8" w:rsidRDefault="003E1DD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женский костюм летучей мыши" style="width:24pt;height:24pt"/>
        </w:pict>
      </w:r>
      <w:r>
        <w:pict>
          <v:shape id="_x0000_i1026" type="#_x0000_t75" alt="женский костюм летучей мыши" style="width:24pt;height:24pt"/>
        </w:pict>
      </w:r>
      <w:r>
        <w:pict>
          <v:shape id="_x0000_i1027" type="#_x0000_t75" alt="женский костюм летучей мыши" style="width:24pt;height:24pt"/>
        </w:pict>
      </w:r>
      <w:r>
        <w:pict>
          <v:shape id="_x0000_i1028" type="#_x0000_t75" alt="женский костюм летучей мыши" style="width:24pt;height:24pt"/>
        </w:pict>
      </w:r>
      <w:r>
        <w:pict>
          <v:shape id="_x0000_i1029" type="#_x0000_t75" alt="женский костюм летучей мыши" style="width:24pt;height:24pt"/>
        </w:pict>
      </w:r>
      <w:r>
        <w:pict>
          <v:shape id="_x0000_i1030" type="#_x0000_t75" alt="маски летучей мыши" style="width:24pt;height:24pt"/>
        </w:pict>
      </w:r>
      <w:r>
        <w:pict>
          <v:shape id="_x0000_i1031" type="#_x0000_t75" alt="маски летучей мыши" style="width:24pt;height:24pt"/>
        </w:pict>
      </w:r>
      <w:r>
        <w:pict>
          <v:shape id="_x0000_i1032" type="#_x0000_t75" alt="сложите ткань" style="width:24pt;height:24pt"/>
        </w:pict>
      </w:r>
      <w:r>
        <w:pict>
          <v:shape id="_x0000_i1033" type="#_x0000_t75" alt="сложите ткань" style="width:24pt;height:24pt"/>
        </w:pict>
      </w:r>
    </w:p>
    <w:sectPr w:rsidR="005A2BB8" w:rsidSect="0047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73D5A"/>
    <w:rsid w:val="000010CD"/>
    <w:rsid w:val="000D3475"/>
    <w:rsid w:val="001F7153"/>
    <w:rsid w:val="00264DF4"/>
    <w:rsid w:val="003E1DDD"/>
    <w:rsid w:val="00477671"/>
    <w:rsid w:val="005762E1"/>
    <w:rsid w:val="005A2BB8"/>
    <w:rsid w:val="006B77C7"/>
    <w:rsid w:val="00705463"/>
    <w:rsid w:val="0073395D"/>
    <w:rsid w:val="00781122"/>
    <w:rsid w:val="008E65C9"/>
    <w:rsid w:val="009074E3"/>
    <w:rsid w:val="00954A64"/>
    <w:rsid w:val="00991395"/>
    <w:rsid w:val="009C247E"/>
    <w:rsid w:val="00B92D58"/>
    <w:rsid w:val="00BE252F"/>
    <w:rsid w:val="00CC5EB7"/>
    <w:rsid w:val="00CD42D3"/>
    <w:rsid w:val="00D65133"/>
    <w:rsid w:val="00DB2CC0"/>
    <w:rsid w:val="00F21CE2"/>
    <w:rsid w:val="00F66067"/>
    <w:rsid w:val="00F7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0CBD5-498F-47DD-9C6A-3B230983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22</Pages>
  <Words>7103</Words>
  <Characters>40491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47500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админ</cp:lastModifiedBy>
  <cp:revision>15</cp:revision>
  <dcterms:created xsi:type="dcterms:W3CDTF">2019-12-23T02:08:00Z</dcterms:created>
  <dcterms:modified xsi:type="dcterms:W3CDTF">2020-03-31T09:52:00Z</dcterms:modified>
</cp:coreProperties>
</file>