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575" w:rsidRPr="00516575" w:rsidRDefault="00516575" w:rsidP="007645F6">
      <w:pPr>
        <w:shd w:val="clear" w:color="auto" w:fill="FFFFFF"/>
        <w:spacing w:before="30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Добрый день, уважаемые студенты, мы заканчиваем знакомиться с географией отраслей вторичной сферы мирового хозяйства. Запишите тему урока, план изучения темы, внимательно прочитайте текст, сделайте конспект, выполните контрольный тест по данной теме, расположенный после лекции.</w:t>
      </w:r>
    </w:p>
    <w:p w:rsidR="00774BFC" w:rsidRDefault="00774BFC" w:rsidP="00774BFC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Тема у</w:t>
      </w:r>
      <w:r w:rsidR="007645F6" w:rsidRPr="0051657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рок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</w:t>
      </w:r>
      <w:r w:rsidR="007645F6" w:rsidRPr="0051657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География отраслей вторичной сферы мирового хозяйства</w:t>
      </w:r>
    </w:p>
    <w:p w:rsidR="00774BFC" w:rsidRDefault="00774BFC" w:rsidP="00774B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774BFC" w:rsidRDefault="00774BFC" w:rsidP="00774B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План изучения новой темы:</w:t>
      </w:r>
    </w:p>
    <w:p w:rsidR="00774BFC" w:rsidRDefault="00774BFC" w:rsidP="00774B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774BFC" w:rsidRDefault="00774BFC" w:rsidP="00774B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1.Химическая промышленность мира</w:t>
      </w:r>
    </w:p>
    <w:p w:rsidR="00774BFC" w:rsidRDefault="00774BFC" w:rsidP="00774B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2.Л</w:t>
      </w:r>
      <w:r w:rsidR="007645F6" w:rsidRPr="0051657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есная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промышленность мира</w:t>
      </w:r>
    </w:p>
    <w:p w:rsidR="00774BFC" w:rsidRDefault="00774BFC" w:rsidP="00774B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3.Легкая промышленность</w:t>
      </w:r>
      <w:r w:rsidR="007645F6" w:rsidRPr="0051657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мира. </w:t>
      </w:r>
    </w:p>
    <w:p w:rsidR="007645F6" w:rsidRPr="00516575" w:rsidRDefault="00774BFC" w:rsidP="00774B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4.</w:t>
      </w:r>
      <w:r w:rsidR="007645F6" w:rsidRPr="0051657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Промышленность и окружающая среда</w:t>
      </w:r>
    </w:p>
    <w:p w:rsidR="007645F6" w:rsidRPr="00516575" w:rsidRDefault="007645F6" w:rsidP="00764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7645F6" w:rsidRPr="00774BFC" w:rsidRDefault="006A359C" w:rsidP="007645F6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4" w:anchor="mediaplayer" w:tooltip="Смотреть в видеоуроке" w:history="1">
        <w:r w:rsidR="007645F6" w:rsidRPr="00774BF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1. Химическая промышленность</w:t>
        </w:r>
      </w:hyperlink>
    </w:p>
    <w:p w:rsidR="007645F6" w:rsidRPr="00516575" w:rsidRDefault="00E8326E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     </w:t>
      </w:r>
      <w:r w:rsidR="007645F6" w:rsidRPr="0051657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Химическая промышленность</w:t>
      </w:r>
      <w:r w:rsidR="007645F6"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отрасль промышленности, включающая производство продукции из углеводородного, минерального и другого сырья путем его химической переработки. Валовой объем производства химической промышленности в мире составляет около 2 трлн долл.</w:t>
      </w:r>
    </w:p>
    <w:p w:rsidR="00E8326E" w:rsidRDefault="00E8326E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</w:t>
      </w:r>
      <w:r w:rsidR="007645F6"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Химическая промышленность выделилась в отдельную отрасль с началом промышленного переворота. </w:t>
      </w:r>
      <w:r w:rsidR="007645F6" w:rsidRPr="00E8326E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Первые заводы по производству серной кислоты</w:t>
      </w:r>
      <w:r w:rsidR="007645F6"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– важнейшей из минеральных кислот, применяемых человеком, – были построены в 1740 (Великобритания, Ричмонд), в 1766 (Франция, Руан), в 1805 годах (Россия, Подмосковье). </w:t>
      </w:r>
    </w:p>
    <w:p w:rsidR="00E8326E" w:rsidRDefault="00E8326E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</w:t>
      </w:r>
      <w:r w:rsidR="007645F6"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 развитием в середине XIX в. сельского хозяйства появились заводы </w:t>
      </w:r>
      <w:r w:rsidR="007645F6" w:rsidRPr="00E8326E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искусственных удобрений.</w:t>
      </w:r>
      <w:r w:rsidR="007645F6"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конца XIX в. с ростом потребности экономик в органических веществах лидером в химической промышленности становится </w:t>
      </w:r>
      <w:r w:rsidR="007645F6" w:rsidRPr="00E8326E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Германия.</w:t>
      </w:r>
      <w:r w:rsidR="007645F6"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Благодаря быстрому процессу концентрации производств, высокому уровню научно-технического развития, активной торговой политике Германия к началу XX в. завоевывает мировой рынок химической продукции. </w:t>
      </w:r>
    </w:p>
    <w:p w:rsidR="007645F6" w:rsidRPr="00516575" w:rsidRDefault="00E8326E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</w:t>
      </w:r>
      <w:r w:rsidR="007645F6"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настоящее время химическая промышленность – одна из главных отраслей хозяйства, к тому же получившая быстрое развитие в эпоху НТР.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Главные регионы химической промышленности:</w:t>
      </w:r>
    </w:p>
    <w:p w:rsidR="007645F6" w:rsidRPr="00516575" w:rsidRDefault="007645F6" w:rsidP="00225E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     Зарубежная Европа.</w:t>
      </w:r>
    </w:p>
    <w:p w:rsidR="007645F6" w:rsidRPr="00516575" w:rsidRDefault="007645F6" w:rsidP="00225E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     Восточная Азия.</w:t>
      </w:r>
    </w:p>
    <w:p w:rsidR="007645F6" w:rsidRPr="00516575" w:rsidRDefault="007645F6" w:rsidP="00225E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     Юго-Восточная Азия.</w:t>
      </w:r>
    </w:p>
    <w:p w:rsidR="007645F6" w:rsidRPr="00516575" w:rsidRDefault="007645F6" w:rsidP="00225E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     Северная Америка.</w:t>
      </w:r>
    </w:p>
    <w:p w:rsidR="007645F6" w:rsidRPr="00516575" w:rsidRDefault="007645F6" w:rsidP="00225E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     СНГ.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Основные направления химической промышленности:</w:t>
      </w:r>
    </w:p>
    <w:p w:rsidR="007645F6" w:rsidRPr="00516575" w:rsidRDefault="007645F6" w:rsidP="00225E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     Горно-химическая.</w:t>
      </w:r>
    </w:p>
    <w:p w:rsidR="007645F6" w:rsidRPr="00516575" w:rsidRDefault="007645F6" w:rsidP="00225E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     Основная химия (производство удобрений, кислот, солей, щелочей).</w:t>
      </w:r>
    </w:p>
    <w:p w:rsidR="007645F6" w:rsidRPr="00516575" w:rsidRDefault="007645F6" w:rsidP="00225E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     Промышленность полимерных материалов (производство пластмасс, синтетических смол, химических волокон, синтетических материалов).</w:t>
      </w:r>
    </w:p>
    <w:p w:rsidR="007645F6" w:rsidRPr="00516575" w:rsidRDefault="00A81CDF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81CDF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       </w:t>
      </w:r>
      <w:r w:rsidR="007645F6" w:rsidRPr="00A81CDF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Химическая промышленность относится к «грязным» отраслям производства,</w:t>
      </w:r>
      <w:r w:rsidR="007645F6"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поэтому одним из главных факторов размещения предприятий химической </w:t>
      </w:r>
      <w:r w:rsidR="007645F6"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промышленности выступает экологический. Кроме того, важную роль играет наличие сырья и потребителя.</w:t>
      </w:r>
    </w:p>
    <w:p w:rsidR="007645F6" w:rsidRPr="00C867C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C867C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Крупнейшие химические компании (ТНК) мира</w:t>
      </w:r>
    </w:p>
    <w:tbl>
      <w:tblPr>
        <w:tblW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37"/>
        <w:gridCol w:w="3674"/>
        <w:gridCol w:w="828"/>
      </w:tblGrid>
      <w:tr w:rsidR="007645F6" w:rsidRPr="00516575" w:rsidTr="007645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645F6" w:rsidRPr="00516575" w:rsidRDefault="007645F6" w:rsidP="00764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657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Компания, штаб-квартира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645F6" w:rsidRPr="00516575" w:rsidRDefault="007645F6" w:rsidP="00764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657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Объем продаж в 2005, млрд долл.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645F6" w:rsidRPr="00516575" w:rsidRDefault="007645F6" w:rsidP="00764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657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Место</w:t>
            </w:r>
          </w:p>
        </w:tc>
      </w:tr>
      <w:tr w:rsidR="007645F6" w:rsidRPr="00516575" w:rsidTr="007645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645F6" w:rsidRPr="00516575" w:rsidRDefault="007645F6" w:rsidP="00764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65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BASF AG, </w:t>
            </w:r>
            <w:proofErr w:type="spellStart"/>
            <w:r w:rsidRPr="005165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Людвигсхафен</w:t>
            </w:r>
            <w:proofErr w:type="spellEnd"/>
            <w:r w:rsidRPr="005165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Германия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645F6" w:rsidRPr="00516575" w:rsidRDefault="007645F6" w:rsidP="00764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65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53,1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645F6" w:rsidRPr="00516575" w:rsidRDefault="007645F6" w:rsidP="00764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65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7645F6" w:rsidRPr="00516575" w:rsidTr="007645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645F6" w:rsidRPr="00516575" w:rsidRDefault="007645F6" w:rsidP="00764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5165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Dow</w:t>
            </w:r>
            <w:proofErr w:type="spellEnd"/>
            <w:r w:rsidRPr="005165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165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Chemical</w:t>
            </w:r>
            <w:proofErr w:type="spellEnd"/>
            <w:r w:rsidRPr="005165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165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Мидланд</w:t>
            </w:r>
            <w:proofErr w:type="spellEnd"/>
            <w:r w:rsidRPr="005165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США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645F6" w:rsidRPr="00516575" w:rsidRDefault="007645F6" w:rsidP="00764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65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46,4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645F6" w:rsidRPr="00516575" w:rsidRDefault="007645F6" w:rsidP="00764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65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</w:tr>
      <w:tr w:rsidR="007645F6" w:rsidRPr="00516575" w:rsidTr="007645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645F6" w:rsidRPr="00516575" w:rsidRDefault="007645F6" w:rsidP="00764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5165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Shell</w:t>
            </w:r>
            <w:proofErr w:type="spellEnd"/>
            <w:r w:rsidRPr="005165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165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Chemicals</w:t>
            </w:r>
            <w:proofErr w:type="spellEnd"/>
            <w:r w:rsidRPr="005165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Нидерланды/Великобритания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645F6" w:rsidRPr="00516575" w:rsidRDefault="007645F6" w:rsidP="00764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65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645F6" w:rsidRPr="00516575" w:rsidRDefault="007645F6" w:rsidP="00764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65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</w:tr>
      <w:tr w:rsidR="007645F6" w:rsidRPr="00516575" w:rsidTr="007645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645F6" w:rsidRPr="00516575" w:rsidRDefault="007645F6" w:rsidP="00764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5165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Bayer</w:t>
            </w:r>
            <w:proofErr w:type="spellEnd"/>
            <w:r w:rsidRPr="005165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 AG, </w:t>
            </w:r>
            <w:proofErr w:type="spellStart"/>
            <w:r w:rsidRPr="005165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Леверкузен</w:t>
            </w:r>
            <w:proofErr w:type="spellEnd"/>
            <w:r w:rsidRPr="005165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Германия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645F6" w:rsidRPr="00516575" w:rsidRDefault="007645F6" w:rsidP="00764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65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34,1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645F6" w:rsidRPr="00516575" w:rsidRDefault="007645F6" w:rsidP="00764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65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</w:tr>
      <w:tr w:rsidR="007645F6" w:rsidRPr="00516575" w:rsidTr="007645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645F6" w:rsidRPr="00516575" w:rsidRDefault="007645F6" w:rsidP="00764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65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INEOS, </w:t>
            </w:r>
            <w:proofErr w:type="spellStart"/>
            <w:r w:rsidRPr="005165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Линдхёрст</w:t>
            </w:r>
            <w:proofErr w:type="spellEnd"/>
            <w:r w:rsidRPr="005165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Великобритания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645F6" w:rsidRPr="00516575" w:rsidRDefault="007645F6" w:rsidP="00764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65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33,0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645F6" w:rsidRPr="00516575" w:rsidRDefault="007645F6" w:rsidP="007645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1657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</w:tr>
    </w:tbl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Основная химия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62CD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Страны-лидеры по производству серной кислоты</w:t>
      </w: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США, Япония, Канада, Франция, Германия, Испания, Россия, Китай.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62CD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Страны-лидеры по производству азотных удобрений</w:t>
      </w: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Китай, Индия, Россия, США.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62CD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Страны-лидеры по производству фосфорных удобрений</w:t>
      </w: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Россия, США, Австралия, Польша, Испания, Китай, Индия, Марокко.</w:t>
      </w:r>
    </w:p>
    <w:p w:rsidR="007645F6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162CD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Страны-лидеры по производству калийных удобрений:</w:t>
      </w: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Канада, США, Россия, Белоруссия, Великобритания, Израиль, Германия.</w:t>
      </w:r>
    </w:p>
    <w:p w:rsidR="009B40EA" w:rsidRDefault="009B40EA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B40EA" w:rsidRDefault="009B40EA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26F8E3B">
            <wp:extent cx="4657725" cy="26955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93"/>
                    <a:stretch/>
                  </pic:blipFill>
                  <pic:spPr bwMode="auto">
                    <a:xfrm>
                      <a:off x="0" y="0"/>
                      <a:ext cx="46577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Рис. 1. Производство калийных удобрений, Белоруссия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lastRenderedPageBreak/>
        <w:t>Промышленность полимерных материалов</w:t>
      </w:r>
    </w:p>
    <w:p w:rsidR="007645F6" w:rsidRPr="00516575" w:rsidRDefault="0070316F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</w:t>
      </w:r>
      <w:r w:rsidR="007645F6"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 направление химической промышленности тяготеет в своем размещении к нефтегазоносным районам, путям транспортировки нефти и газа, морским портам.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Важнейшие продукты нефтехимии:</w:t>
      </w:r>
    </w:p>
    <w:p w:rsidR="0070316F" w:rsidRDefault="0070316F" w:rsidP="00703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645F6" w:rsidRPr="00516575" w:rsidRDefault="007645F6" w:rsidP="00703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этилен</w:t>
      </w:r>
      <w:proofErr w:type="gramEnd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пропилен, бутилены</w:t>
      </w:r>
    </w:p>
    <w:p w:rsidR="007645F6" w:rsidRPr="00516575" w:rsidRDefault="007645F6" w:rsidP="00703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спирты</w:t>
      </w:r>
      <w:proofErr w:type="gramEnd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 том числе высшие жирные (ВЖС)</w:t>
      </w:r>
    </w:p>
    <w:p w:rsidR="007645F6" w:rsidRPr="00516575" w:rsidRDefault="007645F6" w:rsidP="00703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карбоновые</w:t>
      </w:r>
      <w:proofErr w:type="gramEnd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кислоты, в том числе синтетические жирные (СЖК)</w:t>
      </w:r>
    </w:p>
    <w:p w:rsidR="007645F6" w:rsidRPr="00516575" w:rsidRDefault="007645F6" w:rsidP="00703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кетоны</w:t>
      </w:r>
      <w:proofErr w:type="gramEnd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 ацетон, </w:t>
      </w:r>
      <w:proofErr w:type="spellStart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метилэтилкетон</w:t>
      </w:r>
      <w:proofErr w:type="spellEnd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(МЭК)</w:t>
      </w:r>
    </w:p>
    <w:p w:rsidR="007645F6" w:rsidRPr="00516575" w:rsidRDefault="007645F6" w:rsidP="00703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эфиры</w:t>
      </w:r>
      <w:proofErr w:type="gramEnd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 том числе метил-трет-бутиловый эфир (МТБЭ)</w:t>
      </w:r>
    </w:p>
    <w:p w:rsidR="007645F6" w:rsidRPr="00516575" w:rsidRDefault="007645F6" w:rsidP="00703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бензол</w:t>
      </w:r>
      <w:proofErr w:type="gramEnd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 толуол, этилбензол, стирол, кумол</w:t>
      </w:r>
    </w:p>
    <w:p w:rsidR="007645F6" w:rsidRPr="00516575" w:rsidRDefault="007645F6" w:rsidP="00703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фенолы</w:t>
      </w:r>
      <w:proofErr w:type="gramEnd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нитробензолы</w:t>
      </w:r>
    </w:p>
    <w:p w:rsidR="007645F6" w:rsidRPr="00516575" w:rsidRDefault="007645F6" w:rsidP="00703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галогенпроизводные</w:t>
      </w:r>
      <w:proofErr w:type="gramEnd"/>
    </w:p>
    <w:p w:rsidR="007645F6" w:rsidRPr="00516575" w:rsidRDefault="007645F6" w:rsidP="00703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синтетический</w:t>
      </w:r>
      <w:proofErr w:type="gramEnd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каучук, латексы</w:t>
      </w:r>
    </w:p>
    <w:p w:rsidR="007645F6" w:rsidRPr="00516575" w:rsidRDefault="007645F6" w:rsidP="00703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шины</w:t>
      </w:r>
      <w:proofErr w:type="gramEnd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РТИ</w:t>
      </w:r>
    </w:p>
    <w:p w:rsidR="007645F6" w:rsidRPr="00516575" w:rsidRDefault="007645F6" w:rsidP="00703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технический</w:t>
      </w:r>
      <w:proofErr w:type="gramEnd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углерод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55CD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Страны-лидеры по производству этилена:</w:t>
      </w: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Индия, Китай, США, Республика Корея, Германия.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55CD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Страны-лидеры по производству пластмасс:</w:t>
      </w: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США, Китай, Япония, Германия, Республика Корея, Франция.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55CD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Страны-лидеры по производству химических волокон:</w:t>
      </w: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США, Китай, Германия, Франция.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55CD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Страны-лидеры по производству синтетического каучука</w:t>
      </w: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США, Китай, Россия, Индонезия, Канада.</w:t>
      </w:r>
    </w:p>
    <w:p w:rsidR="00655CD4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55CD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Фармацевтика:</w:t>
      </w: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США, Германия, Индия, Франция, Япония.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Постепенно доля развивающихся стран в производстве химической продукции растет.</w:t>
      </w:r>
    </w:p>
    <w:p w:rsidR="00655CD4" w:rsidRDefault="00655CD4" w:rsidP="007645F6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655CD4" w:rsidRDefault="00655CD4" w:rsidP="007645F6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645F6" w:rsidRPr="00655CD4" w:rsidRDefault="006A359C" w:rsidP="007645F6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6" w:anchor="mediaplayer" w:tooltip="Смотреть в видеоуроке" w:history="1">
        <w:r w:rsidR="007645F6" w:rsidRPr="00655CD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2. Лесная промышленность</w:t>
        </w:r>
      </w:hyperlink>
    </w:p>
    <w:p w:rsidR="007645F6" w:rsidRPr="00516575" w:rsidRDefault="00B20A98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     </w:t>
      </w:r>
      <w:r w:rsidR="007645F6" w:rsidRPr="0051657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Лесн</w:t>
      </w:r>
      <w:r w:rsidR="007645F6"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7645F6" w:rsidRPr="0051657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я пром</w:t>
      </w:r>
      <w:r w:rsidR="007645F6"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ы</w:t>
      </w:r>
      <w:r w:rsidR="007645F6" w:rsidRPr="0051657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шленность</w:t>
      </w:r>
      <w:r w:rsidR="007645F6"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– совокупность отраслей промышленности, ведущих заготовку древесины в лесах и </w:t>
      </w:r>
      <w:proofErr w:type="gramStart"/>
      <w:r w:rsidR="007645F6"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ее обработку</w:t>
      </w:r>
      <w:proofErr w:type="gramEnd"/>
      <w:r w:rsidR="007645F6"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переработку. Лесная промышленность тяготеет в первую очередь к лесным районам.</w:t>
      </w:r>
    </w:p>
    <w:p w:rsidR="007645F6" w:rsidRPr="00B20A98" w:rsidRDefault="00B20A98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B20A98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          </w:t>
      </w:r>
      <w:r w:rsidR="007645F6" w:rsidRPr="00B20A98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Все производства по обработке и переработке древесины, вместе взятые, образуют лесообрабатывающую промышленность, в составе которой выделяют следующие виды промышленности: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0A98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Деревообрабатывающая промышленность</w:t>
      </w: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объединяющая группы предприятий, производящих механическую и </w:t>
      </w:r>
      <w:proofErr w:type="gramStart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частично химико-механическую обработку</w:t>
      </w:r>
      <w:proofErr w:type="gramEnd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переработку древесины.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0A98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lastRenderedPageBreak/>
        <w:t>Целлюлозно-бумаж</w:t>
      </w:r>
      <w:r w:rsidR="00B20A98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ная промышленность, гидролизная </w:t>
      </w:r>
      <w:r w:rsidRPr="00B20A98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промышленность и лесохимическая промышленность,</w:t>
      </w: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производства которых образуются на базе химической переработки древесины и некоторых </w:t>
      </w:r>
      <w:proofErr w:type="spellStart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недревесных</w:t>
      </w:r>
      <w:proofErr w:type="spellEnd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продуктов леса.</w:t>
      </w:r>
    </w:p>
    <w:p w:rsidR="007645F6" w:rsidRPr="00B20A98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B20A9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Выделяют два лесных пояса: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     Северный (в основном хвойные породы деревьев).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     Южный (лиственные породы деревьев).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0A9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Страны-лидеры по запасам лесных ресурсов:</w:t>
      </w: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Россия, Бразилия, Канада, США, Индонезия, Финляндия, Малайзия, ДР Конго, Индия, Китай.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0A9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Страны-лидеры по заготовке древесины</w:t>
      </w: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Россия, Канада, США, Финляндия, Бразилия.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0A9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Страны-лидеры по производству бумаги:</w:t>
      </w: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США, Финляндия, Канада, Бразилия.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Крупнейшие производители бумаги:</w:t>
      </w:r>
    </w:p>
    <w:p w:rsidR="007645F6" w:rsidRPr="00516575" w:rsidRDefault="007645F6" w:rsidP="00B20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International</w:t>
      </w:r>
      <w:proofErr w:type="spellEnd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Paper</w:t>
      </w:r>
      <w:proofErr w:type="spellEnd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(США)</w:t>
      </w:r>
    </w:p>
    <w:p w:rsidR="007645F6" w:rsidRPr="00516575" w:rsidRDefault="007645F6" w:rsidP="00B20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Georgia-Pacific (</w:t>
      </w: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США</w:t>
      </w: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)</w:t>
      </w:r>
    </w:p>
    <w:p w:rsidR="007645F6" w:rsidRPr="00516575" w:rsidRDefault="007645F6" w:rsidP="00B20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Weyerhaeuser (</w:t>
      </w: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США</w:t>
      </w: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)</w:t>
      </w:r>
    </w:p>
    <w:p w:rsidR="007645F6" w:rsidRPr="00516575" w:rsidRDefault="007645F6" w:rsidP="00B20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Kimberly-Clark (</w:t>
      </w: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США</w:t>
      </w: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)</w:t>
      </w:r>
    </w:p>
    <w:p w:rsidR="007645F6" w:rsidRPr="00516575" w:rsidRDefault="007645F6" w:rsidP="00B20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proofErr w:type="spellStart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Stora</w:t>
      </w:r>
      <w:proofErr w:type="spellEnd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Enso (</w:t>
      </w: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Финляндия</w:t>
      </w: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)</w:t>
      </w:r>
    </w:p>
    <w:p w:rsidR="007645F6" w:rsidRPr="00516575" w:rsidRDefault="007645F6" w:rsidP="00B20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UPM-</w:t>
      </w:r>
      <w:proofErr w:type="spellStart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Kymmene</w:t>
      </w:r>
      <w:proofErr w:type="spellEnd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 (</w:t>
      </w: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Финляндия</w:t>
      </w: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)</w:t>
      </w:r>
    </w:p>
    <w:p w:rsidR="007645F6" w:rsidRPr="00516575" w:rsidRDefault="007645F6" w:rsidP="00B20A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proofErr w:type="spellStart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Svenska</w:t>
      </w:r>
      <w:proofErr w:type="spellEnd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proofErr w:type="spellStart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Cellulosa</w:t>
      </w:r>
      <w:proofErr w:type="spellEnd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proofErr w:type="spellStart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Aktiebolaget</w:t>
      </w:r>
      <w:proofErr w:type="spellEnd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 (</w:t>
      </w: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Швеция</w:t>
      </w: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)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C569161" wp14:editId="59791EE9">
            <wp:extent cx="5324475" cy="2952750"/>
            <wp:effectExtent l="0" t="0" r="9525" b="0"/>
            <wp:docPr id="3" name="Рисунок 3" descr=" Производство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Производство бумаги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30" r="16939" b="15545"/>
                    <a:stretch/>
                  </pic:blipFill>
                  <pic:spPr bwMode="auto">
                    <a:xfrm>
                      <a:off x="0" y="0"/>
                      <a:ext cx="53244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Рис. 3. Производство бумаги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6E5D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Страны-лидеры по производству целлюлозы:</w:t>
      </w: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США, Канада, Китай, Бразилия. Канада является крупнейшим в мире производителем и экспортером газетной бумаги.</w:t>
      </w:r>
    </w:p>
    <w:p w:rsidR="00416E5D" w:rsidRDefault="00416E5D" w:rsidP="007645F6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416E5D" w:rsidRDefault="00416E5D" w:rsidP="007645F6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416E5D" w:rsidRDefault="00416E5D" w:rsidP="007645F6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7645F6" w:rsidRPr="005572D1" w:rsidRDefault="006A359C" w:rsidP="007645F6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8" w:anchor="mediaplayer" w:tooltip="Смотреть в видеоуроке" w:history="1">
        <w:r w:rsidR="007645F6" w:rsidRPr="005572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3. Легкая промышленность</w:t>
        </w:r>
      </w:hyperlink>
    </w:p>
    <w:p w:rsidR="007645F6" w:rsidRPr="00516575" w:rsidRDefault="005572D1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 </w:t>
      </w:r>
      <w:r w:rsidR="007645F6" w:rsidRPr="0051657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Легкая промышленность </w:t>
      </w:r>
      <w:proofErr w:type="gramStart"/>
      <w:r w:rsidR="007645F6"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  совокупность</w:t>
      </w:r>
      <w:proofErr w:type="gramEnd"/>
      <w:r w:rsidR="007645F6"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специализированных отраслей промышленности, производящих главным образом предметы массового потребления из различных видов сырья.</w:t>
      </w:r>
    </w:p>
    <w:p w:rsidR="007645F6" w:rsidRPr="005572D1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5572D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Основные </w:t>
      </w:r>
      <w:proofErr w:type="spellStart"/>
      <w:r w:rsidRPr="005572D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подотрасли</w:t>
      </w:r>
      <w:proofErr w:type="spellEnd"/>
      <w:r w:rsidRPr="005572D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легкой промышленности:</w:t>
      </w:r>
    </w:p>
    <w:p w:rsidR="007645F6" w:rsidRPr="005572D1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5572D1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 - Текстильная:</w:t>
      </w:r>
    </w:p>
    <w:p w:rsidR="007645F6" w:rsidRPr="00516575" w:rsidRDefault="007645F6" w:rsidP="00557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   Хлопчатобумажная.</w:t>
      </w:r>
    </w:p>
    <w:p w:rsidR="007645F6" w:rsidRPr="00516575" w:rsidRDefault="007645F6" w:rsidP="00557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   Шерстяная.</w:t>
      </w:r>
    </w:p>
    <w:p w:rsidR="007645F6" w:rsidRPr="00516575" w:rsidRDefault="007645F6" w:rsidP="00557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   Шелковая.</w:t>
      </w:r>
    </w:p>
    <w:p w:rsidR="007645F6" w:rsidRPr="00516575" w:rsidRDefault="007645F6" w:rsidP="00557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   Льняная.</w:t>
      </w:r>
    </w:p>
    <w:p w:rsidR="007645F6" w:rsidRPr="00516575" w:rsidRDefault="007645F6" w:rsidP="00557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   Пенько-джутовая.</w:t>
      </w:r>
    </w:p>
    <w:p w:rsidR="007645F6" w:rsidRPr="00516575" w:rsidRDefault="007645F6" w:rsidP="00557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   Трикотажная.</w:t>
      </w:r>
    </w:p>
    <w:p w:rsidR="007645F6" w:rsidRPr="00516575" w:rsidRDefault="007645F6" w:rsidP="00557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7.   Валяльно-войлочная.</w:t>
      </w:r>
    </w:p>
    <w:p w:rsidR="007645F6" w:rsidRPr="00516575" w:rsidRDefault="007645F6" w:rsidP="00557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8.   Сетевязальная.</w:t>
      </w:r>
    </w:p>
    <w:p w:rsidR="007645F6" w:rsidRPr="00516575" w:rsidRDefault="007645F6" w:rsidP="005572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9.   Промышленность химических тканей.</w:t>
      </w:r>
    </w:p>
    <w:p w:rsidR="005572D1" w:rsidRDefault="005572D1" w:rsidP="00764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645F6" w:rsidRPr="005572D1" w:rsidRDefault="007645F6" w:rsidP="00764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5572D1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 - Швейная. </w:t>
      </w:r>
    </w:p>
    <w:p w:rsidR="007645F6" w:rsidRPr="005572D1" w:rsidRDefault="007645F6" w:rsidP="00764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</w:p>
    <w:p w:rsidR="007645F6" w:rsidRPr="005572D1" w:rsidRDefault="007645F6" w:rsidP="00764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5572D1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 - Галантерейная. </w:t>
      </w:r>
    </w:p>
    <w:p w:rsidR="007645F6" w:rsidRPr="005572D1" w:rsidRDefault="007645F6" w:rsidP="00764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5572D1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 </w:t>
      </w:r>
    </w:p>
    <w:p w:rsidR="007645F6" w:rsidRPr="005572D1" w:rsidRDefault="007645F6" w:rsidP="00764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5572D1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 - Кожевенная. </w:t>
      </w:r>
    </w:p>
    <w:p w:rsidR="007645F6" w:rsidRPr="005572D1" w:rsidRDefault="007645F6" w:rsidP="00764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5572D1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 </w:t>
      </w:r>
    </w:p>
    <w:p w:rsidR="007645F6" w:rsidRPr="005572D1" w:rsidRDefault="007645F6" w:rsidP="00764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5572D1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 - Меховая. </w:t>
      </w:r>
    </w:p>
    <w:p w:rsidR="007645F6" w:rsidRPr="005572D1" w:rsidRDefault="007645F6" w:rsidP="00764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5572D1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 </w:t>
      </w:r>
    </w:p>
    <w:p w:rsidR="007645F6" w:rsidRPr="005572D1" w:rsidRDefault="007645F6" w:rsidP="00764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5572D1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 - Обувная.</w:t>
      </w:r>
    </w:p>
    <w:p w:rsidR="007645F6" w:rsidRPr="00516575" w:rsidRDefault="007645F6" w:rsidP="00764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7645F6" w:rsidRPr="00516575" w:rsidRDefault="0008328D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</w:t>
      </w:r>
      <w:r w:rsidR="007645F6"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настоящее время </w:t>
      </w:r>
      <w:r w:rsidR="007645F6" w:rsidRPr="0008328D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сокращается доля натуральных волокон и увеличивается доля химического сырья, </w:t>
      </w:r>
      <w:r w:rsidR="007645F6"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используемого в текстильной промышленности. Кроме того, сокращается доля развитых стран в выпуске продукции легкой промышленности. Многие производства перенесены в развивающиеся страны, где есть и сырье, и дешевая рабочая сила (Бангладеш, Индия, Филиппины, Мьянма и др.). За развитыми странами осталось производство дорогих и эксклюзивных изделий.</w:t>
      </w:r>
    </w:p>
    <w:p w:rsidR="007645F6" w:rsidRPr="0008328D" w:rsidRDefault="0008328D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08328D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          </w:t>
      </w:r>
      <w:r w:rsidR="007645F6" w:rsidRPr="0008328D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Главным материалом для текстильной промышленности является хлопок, на втором месте по значимости – шерсть.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Главные регионы текстильной промышленности:</w:t>
      </w:r>
    </w:p>
    <w:p w:rsidR="007645F6" w:rsidRPr="00516575" w:rsidRDefault="007645F6" w:rsidP="00AB37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Восточная Азия.</w:t>
      </w:r>
    </w:p>
    <w:p w:rsidR="007645F6" w:rsidRPr="00516575" w:rsidRDefault="007645F6" w:rsidP="00AB37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Южная Азия.</w:t>
      </w:r>
    </w:p>
    <w:p w:rsidR="007645F6" w:rsidRPr="00516575" w:rsidRDefault="007645F6" w:rsidP="00AB37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СНГ.</w:t>
      </w:r>
    </w:p>
    <w:p w:rsidR="007645F6" w:rsidRPr="00516575" w:rsidRDefault="007645F6" w:rsidP="00AB37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Зарубежная Европа.</w:t>
      </w:r>
    </w:p>
    <w:p w:rsidR="007645F6" w:rsidRPr="00516575" w:rsidRDefault="007645F6" w:rsidP="00AB37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 США.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373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Страны-лидеры по производству хлопка:</w:t>
      </w: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Китай, США, Индия, Пакистан, Узбекистан, Бразилия, Турция.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0142DE7" wp14:editId="707412F8">
            <wp:extent cx="4829175" cy="2324100"/>
            <wp:effectExtent l="0" t="0" r="9525" b="0"/>
            <wp:docPr id="4" name="Рисунок 4" descr="Сбор хло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бор хлоп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2" t="18072" b="23133"/>
                    <a:stretch/>
                  </pic:blipFill>
                  <pic:spPr bwMode="auto">
                    <a:xfrm>
                      <a:off x="0" y="0"/>
                      <a:ext cx="48291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Рис. 4. Сбор хлопка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7453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Страны-лидеры по производству шерсти:</w:t>
      </w: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Австралия, Новая Зеландия, Великобритания, Китай, Россия.</w:t>
      </w:r>
    </w:p>
    <w:p w:rsidR="007645F6" w:rsidRPr="0017453A" w:rsidRDefault="006A359C" w:rsidP="007645F6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10" w:anchor="mediaplayer" w:tooltip="Смотреть в видеоуроке" w:history="1">
        <w:r w:rsidR="007645F6" w:rsidRPr="0017453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4. Промышленность и окружающая среда</w:t>
        </w:r>
      </w:hyperlink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Промышленность и окружающая среда</w:t>
      </w:r>
    </w:p>
    <w:p w:rsidR="007645F6" w:rsidRPr="00516575" w:rsidRDefault="0021127F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</w:t>
      </w:r>
      <w:r w:rsidR="007645F6"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Промышленность выступает основным загрязнителем окружающей среды, она воздействует на все оболочки Земли. К главным загрязнителям относятся: металлургия, химическая промышленность, энергетика, целлюлозно-бумажная промышленность, нефтяная.</w:t>
      </w:r>
    </w:p>
    <w:p w:rsidR="0021127F" w:rsidRDefault="0021127F" w:rsidP="0021127F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C55260" w:rsidRPr="00516575" w:rsidRDefault="0021127F" w:rsidP="0021127F">
      <w:pPr>
        <w:pStyle w:val="a3"/>
        <w:spacing w:before="0" w:beforeAutospacing="0" w:after="0" w:afterAutospacing="0"/>
        <w:jc w:val="center"/>
      </w:pPr>
      <w:r>
        <w:rPr>
          <w:b/>
          <w:bCs/>
        </w:rPr>
        <w:t>Контрольный т</w:t>
      </w:r>
      <w:r w:rsidR="00C55260" w:rsidRPr="00516575">
        <w:rPr>
          <w:b/>
          <w:bCs/>
        </w:rPr>
        <w:t>ес</w:t>
      </w:r>
      <w:r>
        <w:rPr>
          <w:b/>
          <w:bCs/>
        </w:rPr>
        <w:t>т для закрепления новой темы</w:t>
      </w:r>
    </w:p>
    <w:p w:rsidR="0021127F" w:rsidRDefault="0021127F" w:rsidP="00C55260">
      <w:pPr>
        <w:pStyle w:val="a3"/>
        <w:spacing w:before="0" w:beforeAutospacing="0" w:after="0" w:afterAutospacing="0"/>
        <w:rPr>
          <w:b/>
          <w:bCs/>
          <w:i/>
          <w:iCs/>
        </w:rPr>
      </w:pPr>
    </w:p>
    <w:p w:rsidR="00C55260" w:rsidRPr="00516575" w:rsidRDefault="00C55260" w:rsidP="00C55260">
      <w:pPr>
        <w:pStyle w:val="a3"/>
        <w:spacing w:before="0" w:beforeAutospacing="0" w:after="0" w:afterAutospacing="0"/>
      </w:pPr>
      <w:r w:rsidRPr="00516575">
        <w:rPr>
          <w:b/>
          <w:bCs/>
          <w:i/>
          <w:iCs/>
        </w:rPr>
        <w:t>1. Мировыми «законодателями» моды в легкой промышленности являются</w:t>
      </w:r>
      <w:r w:rsidRPr="00516575">
        <w:t>:</w:t>
      </w:r>
    </w:p>
    <w:p w:rsidR="00C55260" w:rsidRPr="00516575" w:rsidRDefault="00C55260" w:rsidP="00C55260">
      <w:pPr>
        <w:pStyle w:val="a3"/>
        <w:spacing w:before="0" w:beforeAutospacing="0" w:after="0" w:afterAutospacing="0"/>
      </w:pPr>
      <w:r w:rsidRPr="00516575">
        <w:t>А) Италия; Б) Китай; В) Франция; Г) Япония.</w:t>
      </w:r>
    </w:p>
    <w:p w:rsidR="00C55260" w:rsidRPr="00516575" w:rsidRDefault="00C55260" w:rsidP="00C55260">
      <w:pPr>
        <w:pStyle w:val="a3"/>
        <w:spacing w:before="0" w:beforeAutospacing="0" w:after="0" w:afterAutospacing="0"/>
      </w:pPr>
    </w:p>
    <w:p w:rsidR="00C55260" w:rsidRPr="00516575" w:rsidRDefault="00C55260" w:rsidP="00C55260">
      <w:pPr>
        <w:pStyle w:val="a3"/>
        <w:spacing w:before="0" w:beforeAutospacing="0" w:after="0" w:afterAutospacing="0"/>
      </w:pPr>
      <w:r w:rsidRPr="00516575">
        <w:rPr>
          <w:b/>
          <w:bCs/>
          <w:i/>
          <w:iCs/>
        </w:rPr>
        <w:t>2. Выделите современных лидеров текстильной промышленности:</w:t>
      </w:r>
    </w:p>
    <w:p w:rsidR="00C55260" w:rsidRPr="00516575" w:rsidRDefault="00C55260" w:rsidP="00C55260">
      <w:pPr>
        <w:pStyle w:val="a3"/>
        <w:spacing w:before="0" w:beforeAutospacing="0" w:after="0" w:afterAutospacing="0"/>
      </w:pPr>
      <w:r w:rsidRPr="00516575">
        <w:t>А) Индия, Великобритания;</w:t>
      </w:r>
    </w:p>
    <w:p w:rsidR="00C55260" w:rsidRPr="00516575" w:rsidRDefault="00C55260" w:rsidP="00C55260">
      <w:pPr>
        <w:pStyle w:val="a3"/>
        <w:spacing w:before="0" w:beforeAutospacing="0" w:after="0" w:afterAutospacing="0"/>
      </w:pPr>
      <w:r w:rsidRPr="00516575">
        <w:t>Б) Китай, Индия, Турция;</w:t>
      </w:r>
    </w:p>
    <w:p w:rsidR="00C55260" w:rsidRPr="00516575" w:rsidRDefault="00C55260" w:rsidP="00C55260">
      <w:pPr>
        <w:pStyle w:val="a3"/>
        <w:spacing w:before="0" w:beforeAutospacing="0" w:after="0" w:afterAutospacing="0"/>
      </w:pPr>
      <w:r w:rsidRPr="00516575">
        <w:t>В) Китай, США, Япония;</w:t>
      </w:r>
    </w:p>
    <w:p w:rsidR="00C55260" w:rsidRPr="00516575" w:rsidRDefault="00C55260" w:rsidP="00C55260">
      <w:pPr>
        <w:pStyle w:val="a3"/>
        <w:spacing w:before="0" w:beforeAutospacing="0" w:after="0" w:afterAutospacing="0"/>
      </w:pPr>
      <w:r w:rsidRPr="00516575">
        <w:t>Г) Корея, Япония, Италия.</w:t>
      </w:r>
    </w:p>
    <w:p w:rsidR="0021127F" w:rsidRDefault="0021127F" w:rsidP="00C55260">
      <w:pPr>
        <w:pStyle w:val="a3"/>
        <w:spacing w:before="0" w:beforeAutospacing="0" w:after="0" w:afterAutospacing="0"/>
        <w:rPr>
          <w:b/>
          <w:bCs/>
          <w:i/>
          <w:iCs/>
        </w:rPr>
      </w:pPr>
    </w:p>
    <w:p w:rsidR="00C55260" w:rsidRPr="00516575" w:rsidRDefault="00C55260" w:rsidP="00C55260">
      <w:pPr>
        <w:pStyle w:val="a3"/>
        <w:spacing w:before="0" w:beforeAutospacing="0" w:after="0" w:afterAutospacing="0"/>
      </w:pPr>
      <w:r w:rsidRPr="00516575">
        <w:rPr>
          <w:b/>
          <w:bCs/>
          <w:i/>
          <w:iCs/>
        </w:rPr>
        <w:t>3.Назовите главные регионы заготовления южного леса:</w:t>
      </w:r>
    </w:p>
    <w:p w:rsidR="00C55260" w:rsidRPr="00516575" w:rsidRDefault="00C55260" w:rsidP="00C55260">
      <w:pPr>
        <w:pStyle w:val="a3"/>
        <w:spacing w:before="0" w:beforeAutospacing="0" w:after="0" w:afterAutospacing="0"/>
      </w:pPr>
      <w:r w:rsidRPr="00516575">
        <w:t>А) Бразилия; Б) Африка; В) Россия;</w:t>
      </w:r>
    </w:p>
    <w:p w:rsidR="00C55260" w:rsidRPr="00516575" w:rsidRDefault="00C55260" w:rsidP="00C55260">
      <w:pPr>
        <w:pStyle w:val="a3"/>
        <w:spacing w:before="0" w:beforeAutospacing="0" w:after="0" w:afterAutospacing="0"/>
      </w:pPr>
      <w:r w:rsidRPr="00516575">
        <w:t>Г) Северная Америка;</w:t>
      </w:r>
    </w:p>
    <w:p w:rsidR="00C55260" w:rsidRPr="00516575" w:rsidRDefault="00C55260" w:rsidP="00C55260">
      <w:pPr>
        <w:pStyle w:val="a3"/>
        <w:spacing w:before="0" w:beforeAutospacing="0" w:after="0" w:afterAutospacing="0"/>
      </w:pPr>
      <w:r w:rsidRPr="00516575">
        <w:t>Д) Юго-Восточная Азия;</w:t>
      </w:r>
    </w:p>
    <w:p w:rsidR="00C55260" w:rsidRPr="00516575" w:rsidRDefault="00C55260" w:rsidP="00C55260">
      <w:pPr>
        <w:pStyle w:val="a3"/>
        <w:spacing w:before="0" w:beforeAutospacing="0" w:after="0" w:afterAutospacing="0"/>
      </w:pPr>
      <w:r w:rsidRPr="00516575">
        <w:t>Е) Западная Европа.</w:t>
      </w:r>
    </w:p>
    <w:p w:rsidR="0021127F" w:rsidRDefault="0021127F" w:rsidP="00C55260">
      <w:pPr>
        <w:pStyle w:val="a3"/>
        <w:spacing w:before="0" w:beforeAutospacing="0" w:after="0" w:afterAutospacing="0"/>
        <w:rPr>
          <w:b/>
          <w:bCs/>
          <w:i/>
          <w:iCs/>
        </w:rPr>
      </w:pPr>
    </w:p>
    <w:p w:rsidR="00C55260" w:rsidRPr="00516575" w:rsidRDefault="00C55260" w:rsidP="00C55260">
      <w:pPr>
        <w:pStyle w:val="a3"/>
        <w:spacing w:before="0" w:beforeAutospacing="0" w:after="0" w:afterAutospacing="0"/>
      </w:pPr>
      <w:r w:rsidRPr="00516575">
        <w:rPr>
          <w:b/>
          <w:bCs/>
          <w:i/>
          <w:iCs/>
        </w:rPr>
        <w:t>4. Лидерами по производству х/б тканей</w:t>
      </w:r>
      <w:r w:rsidR="0021127F">
        <w:t xml:space="preserve"> </w:t>
      </w:r>
      <w:r w:rsidRPr="00516575">
        <w:rPr>
          <w:b/>
          <w:bCs/>
          <w:i/>
          <w:iCs/>
        </w:rPr>
        <w:t>в мире являются:</w:t>
      </w:r>
    </w:p>
    <w:p w:rsidR="00C55260" w:rsidRPr="00516575" w:rsidRDefault="00C55260" w:rsidP="00C55260">
      <w:pPr>
        <w:pStyle w:val="a3"/>
        <w:spacing w:before="0" w:beforeAutospacing="0" w:after="0" w:afterAutospacing="0"/>
      </w:pPr>
      <w:r w:rsidRPr="00516575">
        <w:t>А) США и Китай;</w:t>
      </w:r>
    </w:p>
    <w:p w:rsidR="00C55260" w:rsidRPr="00516575" w:rsidRDefault="00C55260" w:rsidP="00C55260">
      <w:pPr>
        <w:pStyle w:val="a3"/>
        <w:spacing w:before="0" w:beforeAutospacing="0" w:after="0" w:afterAutospacing="0"/>
      </w:pPr>
      <w:r w:rsidRPr="00516575">
        <w:t>Б) Индия и Великобритания;</w:t>
      </w:r>
    </w:p>
    <w:p w:rsidR="00C55260" w:rsidRPr="00516575" w:rsidRDefault="00C55260" w:rsidP="00C55260">
      <w:pPr>
        <w:pStyle w:val="a3"/>
        <w:spacing w:before="0" w:beforeAutospacing="0" w:after="0" w:afterAutospacing="0"/>
      </w:pPr>
      <w:r w:rsidRPr="00516575">
        <w:t>В) Китай и Индия;</w:t>
      </w:r>
    </w:p>
    <w:p w:rsidR="00C55260" w:rsidRPr="00516575" w:rsidRDefault="00C55260" w:rsidP="00C55260">
      <w:pPr>
        <w:pStyle w:val="a3"/>
        <w:spacing w:before="0" w:beforeAutospacing="0" w:after="0" w:afterAutospacing="0"/>
      </w:pPr>
      <w:r w:rsidRPr="00516575">
        <w:t>Г) Великобритания и США.</w:t>
      </w:r>
    </w:p>
    <w:p w:rsidR="0021127F" w:rsidRDefault="0021127F" w:rsidP="00C55260">
      <w:pPr>
        <w:pStyle w:val="a3"/>
        <w:spacing w:before="0" w:beforeAutospacing="0" w:after="0" w:afterAutospacing="0"/>
        <w:rPr>
          <w:b/>
          <w:bCs/>
          <w:i/>
          <w:iCs/>
        </w:rPr>
      </w:pPr>
    </w:p>
    <w:p w:rsidR="00C55260" w:rsidRPr="00516575" w:rsidRDefault="00C55260" w:rsidP="00C55260">
      <w:pPr>
        <w:pStyle w:val="a3"/>
        <w:spacing w:before="0" w:beforeAutospacing="0" w:after="0" w:afterAutospacing="0"/>
      </w:pPr>
      <w:r w:rsidRPr="00516575">
        <w:rPr>
          <w:b/>
          <w:bCs/>
          <w:i/>
          <w:iCs/>
        </w:rPr>
        <w:t>5. Лидеры в обувной промышленности:</w:t>
      </w:r>
    </w:p>
    <w:p w:rsidR="00C55260" w:rsidRPr="00516575" w:rsidRDefault="00C55260" w:rsidP="00C55260">
      <w:pPr>
        <w:pStyle w:val="a3"/>
        <w:spacing w:before="0" w:beforeAutospacing="0" w:after="0" w:afterAutospacing="0"/>
      </w:pPr>
      <w:r w:rsidRPr="00516575">
        <w:t>А) США, Канада, Япония;</w:t>
      </w:r>
    </w:p>
    <w:p w:rsidR="00C55260" w:rsidRPr="00516575" w:rsidRDefault="00C55260" w:rsidP="00C55260">
      <w:pPr>
        <w:pStyle w:val="a3"/>
        <w:spacing w:before="0" w:beforeAutospacing="0" w:after="0" w:afterAutospacing="0"/>
      </w:pPr>
      <w:r w:rsidRPr="00516575">
        <w:lastRenderedPageBreak/>
        <w:t>Б) Италия, Испания, Франция;</w:t>
      </w:r>
    </w:p>
    <w:p w:rsidR="00C55260" w:rsidRPr="00516575" w:rsidRDefault="00C55260" w:rsidP="00C55260">
      <w:pPr>
        <w:pStyle w:val="a3"/>
        <w:spacing w:before="0" w:beforeAutospacing="0" w:after="0" w:afterAutospacing="0"/>
      </w:pPr>
      <w:r w:rsidRPr="00516575">
        <w:t>В) Индия, Бразилия, Мексика;</w:t>
      </w:r>
    </w:p>
    <w:p w:rsidR="00C55260" w:rsidRPr="00516575" w:rsidRDefault="00C55260" w:rsidP="00C55260">
      <w:pPr>
        <w:pStyle w:val="a3"/>
        <w:spacing w:before="0" w:beforeAutospacing="0" w:after="0" w:afterAutospacing="0"/>
      </w:pPr>
      <w:r w:rsidRPr="00516575">
        <w:t>Г) Китай, Тайвань, Корея.</w:t>
      </w:r>
    </w:p>
    <w:p w:rsidR="00C55260" w:rsidRPr="00516575" w:rsidRDefault="00C55260" w:rsidP="00C55260">
      <w:pPr>
        <w:pStyle w:val="a3"/>
        <w:spacing w:before="0" w:beforeAutospacing="0" w:after="0" w:afterAutospacing="0"/>
      </w:pPr>
    </w:p>
    <w:p w:rsidR="00C55260" w:rsidRPr="00516575" w:rsidRDefault="00C55260" w:rsidP="00C55260">
      <w:pPr>
        <w:pStyle w:val="a3"/>
        <w:spacing w:before="0" w:beforeAutospacing="0" w:after="0" w:afterAutospacing="0"/>
      </w:pPr>
      <w:r w:rsidRPr="00516575">
        <w:rPr>
          <w:b/>
          <w:bCs/>
          <w:i/>
          <w:iCs/>
        </w:rPr>
        <w:t>6. Что из перечисленного ниже является примером рационального природопользования в лесной промышленности?</w:t>
      </w:r>
    </w:p>
    <w:p w:rsidR="00C55260" w:rsidRPr="00516575" w:rsidRDefault="00C55260" w:rsidP="00C55260">
      <w:pPr>
        <w:pStyle w:val="a3"/>
        <w:spacing w:before="0" w:beforeAutospacing="0" w:after="0" w:afterAutospacing="0"/>
      </w:pPr>
      <w:r w:rsidRPr="00516575">
        <w:t>А) сплав леса по рекам;</w:t>
      </w:r>
    </w:p>
    <w:p w:rsidR="00C55260" w:rsidRPr="00516575" w:rsidRDefault="00C55260" w:rsidP="00C55260">
      <w:pPr>
        <w:pStyle w:val="a3"/>
        <w:spacing w:before="0" w:beforeAutospacing="0" w:after="0" w:afterAutospacing="0"/>
      </w:pPr>
      <w:r w:rsidRPr="00516575">
        <w:t>Б) использование макулатуры в качестве</w:t>
      </w:r>
      <w:r w:rsidR="0021127F">
        <w:t xml:space="preserve"> </w:t>
      </w:r>
      <w:r w:rsidRPr="00516575">
        <w:t>сырья;</w:t>
      </w:r>
    </w:p>
    <w:p w:rsidR="00C55260" w:rsidRPr="00516575" w:rsidRDefault="00C55260" w:rsidP="00C55260">
      <w:pPr>
        <w:pStyle w:val="a3"/>
        <w:spacing w:before="0" w:beforeAutospacing="0" w:after="0" w:afterAutospacing="0"/>
      </w:pPr>
      <w:r w:rsidRPr="00516575">
        <w:t>В) размещение производств на берегах крупных рек;</w:t>
      </w:r>
    </w:p>
    <w:p w:rsidR="00C55260" w:rsidRPr="00516575" w:rsidRDefault="00C55260" w:rsidP="00C55260">
      <w:pPr>
        <w:pStyle w:val="a3"/>
        <w:spacing w:before="0" w:beforeAutospacing="0" w:after="0" w:afterAutospacing="0"/>
      </w:pPr>
      <w:r w:rsidRPr="00516575">
        <w:t>Г) запрет на использование систем оборотного водоснабжения.</w:t>
      </w:r>
    </w:p>
    <w:p w:rsidR="00C55260" w:rsidRPr="00516575" w:rsidRDefault="00C55260" w:rsidP="00C55260">
      <w:pPr>
        <w:pStyle w:val="a3"/>
        <w:spacing w:before="0" w:beforeAutospacing="0" w:after="0" w:afterAutospacing="0"/>
      </w:pPr>
    </w:p>
    <w:p w:rsidR="00C55260" w:rsidRPr="00516575" w:rsidRDefault="00C55260" w:rsidP="00C55260">
      <w:pPr>
        <w:pStyle w:val="a3"/>
        <w:spacing w:before="0" w:beforeAutospacing="0" w:after="0" w:afterAutospacing="0"/>
      </w:pPr>
      <w:r w:rsidRPr="00516575">
        <w:rPr>
          <w:b/>
          <w:bCs/>
          <w:i/>
          <w:iCs/>
        </w:rPr>
        <w:t>7. Лесная и деревообрабатывающая промышленность является отраслью международной специализации:</w:t>
      </w:r>
    </w:p>
    <w:p w:rsidR="00C55260" w:rsidRPr="00516575" w:rsidRDefault="00C55260" w:rsidP="00C55260">
      <w:pPr>
        <w:pStyle w:val="a3"/>
        <w:spacing w:before="0" w:beforeAutospacing="0" w:after="0" w:afterAutospacing="0"/>
      </w:pPr>
      <w:r w:rsidRPr="00516575">
        <w:t>А) США и Канады; Б) Канады и Алжира;</w:t>
      </w:r>
    </w:p>
    <w:p w:rsidR="00C55260" w:rsidRDefault="00C55260" w:rsidP="00C55260">
      <w:pPr>
        <w:pStyle w:val="a3"/>
        <w:spacing w:before="0" w:beforeAutospacing="0" w:after="0" w:afterAutospacing="0"/>
      </w:pPr>
      <w:r w:rsidRPr="00516575">
        <w:t>В) Китая и Японии; Г) Японии и Канады.</w:t>
      </w:r>
    </w:p>
    <w:p w:rsidR="0021127F" w:rsidRDefault="0021127F" w:rsidP="00C55260">
      <w:pPr>
        <w:pStyle w:val="a3"/>
        <w:spacing w:before="0" w:beforeAutospacing="0" w:after="0" w:afterAutospacing="0"/>
      </w:pPr>
    </w:p>
    <w:p w:rsidR="0021127F" w:rsidRDefault="0021127F" w:rsidP="00C55260">
      <w:pPr>
        <w:pStyle w:val="a3"/>
        <w:spacing w:before="0" w:beforeAutospacing="0" w:after="0" w:afterAutospacing="0"/>
        <w:rPr>
          <w:b/>
          <w:i/>
        </w:rPr>
      </w:pPr>
      <w:r w:rsidRPr="0021127F">
        <w:rPr>
          <w:b/>
          <w:i/>
        </w:rPr>
        <w:t>8.</w:t>
      </w:r>
      <w:r>
        <w:rPr>
          <w:b/>
          <w:i/>
        </w:rPr>
        <w:t>К какой отрасли химической промышленности относится добыча поваренной соли:</w:t>
      </w:r>
    </w:p>
    <w:p w:rsidR="0021127F" w:rsidRDefault="0021127F" w:rsidP="00C55260">
      <w:pPr>
        <w:pStyle w:val="a3"/>
        <w:spacing w:before="0" w:beforeAutospacing="0" w:after="0" w:afterAutospacing="0"/>
      </w:pPr>
      <w:r w:rsidRPr="0021127F">
        <w:t>1.</w:t>
      </w:r>
      <w:r>
        <w:t>основной химии</w:t>
      </w:r>
    </w:p>
    <w:p w:rsidR="0021127F" w:rsidRDefault="0021127F" w:rsidP="00C55260">
      <w:pPr>
        <w:pStyle w:val="a3"/>
        <w:spacing w:before="0" w:beforeAutospacing="0" w:after="0" w:afterAutospacing="0"/>
      </w:pPr>
      <w:r>
        <w:t>2.химии органического синтеза</w:t>
      </w:r>
    </w:p>
    <w:p w:rsidR="0021127F" w:rsidRDefault="0021127F" w:rsidP="00C55260">
      <w:pPr>
        <w:pStyle w:val="a3"/>
        <w:spacing w:before="0" w:beforeAutospacing="0" w:after="0" w:afterAutospacing="0"/>
      </w:pPr>
      <w:r>
        <w:t>3.горно-химической отрасли</w:t>
      </w:r>
    </w:p>
    <w:p w:rsidR="0021127F" w:rsidRDefault="0021127F" w:rsidP="00C55260">
      <w:pPr>
        <w:pStyle w:val="a3"/>
        <w:spacing w:before="0" w:beforeAutospacing="0" w:after="0" w:afterAutospacing="0"/>
      </w:pPr>
    </w:p>
    <w:p w:rsidR="0021127F" w:rsidRPr="0021127F" w:rsidRDefault="0021127F" w:rsidP="00C55260">
      <w:pPr>
        <w:pStyle w:val="a3"/>
        <w:spacing w:before="0" w:beforeAutospacing="0" w:after="0" w:afterAutospacing="0"/>
        <w:rPr>
          <w:b/>
          <w:i/>
        </w:rPr>
      </w:pPr>
      <w:r w:rsidRPr="0021127F">
        <w:rPr>
          <w:b/>
          <w:i/>
        </w:rPr>
        <w:t>9.К какой отрасли химической промышленности относится производство пластмассы:</w:t>
      </w:r>
    </w:p>
    <w:p w:rsidR="0021127F" w:rsidRDefault="0021127F" w:rsidP="00C55260">
      <w:pPr>
        <w:pStyle w:val="a3"/>
        <w:spacing w:before="0" w:beforeAutospacing="0" w:after="0" w:afterAutospacing="0"/>
      </w:pPr>
      <w:r>
        <w:t>1.горно-химической отрасли</w:t>
      </w:r>
    </w:p>
    <w:p w:rsidR="0021127F" w:rsidRDefault="0021127F" w:rsidP="00C55260">
      <w:pPr>
        <w:pStyle w:val="a3"/>
        <w:spacing w:before="0" w:beforeAutospacing="0" w:after="0" w:afterAutospacing="0"/>
      </w:pPr>
      <w:r>
        <w:t>2.основной химии</w:t>
      </w:r>
    </w:p>
    <w:p w:rsidR="0021127F" w:rsidRDefault="0021127F" w:rsidP="00C55260">
      <w:pPr>
        <w:pStyle w:val="a3"/>
        <w:spacing w:before="0" w:beforeAutospacing="0" w:after="0" w:afterAutospacing="0"/>
      </w:pPr>
      <w:r>
        <w:t>3.химии органического синтеза</w:t>
      </w:r>
    </w:p>
    <w:p w:rsidR="00323B02" w:rsidRDefault="00323B02" w:rsidP="00C55260">
      <w:pPr>
        <w:pStyle w:val="a3"/>
        <w:spacing w:before="0" w:beforeAutospacing="0" w:after="0" w:afterAutospacing="0"/>
      </w:pPr>
    </w:p>
    <w:p w:rsidR="00323B02" w:rsidRPr="006A359C" w:rsidRDefault="00323B02" w:rsidP="00C55260">
      <w:pPr>
        <w:pStyle w:val="a3"/>
        <w:spacing w:before="0" w:beforeAutospacing="0" w:after="0" w:afterAutospacing="0"/>
        <w:rPr>
          <w:b/>
          <w:i/>
        </w:rPr>
      </w:pPr>
      <w:r w:rsidRPr="006A359C">
        <w:rPr>
          <w:b/>
          <w:i/>
        </w:rPr>
        <w:t>10.Какая страна является мировым лидером по производству калийных солей:</w:t>
      </w:r>
    </w:p>
    <w:p w:rsidR="006A359C" w:rsidRDefault="006A359C" w:rsidP="006A359C">
      <w:pPr>
        <w:pStyle w:val="a3"/>
        <w:spacing w:before="0" w:beforeAutospacing="0" w:after="0" w:afterAutospacing="0"/>
      </w:pPr>
      <w:r>
        <w:t>1.Россия             2.Белоруссия                3.Канада</w:t>
      </w:r>
    </w:p>
    <w:p w:rsidR="006A359C" w:rsidRDefault="006A359C" w:rsidP="006A359C">
      <w:pPr>
        <w:pStyle w:val="a3"/>
        <w:spacing w:before="0" w:beforeAutospacing="0" w:after="0" w:afterAutospacing="0"/>
      </w:pPr>
    </w:p>
    <w:p w:rsidR="006A359C" w:rsidRPr="006A359C" w:rsidRDefault="006A359C" w:rsidP="006A359C">
      <w:pPr>
        <w:pStyle w:val="a3"/>
        <w:spacing w:before="0" w:beforeAutospacing="0" w:after="0" w:afterAutospacing="0"/>
        <w:rPr>
          <w:b/>
          <w:i/>
        </w:rPr>
      </w:pPr>
      <w:bookmarkStart w:id="0" w:name="_GoBack"/>
      <w:r w:rsidRPr="006A359C">
        <w:rPr>
          <w:b/>
          <w:i/>
        </w:rPr>
        <w:t>11.На основе чего вырабатываются азотные удобрения:</w:t>
      </w:r>
    </w:p>
    <w:bookmarkEnd w:id="0"/>
    <w:p w:rsidR="006A359C" w:rsidRPr="00516575" w:rsidRDefault="006A359C" w:rsidP="006A359C">
      <w:pPr>
        <w:pStyle w:val="a3"/>
        <w:spacing w:before="0" w:beforeAutospacing="0" w:after="0" w:afterAutospacing="0"/>
      </w:pPr>
      <w:r>
        <w:t>1.нефти           2.газа             3.фосфатов</w:t>
      </w:r>
    </w:p>
    <w:p w:rsidR="00C55260" w:rsidRDefault="00C55260" w:rsidP="00C55260">
      <w:pPr>
        <w:pStyle w:val="a3"/>
        <w:spacing w:before="0" w:beforeAutospacing="0" w:after="0" w:afterAutospacing="0"/>
      </w:pPr>
      <w:r w:rsidRPr="00516575">
        <w:t>.</w:t>
      </w:r>
    </w:p>
    <w:p w:rsidR="00962D9B" w:rsidRDefault="00962D9B" w:rsidP="00C55260">
      <w:pPr>
        <w:pStyle w:val="a3"/>
        <w:spacing w:before="0" w:beforeAutospacing="0" w:after="0" w:afterAutospacing="0"/>
      </w:pP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51657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Список литературы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Основная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     География. Базовый уровень. 10-11 </w:t>
      </w:r>
      <w:proofErr w:type="spellStart"/>
      <w:proofErr w:type="gramStart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</w:t>
      </w:r>
      <w:proofErr w:type="spellEnd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.:</w:t>
      </w:r>
      <w:proofErr w:type="gramEnd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Учебник для общеобразовательных учреждений / А.П. Кузнецов, Э.В. Ким. – 3-е изд., стереотип. – М.: Дрофа, 2012. – 367 с.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  Экономическая и социальная география мира: Учеб</w:t>
      </w:r>
      <w:proofErr w:type="gramStart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для</w:t>
      </w:r>
      <w:proofErr w:type="gramEnd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10 </w:t>
      </w:r>
      <w:proofErr w:type="spellStart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</w:t>
      </w:r>
      <w:proofErr w:type="spellEnd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общеобразовательных учреждений / В.П. </w:t>
      </w:r>
      <w:proofErr w:type="spellStart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Максаковский</w:t>
      </w:r>
      <w:proofErr w:type="spellEnd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– 13-е изд. – М.: Просвещение, АО «Московские учебники», 2005. – 400 с.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     Атлас с комплектом контурных карт для 10 класса. Экономическая и социальная география мира. – Омск: ФГУП «Омская картографическая фабрика», 2012. – 76 с.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Дополнительная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1.     Экономическая и социальная география России: Учебник для вузов / Под ред. проф. А.Т. Хрущева. – М.: Дрофа, 2001. – 672 с.: ил., </w:t>
      </w:r>
      <w:proofErr w:type="gramStart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карт.:</w:t>
      </w:r>
      <w:proofErr w:type="gramEnd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цв</w:t>
      </w:r>
      <w:proofErr w:type="spellEnd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вкл.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2.     Шишкина Г.Б. Бумага как эстетический феномен японской культуры // Научные сообщения Государственного музея Востока. </w:t>
      </w:r>
      <w:proofErr w:type="spellStart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</w:t>
      </w:r>
      <w:proofErr w:type="spellEnd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XXVI. – М., 2006, с. 287-297.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     Экономика химической промышленности: Учебное пособие для вузов. – М.: Химия, 1986.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Энциклопедии, словари, справочники и статистические сборники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     География: справочник для старшеклассников и поступающих в вузы. – 2-е изд., </w:t>
      </w:r>
      <w:proofErr w:type="spellStart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испр</w:t>
      </w:r>
      <w:proofErr w:type="spellEnd"/>
      <w:proofErr w:type="gramStart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и</w:t>
      </w:r>
      <w:proofErr w:type="gramEnd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дораб</w:t>
      </w:r>
      <w:proofErr w:type="spellEnd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– М.: АСТ-ПРЕСС ШКОЛА, 2008. – 656 с.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     Гусаров В.М. Статистика: Учеб</w:t>
      </w:r>
      <w:proofErr w:type="gramStart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пособие</w:t>
      </w:r>
      <w:proofErr w:type="gramEnd"/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/ В.М. Гусаров. – М.: ЮНИТИ-ДАНА, 2007. – 479 с.</w:t>
      </w:r>
    </w:p>
    <w:p w:rsidR="007645F6" w:rsidRPr="00516575" w:rsidRDefault="007645F6" w:rsidP="007645F6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657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      Легкая промышленность – статья из Большой советской энциклопедии.</w:t>
      </w:r>
    </w:p>
    <w:p w:rsidR="00F342E7" w:rsidRPr="00516575" w:rsidRDefault="00F342E7">
      <w:pPr>
        <w:rPr>
          <w:rFonts w:ascii="Times New Roman" w:hAnsi="Times New Roman" w:cs="Times New Roman"/>
          <w:sz w:val="24"/>
          <w:szCs w:val="24"/>
        </w:rPr>
      </w:pPr>
    </w:p>
    <w:sectPr w:rsidR="00F342E7" w:rsidRPr="005165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E30"/>
    <w:rsid w:val="0008328D"/>
    <w:rsid w:val="0017453A"/>
    <w:rsid w:val="0021127F"/>
    <w:rsid w:val="00225ED8"/>
    <w:rsid w:val="00323B02"/>
    <w:rsid w:val="003E0C8D"/>
    <w:rsid w:val="00416E5D"/>
    <w:rsid w:val="00516575"/>
    <w:rsid w:val="005572D1"/>
    <w:rsid w:val="00655CD4"/>
    <w:rsid w:val="006A359C"/>
    <w:rsid w:val="0070316F"/>
    <w:rsid w:val="00712E30"/>
    <w:rsid w:val="007645F6"/>
    <w:rsid w:val="00774BFC"/>
    <w:rsid w:val="00794D3A"/>
    <w:rsid w:val="00962D9B"/>
    <w:rsid w:val="009A18F5"/>
    <w:rsid w:val="009B40EA"/>
    <w:rsid w:val="00A162CD"/>
    <w:rsid w:val="00A81CDF"/>
    <w:rsid w:val="00AB3739"/>
    <w:rsid w:val="00B20A98"/>
    <w:rsid w:val="00B96219"/>
    <w:rsid w:val="00C55260"/>
    <w:rsid w:val="00C867C5"/>
    <w:rsid w:val="00E8326E"/>
    <w:rsid w:val="00F3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C53B64-075B-474A-93B4-94FF61763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5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0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21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5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56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25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47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60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92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6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63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6511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6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45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5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4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2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2434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0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45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60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7742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0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3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27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5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00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2328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44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26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06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79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9106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7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78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79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04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781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0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96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0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48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0795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15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0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8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16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02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9314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3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5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83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69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77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27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79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2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66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urok.ru/lesson/geografy/10-klass/bgeografiya-otraslej-mirovogo-hozyajstvab/himicheskaya-lesnaya-i-legkaya-promyshlennosti-mira-promyshlennost-i-okruzhayuschaya-sred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nterneturok.ru/lesson/geografy/10-klass/bgeografiya-otraslej-mirovogo-hozyajstvab/himicheskaya-lesnaya-i-legkaya-promyshlennosti-mira-promyshlennost-i-okruzhayuschaya-sreda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interneturok.ru/lesson/geografy/10-klass/bgeografiya-otraslej-mirovogo-hozyajstvab/himicheskaya-lesnaya-i-legkaya-promyshlennosti-mira-promyshlennost-i-okruzhayuschaya-sreda" TargetMode="External"/><Relationship Id="rId4" Type="http://schemas.openxmlformats.org/officeDocument/2006/relationships/hyperlink" Target="https://interneturok.ru/lesson/geografy/10-klass/bgeografiya-otraslej-mirovogo-hozyajstvab/himicheskaya-lesnaya-i-legkaya-promyshlennosti-mira-promyshlennost-i-okruzhayuschaya-sreda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1738</Words>
  <Characters>9912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</dc:creator>
  <cp:keywords/>
  <dc:description/>
  <cp:lastModifiedBy>I</cp:lastModifiedBy>
  <cp:revision>26</cp:revision>
  <dcterms:created xsi:type="dcterms:W3CDTF">2020-04-28T09:02:00Z</dcterms:created>
  <dcterms:modified xsi:type="dcterms:W3CDTF">2020-04-28T10:19:00Z</dcterms:modified>
</cp:coreProperties>
</file>